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AE7F00">
        <w:rPr>
          <w:rFonts w:ascii="Arial" w:hAnsi="Arial" w:cs="Arial"/>
          <w:b/>
        </w:rPr>
        <w:t>3</w:t>
      </w:r>
      <w:r w:rsidR="00C42FC9">
        <w:rPr>
          <w:rFonts w:ascii="Arial" w:hAnsi="Arial" w:cs="Arial"/>
          <w:b/>
        </w:rPr>
        <w:t>2</w:t>
      </w:r>
      <w:r w:rsidR="007E58DF">
        <w:rPr>
          <w:rFonts w:ascii="Arial" w:hAnsi="Arial" w:cs="Arial"/>
          <w:b/>
        </w:rPr>
        <w:t xml:space="preserve"> </w:t>
      </w:r>
      <w:r w:rsidR="0057449C">
        <w:rPr>
          <w:rFonts w:ascii="Arial" w:hAnsi="Arial" w:cs="Arial"/>
          <w:b/>
        </w:rPr>
        <w:t>_ 2010</w:t>
      </w:r>
      <w:bookmarkStart w:id="0" w:name="_GoBack"/>
      <w:bookmarkEnd w:id="0"/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C42FC9">
        <w:rPr>
          <w:rFonts w:ascii="Arial" w:hAnsi="Arial" w:cs="Arial"/>
          <w:b/>
        </w:rPr>
        <w:t>8 de noviembre de 2010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7D0F5C">
        <w:rPr>
          <w:rFonts w:ascii="Arial" w:hAnsi="Arial" w:cs="Arial"/>
          <w:b/>
          <w:lang w:val="es-ES_tradnl"/>
        </w:rPr>
        <w:t>8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C8538C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C8538C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C8538C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C42FC9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Sabrina Gallego </w:t>
            </w:r>
            <w:proofErr w:type="spellStart"/>
            <w:r>
              <w:rPr>
                <w:rFonts w:ascii="Arial" w:hAnsi="Arial" w:cs="Arial"/>
              </w:rPr>
              <w:t>Gónima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r w:rsidRPr="00426310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C42FC9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Carolina </w:t>
            </w:r>
            <w:proofErr w:type="spellStart"/>
            <w:r>
              <w:rPr>
                <w:rFonts w:ascii="Arial" w:hAnsi="Arial" w:cs="Arial"/>
              </w:rPr>
              <w:t>Posso</w:t>
            </w:r>
            <w:proofErr w:type="spellEnd"/>
            <w:r>
              <w:rPr>
                <w:rFonts w:ascii="Arial" w:hAnsi="Arial" w:cs="Arial"/>
              </w:rPr>
              <w:t xml:space="preserve"> Zapata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r w:rsidRPr="00426310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42FC9" w:rsidRPr="0081551C" w:rsidTr="00C42FC9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Pr="00E91666" w:rsidRDefault="00C42FC9" w:rsidP="00C42FC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Yesid Cárdenas Castellanos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Pr="0081551C" w:rsidRDefault="00C42FC9" w:rsidP="00C42FC9">
            <w:pPr>
              <w:pStyle w:val="Sinespaciado"/>
              <w:rPr>
                <w:rFonts w:ascii="Arial" w:hAnsi="Arial" w:cs="Arial"/>
                <w:lang w:val="pt-BR"/>
              </w:rPr>
            </w:pPr>
            <w:r w:rsidRPr="00AC1594">
              <w:rPr>
                <w:rFonts w:ascii="Arial" w:hAnsi="Arial" w:cs="Arial"/>
              </w:rPr>
              <w:t>Representante residentes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Default="00C42FC9" w:rsidP="00C42FC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Pr="0081551C" w:rsidRDefault="00C42FC9" w:rsidP="00C42FC9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Pr="0081551C" w:rsidRDefault="00C42FC9" w:rsidP="00C42FC9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6804"/>
        <w:gridCol w:w="2410"/>
      </w:tblGrid>
      <w:tr w:rsidR="00820995" w:rsidRPr="00263938" w:rsidTr="00052BE5">
        <w:trPr>
          <w:trHeight w:val="326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20995" w:rsidRPr="00263938" w:rsidTr="00052BE5">
        <w:trPr>
          <w:trHeight w:val="326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263938" w:rsidRDefault="00767622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Temas </w:t>
            </w:r>
            <w:proofErr w:type="spellStart"/>
            <w:r>
              <w:rPr>
                <w:rFonts w:ascii="Arial" w:hAnsi="Arial" w:cs="Arial"/>
                <w:lang w:val="pt-BR"/>
              </w:rPr>
              <w:t>varios</w:t>
            </w:r>
            <w:proofErr w:type="spellEnd"/>
            <w:r w:rsidR="00C42FC9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38" w:rsidRDefault="00C42FC9" w:rsidP="006B6BE6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presenta trabajo de investigación de los residentes de tercer año “Resultados en cicatrización de las quemaduras de segundo grado de profundidad indeterminada injerto temprano Vs tratamiento conservador”</w:t>
            </w:r>
          </w:p>
          <w:p w:rsidR="006B6BE6" w:rsidRDefault="006B6BE6" w:rsidP="00263938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6B6BE6" w:rsidRDefault="006B6BE6" w:rsidP="006B6BE6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propone la realización de turnos del grupo de residentes en el servicio de urgencias del Hospital San Vicente de Paul, las noches y fines de semana.</w:t>
            </w:r>
            <w:r w:rsidR="00767622">
              <w:rPr>
                <w:rFonts w:ascii="Arial" w:hAnsi="Arial" w:cs="Arial"/>
              </w:rPr>
              <w:t xml:space="preserve"> Se realizarán por dos meses de prueba.</w:t>
            </w:r>
          </w:p>
          <w:p w:rsidR="00767622" w:rsidRPr="00767622" w:rsidRDefault="00767622" w:rsidP="00767622">
            <w:pPr>
              <w:pStyle w:val="Prrafodelista"/>
              <w:rPr>
                <w:rFonts w:ascii="Arial" w:hAnsi="Arial" w:cs="Arial"/>
              </w:rPr>
            </w:pPr>
          </w:p>
          <w:p w:rsidR="00767622" w:rsidRDefault="00767622" w:rsidP="006B6BE6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doctor Yesid Alberto Cárdenas residente de cuarto año solicita una rotación con la Fundación Universitaria Ciencias </w:t>
            </w:r>
            <w:r>
              <w:rPr>
                <w:rFonts w:ascii="Arial" w:hAnsi="Arial" w:cs="Arial"/>
              </w:rPr>
              <w:lastRenderedPageBreak/>
              <w:t>de la Salud en Bogotá para los meses de febrero – marzo 2011. Queda pendiente la aprobación por parte de la institución.</w:t>
            </w:r>
          </w:p>
          <w:p w:rsidR="00E71B7C" w:rsidRPr="00E71B7C" w:rsidRDefault="00E71B7C" w:rsidP="00E71B7C">
            <w:pPr>
              <w:pStyle w:val="Prrafodelista"/>
              <w:rPr>
                <w:rFonts w:ascii="Arial" w:hAnsi="Arial" w:cs="Arial"/>
              </w:rPr>
            </w:pPr>
          </w:p>
          <w:p w:rsidR="00E71B7C" w:rsidRDefault="00E71B7C" w:rsidP="006B6BE6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propone cambiar el programa académico de los residentes de primer año en la cual se sugiere aumentar un mes  más de cirugía de mama y tejidos blandos y realizar una rotación en cirugía genera en un hospital de segundo nivel. Con el propósito de darle cumplimiento a los objetivos planteados para la rotación</w:t>
            </w:r>
          </w:p>
          <w:p w:rsidR="00351F90" w:rsidRPr="00263938" w:rsidRDefault="00351F90" w:rsidP="006B6BE6">
            <w:pPr>
              <w:pStyle w:val="Prrafodelista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BE5" w:rsidRDefault="00C42FC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 xml:space="preserve">Se </w:t>
            </w:r>
            <w:r w:rsidR="006B6BE6">
              <w:rPr>
                <w:rFonts w:ascii="Arial" w:hAnsi="Arial" w:cs="Arial"/>
                <w:lang w:val="pt-BR"/>
              </w:rPr>
              <w:t>aprueba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6B6BE6" w:rsidRDefault="006B6BE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6B6BE6" w:rsidRDefault="006B6BE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6B6BE6" w:rsidRDefault="006B6BE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6B6BE6" w:rsidRDefault="006B6BE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6B6BE6" w:rsidRDefault="006B6BE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6B6BE6" w:rsidRDefault="006B6BE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 aprueba</w:t>
            </w:r>
          </w:p>
          <w:p w:rsidR="00767622" w:rsidRDefault="00767622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767622" w:rsidRDefault="00767622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767622" w:rsidRDefault="00767622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767622" w:rsidRDefault="00767622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767622" w:rsidRDefault="00767622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 aprueba</w:t>
            </w:r>
          </w:p>
          <w:p w:rsidR="00E71B7C" w:rsidRDefault="00E71B7C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E71B7C" w:rsidRDefault="00E71B7C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E71B7C" w:rsidRDefault="00E71B7C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E71B7C" w:rsidRDefault="00E71B7C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E71B7C" w:rsidRDefault="00E71B7C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E71B7C" w:rsidRPr="00263938" w:rsidRDefault="00E71B7C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Se envia al jefe de Cirugía para </w:t>
            </w:r>
            <w:proofErr w:type="spellStart"/>
            <w:r>
              <w:rPr>
                <w:rFonts w:ascii="Arial" w:hAnsi="Arial" w:cs="Arial"/>
                <w:lang w:val="pt-BR"/>
              </w:rPr>
              <w:t>aprobación</w:t>
            </w:r>
            <w:proofErr w:type="spellEnd"/>
          </w:p>
        </w:tc>
      </w:tr>
    </w:tbl>
    <w:p w:rsidR="00B90A1A" w:rsidRPr="0081551C" w:rsidRDefault="0057449C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23"/>
  </w:num>
  <w:num w:numId="5">
    <w:abstractNumId w:val="7"/>
  </w:num>
  <w:num w:numId="6">
    <w:abstractNumId w:val="3"/>
  </w:num>
  <w:num w:numId="7">
    <w:abstractNumId w:val="21"/>
  </w:num>
  <w:num w:numId="8">
    <w:abstractNumId w:val="13"/>
  </w:num>
  <w:num w:numId="9">
    <w:abstractNumId w:val="6"/>
  </w:num>
  <w:num w:numId="10">
    <w:abstractNumId w:val="12"/>
  </w:num>
  <w:num w:numId="11">
    <w:abstractNumId w:val="19"/>
  </w:num>
  <w:num w:numId="12">
    <w:abstractNumId w:val="5"/>
  </w:num>
  <w:num w:numId="13">
    <w:abstractNumId w:val="15"/>
  </w:num>
  <w:num w:numId="14">
    <w:abstractNumId w:val="20"/>
  </w:num>
  <w:num w:numId="15">
    <w:abstractNumId w:val="14"/>
  </w:num>
  <w:num w:numId="16">
    <w:abstractNumId w:val="18"/>
  </w:num>
  <w:num w:numId="17">
    <w:abstractNumId w:val="1"/>
  </w:num>
  <w:num w:numId="18">
    <w:abstractNumId w:val="11"/>
  </w:num>
  <w:num w:numId="19">
    <w:abstractNumId w:val="22"/>
  </w:num>
  <w:num w:numId="20">
    <w:abstractNumId w:val="9"/>
  </w:num>
  <w:num w:numId="21">
    <w:abstractNumId w:val="17"/>
  </w:num>
  <w:num w:numId="22">
    <w:abstractNumId w:val="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52BE5"/>
    <w:rsid w:val="000C4428"/>
    <w:rsid w:val="000D341D"/>
    <w:rsid w:val="000E596F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440B8"/>
    <w:rsid w:val="00351F90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E0F46"/>
    <w:rsid w:val="004F529A"/>
    <w:rsid w:val="00501CC4"/>
    <w:rsid w:val="00534333"/>
    <w:rsid w:val="0057449C"/>
    <w:rsid w:val="005770D5"/>
    <w:rsid w:val="00596B2D"/>
    <w:rsid w:val="005A3BD4"/>
    <w:rsid w:val="005C4CB0"/>
    <w:rsid w:val="00606C21"/>
    <w:rsid w:val="00625882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67622"/>
    <w:rsid w:val="0077732B"/>
    <w:rsid w:val="007C4F6D"/>
    <w:rsid w:val="007D0F5C"/>
    <w:rsid w:val="007D1AEA"/>
    <w:rsid w:val="007E58DF"/>
    <w:rsid w:val="007F7BED"/>
    <w:rsid w:val="0081551C"/>
    <w:rsid w:val="00820995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7049D"/>
    <w:rsid w:val="00993641"/>
    <w:rsid w:val="009B26E3"/>
    <w:rsid w:val="009B5AE7"/>
    <w:rsid w:val="009C22A6"/>
    <w:rsid w:val="009C5516"/>
    <w:rsid w:val="009E5ACE"/>
    <w:rsid w:val="00A012F2"/>
    <w:rsid w:val="00A20225"/>
    <w:rsid w:val="00A45CAF"/>
    <w:rsid w:val="00A61D08"/>
    <w:rsid w:val="00A73612"/>
    <w:rsid w:val="00AB3248"/>
    <w:rsid w:val="00AD1F2C"/>
    <w:rsid w:val="00AE7F00"/>
    <w:rsid w:val="00AF0843"/>
    <w:rsid w:val="00AF5BA4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755D"/>
    <w:rsid w:val="00C42FC9"/>
    <w:rsid w:val="00C71806"/>
    <w:rsid w:val="00C8538C"/>
    <w:rsid w:val="00CA54A3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1B7C"/>
    <w:rsid w:val="00E76232"/>
    <w:rsid w:val="00E7777B"/>
    <w:rsid w:val="00E87317"/>
    <w:rsid w:val="00EC2F14"/>
    <w:rsid w:val="00F1374B"/>
    <w:rsid w:val="00F25E83"/>
    <w:rsid w:val="00F62229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2019-02-27T14:13:00Z</dcterms:created>
  <dcterms:modified xsi:type="dcterms:W3CDTF">2019-02-27T14:46:00Z</dcterms:modified>
</cp:coreProperties>
</file>