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62E2" w14:textId="77777777" w:rsidR="00595494" w:rsidRPr="00BC385C" w:rsidRDefault="00FD1337" w:rsidP="00257890">
      <w:pPr>
        <w:pStyle w:val="Normal1"/>
        <w:spacing w:line="240" w:lineRule="auto"/>
        <w:jc w:val="center"/>
        <w:rPr>
          <w:b/>
        </w:rPr>
      </w:pPr>
      <w:r w:rsidRPr="00BC385C">
        <w:rPr>
          <w:b/>
        </w:rPr>
        <w:t>FACULTAD DE MEDICINA UNIVERSIDAD DE ANTIOQUIA</w:t>
      </w:r>
    </w:p>
    <w:p w14:paraId="7C48663E" w14:textId="77777777" w:rsidR="00595494" w:rsidRPr="00BC385C" w:rsidRDefault="00FD1337" w:rsidP="00257890">
      <w:pPr>
        <w:pStyle w:val="Normal1"/>
        <w:spacing w:line="240" w:lineRule="auto"/>
        <w:jc w:val="center"/>
        <w:rPr>
          <w:b/>
        </w:rPr>
      </w:pPr>
      <w:r w:rsidRPr="00BC385C">
        <w:rPr>
          <w:b/>
        </w:rPr>
        <w:t>DEPARTAMENTO DE PEDIATRIA</w:t>
      </w:r>
    </w:p>
    <w:p w14:paraId="0087592E" w14:textId="77777777" w:rsidR="00595494" w:rsidRPr="00BC385C" w:rsidRDefault="00595494" w:rsidP="00257890">
      <w:pPr>
        <w:pStyle w:val="Normal1"/>
        <w:spacing w:line="240" w:lineRule="auto"/>
        <w:jc w:val="center"/>
      </w:pPr>
    </w:p>
    <w:p w14:paraId="6374E88A" w14:textId="12EAE522" w:rsidR="00595494" w:rsidRPr="00BC385C" w:rsidRDefault="003C6F56" w:rsidP="00257890">
      <w:pPr>
        <w:pStyle w:val="Normal1"/>
        <w:spacing w:line="240" w:lineRule="auto"/>
        <w:jc w:val="center"/>
      </w:pPr>
      <w:r w:rsidRPr="00BC385C">
        <w:rPr>
          <w:b/>
        </w:rPr>
        <w:t>ACTA [</w:t>
      </w:r>
      <w:r w:rsidR="006B363A">
        <w:rPr>
          <w:b/>
        </w:rPr>
        <w:t>369</w:t>
      </w:r>
      <w:r w:rsidR="00211296" w:rsidRPr="00BC385C">
        <w:rPr>
          <w:b/>
        </w:rPr>
        <w:t>-2018</w:t>
      </w:r>
      <w:r w:rsidRPr="00BC385C">
        <w:t>]</w:t>
      </w:r>
    </w:p>
    <w:p w14:paraId="1709E422" w14:textId="77777777" w:rsidR="00595494" w:rsidRPr="00BC385C" w:rsidRDefault="00595494" w:rsidP="00257890">
      <w:pPr>
        <w:pStyle w:val="Normal1"/>
        <w:spacing w:line="240" w:lineRule="auto"/>
        <w:jc w:val="center"/>
      </w:pPr>
    </w:p>
    <w:p w14:paraId="71819DCD" w14:textId="45E29E27" w:rsidR="00595494" w:rsidRPr="00BC385C" w:rsidRDefault="00983D29" w:rsidP="00257890">
      <w:pPr>
        <w:pStyle w:val="Normal1"/>
        <w:spacing w:line="240" w:lineRule="auto"/>
        <w:jc w:val="both"/>
      </w:pPr>
      <w:r w:rsidRPr="00BC385C">
        <w:t xml:space="preserve">Carácter: </w:t>
      </w:r>
      <w:r w:rsidR="006B363A">
        <w:t xml:space="preserve">Ordinario </w:t>
      </w:r>
    </w:p>
    <w:p w14:paraId="148FBD2F" w14:textId="21DA1251" w:rsidR="00595494" w:rsidRPr="00BC385C" w:rsidRDefault="00983D29" w:rsidP="00257890">
      <w:pPr>
        <w:pStyle w:val="Normal1"/>
        <w:spacing w:line="240" w:lineRule="auto"/>
        <w:jc w:val="both"/>
      </w:pPr>
      <w:r w:rsidRPr="00BC385C">
        <w:t>Fecha</w:t>
      </w:r>
      <w:r w:rsidR="001F7467" w:rsidRPr="00BC385C">
        <w:t xml:space="preserve">: </w:t>
      </w:r>
      <w:r w:rsidR="006B363A">
        <w:t>Agosto 8 de 2018</w:t>
      </w:r>
    </w:p>
    <w:p w14:paraId="6959635A" w14:textId="1DB1C4A3" w:rsidR="00595494" w:rsidRPr="00BC385C" w:rsidRDefault="001F7467" w:rsidP="00257890">
      <w:pPr>
        <w:pStyle w:val="Normal1"/>
        <w:spacing w:line="240" w:lineRule="auto"/>
        <w:jc w:val="both"/>
      </w:pPr>
      <w:r w:rsidRPr="00BC385C">
        <w:t>Lugar:</w:t>
      </w:r>
      <w:r w:rsidR="00983D29" w:rsidRPr="00BC385C">
        <w:t xml:space="preserve"> </w:t>
      </w:r>
      <w:r w:rsidR="00FD1337" w:rsidRPr="00BC385C">
        <w:t xml:space="preserve">Departamento de </w:t>
      </w:r>
      <w:r w:rsidRPr="00BC385C">
        <w:t>Pediatría</w:t>
      </w:r>
      <w:r w:rsidR="00FD1337" w:rsidRPr="00BC385C">
        <w:t xml:space="preserve"> - HUSVF</w:t>
      </w:r>
    </w:p>
    <w:p w14:paraId="25456524" w14:textId="45FD603A" w:rsidR="00595494" w:rsidRPr="00BC385C" w:rsidRDefault="001F7467" w:rsidP="00257890">
      <w:pPr>
        <w:pStyle w:val="Normal1"/>
        <w:spacing w:line="240" w:lineRule="auto"/>
        <w:jc w:val="both"/>
      </w:pPr>
      <w:r w:rsidRPr="00BC385C">
        <w:t>Hora</w:t>
      </w:r>
      <w:r w:rsidR="002250BC" w:rsidRPr="00BC385C">
        <w:t xml:space="preserve">: </w:t>
      </w:r>
      <w:r w:rsidR="006B363A">
        <w:t xml:space="preserve">6:30 AM </w:t>
      </w:r>
    </w:p>
    <w:p w14:paraId="7245C9B3" w14:textId="77777777" w:rsidR="00595494" w:rsidRPr="00BC385C" w:rsidRDefault="00595494" w:rsidP="00257890">
      <w:pPr>
        <w:pStyle w:val="Normal1"/>
        <w:spacing w:line="240" w:lineRule="auto"/>
        <w:jc w:val="both"/>
      </w:pPr>
    </w:p>
    <w:tbl>
      <w:tblPr>
        <w:tblStyle w:val="a"/>
        <w:tblW w:w="8925" w:type="dxa"/>
        <w:tblInd w:w="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95494" w:rsidRPr="00BC385C" w14:paraId="7392C52B" w14:textId="77777777" w:rsidTr="006B363A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A3BBDA" w14:textId="77777777" w:rsidR="00595494" w:rsidRPr="00BC385C" w:rsidRDefault="003C6F56" w:rsidP="00257890">
            <w:pPr>
              <w:pStyle w:val="Normal1"/>
              <w:spacing w:line="240" w:lineRule="auto"/>
              <w:jc w:val="both"/>
              <w:rPr>
                <w:b/>
              </w:rPr>
            </w:pPr>
            <w:r w:rsidRPr="00BC385C"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8C3C" w14:textId="77777777" w:rsidR="00595494" w:rsidRPr="00BC385C" w:rsidRDefault="003C6F56" w:rsidP="00257890">
            <w:pPr>
              <w:pStyle w:val="Normal1"/>
              <w:spacing w:line="240" w:lineRule="auto"/>
              <w:jc w:val="both"/>
            </w:pPr>
            <w:r w:rsidRPr="00BC385C">
              <w:t xml:space="preserve"> </w:t>
            </w:r>
          </w:p>
        </w:tc>
      </w:tr>
      <w:tr w:rsidR="00595494" w:rsidRPr="00BC385C" w14:paraId="415B1F17" w14:textId="77777777" w:rsidTr="006B363A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A2E79F" w14:textId="77777777" w:rsidR="00595494" w:rsidRPr="00BC385C" w:rsidRDefault="003C6F56" w:rsidP="00257890">
            <w:pPr>
              <w:pStyle w:val="Normal1"/>
              <w:spacing w:line="240" w:lineRule="auto"/>
              <w:jc w:val="both"/>
              <w:rPr>
                <w:b/>
              </w:rPr>
            </w:pPr>
            <w:r w:rsidRPr="00BC385C"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9CB944" w14:textId="77777777" w:rsidR="00595494" w:rsidRPr="00BC385C" w:rsidRDefault="003C6F56" w:rsidP="00257890">
            <w:pPr>
              <w:pStyle w:val="Normal1"/>
              <w:spacing w:line="240" w:lineRule="auto"/>
              <w:jc w:val="both"/>
              <w:rPr>
                <w:b/>
              </w:rPr>
            </w:pPr>
            <w:r w:rsidRPr="00BC385C"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C653B" w14:textId="77777777" w:rsidR="00595494" w:rsidRPr="00BC385C" w:rsidRDefault="003C6F56" w:rsidP="00257890">
            <w:pPr>
              <w:pStyle w:val="Normal1"/>
              <w:spacing w:line="240" w:lineRule="auto"/>
              <w:jc w:val="both"/>
              <w:rPr>
                <w:b/>
              </w:rPr>
            </w:pPr>
            <w:r w:rsidRPr="00BC385C"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44681F" w14:textId="77777777" w:rsidR="00595494" w:rsidRPr="00BC385C" w:rsidRDefault="003C6F56" w:rsidP="00257890">
            <w:pPr>
              <w:pStyle w:val="Normal1"/>
              <w:spacing w:line="240" w:lineRule="auto"/>
              <w:jc w:val="both"/>
              <w:rPr>
                <w:b/>
              </w:rPr>
            </w:pPr>
            <w:r w:rsidRPr="00BC385C">
              <w:rPr>
                <w:b/>
              </w:rPr>
              <w:t>Observación</w:t>
            </w:r>
          </w:p>
        </w:tc>
      </w:tr>
      <w:tr w:rsidR="00595494" w:rsidRPr="00BC385C" w14:paraId="22BB474F" w14:textId="77777777" w:rsidTr="006B363A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872D" w14:textId="77777777" w:rsidR="00595494" w:rsidRPr="00BC385C" w:rsidRDefault="00595494" w:rsidP="00257890">
            <w:pPr>
              <w:pStyle w:val="Normal1"/>
              <w:spacing w:line="240" w:lineRule="auto"/>
              <w:jc w:val="both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B0AD" w14:textId="77777777" w:rsidR="00595494" w:rsidRPr="00BC385C" w:rsidRDefault="00595494" w:rsidP="00257890">
            <w:pPr>
              <w:pStyle w:val="Normal1"/>
              <w:widowControl w:val="0"/>
              <w:jc w:val="both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C0A2D4" w14:textId="77777777" w:rsidR="00595494" w:rsidRPr="00BC385C" w:rsidRDefault="003C6F56" w:rsidP="00257890">
            <w:pPr>
              <w:pStyle w:val="Normal1"/>
              <w:spacing w:line="240" w:lineRule="auto"/>
              <w:jc w:val="both"/>
              <w:rPr>
                <w:b/>
              </w:rPr>
            </w:pPr>
            <w:r w:rsidRPr="00BC385C"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3391E2" w14:textId="77777777" w:rsidR="00595494" w:rsidRPr="00BC385C" w:rsidRDefault="003C6F56" w:rsidP="00257890">
            <w:pPr>
              <w:pStyle w:val="Normal1"/>
              <w:spacing w:line="240" w:lineRule="auto"/>
              <w:jc w:val="both"/>
              <w:rPr>
                <w:b/>
              </w:rPr>
            </w:pPr>
            <w:r w:rsidRPr="00BC385C"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5009" w14:textId="77777777" w:rsidR="00595494" w:rsidRPr="00BC385C" w:rsidRDefault="00595494" w:rsidP="00257890">
            <w:pPr>
              <w:pStyle w:val="Normal1"/>
              <w:spacing w:line="240" w:lineRule="auto"/>
              <w:jc w:val="both"/>
            </w:pPr>
          </w:p>
        </w:tc>
      </w:tr>
      <w:tr w:rsidR="00595494" w:rsidRPr="00BC385C" w14:paraId="50B95EA1" w14:textId="77777777" w:rsidTr="006B363A">
        <w:trPr>
          <w:trHeight w:val="35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AB539B" w14:textId="32E5C9F8" w:rsidR="00595494" w:rsidRPr="00BC385C" w:rsidRDefault="006B363A" w:rsidP="00257890">
            <w:pPr>
              <w:pStyle w:val="Normal1"/>
              <w:spacing w:line="240" w:lineRule="auto"/>
              <w:jc w:val="both"/>
            </w:pPr>
            <w:r>
              <w:rPr>
                <w:rFonts w:asciiTheme="minorHAnsi" w:hAnsiTheme="minorHAnsi"/>
                <w:lang w:val="es-ES_tradnl"/>
              </w:rPr>
              <w:t>Javier Contreras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313BD" w14:textId="3481F4B4" w:rsidR="00595494" w:rsidRPr="00BC385C" w:rsidRDefault="006B363A" w:rsidP="00257890">
            <w:pPr>
              <w:pStyle w:val="Normal1"/>
              <w:spacing w:line="240" w:lineRule="auto"/>
              <w:jc w:val="both"/>
            </w:pPr>
            <w:r>
              <w:t xml:space="preserve">Jefe del departamento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08F681" w14:textId="63F52024" w:rsidR="00595494" w:rsidRPr="00BC385C" w:rsidRDefault="006B363A" w:rsidP="00257890">
            <w:pPr>
              <w:pStyle w:val="Normal1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E57938" w14:textId="77777777" w:rsidR="00595494" w:rsidRPr="00BC385C" w:rsidRDefault="00595494" w:rsidP="00257890">
            <w:pPr>
              <w:pStyle w:val="Normal1"/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6848B1" w14:textId="77777777" w:rsidR="00595494" w:rsidRPr="00BC385C" w:rsidRDefault="00595494" w:rsidP="00257890">
            <w:pPr>
              <w:pStyle w:val="Normal1"/>
              <w:spacing w:line="240" w:lineRule="auto"/>
              <w:jc w:val="both"/>
              <w:rPr>
                <w:b/>
              </w:rPr>
            </w:pPr>
          </w:p>
        </w:tc>
      </w:tr>
      <w:tr w:rsidR="00595494" w:rsidRPr="00BC385C" w14:paraId="5FA70E65" w14:textId="77777777" w:rsidTr="006B363A">
        <w:trPr>
          <w:trHeight w:val="372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702665" w14:textId="4FD57D0F" w:rsidR="00595494" w:rsidRPr="00BC385C" w:rsidRDefault="006B363A" w:rsidP="00257890">
            <w:pPr>
              <w:pStyle w:val="Normal1"/>
              <w:spacing w:line="240" w:lineRule="auto"/>
              <w:jc w:val="both"/>
            </w:pPr>
            <w:r>
              <w:t>Lady Johanna Hernández Zapata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DDDB6" w14:textId="3F5CBE16" w:rsidR="00595494" w:rsidRPr="00BC385C" w:rsidRDefault="006B363A" w:rsidP="00257890">
            <w:pPr>
              <w:pStyle w:val="Normal1"/>
              <w:spacing w:line="240" w:lineRule="auto"/>
              <w:jc w:val="both"/>
            </w:pPr>
            <w:r>
              <w:t xml:space="preserve">Coordinadora del departamento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AF740C" w14:textId="4DDEF03A" w:rsidR="00595494" w:rsidRPr="00BC385C" w:rsidRDefault="006B363A" w:rsidP="00257890">
            <w:pPr>
              <w:pStyle w:val="Normal1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03BD89" w14:textId="77777777" w:rsidR="00595494" w:rsidRPr="00BC385C" w:rsidRDefault="00595494" w:rsidP="00257890">
            <w:pPr>
              <w:pStyle w:val="Normal1"/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8B0E0E" w14:textId="77777777" w:rsidR="00595494" w:rsidRPr="00BC385C" w:rsidRDefault="00595494" w:rsidP="00257890">
            <w:pPr>
              <w:pStyle w:val="Normal1"/>
              <w:spacing w:line="240" w:lineRule="auto"/>
              <w:jc w:val="both"/>
              <w:rPr>
                <w:b/>
              </w:rPr>
            </w:pPr>
          </w:p>
        </w:tc>
      </w:tr>
      <w:tr w:rsidR="00595494" w:rsidRPr="00BC385C" w14:paraId="40B5AC8E" w14:textId="77777777" w:rsidTr="006B363A">
        <w:trPr>
          <w:trHeight w:val="34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E01455" w14:textId="5AF4551F" w:rsidR="00595494" w:rsidRPr="00BC385C" w:rsidRDefault="006B363A" w:rsidP="00257890">
            <w:pPr>
              <w:pStyle w:val="Normal1"/>
              <w:spacing w:line="240" w:lineRule="auto"/>
              <w:jc w:val="both"/>
            </w:pPr>
            <w:r>
              <w:t>Javier Sierra Abaunza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78B9F9" w14:textId="236827D3" w:rsidR="00595494" w:rsidRPr="00BC385C" w:rsidRDefault="006B363A" w:rsidP="00257890">
            <w:pPr>
              <w:pStyle w:val="Normal1"/>
              <w:spacing w:line="240" w:lineRule="auto"/>
              <w:jc w:val="both"/>
            </w:pPr>
            <w:r>
              <w:t xml:space="preserve">Coordinador de Investigación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36F09" w14:textId="6DCC8AC3" w:rsidR="00595494" w:rsidRPr="00BC385C" w:rsidRDefault="006B363A" w:rsidP="00257890">
            <w:pPr>
              <w:pStyle w:val="Normal1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475D33" w14:textId="77777777" w:rsidR="00595494" w:rsidRPr="00BC385C" w:rsidRDefault="00595494" w:rsidP="00257890">
            <w:pPr>
              <w:pStyle w:val="Normal1"/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F3874" w14:textId="77777777" w:rsidR="00595494" w:rsidRPr="00BC385C" w:rsidRDefault="00595494" w:rsidP="00257890">
            <w:pPr>
              <w:pStyle w:val="Normal1"/>
              <w:spacing w:line="240" w:lineRule="auto"/>
              <w:jc w:val="both"/>
            </w:pPr>
          </w:p>
        </w:tc>
      </w:tr>
      <w:tr w:rsidR="00FD1337" w:rsidRPr="00BC385C" w14:paraId="662DE153" w14:textId="77777777" w:rsidTr="006B363A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A9AB84" w14:textId="69F680A8" w:rsidR="00FD1337" w:rsidRPr="00BC385C" w:rsidRDefault="006B363A" w:rsidP="00257890">
            <w:pPr>
              <w:pStyle w:val="Normal1"/>
              <w:spacing w:line="240" w:lineRule="auto"/>
              <w:jc w:val="both"/>
            </w:pPr>
            <w:r>
              <w:t xml:space="preserve">Olga Morales </w:t>
            </w:r>
            <w:proofErr w:type="spellStart"/>
            <w:r>
              <w:t>Múnera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2597F5" w14:textId="30B2A272" w:rsidR="00FD1337" w:rsidRPr="00BC385C" w:rsidRDefault="006B363A" w:rsidP="00257890">
            <w:pPr>
              <w:pStyle w:val="Normal1"/>
              <w:spacing w:line="240" w:lineRule="auto"/>
              <w:jc w:val="both"/>
            </w:pPr>
            <w:r>
              <w:t>Representante de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4363E6" w14:textId="04DA4F0B" w:rsidR="00FD1337" w:rsidRPr="00BC385C" w:rsidRDefault="00FD1337" w:rsidP="00257890">
            <w:pPr>
              <w:pStyle w:val="Normal1"/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5C5CDA" w14:textId="46170C9F" w:rsidR="00FD1337" w:rsidRPr="00BC385C" w:rsidRDefault="006B363A" w:rsidP="00257890">
            <w:pPr>
              <w:pStyle w:val="Normal1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62D90F" w14:textId="500EBB17" w:rsidR="00FD1337" w:rsidRPr="00BC385C" w:rsidRDefault="006B363A" w:rsidP="00257890">
            <w:pPr>
              <w:pStyle w:val="Normal1"/>
              <w:spacing w:line="240" w:lineRule="auto"/>
              <w:jc w:val="both"/>
            </w:pPr>
            <w:r>
              <w:t>Se encuentra en periodo vacacional</w:t>
            </w:r>
          </w:p>
        </w:tc>
      </w:tr>
      <w:tr w:rsidR="006B363A" w:rsidRPr="00BC385C" w14:paraId="333DDD23" w14:textId="77777777" w:rsidTr="006B363A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A541E1" w14:textId="783252F4" w:rsidR="006B363A" w:rsidRDefault="006B363A" w:rsidP="006B363A">
            <w:pPr>
              <w:pStyle w:val="Normal1"/>
              <w:spacing w:line="240" w:lineRule="auto"/>
              <w:jc w:val="both"/>
            </w:pPr>
            <w:r>
              <w:t xml:space="preserve">Edison </w:t>
            </w:r>
            <w:proofErr w:type="spellStart"/>
            <w:r>
              <w:t>Aristizábal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DD5F0F" w14:textId="5C093F5D" w:rsidR="006B363A" w:rsidRPr="00BC385C" w:rsidRDefault="006B363A" w:rsidP="006B363A">
            <w:pPr>
              <w:pStyle w:val="Normal1"/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9481EB" w14:textId="69D0A86D" w:rsidR="006B363A" w:rsidRPr="00BC385C" w:rsidRDefault="006B363A" w:rsidP="006B363A">
            <w:pPr>
              <w:pStyle w:val="Normal1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48C213" w14:textId="77777777" w:rsidR="006B363A" w:rsidRPr="00BC385C" w:rsidRDefault="006B363A" w:rsidP="006B363A">
            <w:pPr>
              <w:pStyle w:val="Normal1"/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4A4B76" w14:textId="18E74BE1" w:rsidR="006B363A" w:rsidRPr="00BC385C" w:rsidRDefault="006B363A" w:rsidP="006B363A">
            <w:pPr>
              <w:pStyle w:val="Normal1"/>
              <w:spacing w:line="240" w:lineRule="auto"/>
              <w:jc w:val="both"/>
            </w:pPr>
          </w:p>
        </w:tc>
      </w:tr>
    </w:tbl>
    <w:p w14:paraId="092A14EF" w14:textId="77777777" w:rsidR="00595494" w:rsidRPr="00BC385C" w:rsidRDefault="00595494" w:rsidP="00257890">
      <w:pPr>
        <w:pStyle w:val="Normal1"/>
        <w:spacing w:line="240" w:lineRule="auto"/>
        <w:jc w:val="both"/>
      </w:pPr>
    </w:p>
    <w:p w14:paraId="5BA87FF7" w14:textId="77777777" w:rsidR="00595494" w:rsidRDefault="003C6F56" w:rsidP="00257890">
      <w:pPr>
        <w:pStyle w:val="Normal1"/>
        <w:spacing w:line="240" w:lineRule="auto"/>
        <w:jc w:val="both"/>
        <w:rPr>
          <w:b/>
        </w:rPr>
      </w:pPr>
      <w:r w:rsidRPr="00BC385C">
        <w:rPr>
          <w:b/>
        </w:rPr>
        <w:t xml:space="preserve">Orden del día: </w:t>
      </w:r>
    </w:p>
    <w:p w14:paraId="42F7DBDD" w14:textId="77777777" w:rsidR="00BD1008" w:rsidRPr="00831FDA" w:rsidRDefault="00BD1008" w:rsidP="00BD1008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Theme="minorHAnsi" w:hAnsiTheme="minorHAnsi" w:cs="Arial"/>
          <w:lang w:val="es-ES_tradnl"/>
        </w:rPr>
      </w:pPr>
      <w:r w:rsidRPr="00831FDA">
        <w:rPr>
          <w:rFonts w:asciiTheme="minorHAnsi" w:hAnsiTheme="minorHAnsi" w:cs="Arial"/>
          <w:lang w:val="es-ES_tradnl"/>
        </w:rPr>
        <w:t xml:space="preserve">Lectura y aprobación del acta anterior </w:t>
      </w:r>
    </w:p>
    <w:p w14:paraId="39BA92D0" w14:textId="77777777" w:rsidR="00BD1008" w:rsidRPr="00831FDA" w:rsidRDefault="00BD1008" w:rsidP="00BD1008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Theme="minorHAnsi" w:hAnsiTheme="minorHAnsi" w:cs="Arial"/>
          <w:lang w:val="es-ES_tradnl"/>
        </w:rPr>
      </w:pPr>
      <w:r w:rsidRPr="00831FDA">
        <w:rPr>
          <w:rFonts w:asciiTheme="minorHAnsi" w:hAnsiTheme="minorHAnsi" w:cs="Arial"/>
          <w:lang w:val="es-ES_tradnl"/>
        </w:rPr>
        <w:t>Asuntos administrativos</w:t>
      </w:r>
    </w:p>
    <w:p w14:paraId="459F141F" w14:textId="77777777" w:rsidR="00BD1008" w:rsidRPr="00831FDA" w:rsidRDefault="00BD1008" w:rsidP="00BD1008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Theme="minorHAnsi" w:hAnsiTheme="minorHAnsi" w:cs="Arial"/>
          <w:lang w:val="es-ES_tradnl"/>
        </w:rPr>
      </w:pPr>
      <w:r w:rsidRPr="00831FDA">
        <w:rPr>
          <w:rFonts w:asciiTheme="minorHAnsi" w:hAnsiTheme="minorHAnsi" w:cs="Arial"/>
          <w:lang w:val="es-ES_tradnl"/>
        </w:rPr>
        <w:t>Asuntos estudiantiles</w:t>
      </w:r>
    </w:p>
    <w:p w14:paraId="02D3CBF2" w14:textId="77777777" w:rsidR="00BD1008" w:rsidRPr="00831FDA" w:rsidRDefault="00BD1008" w:rsidP="00BD1008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Theme="minorHAnsi" w:hAnsiTheme="minorHAnsi" w:cs="Arial"/>
          <w:lang w:val="es-ES_tradnl"/>
        </w:rPr>
      </w:pPr>
      <w:r w:rsidRPr="00831FDA">
        <w:rPr>
          <w:rFonts w:asciiTheme="minorHAnsi" w:hAnsiTheme="minorHAnsi" w:cs="Arial"/>
          <w:lang w:val="es-ES_tradnl"/>
        </w:rPr>
        <w:t xml:space="preserve">Asuntos de investigación </w:t>
      </w:r>
    </w:p>
    <w:p w14:paraId="1243BEDC" w14:textId="77777777" w:rsidR="00BD1008" w:rsidRPr="00831FDA" w:rsidRDefault="00BD1008" w:rsidP="00BD1008">
      <w:pPr>
        <w:pStyle w:val="Prrafodelista"/>
        <w:numPr>
          <w:ilvl w:val="0"/>
          <w:numId w:val="1"/>
        </w:numPr>
        <w:tabs>
          <w:tab w:val="left" w:pos="1980"/>
        </w:tabs>
        <w:jc w:val="both"/>
        <w:rPr>
          <w:rFonts w:asciiTheme="minorHAnsi" w:hAnsiTheme="minorHAnsi" w:cs="Arial"/>
          <w:lang w:val="es-ES_tradnl"/>
        </w:rPr>
      </w:pPr>
      <w:r w:rsidRPr="00831FDA">
        <w:rPr>
          <w:rFonts w:asciiTheme="minorHAnsi" w:hAnsiTheme="minorHAnsi" w:cs="Arial"/>
          <w:lang w:val="es-ES_tradnl"/>
        </w:rPr>
        <w:t>Solicitudes de los estudiantes y profesores</w:t>
      </w:r>
    </w:p>
    <w:p w14:paraId="6E04A341" w14:textId="77777777" w:rsidR="00BD1008" w:rsidRPr="00BD1008" w:rsidRDefault="00BD1008" w:rsidP="00257890">
      <w:pPr>
        <w:pStyle w:val="Normal1"/>
        <w:spacing w:line="240" w:lineRule="auto"/>
        <w:jc w:val="both"/>
        <w:rPr>
          <w:b/>
          <w:lang w:val="es-ES_tradnl"/>
        </w:rPr>
      </w:pPr>
    </w:p>
    <w:p w14:paraId="28644F35" w14:textId="77777777" w:rsidR="00D4134F" w:rsidRPr="00BC385C" w:rsidRDefault="00D4134F" w:rsidP="00257890">
      <w:pPr>
        <w:pStyle w:val="Normal1"/>
        <w:spacing w:line="240" w:lineRule="auto"/>
        <w:jc w:val="both"/>
        <w:rPr>
          <w:b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95494" w:rsidRPr="00CE3CD1" w14:paraId="7B356C0F" w14:textId="77777777" w:rsidTr="00257890">
        <w:trPr>
          <w:trHeight w:val="45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5D00" w14:textId="77777777" w:rsidR="00595494" w:rsidRPr="00CE3CD1" w:rsidRDefault="003C6F56" w:rsidP="00257890">
            <w:pPr>
              <w:pStyle w:val="Normal1"/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CE3CD1"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8D56" w14:textId="77777777" w:rsidR="00595494" w:rsidRPr="00CE3CD1" w:rsidRDefault="003C6F56" w:rsidP="00257890">
            <w:pPr>
              <w:pStyle w:val="Normal1"/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CE3CD1"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E8E5" w14:textId="77777777" w:rsidR="00595494" w:rsidRPr="00CE3CD1" w:rsidRDefault="003C6F56" w:rsidP="00257890">
            <w:pPr>
              <w:pStyle w:val="Normal1"/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CE3CD1">
              <w:rPr>
                <w:b/>
              </w:rPr>
              <w:t>Decisión</w:t>
            </w:r>
          </w:p>
        </w:tc>
      </w:tr>
      <w:tr w:rsidR="00135E11" w:rsidRPr="00CE3CD1" w14:paraId="546DB76A" w14:textId="77777777" w:rsidTr="0025789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AF33" w14:textId="02D733BB" w:rsidR="00D4134F" w:rsidRPr="00CE3CD1" w:rsidRDefault="0034677E" w:rsidP="00F71A85">
            <w:pPr>
              <w:tabs>
                <w:tab w:val="left" w:pos="1980"/>
              </w:tabs>
              <w:rPr>
                <w:lang w:val="es-ES_tradnl"/>
              </w:rPr>
            </w:pPr>
            <w:r w:rsidRPr="00CE3CD1">
              <w:rPr>
                <w:lang w:val="es-ES_tradnl"/>
              </w:rPr>
              <w:t>LILIANA CAROLINA SARRIA PARAFÁN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144A" w14:textId="30B84E51" w:rsidR="00D4134F" w:rsidRPr="00CE3CD1" w:rsidRDefault="0034677E" w:rsidP="00600346">
            <w:pPr>
              <w:tabs>
                <w:tab w:val="left" w:pos="1980"/>
              </w:tabs>
              <w:jc w:val="both"/>
              <w:rPr>
                <w:lang w:val="es-ES_tradnl"/>
              </w:rPr>
            </w:pPr>
            <w:r w:rsidRPr="00CE3CD1">
              <w:rPr>
                <w:lang w:val="es-ES_tradnl"/>
              </w:rPr>
              <w:t>Se</w:t>
            </w:r>
            <w:r w:rsidR="00600346" w:rsidRPr="00CE3CD1">
              <w:rPr>
                <w:lang w:val="es-ES_tradnl"/>
              </w:rPr>
              <w:t xml:space="preserve"> solicita autorización para </w:t>
            </w:r>
            <w:r w:rsidRPr="00CE3CD1">
              <w:rPr>
                <w:lang w:val="es-ES_tradnl"/>
              </w:rPr>
              <w:t xml:space="preserve"> cursar de forma extemporánea la asignatura endocrinología en agosto de 2019, los veinte días pendientes de la asignatura de neonatos de I año en el mes de septiembre de 2019 y UCI neonatal en octubre </w:t>
            </w:r>
            <w:r w:rsidRPr="00CE3CD1">
              <w:rPr>
                <w:lang w:val="es-ES_tradnl"/>
              </w:rPr>
              <w:lastRenderedPageBreak/>
              <w:t xml:space="preserve">del mismo año. Cuenta con visto bueno de la doctora </w:t>
            </w:r>
            <w:proofErr w:type="spellStart"/>
            <w:r w:rsidRPr="00CE3CD1">
              <w:rPr>
                <w:lang w:val="es-ES_tradnl"/>
              </w:rPr>
              <w:t>Maria</w:t>
            </w:r>
            <w:proofErr w:type="spellEnd"/>
            <w:r w:rsidRPr="00CE3CD1">
              <w:rPr>
                <w:lang w:val="es-ES_tradnl"/>
              </w:rPr>
              <w:t xml:space="preserve"> Eulalia Tamayo coordinadora de neonatos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E2E6" w14:textId="14E84489" w:rsidR="00D4134F" w:rsidRPr="00CE3CD1" w:rsidRDefault="0034677E" w:rsidP="00257890">
            <w:pPr>
              <w:pStyle w:val="Normal1"/>
              <w:spacing w:line="240" w:lineRule="auto"/>
              <w:jc w:val="center"/>
              <w:rPr>
                <w:lang w:val="es-ES_tradnl"/>
              </w:rPr>
            </w:pPr>
            <w:r w:rsidRPr="00CE3CD1">
              <w:rPr>
                <w:lang w:val="es-ES_tradnl"/>
              </w:rPr>
              <w:lastRenderedPageBreak/>
              <w:t>Se aprueba</w:t>
            </w:r>
          </w:p>
          <w:p w14:paraId="570989AE" w14:textId="77777777" w:rsidR="00135E11" w:rsidRPr="00CE3CD1" w:rsidRDefault="00135E11" w:rsidP="00257890">
            <w:pPr>
              <w:pStyle w:val="Normal1"/>
              <w:spacing w:line="240" w:lineRule="auto"/>
              <w:jc w:val="center"/>
              <w:rPr>
                <w:lang w:val="es-ES_tradnl"/>
              </w:rPr>
            </w:pPr>
          </w:p>
          <w:p w14:paraId="67982FC6" w14:textId="314C4BED" w:rsidR="00D4134F" w:rsidRPr="00CE3CD1" w:rsidRDefault="00D4134F" w:rsidP="00257890">
            <w:pPr>
              <w:pStyle w:val="Normal1"/>
              <w:spacing w:line="240" w:lineRule="auto"/>
              <w:jc w:val="center"/>
            </w:pPr>
          </w:p>
        </w:tc>
      </w:tr>
      <w:tr w:rsidR="00135E11" w:rsidRPr="00CE3CD1" w14:paraId="53C2F7DA" w14:textId="77777777" w:rsidTr="0025789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B4C8" w14:textId="3A874064" w:rsidR="00D4134F" w:rsidRPr="00CE3CD1" w:rsidRDefault="0034677E" w:rsidP="0034677E">
            <w:pPr>
              <w:tabs>
                <w:tab w:val="left" w:pos="1980"/>
              </w:tabs>
              <w:rPr>
                <w:lang w:val="es-ES_tradnl"/>
              </w:rPr>
            </w:pPr>
            <w:r w:rsidRPr="00CE3CD1">
              <w:rPr>
                <w:lang w:val="es-ES_tradnl"/>
              </w:rPr>
              <w:lastRenderedPageBreak/>
              <w:t>JOHANNA ANDREA JARAMILLO ZAPAPATA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C8CD" w14:textId="366E830E" w:rsidR="00135E11" w:rsidRPr="00CE3CD1" w:rsidRDefault="0034677E" w:rsidP="00B12246">
            <w:pPr>
              <w:tabs>
                <w:tab w:val="left" w:pos="1980"/>
              </w:tabs>
              <w:jc w:val="both"/>
              <w:rPr>
                <w:lang w:val="es-ES_tradnl"/>
              </w:rPr>
            </w:pPr>
            <w:r w:rsidRPr="00CE3CD1">
              <w:rPr>
                <w:lang w:val="es-ES_tradnl"/>
              </w:rPr>
              <w:t>Se solicita autorización para realizar la rotación electiva programada para los meses de abril y mayo de 2019 en los servicios de urgencias y UCE (Unidad de cuidados especiales) pediátricas en el Hospital San Vicente Fundación, esta solicitud cuenta con el visto bueno del  profesor JUAN DAVID MUÑOZ coordinador rotación de urgencias</w:t>
            </w:r>
          </w:p>
          <w:p w14:paraId="36F93393" w14:textId="562C482D" w:rsidR="00D4134F" w:rsidRPr="00CE3CD1" w:rsidRDefault="00D4134F" w:rsidP="00B12246">
            <w:pPr>
              <w:tabs>
                <w:tab w:val="left" w:pos="1980"/>
              </w:tabs>
              <w:jc w:val="both"/>
              <w:rPr>
                <w:lang w:val="es-ES_tradnl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7410" w14:textId="77777777" w:rsidR="00135E11" w:rsidRPr="00CE3CD1" w:rsidRDefault="00135E11" w:rsidP="00257890">
            <w:pPr>
              <w:pStyle w:val="Normal1"/>
              <w:spacing w:line="240" w:lineRule="auto"/>
              <w:jc w:val="center"/>
              <w:rPr>
                <w:lang w:val="es-ES_tradnl"/>
              </w:rPr>
            </w:pPr>
          </w:p>
          <w:p w14:paraId="113C5CDB" w14:textId="680A4F49" w:rsidR="00D4134F" w:rsidRPr="00CE3CD1" w:rsidRDefault="0034677E" w:rsidP="00257890">
            <w:pPr>
              <w:pStyle w:val="Normal1"/>
              <w:spacing w:line="240" w:lineRule="auto"/>
              <w:jc w:val="center"/>
              <w:rPr>
                <w:lang w:val="es-ES_tradnl"/>
              </w:rPr>
            </w:pPr>
            <w:r w:rsidRPr="00CE3CD1">
              <w:rPr>
                <w:lang w:val="es-ES_tradnl"/>
              </w:rPr>
              <w:t>Se aprueba</w:t>
            </w:r>
          </w:p>
        </w:tc>
      </w:tr>
      <w:tr w:rsidR="00135E11" w:rsidRPr="00CE3CD1" w14:paraId="10FE883D" w14:textId="77777777" w:rsidTr="0025789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2B6F" w14:textId="6DA99126" w:rsidR="00D4134F" w:rsidRPr="00CE3CD1" w:rsidRDefault="0034677E" w:rsidP="009B73F8">
            <w:pPr>
              <w:tabs>
                <w:tab w:val="left" w:pos="1980"/>
              </w:tabs>
              <w:rPr>
                <w:lang w:val="es-ES_tradnl"/>
              </w:rPr>
            </w:pPr>
            <w:r w:rsidRPr="00CE3CD1">
              <w:rPr>
                <w:lang w:val="es-ES_tradnl"/>
              </w:rPr>
              <w:t xml:space="preserve">LADY JOHANNA HERNÁNDEZ ZAPATA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EE5C" w14:textId="035009BF" w:rsidR="00D4134F" w:rsidRPr="00CE3CD1" w:rsidRDefault="00600346" w:rsidP="00600346">
            <w:pPr>
              <w:tabs>
                <w:tab w:val="left" w:pos="1980"/>
              </w:tabs>
              <w:jc w:val="both"/>
              <w:rPr>
                <w:lang w:val="es-ES_tradnl"/>
              </w:rPr>
            </w:pPr>
            <w:r w:rsidRPr="00CE3CD1">
              <w:rPr>
                <w:lang w:val="es-ES_tradnl"/>
              </w:rPr>
              <w:t>Se somete a consideración del comité de programa que la reunión clínico pediátrica sea desarrollada por los residentes de segundo y tercer año de pediatría, sea evaluada y se genere una calificación a través de un formato de evaluación  estándar, esta calificación equivaldrá al 20% de la nota del curso Investigación II y al 30% de la nota del curso de Investigación III</w:t>
            </w:r>
            <w:r w:rsidR="00CE3CD1" w:rsidRPr="00CE3CD1">
              <w:rPr>
                <w:lang w:val="es-ES_tradnl"/>
              </w:rPr>
              <w:t>, se anexa formato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8F14" w14:textId="77777777" w:rsidR="00135E11" w:rsidRPr="00CE3CD1" w:rsidRDefault="00135E1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</w:p>
          <w:p w14:paraId="7B83F943" w14:textId="019E9BB6" w:rsidR="00D4134F" w:rsidRPr="00CE3CD1" w:rsidRDefault="00600346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  <w:r w:rsidRPr="00CE3CD1">
              <w:rPr>
                <w:lang w:val="es-ES_tradnl"/>
              </w:rPr>
              <w:t xml:space="preserve">Se aprueba </w:t>
            </w:r>
          </w:p>
        </w:tc>
      </w:tr>
      <w:tr w:rsidR="009B73F8" w:rsidRPr="00CE3CD1" w14:paraId="19ED0277" w14:textId="77777777" w:rsidTr="00257890">
        <w:tc>
          <w:tcPr>
            <w:tcW w:w="30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5DFE" w14:textId="77777777" w:rsidR="009B73F8" w:rsidRPr="00CE3CD1" w:rsidRDefault="009B73F8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  <w:p w14:paraId="3AC2C698" w14:textId="77777777" w:rsidR="009B73F8" w:rsidRPr="00CE3CD1" w:rsidRDefault="009B73F8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  <w:p w14:paraId="5D498FA8" w14:textId="77777777" w:rsidR="009B73F8" w:rsidRPr="00CE3CD1" w:rsidRDefault="009B73F8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  <w:p w14:paraId="6A190316" w14:textId="77777777" w:rsidR="009B73F8" w:rsidRPr="00CE3CD1" w:rsidRDefault="009B73F8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  <w:p w14:paraId="5C9841C6" w14:textId="77777777" w:rsidR="009B73F8" w:rsidRPr="00CE3CD1" w:rsidRDefault="009B73F8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  <w:p w14:paraId="58204084" w14:textId="5019A0BE" w:rsidR="009B73F8" w:rsidRPr="00CE3CD1" w:rsidRDefault="00CE3CD1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  <w:r w:rsidRPr="00CE3CD1">
              <w:rPr>
                <w:lang w:val="es-ES_tradnl"/>
              </w:rPr>
              <w:t>EDISON ARISTIZÁBAL</w:t>
            </w:r>
          </w:p>
          <w:p w14:paraId="6857DDE5" w14:textId="77777777" w:rsidR="009B73F8" w:rsidRPr="00CE3CD1" w:rsidRDefault="009B73F8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  <w:p w14:paraId="0DE88125" w14:textId="77777777" w:rsidR="009B73F8" w:rsidRPr="00CE3CD1" w:rsidRDefault="009B73F8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  <w:p w14:paraId="2BAF31F3" w14:textId="77777777" w:rsidR="009B73F8" w:rsidRPr="00CE3CD1" w:rsidRDefault="009B73F8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  <w:p w14:paraId="7B1BF205" w14:textId="77777777" w:rsidR="009B73F8" w:rsidRPr="00CE3CD1" w:rsidRDefault="009B73F8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  <w:p w14:paraId="44A6A040" w14:textId="77777777" w:rsidR="009B73F8" w:rsidRPr="00CE3CD1" w:rsidRDefault="009B73F8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  <w:p w14:paraId="697C015F" w14:textId="51FA002C" w:rsidR="00D4134F" w:rsidRPr="00CE3CD1" w:rsidRDefault="00D4134F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2D96" w14:textId="77777777" w:rsidR="00D4134F" w:rsidRPr="00CE3CD1" w:rsidRDefault="00D4134F" w:rsidP="00B12246">
            <w:pPr>
              <w:tabs>
                <w:tab w:val="left" w:pos="1980"/>
              </w:tabs>
              <w:jc w:val="both"/>
              <w:rPr>
                <w:lang w:val="es-ES_tradnl"/>
              </w:rPr>
            </w:pPr>
          </w:p>
          <w:p w14:paraId="6CBDFBDF" w14:textId="2F8C7833" w:rsidR="00D4134F" w:rsidRPr="00CE3CD1" w:rsidRDefault="00CE3CD1" w:rsidP="00B12246">
            <w:pPr>
              <w:tabs>
                <w:tab w:val="left" w:pos="1980"/>
              </w:tabs>
              <w:jc w:val="both"/>
              <w:rPr>
                <w:lang w:val="es-ES_tradnl"/>
              </w:rPr>
            </w:pPr>
            <w:r w:rsidRPr="00CE3CD1">
              <w:rPr>
                <w:sz w:val="24"/>
                <w:szCs w:val="24"/>
                <w:lang w:val="es-ES"/>
              </w:rPr>
              <w:t xml:space="preserve">El grupo de residentes  solicita autorización para asistir a la capacitación en </w:t>
            </w:r>
            <w:proofErr w:type="spellStart"/>
            <w:r w:rsidRPr="00CE3CD1">
              <w:rPr>
                <w:sz w:val="24"/>
                <w:szCs w:val="24"/>
                <w:lang w:val="es-ES"/>
              </w:rPr>
              <w:t>triage</w:t>
            </w:r>
            <w:proofErr w:type="spellEnd"/>
            <w:r w:rsidRPr="00CE3CD1">
              <w:rPr>
                <w:sz w:val="24"/>
                <w:szCs w:val="24"/>
                <w:lang w:val="es-ES"/>
              </w:rPr>
              <w:t xml:space="preserve"> pediátrico el día 30 de agosto del presente año, la cual se llevará a cabo en el Hospital Universitario San Vicente Fundación</w:t>
            </w:r>
          </w:p>
          <w:p w14:paraId="4F748888" w14:textId="77777777" w:rsidR="009B73F8" w:rsidRPr="00CE3CD1" w:rsidRDefault="009B73F8" w:rsidP="009B73F8">
            <w:pPr>
              <w:pStyle w:val="Prrafodelista"/>
              <w:tabs>
                <w:tab w:val="left" w:pos="1980"/>
              </w:tabs>
              <w:rPr>
                <w:rFonts w:ascii="Arial" w:hAnsi="Arial" w:cs="Arial"/>
                <w:lang w:val="es-ES_tradnl"/>
              </w:rPr>
            </w:pPr>
          </w:p>
          <w:p w14:paraId="554D95AB" w14:textId="796135B1" w:rsidR="00D4134F" w:rsidRPr="00CE3CD1" w:rsidRDefault="00CE3CD1" w:rsidP="00CE3CD1">
            <w:pPr>
              <w:tabs>
                <w:tab w:val="left" w:pos="1980"/>
              </w:tabs>
              <w:rPr>
                <w:lang w:val="es-ES_tradnl"/>
              </w:rPr>
            </w:pPr>
            <w:r w:rsidRPr="00CE3CD1">
              <w:lastRenderedPageBreak/>
              <w:t>El grupo de residentes  solicita autorización para asistir al Congreso Colombiano de Pediatría y Puericultura versión XVI que se llevará a cabo los días Agosto 31 y Septiembre 1 y 2 del año en curso en la ciudad de Medellín.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C600" w14:textId="77777777" w:rsidR="009B73F8" w:rsidRPr="00CE3CD1" w:rsidRDefault="009B73F8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</w:p>
          <w:p w14:paraId="2155BDB1" w14:textId="77777777" w:rsidR="00D4134F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  <w:r w:rsidRPr="00CE3CD1">
              <w:rPr>
                <w:lang w:val="es-ES_tradnl"/>
              </w:rPr>
              <w:t>Se aprueba previo visto bueno del docente de la rotación y cumplimiento de compromisos</w:t>
            </w:r>
          </w:p>
          <w:p w14:paraId="715AE279" w14:textId="77777777" w:rsidR="00CE3CD1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</w:p>
          <w:p w14:paraId="46AF3E7B" w14:textId="77777777" w:rsidR="00CE3CD1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</w:p>
          <w:p w14:paraId="4BFCDEB5" w14:textId="77777777" w:rsidR="00CE3CD1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</w:p>
          <w:p w14:paraId="3EF8A06B" w14:textId="77777777" w:rsidR="00CE3CD1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</w:p>
          <w:p w14:paraId="632EFA77" w14:textId="77777777" w:rsidR="00CE3CD1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</w:p>
          <w:p w14:paraId="1C4BA004" w14:textId="77777777" w:rsidR="00CE3CD1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</w:p>
          <w:p w14:paraId="1C739A23" w14:textId="1C468BCD" w:rsidR="00CE3CD1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  <w:r w:rsidRPr="00CE3CD1">
              <w:rPr>
                <w:lang w:val="es-ES_tradnl"/>
              </w:rPr>
              <w:lastRenderedPageBreak/>
              <w:t>Se aprueba previo visto bueno del docente de la rotación y cumplimiento de compromisos</w:t>
            </w:r>
          </w:p>
        </w:tc>
      </w:tr>
      <w:tr w:rsidR="00CE3CD1" w:rsidRPr="00CE3CD1" w14:paraId="6AF79CE3" w14:textId="77777777" w:rsidTr="00257890"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CBDD" w14:textId="77777777" w:rsidR="00CE3CD1" w:rsidRPr="00CE3CD1" w:rsidRDefault="00CE3CD1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DD7D" w14:textId="0B79A479" w:rsidR="00CE3CD1" w:rsidRPr="00CE3CD1" w:rsidRDefault="00CE3CD1" w:rsidP="00B12246">
            <w:pPr>
              <w:tabs>
                <w:tab w:val="left" w:pos="1980"/>
              </w:tabs>
              <w:jc w:val="both"/>
              <w:rPr>
                <w:lang w:val="es-ES_tradnl"/>
              </w:rPr>
            </w:pPr>
            <w:r w:rsidRPr="00CE3CD1">
              <w:rPr>
                <w:sz w:val="24"/>
                <w:szCs w:val="24"/>
                <w:lang w:val="es-ES_tradnl"/>
              </w:rPr>
              <w:t>El grupo de residentes s</w:t>
            </w:r>
            <w:proofErr w:type="spellStart"/>
            <w:r w:rsidRPr="00CE3CD1">
              <w:rPr>
                <w:sz w:val="24"/>
                <w:szCs w:val="24"/>
                <w:lang w:val="es-ES"/>
              </w:rPr>
              <w:t>olicita</w:t>
            </w:r>
            <w:proofErr w:type="spellEnd"/>
            <w:r w:rsidRPr="00CE3CD1">
              <w:rPr>
                <w:sz w:val="24"/>
                <w:szCs w:val="24"/>
                <w:lang w:val="es-ES"/>
              </w:rPr>
              <w:t xml:space="preserve"> autorización para asistir al Simposio de Residentes de Pediatría de la Universidad Pontificia Bolivariana: “Tácticas y prácticas”, los días Septiembre 27 y 28 del año en curso, el cual se llevará a cabo en la ciudad de Medellín.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D628" w14:textId="596E02D9" w:rsidR="00CE3CD1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  <w:r w:rsidRPr="00CE3CD1">
              <w:rPr>
                <w:lang w:val="es-ES_tradnl"/>
              </w:rPr>
              <w:t>Se aprueba previo visto bueno del docente de la rotación y cumplimiento de compromisos</w:t>
            </w:r>
          </w:p>
        </w:tc>
      </w:tr>
      <w:tr w:rsidR="00CE3CD1" w:rsidRPr="00CE3CD1" w14:paraId="2F0A5BBA" w14:textId="77777777" w:rsidTr="00257890"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86A8" w14:textId="77777777" w:rsidR="00CE3CD1" w:rsidRPr="00CE3CD1" w:rsidRDefault="00CE3CD1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AAC2" w14:textId="5FEB00FD" w:rsidR="00CE3CD1" w:rsidRPr="00CE3CD1" w:rsidRDefault="00CE3CD1" w:rsidP="00B12246">
            <w:pPr>
              <w:tabs>
                <w:tab w:val="left" w:pos="1980"/>
              </w:tabs>
              <w:jc w:val="both"/>
              <w:rPr>
                <w:lang w:val="es-ES_tradnl"/>
              </w:rPr>
            </w:pPr>
            <w:r w:rsidRPr="00CE3CD1">
              <w:rPr>
                <w:sz w:val="24"/>
                <w:szCs w:val="24"/>
                <w:lang w:val="es-ES"/>
              </w:rPr>
              <w:t>El grupo de residentes solicita autorización para asistir al VIII Congreso Nacional de Residentes de Pediatría, que tendrá lugar los días 15, 16 y 17 de noviembre del año en curso y que se llevará a cabo en la ciudad de Bogotá.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9225" w14:textId="07211FED" w:rsidR="00CE3CD1" w:rsidRPr="00CE3CD1" w:rsidRDefault="00BF20B6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  <w:r w:rsidRPr="00CE3CD1">
              <w:rPr>
                <w:lang w:val="es-ES_tradnl"/>
              </w:rPr>
              <w:t>Se aprueba previo visto bueno del docente de la rotación y cumplimiento de compromisos</w:t>
            </w:r>
            <w:bookmarkStart w:id="0" w:name="_GoBack"/>
            <w:bookmarkEnd w:id="0"/>
          </w:p>
        </w:tc>
      </w:tr>
      <w:tr w:rsidR="00CE3CD1" w:rsidRPr="00CE3CD1" w14:paraId="16738996" w14:textId="77777777" w:rsidTr="00257890"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8D3F" w14:textId="77777777" w:rsidR="00CE3CD1" w:rsidRPr="00CE3CD1" w:rsidRDefault="00CE3CD1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83F4" w14:textId="53ADB2D1" w:rsidR="00CE3CD1" w:rsidRPr="00CE3CD1" w:rsidRDefault="00CE3CD1" w:rsidP="00B12246">
            <w:pPr>
              <w:tabs>
                <w:tab w:val="left" w:pos="1980"/>
              </w:tabs>
              <w:jc w:val="both"/>
              <w:rPr>
                <w:lang w:val="es-ES_tradnl"/>
              </w:rPr>
            </w:pPr>
            <w:r w:rsidRPr="00CE3CD1">
              <w:rPr>
                <w:sz w:val="24"/>
                <w:szCs w:val="24"/>
                <w:lang w:val="es-ES"/>
              </w:rPr>
              <w:t xml:space="preserve">El grupo de residentes solicita autorización para asistir  a la actividad de integración y encuentro con  niños vulnerables de la fundación “Chingones”, que analmente ofrecen los residentes de pediatría a una comunidad de la ciudad, la actividad está programada para </w:t>
            </w:r>
            <w:r w:rsidRPr="00CE3CD1">
              <w:rPr>
                <w:sz w:val="24"/>
                <w:szCs w:val="24"/>
                <w:lang w:val="es-ES"/>
              </w:rPr>
              <w:lastRenderedPageBreak/>
              <w:t>realizarse el día 1 de diciembre del año en curso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E7DA" w14:textId="6C7034B1" w:rsidR="00CE3CD1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  <w:r w:rsidRPr="00CE3CD1">
              <w:rPr>
                <w:lang w:val="es-ES_tradnl"/>
              </w:rPr>
              <w:lastRenderedPageBreak/>
              <w:t>Se aprueba previo visto bueno del docente de la rotación y cumplimiento de compromisos</w:t>
            </w:r>
          </w:p>
        </w:tc>
      </w:tr>
      <w:tr w:rsidR="00CE3CD1" w:rsidRPr="00CE3CD1" w14:paraId="425C7BEC" w14:textId="77777777" w:rsidTr="00257890">
        <w:tc>
          <w:tcPr>
            <w:tcW w:w="30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45E0" w14:textId="77777777" w:rsidR="00CE3CD1" w:rsidRPr="00CE3CD1" w:rsidRDefault="00CE3CD1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686F" w14:textId="4A116775" w:rsidR="00CE3CD1" w:rsidRPr="00CE3CD1" w:rsidRDefault="00CE3CD1" w:rsidP="00B12246">
            <w:pPr>
              <w:tabs>
                <w:tab w:val="left" w:pos="1980"/>
              </w:tabs>
              <w:jc w:val="both"/>
              <w:rPr>
                <w:lang w:val="es-ES_tradnl"/>
              </w:rPr>
            </w:pPr>
            <w:r w:rsidRPr="00CE3CD1">
              <w:rPr>
                <w:sz w:val="24"/>
                <w:szCs w:val="24"/>
                <w:lang w:val="es-ES_tradnl"/>
              </w:rPr>
              <w:t>El grupo de residentes</w:t>
            </w:r>
            <w:r w:rsidRPr="00CE3CD1">
              <w:rPr>
                <w:sz w:val="24"/>
                <w:szCs w:val="24"/>
                <w:lang w:val="es-ES"/>
              </w:rPr>
              <w:t xml:space="preserve"> solicita autorización para asistir al Curso de Actualización en Pediatría: “Saberes y argumentos compartidos” en su versión XXXIV, Universidad de Antioquia, y del cual son anfitriones. La fecha programada es 28 de febrero y 1 de marzo del 2019 en el centro de convenciones “Plaza Mayor” de la ciudad de Medellín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3DCB" w14:textId="27A25FCA" w:rsidR="00CE3CD1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  <w:r w:rsidRPr="00CE3CD1">
              <w:rPr>
                <w:lang w:val="es-ES_tradnl"/>
              </w:rPr>
              <w:t>Se aprueba previo visto bueno del docente de la rotación y cumplimiento de compromisos</w:t>
            </w:r>
          </w:p>
        </w:tc>
      </w:tr>
      <w:tr w:rsidR="00CE3CD1" w:rsidRPr="00CE3CD1" w14:paraId="7F09F4B4" w14:textId="77777777" w:rsidTr="0025789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84C3" w14:textId="3BFD9FB1" w:rsidR="00CE3CD1" w:rsidRPr="00CE3CD1" w:rsidRDefault="00CE3CD1" w:rsidP="009B73F8">
            <w:pPr>
              <w:tabs>
                <w:tab w:val="left" w:pos="1980"/>
              </w:tabs>
              <w:jc w:val="center"/>
              <w:rPr>
                <w:lang w:val="es-ES_tradnl"/>
              </w:rPr>
            </w:pPr>
            <w:r w:rsidRPr="00CE3CD1">
              <w:rPr>
                <w:lang w:val="es-ES_tradnl"/>
              </w:rPr>
              <w:t xml:space="preserve">JAVIER SIERRA        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01BC" w14:textId="5E2BACE0" w:rsidR="00CE3CD1" w:rsidRPr="00CE3CD1" w:rsidRDefault="00CE3CD1" w:rsidP="00B12246">
            <w:pPr>
              <w:tabs>
                <w:tab w:val="left" w:pos="1980"/>
              </w:tabs>
              <w:jc w:val="both"/>
              <w:rPr>
                <w:sz w:val="24"/>
                <w:szCs w:val="24"/>
                <w:lang w:val="es-ES_tradnl"/>
              </w:rPr>
            </w:pPr>
            <w:r w:rsidRPr="00CE3CD1">
              <w:rPr>
                <w:sz w:val="24"/>
                <w:szCs w:val="24"/>
                <w:lang w:val="es-ES_tradnl"/>
              </w:rPr>
              <w:t xml:space="preserve">Se somete a aprobación del comité de programa los </w:t>
            </w:r>
            <w:proofErr w:type="spellStart"/>
            <w:r w:rsidRPr="00CE3CD1">
              <w:rPr>
                <w:sz w:val="24"/>
                <w:szCs w:val="24"/>
                <w:lang w:val="es-ES_tradnl"/>
              </w:rPr>
              <w:t>microcurrículos</w:t>
            </w:r>
            <w:proofErr w:type="spellEnd"/>
            <w:r w:rsidRPr="00CE3CD1">
              <w:rPr>
                <w:sz w:val="24"/>
                <w:szCs w:val="24"/>
                <w:lang w:val="es-ES_tradnl"/>
              </w:rPr>
              <w:t xml:space="preserve"> de las asignaturas Investigación I, II y III para residentes de pediatría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F048" w14:textId="77777777" w:rsidR="00CE3CD1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</w:p>
          <w:p w14:paraId="76D25B6A" w14:textId="6275CB01" w:rsidR="00CE3CD1" w:rsidRPr="00CE3CD1" w:rsidRDefault="00CE3CD1" w:rsidP="007778C7">
            <w:pPr>
              <w:tabs>
                <w:tab w:val="left" w:pos="1980"/>
              </w:tabs>
              <w:ind w:left="360"/>
              <w:jc w:val="both"/>
              <w:rPr>
                <w:lang w:val="es-ES_tradnl"/>
              </w:rPr>
            </w:pPr>
            <w:r w:rsidRPr="00CE3CD1">
              <w:rPr>
                <w:lang w:val="es-ES_tradnl"/>
              </w:rPr>
              <w:t xml:space="preserve">Se aprueba </w:t>
            </w:r>
          </w:p>
        </w:tc>
      </w:tr>
    </w:tbl>
    <w:p w14:paraId="40A0EE78" w14:textId="1F6D81D2" w:rsidR="00595494" w:rsidRPr="00BC385C" w:rsidRDefault="00595494" w:rsidP="009B73F8">
      <w:pPr>
        <w:pStyle w:val="Normal1"/>
        <w:spacing w:line="240" w:lineRule="auto"/>
      </w:pPr>
    </w:p>
    <w:p w14:paraId="78E94429" w14:textId="77777777" w:rsidR="00595494" w:rsidRPr="00BC385C" w:rsidRDefault="00595494" w:rsidP="009B73F8">
      <w:pPr>
        <w:pStyle w:val="Normal1"/>
        <w:spacing w:line="240" w:lineRule="auto"/>
      </w:pPr>
    </w:p>
    <w:p w14:paraId="27E8DF8B" w14:textId="77777777" w:rsidR="00595494" w:rsidRPr="00BC385C" w:rsidRDefault="00595494" w:rsidP="009B73F8">
      <w:pPr>
        <w:pStyle w:val="Normal1"/>
        <w:spacing w:line="240" w:lineRule="auto"/>
      </w:pPr>
    </w:p>
    <w:sectPr w:rsidR="00595494" w:rsidRPr="00BC385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648A"/>
    <w:multiLevelType w:val="hybridMultilevel"/>
    <w:tmpl w:val="73920694"/>
    <w:lvl w:ilvl="0" w:tplc="E91C88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E0E"/>
    <w:multiLevelType w:val="hybridMultilevel"/>
    <w:tmpl w:val="5272667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3AC2"/>
    <w:multiLevelType w:val="hybridMultilevel"/>
    <w:tmpl w:val="213442AC"/>
    <w:lvl w:ilvl="0" w:tplc="0C9AF58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50DB8"/>
    <w:multiLevelType w:val="hybridMultilevel"/>
    <w:tmpl w:val="67140BC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0676"/>
    <w:multiLevelType w:val="hybridMultilevel"/>
    <w:tmpl w:val="FD2C4F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25063"/>
    <w:multiLevelType w:val="hybridMultilevel"/>
    <w:tmpl w:val="1F067C5C"/>
    <w:lvl w:ilvl="0" w:tplc="AEA20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C5894"/>
    <w:multiLevelType w:val="hybridMultilevel"/>
    <w:tmpl w:val="38105158"/>
    <w:lvl w:ilvl="0" w:tplc="BBC4C8E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F7FAC"/>
    <w:multiLevelType w:val="hybridMultilevel"/>
    <w:tmpl w:val="7F926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56074"/>
    <w:multiLevelType w:val="hybridMultilevel"/>
    <w:tmpl w:val="E1703516"/>
    <w:lvl w:ilvl="0" w:tplc="FBC8B9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1A16"/>
    <w:multiLevelType w:val="hybridMultilevel"/>
    <w:tmpl w:val="068A55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73FBD"/>
    <w:multiLevelType w:val="multilevel"/>
    <w:tmpl w:val="3F04EBB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94"/>
    <w:rsid w:val="000204D1"/>
    <w:rsid w:val="000F0D08"/>
    <w:rsid w:val="00135E11"/>
    <w:rsid w:val="00157951"/>
    <w:rsid w:val="001F7467"/>
    <w:rsid w:val="00211296"/>
    <w:rsid w:val="002250BC"/>
    <w:rsid w:val="00257890"/>
    <w:rsid w:val="00292FBD"/>
    <w:rsid w:val="002A41B4"/>
    <w:rsid w:val="002E15A4"/>
    <w:rsid w:val="0034677E"/>
    <w:rsid w:val="003C6F56"/>
    <w:rsid w:val="00452909"/>
    <w:rsid w:val="00482E52"/>
    <w:rsid w:val="00541950"/>
    <w:rsid w:val="00555AEA"/>
    <w:rsid w:val="00595494"/>
    <w:rsid w:val="00600346"/>
    <w:rsid w:val="0060602E"/>
    <w:rsid w:val="00633D19"/>
    <w:rsid w:val="006B363A"/>
    <w:rsid w:val="006F1F11"/>
    <w:rsid w:val="007263C5"/>
    <w:rsid w:val="007778C7"/>
    <w:rsid w:val="008D7E6A"/>
    <w:rsid w:val="00983D29"/>
    <w:rsid w:val="009B73F8"/>
    <w:rsid w:val="009E4A46"/>
    <w:rsid w:val="00AC590E"/>
    <w:rsid w:val="00B12246"/>
    <w:rsid w:val="00B20FFB"/>
    <w:rsid w:val="00BC385C"/>
    <w:rsid w:val="00BD1008"/>
    <w:rsid w:val="00BF20B6"/>
    <w:rsid w:val="00C52BA3"/>
    <w:rsid w:val="00CC62BE"/>
    <w:rsid w:val="00CE3CD1"/>
    <w:rsid w:val="00D4134F"/>
    <w:rsid w:val="00D759E2"/>
    <w:rsid w:val="00F71A85"/>
    <w:rsid w:val="00F74081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3FE8F9"/>
  <w15:docId w15:val="{46959226-0637-44B7-9CA6-38270E0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ar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D1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9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90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2250BC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Beltrán</dc:creator>
  <cp:lastModifiedBy>Claudia Beltrán</cp:lastModifiedBy>
  <cp:revision>3</cp:revision>
  <cp:lastPrinted>2018-03-20T15:08:00Z</cp:lastPrinted>
  <dcterms:created xsi:type="dcterms:W3CDTF">2018-08-21T11:38:00Z</dcterms:created>
  <dcterms:modified xsi:type="dcterms:W3CDTF">2018-08-23T15:10:00Z</dcterms:modified>
</cp:coreProperties>
</file>