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1262"/>
        <w:gridCol w:w="155"/>
        <w:gridCol w:w="381"/>
        <w:gridCol w:w="186"/>
        <w:gridCol w:w="1236"/>
        <w:gridCol w:w="323"/>
        <w:gridCol w:w="567"/>
        <w:gridCol w:w="89"/>
        <w:gridCol w:w="1329"/>
        <w:gridCol w:w="340"/>
        <w:gridCol w:w="227"/>
        <w:gridCol w:w="1205"/>
        <w:gridCol w:w="212"/>
        <w:gridCol w:w="709"/>
        <w:gridCol w:w="353"/>
        <w:gridCol w:w="781"/>
        <w:gridCol w:w="567"/>
      </w:tblGrid>
      <w:tr w:rsidR="00FB235F" w:rsidRPr="00B22C40" w:rsidTr="001D3602">
        <w:tc>
          <w:tcPr>
            <w:tcW w:w="14034" w:type="dxa"/>
            <w:gridSpan w:val="19"/>
            <w:shd w:val="clear" w:color="auto" w:fill="8DB3E2" w:themeFill="text2" w:themeFillTint="66"/>
            <w:vAlign w:val="center"/>
          </w:tcPr>
          <w:p w:rsidR="00FB235F" w:rsidRPr="00B22C40" w:rsidRDefault="00FB235F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IDENTIFICACIÓN</w:t>
            </w:r>
          </w:p>
        </w:tc>
      </w:tr>
      <w:tr w:rsidR="001C22DC" w:rsidRPr="00B22C40" w:rsidTr="00963489">
        <w:tc>
          <w:tcPr>
            <w:tcW w:w="3261" w:type="dxa"/>
            <w:vAlign w:val="center"/>
          </w:tcPr>
          <w:p w:rsidR="001C22DC" w:rsidRPr="00B22C40" w:rsidRDefault="001C22DC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050" w:type="dxa"/>
            <w:gridSpan w:val="9"/>
            <w:vAlign w:val="center"/>
          </w:tcPr>
          <w:p w:rsidR="001C22DC" w:rsidRPr="00066255" w:rsidRDefault="0055587D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066255">
              <w:rPr>
                <w:rFonts w:ascii="Arial" w:hAnsi="Arial" w:cs="Arial"/>
                <w:sz w:val="22"/>
                <w:szCs w:val="22"/>
              </w:rPr>
              <w:t>Maestría en Traducci</w:t>
            </w:r>
            <w:r w:rsidR="00FA524B" w:rsidRPr="00066255">
              <w:rPr>
                <w:rFonts w:ascii="Arial" w:hAnsi="Arial" w:cs="Arial"/>
                <w:sz w:val="22"/>
                <w:szCs w:val="22"/>
              </w:rPr>
              <w:t>ón</w:t>
            </w:r>
          </w:p>
        </w:tc>
        <w:tc>
          <w:tcPr>
            <w:tcW w:w="3101" w:type="dxa"/>
            <w:gridSpan w:val="4"/>
            <w:vAlign w:val="center"/>
          </w:tcPr>
          <w:p w:rsidR="001C22DC" w:rsidRPr="00B22C40" w:rsidRDefault="001C22DC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Código del programa</w:t>
            </w:r>
          </w:p>
        </w:tc>
        <w:tc>
          <w:tcPr>
            <w:tcW w:w="2622" w:type="dxa"/>
            <w:gridSpan w:val="5"/>
            <w:vAlign w:val="center"/>
          </w:tcPr>
          <w:p w:rsidR="001C22DC" w:rsidRPr="00066255" w:rsidRDefault="0057557E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066255">
              <w:rPr>
                <w:rFonts w:ascii="Arial" w:hAnsi="Arial" w:cs="Arial"/>
                <w:sz w:val="22"/>
                <w:szCs w:val="22"/>
              </w:rPr>
              <w:t>60175</w:t>
            </w:r>
          </w:p>
        </w:tc>
      </w:tr>
      <w:tr w:rsidR="0057557E" w:rsidRPr="00B22C40" w:rsidTr="00963489">
        <w:trPr>
          <w:gridAfter w:val="14"/>
          <w:wAfter w:w="8124" w:type="dxa"/>
          <w:trHeight w:val="238"/>
        </w:trPr>
        <w:tc>
          <w:tcPr>
            <w:tcW w:w="3261" w:type="dxa"/>
            <w:vMerge w:val="restart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Modalidad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Investigación</w:t>
            </w:r>
          </w:p>
        </w:tc>
        <w:tc>
          <w:tcPr>
            <w:tcW w:w="536" w:type="dxa"/>
            <w:gridSpan w:val="2"/>
            <w:vAlign w:val="center"/>
          </w:tcPr>
          <w:p w:rsidR="0057557E" w:rsidRPr="00066255" w:rsidRDefault="00066255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066255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57557E" w:rsidRPr="00B22C40" w:rsidTr="00963489">
        <w:trPr>
          <w:gridAfter w:val="14"/>
          <w:wAfter w:w="8124" w:type="dxa"/>
          <w:trHeight w:val="237"/>
        </w:trPr>
        <w:tc>
          <w:tcPr>
            <w:tcW w:w="3261" w:type="dxa"/>
            <w:vMerge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Profundizaci</w:t>
            </w:r>
            <w:r w:rsidR="00B22C40" w:rsidRPr="00B22C40">
              <w:rPr>
                <w:rFonts w:ascii="Arial" w:hAnsi="Arial" w:cs="Arial"/>
                <w:b/>
                <w:sz w:val="22"/>
                <w:szCs w:val="22"/>
              </w:rPr>
              <w:t>ón</w:t>
            </w: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536" w:type="dxa"/>
            <w:gridSpan w:val="2"/>
            <w:vAlign w:val="center"/>
          </w:tcPr>
          <w:p w:rsidR="0057557E" w:rsidRPr="00A8694C" w:rsidRDefault="00A8694C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A869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57557E" w:rsidRPr="00B22C40" w:rsidTr="00963489">
        <w:trPr>
          <w:gridAfter w:val="14"/>
          <w:wAfter w:w="8124" w:type="dxa"/>
          <w:trHeight w:val="238"/>
        </w:trPr>
        <w:tc>
          <w:tcPr>
            <w:tcW w:w="3261" w:type="dxa"/>
            <w:vMerge w:val="restart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Línea de investigación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TNT</w:t>
            </w:r>
          </w:p>
        </w:tc>
        <w:tc>
          <w:tcPr>
            <w:tcW w:w="536" w:type="dxa"/>
            <w:gridSpan w:val="2"/>
            <w:vAlign w:val="center"/>
          </w:tcPr>
          <w:p w:rsidR="0057557E" w:rsidRPr="00CA3B6D" w:rsidRDefault="00CA3B6D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CA3B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57557E" w:rsidRPr="00B22C40" w:rsidTr="00963489">
        <w:trPr>
          <w:gridAfter w:val="14"/>
          <w:wAfter w:w="8124" w:type="dxa"/>
          <w:trHeight w:val="237"/>
        </w:trPr>
        <w:tc>
          <w:tcPr>
            <w:tcW w:w="3261" w:type="dxa"/>
            <w:vMerge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Traductología      </w:t>
            </w:r>
          </w:p>
        </w:tc>
        <w:tc>
          <w:tcPr>
            <w:tcW w:w="536" w:type="dxa"/>
            <w:gridSpan w:val="2"/>
            <w:vAlign w:val="center"/>
          </w:tcPr>
          <w:p w:rsidR="0057557E" w:rsidRPr="00066255" w:rsidRDefault="00066255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066255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C169D" w:rsidRPr="00B22C40" w:rsidTr="00963489">
        <w:trPr>
          <w:trHeight w:val="283"/>
        </w:trPr>
        <w:tc>
          <w:tcPr>
            <w:tcW w:w="3261" w:type="dxa"/>
            <w:vAlign w:val="center"/>
          </w:tcPr>
          <w:p w:rsidR="007C169D" w:rsidRPr="00B22C40" w:rsidRDefault="007C169D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Nombre de la materia</w:t>
            </w:r>
          </w:p>
        </w:tc>
        <w:tc>
          <w:tcPr>
            <w:tcW w:w="6719" w:type="dxa"/>
            <w:gridSpan w:val="11"/>
            <w:vAlign w:val="center"/>
          </w:tcPr>
          <w:p w:rsidR="007C169D" w:rsidRPr="00B514E2" w:rsidRDefault="00563F0A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s-ES_tradnl" w:eastAsia="es-ES_tradnl"/>
              </w:rPr>
              <w:t xml:space="preserve">Teoría I: </w:t>
            </w:r>
            <w:r w:rsidR="00066255" w:rsidRPr="00B514E2">
              <w:rPr>
                <w:rFonts w:ascii="Arial" w:hAnsi="Arial" w:cs="Arial"/>
                <w:lang w:val="es-ES_tradnl" w:eastAsia="es-ES_tradnl"/>
              </w:rPr>
              <w:t>Enfoques hermenéuticos.</w:t>
            </w:r>
          </w:p>
        </w:tc>
        <w:tc>
          <w:tcPr>
            <w:tcW w:w="2706" w:type="dxa"/>
            <w:gridSpan w:val="5"/>
            <w:vAlign w:val="center"/>
          </w:tcPr>
          <w:p w:rsidR="007C169D" w:rsidRPr="00B22C40" w:rsidRDefault="007C169D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Código materia</w:t>
            </w:r>
          </w:p>
        </w:tc>
        <w:tc>
          <w:tcPr>
            <w:tcW w:w="1348" w:type="dxa"/>
            <w:gridSpan w:val="2"/>
            <w:vAlign w:val="center"/>
          </w:tcPr>
          <w:p w:rsidR="007C169D" w:rsidRPr="00066255" w:rsidRDefault="00066255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066255">
              <w:rPr>
                <w:rFonts w:ascii="Arial" w:hAnsi="Arial" w:cs="Arial"/>
                <w:sz w:val="22"/>
                <w:szCs w:val="22"/>
              </w:rPr>
              <w:t>1301802</w:t>
            </w:r>
          </w:p>
        </w:tc>
      </w:tr>
      <w:tr w:rsidR="0057557E" w:rsidRPr="00B22C40" w:rsidTr="00963489">
        <w:tc>
          <w:tcPr>
            <w:tcW w:w="3261" w:type="dxa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Semestre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066255" w:rsidRDefault="00066255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06625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8" w:type="dxa"/>
            <w:gridSpan w:val="4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Créditos </w:t>
            </w:r>
          </w:p>
        </w:tc>
        <w:tc>
          <w:tcPr>
            <w:tcW w:w="6702" w:type="dxa"/>
            <w:gridSpan w:val="12"/>
            <w:vAlign w:val="center"/>
          </w:tcPr>
          <w:p w:rsidR="0057557E" w:rsidRPr="00B22C40" w:rsidRDefault="00066255" w:rsidP="007F4B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D3602" w:rsidRPr="00B22C40" w:rsidTr="00963489">
        <w:tc>
          <w:tcPr>
            <w:tcW w:w="3261" w:type="dxa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Prerrequisitos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066255" w:rsidRDefault="00066255" w:rsidP="007F4B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Ninguno</w:t>
            </w:r>
          </w:p>
        </w:tc>
        <w:tc>
          <w:tcPr>
            <w:tcW w:w="1958" w:type="dxa"/>
            <w:gridSpan w:val="4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22C40">
              <w:rPr>
                <w:rFonts w:ascii="Arial" w:hAnsi="Arial" w:cs="Arial"/>
                <w:b/>
                <w:sz w:val="22"/>
                <w:szCs w:val="22"/>
              </w:rPr>
              <w:t>Correquisitos</w:t>
            </w:r>
            <w:proofErr w:type="spellEnd"/>
          </w:p>
        </w:tc>
        <w:tc>
          <w:tcPr>
            <w:tcW w:w="6702" w:type="dxa"/>
            <w:gridSpan w:val="12"/>
            <w:vAlign w:val="center"/>
          </w:tcPr>
          <w:p w:rsidR="0057557E" w:rsidRPr="00066255" w:rsidRDefault="00066255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066255">
              <w:rPr>
                <w:rFonts w:ascii="Arial" w:hAnsi="Arial" w:cs="Arial"/>
                <w:sz w:val="22"/>
                <w:szCs w:val="22"/>
              </w:rPr>
              <w:t>Ninguno</w:t>
            </w:r>
          </w:p>
        </w:tc>
      </w:tr>
      <w:tr w:rsidR="007F4BEC" w:rsidRPr="00B22C40" w:rsidTr="00963489">
        <w:tc>
          <w:tcPr>
            <w:tcW w:w="3261" w:type="dxa"/>
            <w:vAlign w:val="center"/>
          </w:tcPr>
          <w:p w:rsidR="00BF0442" w:rsidRPr="00B22C40" w:rsidRDefault="00BF044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Horas </w:t>
            </w:r>
            <w:r w:rsidR="00321528" w:rsidRPr="00B22C40">
              <w:rPr>
                <w:rFonts w:ascii="Arial" w:hAnsi="Arial" w:cs="Arial"/>
                <w:b/>
                <w:sz w:val="22"/>
                <w:szCs w:val="22"/>
              </w:rPr>
              <w:t>presenciales</w:t>
            </w:r>
          </w:p>
        </w:tc>
        <w:tc>
          <w:tcPr>
            <w:tcW w:w="851" w:type="dxa"/>
            <w:vAlign w:val="center"/>
          </w:tcPr>
          <w:p w:rsidR="00BF0442" w:rsidRPr="00F90E91" w:rsidRDefault="00F90E91" w:rsidP="007F4B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9922" w:type="dxa"/>
            <w:gridSpan w:val="17"/>
            <w:shd w:val="clear" w:color="auto" w:fill="8DB3E2" w:themeFill="text2" w:themeFillTint="66"/>
            <w:vAlign w:val="center"/>
          </w:tcPr>
          <w:p w:rsidR="00BF0442" w:rsidRPr="00B22C40" w:rsidRDefault="00BF0442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Características </w:t>
            </w:r>
          </w:p>
        </w:tc>
      </w:tr>
      <w:tr w:rsidR="001D3602" w:rsidRPr="00B22C40" w:rsidTr="00963489">
        <w:tc>
          <w:tcPr>
            <w:tcW w:w="3261" w:type="dxa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Horas independientes</w:t>
            </w:r>
          </w:p>
        </w:tc>
        <w:tc>
          <w:tcPr>
            <w:tcW w:w="851" w:type="dxa"/>
            <w:vAlign w:val="center"/>
          </w:tcPr>
          <w:p w:rsidR="00B22C40" w:rsidRPr="00F90E91" w:rsidRDefault="00F90E91" w:rsidP="007F4B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22C40">
              <w:rPr>
                <w:rFonts w:ascii="Arial" w:hAnsi="Arial" w:cs="Arial"/>
                <w:b/>
                <w:sz w:val="22"/>
                <w:szCs w:val="22"/>
              </w:rPr>
              <w:t>Habilitable</w:t>
            </w:r>
            <w:proofErr w:type="spellEnd"/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B22C40" w:rsidRPr="00066255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06625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59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Clasificable </w:t>
            </w:r>
          </w:p>
        </w:tc>
        <w:tc>
          <w:tcPr>
            <w:tcW w:w="567" w:type="dxa"/>
            <w:vAlign w:val="center"/>
          </w:tcPr>
          <w:p w:rsidR="00B22C40" w:rsidRPr="00066255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06625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18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Validable</w:t>
            </w:r>
          </w:p>
        </w:tc>
        <w:tc>
          <w:tcPr>
            <w:tcW w:w="567" w:type="dxa"/>
            <w:gridSpan w:val="2"/>
            <w:vAlign w:val="center"/>
          </w:tcPr>
          <w:p w:rsidR="00B22C40" w:rsidRPr="00066255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06625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17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Obligatoria</w:t>
            </w:r>
          </w:p>
        </w:tc>
        <w:tc>
          <w:tcPr>
            <w:tcW w:w="709" w:type="dxa"/>
            <w:vAlign w:val="center"/>
          </w:tcPr>
          <w:p w:rsidR="00B22C40" w:rsidRPr="00066255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06625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4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Electiva</w:t>
            </w:r>
          </w:p>
        </w:tc>
        <w:tc>
          <w:tcPr>
            <w:tcW w:w="567" w:type="dxa"/>
            <w:vAlign w:val="center"/>
          </w:tcPr>
          <w:p w:rsidR="00B22C40" w:rsidRPr="00066255" w:rsidRDefault="00066255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06625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22C40" w:rsidRPr="00B22C40" w:rsidTr="00963489">
        <w:tc>
          <w:tcPr>
            <w:tcW w:w="3261" w:type="dxa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Acta y fecha de aprobación </w:t>
            </w:r>
          </w:p>
        </w:tc>
        <w:tc>
          <w:tcPr>
            <w:tcW w:w="10773" w:type="dxa"/>
            <w:gridSpan w:val="18"/>
            <w:vAlign w:val="center"/>
          </w:tcPr>
          <w:p w:rsidR="00B22C40" w:rsidRPr="00066255" w:rsidRDefault="001D3602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066255">
              <w:rPr>
                <w:rFonts w:ascii="Arial" w:hAnsi="Arial" w:cs="Arial"/>
                <w:sz w:val="22"/>
                <w:szCs w:val="22"/>
              </w:rPr>
              <w:t xml:space="preserve">Acuerdo del Consejo de Escuela N° 061 del 28 de noviembre de 2011 aprobado según </w:t>
            </w:r>
            <w:r w:rsidR="00B22C40" w:rsidRPr="00066255">
              <w:rPr>
                <w:rFonts w:ascii="Arial" w:hAnsi="Arial" w:cs="Arial"/>
                <w:sz w:val="22"/>
                <w:szCs w:val="22"/>
              </w:rPr>
              <w:t>Acta del Consejo de Escuela N° 709 del 21 de noviembre de 2011.</w:t>
            </w:r>
          </w:p>
        </w:tc>
      </w:tr>
    </w:tbl>
    <w:p w:rsidR="00B03C22" w:rsidRPr="00B22C40" w:rsidRDefault="00B03C22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AE1CFC" w:rsidRPr="00B22C40" w:rsidTr="00AE1CFC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Pr="00B22C40" w:rsidRDefault="00AE1CFC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AE1CFC" w:rsidRPr="00B22C40" w:rsidTr="0083254B">
        <w:trPr>
          <w:trHeight w:val="543"/>
        </w:trPr>
        <w:tc>
          <w:tcPr>
            <w:tcW w:w="14034" w:type="dxa"/>
          </w:tcPr>
          <w:p w:rsidR="00AE1CFC" w:rsidRPr="00B22C40" w:rsidRDefault="00325F86" w:rsidP="00E040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5F86">
              <w:rPr>
                <w:rFonts w:ascii="Arial" w:hAnsi="Arial" w:cs="Arial"/>
                <w:sz w:val="22"/>
                <w:szCs w:val="22"/>
              </w:rPr>
              <w:t xml:space="preserve">Estudiar los conceptos básicos de la traductología en su relación con la historia </w:t>
            </w:r>
            <w:r w:rsidR="00F843B0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 w:rsidRPr="00325F86">
              <w:rPr>
                <w:rFonts w:ascii="Arial" w:hAnsi="Arial" w:cs="Arial"/>
                <w:sz w:val="22"/>
                <w:szCs w:val="22"/>
              </w:rPr>
              <w:t xml:space="preserve">y con la historia de la traducción, a la luz de los modelos </w:t>
            </w:r>
            <w:r w:rsidR="00E0409C">
              <w:rPr>
                <w:rFonts w:ascii="Arial" w:hAnsi="Arial" w:cs="Arial"/>
                <w:sz w:val="22"/>
                <w:szCs w:val="22"/>
              </w:rPr>
              <w:t xml:space="preserve">teóricos desarrollados </w:t>
            </w:r>
            <w:r w:rsidRPr="00325F86">
              <w:rPr>
                <w:rFonts w:ascii="Arial" w:hAnsi="Arial" w:cs="Arial"/>
                <w:sz w:val="22"/>
                <w:szCs w:val="22"/>
              </w:rPr>
              <w:t>en esta disciplina.</w:t>
            </w: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AE1CFC" w:rsidRPr="00B22C40" w:rsidTr="00AE1CFC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Pr="00B22C40" w:rsidRDefault="00AE1CFC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AE1CFC" w:rsidRPr="00B22C40" w:rsidTr="00AE1CFC">
        <w:tc>
          <w:tcPr>
            <w:tcW w:w="14034" w:type="dxa"/>
            <w:vAlign w:val="center"/>
          </w:tcPr>
          <w:p w:rsidR="00AE1CFC" w:rsidRDefault="004770BF" w:rsidP="004770B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Explicar y contrastar los conceptos que han surgido a lo largo de la historia en relación con la actividad de la traducción</w:t>
            </w:r>
          </w:p>
          <w:p w:rsidR="004770BF" w:rsidRDefault="00156CF7" w:rsidP="004770B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Reconocer </w:t>
            </w:r>
            <w:r w:rsidR="00E0409C">
              <w:rPr>
                <w:rFonts w:cs="Arial"/>
                <w:sz w:val="22"/>
                <w:szCs w:val="22"/>
              </w:rPr>
              <w:t xml:space="preserve">la evolución histórica </w:t>
            </w:r>
            <w:r>
              <w:rPr>
                <w:rFonts w:cs="Arial"/>
                <w:sz w:val="22"/>
                <w:szCs w:val="22"/>
              </w:rPr>
              <w:t xml:space="preserve">de las teorías de la traducción </w:t>
            </w:r>
            <w:r w:rsidR="00563F0A">
              <w:rPr>
                <w:rFonts w:cs="Arial"/>
                <w:sz w:val="22"/>
                <w:szCs w:val="22"/>
              </w:rPr>
              <w:t>en la época contemporánea</w:t>
            </w:r>
          </w:p>
          <w:p w:rsidR="00563F0A" w:rsidRPr="006B16AF" w:rsidRDefault="00B96C92" w:rsidP="004770B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Examinar las contribuciones de la hermenéutica </w:t>
            </w:r>
            <w:r w:rsidR="00827174">
              <w:rPr>
                <w:rFonts w:cs="Arial"/>
                <w:sz w:val="22"/>
                <w:szCs w:val="22"/>
              </w:rPr>
              <w:t>al pensamiento sobre la traducción.</w:t>
            </w:r>
          </w:p>
          <w:p w:rsidR="00AE1CFC" w:rsidRPr="006B16AF" w:rsidRDefault="008B0C57" w:rsidP="006B16AF">
            <w:pPr>
              <w:pStyle w:val="Prrafodelista"/>
              <w:numPr>
                <w:ilvl w:val="0"/>
                <w:numId w:val="3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Contextualizar propuestas de investigación específica en un marco teórico propuesto desde la disciplina traductológica.</w:t>
            </w:r>
          </w:p>
          <w:p w:rsidR="00AE1CFC" w:rsidRPr="00B22C40" w:rsidRDefault="00AE1CFC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B22C40" w:rsidRDefault="00DF3A73" w:rsidP="00DF3A73">
      <w:pPr>
        <w:tabs>
          <w:tab w:val="left" w:pos="511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AE1CFC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Pr="00B53BEA" w:rsidRDefault="00FB1AC2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BEA">
              <w:rPr>
                <w:rFonts w:ascii="Arial" w:hAnsi="Arial" w:cs="Arial"/>
                <w:b/>
                <w:sz w:val="22"/>
                <w:szCs w:val="22"/>
              </w:rPr>
              <w:t>CONTENIDO</w:t>
            </w:r>
            <w:r w:rsidR="00F865E9" w:rsidRPr="00B53BEA">
              <w:rPr>
                <w:rFonts w:ascii="Arial" w:hAnsi="Arial" w:cs="Arial"/>
                <w:b/>
                <w:sz w:val="22"/>
                <w:szCs w:val="22"/>
              </w:rPr>
              <w:t xml:space="preserve"> GENERAL</w:t>
            </w:r>
          </w:p>
        </w:tc>
      </w:tr>
      <w:tr w:rsidR="00AE1CFC" w:rsidRPr="00B22C40" w:rsidTr="00AE1CFC">
        <w:tc>
          <w:tcPr>
            <w:tcW w:w="14034" w:type="dxa"/>
          </w:tcPr>
          <w:p w:rsidR="00217236" w:rsidRPr="00217236" w:rsidRDefault="00217236" w:rsidP="00325F86">
            <w:pPr>
              <w:pStyle w:val="Subttulo"/>
              <w:numPr>
                <w:ilvl w:val="0"/>
                <w:numId w:val="29"/>
              </w:numPr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</w:pPr>
            <w:r w:rsidRPr="0021723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Unidad 1: Teorías de la Traducción en Occidente, un recorrido histórico</w:t>
            </w:r>
          </w:p>
          <w:p w:rsidR="00325F86" w:rsidRDefault="00217236" w:rsidP="00217236">
            <w:pPr>
              <w:pStyle w:val="Subttulo"/>
              <w:numPr>
                <w:ilvl w:val="0"/>
                <w:numId w:val="29"/>
              </w:numPr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</w:pPr>
            <w:r w:rsidRPr="0021723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Unidad </w:t>
            </w:r>
            <w:r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2</w:t>
            </w:r>
            <w:r w:rsidRPr="0021723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: De</w:t>
            </w:r>
            <w:r w:rsidR="00915B0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</w:t>
            </w:r>
            <w:r w:rsidRPr="0021723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l</w:t>
            </w:r>
            <w:r w:rsidR="00915B0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os</w:t>
            </w:r>
            <w:r w:rsidRPr="0021723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enfoque</w:t>
            </w:r>
            <w:r w:rsidR="00915B0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s</w:t>
            </w:r>
            <w:r w:rsidRPr="0021723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lingüístico</w:t>
            </w:r>
            <w:r w:rsidR="00915B0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s</w:t>
            </w:r>
            <w:r w:rsidRPr="0021723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a</w:t>
            </w:r>
            <w:r w:rsidR="00915B0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</w:t>
            </w:r>
            <w:r w:rsidRPr="0021723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l</w:t>
            </w:r>
            <w:r w:rsidR="00915B0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os</w:t>
            </w:r>
            <w:r w:rsidRPr="0021723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histórico</w:t>
            </w:r>
            <w:r w:rsidR="0018768B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-</w:t>
            </w:r>
            <w:r w:rsidRPr="0021723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cultural</w:t>
            </w:r>
            <w:r w:rsidR="00915B0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es</w:t>
            </w:r>
          </w:p>
          <w:p w:rsidR="00217236" w:rsidRPr="00B53BEA" w:rsidRDefault="00217236" w:rsidP="00217236">
            <w:pPr>
              <w:pStyle w:val="Subttulo"/>
              <w:numPr>
                <w:ilvl w:val="0"/>
                <w:numId w:val="29"/>
              </w:numPr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Unidad 3: </w:t>
            </w:r>
            <w:r w:rsidR="005E64C8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Discursos </w:t>
            </w:r>
            <w:r w:rsidR="003025A0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hermenéutico</w:t>
            </w:r>
            <w:r w:rsidR="00A8591B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s y filosóficos</w:t>
            </w:r>
            <w:r w:rsidR="003025A0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</w:t>
            </w:r>
            <w:r w:rsidR="005E64C8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sobre </w:t>
            </w:r>
            <w:r w:rsidR="003025A0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la traducción</w:t>
            </w:r>
          </w:p>
          <w:p w:rsidR="00FB1AC2" w:rsidRDefault="005E61A5" w:rsidP="005E61A5">
            <w:pPr>
              <w:pStyle w:val="Subttulo"/>
              <w:numPr>
                <w:ilvl w:val="0"/>
                <w:numId w:val="29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Unidad 4: Introducción a teorías contemporáneas de la traducción</w:t>
            </w:r>
          </w:p>
          <w:p w:rsidR="00DA3F1D" w:rsidRDefault="00DA3F1D" w:rsidP="00DA3F1D">
            <w:pPr>
              <w:pStyle w:val="Subttulo"/>
              <w:rPr>
                <w:rFonts w:ascii="Arial" w:hAnsi="Arial" w:cs="Arial"/>
                <w:sz w:val="22"/>
                <w:szCs w:val="22"/>
                <w:lang w:eastAsia="es-ES_tradnl"/>
              </w:rPr>
            </w:pPr>
          </w:p>
          <w:p w:rsidR="00DA3F1D" w:rsidRDefault="00DA3F1D" w:rsidP="00DA3F1D">
            <w:pPr>
              <w:pStyle w:val="Subttulo"/>
              <w:rPr>
                <w:rFonts w:ascii="Arial" w:hAnsi="Arial" w:cs="Arial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>Contenido por sesiones</w:t>
            </w:r>
          </w:p>
          <w:p w:rsidR="00DA3F1D" w:rsidRDefault="00DA3F1D" w:rsidP="00DA3F1D">
            <w:pPr>
              <w:pStyle w:val="Subttulo"/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lastRenderedPageBreak/>
              <w:t xml:space="preserve">Sesión 1: </w:t>
            </w:r>
            <w:proofErr w:type="spellStart"/>
            <w:r w:rsidR="0055195A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Prototeorías</w:t>
            </w:r>
            <w:proofErr w:type="spellEnd"/>
            <w:r w:rsidR="0055195A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de la traducción. </w:t>
            </w:r>
            <w:r w:rsidR="00432088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La traducción en la Antigüedad; la traducción Bíblica; la traducción en la historia.</w:t>
            </w:r>
          </w:p>
          <w:p w:rsidR="0077254E" w:rsidRDefault="0077254E" w:rsidP="0077254E">
            <w:pPr>
              <w:pStyle w:val="Subttulo"/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Sesión 2: La traducción en el siglo XIX y primera mitad del XX</w:t>
            </w:r>
            <w:r w:rsidR="00432088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. La traducción en el romanticismo alemán (</w:t>
            </w:r>
            <w:proofErr w:type="spellStart"/>
            <w:r w:rsidR="00432088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Schleiermacher</w:t>
            </w:r>
            <w:proofErr w:type="spellEnd"/>
            <w:r w:rsidR="00432088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, </w:t>
            </w:r>
            <w:proofErr w:type="spellStart"/>
            <w:r w:rsidR="00432088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Schlegel</w:t>
            </w:r>
            <w:proofErr w:type="spellEnd"/>
            <w:r w:rsidR="00432088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, etc.); Teorías tempranas de la traducción.</w:t>
            </w:r>
          </w:p>
          <w:p w:rsidR="0077254E" w:rsidRDefault="0077254E" w:rsidP="0077254E">
            <w:pPr>
              <w:pStyle w:val="Subttulo"/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Sesión 3: </w:t>
            </w:r>
            <w:r w:rsidR="000C3EC2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E</w:t>
            </w:r>
            <w:r w:rsidR="002F129E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nfoques lingüísticos de la traducción</w:t>
            </w:r>
            <w:r w:rsidR="00B234A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. Jakobson, </w:t>
            </w:r>
            <w:proofErr w:type="spellStart"/>
            <w:r w:rsidR="00B234A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Catford</w:t>
            </w:r>
            <w:proofErr w:type="spellEnd"/>
            <w:r w:rsidR="00B234A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, </w:t>
            </w:r>
            <w:proofErr w:type="spellStart"/>
            <w:r w:rsidR="00B234A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Mounin</w:t>
            </w:r>
            <w:proofErr w:type="spellEnd"/>
            <w:r w:rsidR="00B234A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, </w:t>
            </w:r>
            <w:proofErr w:type="spellStart"/>
            <w:r w:rsidR="00B234A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Nida</w:t>
            </w:r>
            <w:proofErr w:type="spellEnd"/>
            <w:r w:rsidR="00B234A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; el concepto de equivalencia; la unidad de traducción. </w:t>
            </w:r>
            <w:r w:rsidR="000C3EC2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Funcionalismo y traducción.</w:t>
            </w:r>
          </w:p>
          <w:p w:rsidR="002F129E" w:rsidRDefault="002F129E" w:rsidP="00903867">
            <w:pPr>
              <w:pStyle w:val="Subttulo"/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Sesión 4: </w:t>
            </w:r>
            <w:r w:rsidR="00903867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El g</w:t>
            </w:r>
            <w:r w:rsidR="00AB75F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iro cultural en la traductología. La “Escuela de Tel Aviv” y los DTS; </w:t>
            </w:r>
            <w:proofErr w:type="spellStart"/>
            <w:r w:rsidR="00AB75F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Bassnett</w:t>
            </w:r>
            <w:proofErr w:type="spellEnd"/>
            <w:r w:rsidR="00AB75F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y </w:t>
            </w:r>
            <w:proofErr w:type="spellStart"/>
            <w:r w:rsidR="00AB75F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Lefevere</w:t>
            </w:r>
            <w:proofErr w:type="spellEnd"/>
            <w:proofErr w:type="gramStart"/>
            <w:r w:rsidR="00AB75F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; </w:t>
            </w:r>
            <w:r w:rsidR="00AE4704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;</w:t>
            </w:r>
            <w:proofErr w:type="gramEnd"/>
            <w:r w:rsidR="00AE4704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</w:t>
            </w:r>
            <w:r w:rsidR="00AB75F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La traducción cultural. El giro traductológico en las humanidades.</w:t>
            </w:r>
          </w:p>
          <w:p w:rsidR="00903867" w:rsidRDefault="00903867" w:rsidP="00C21D96">
            <w:pPr>
              <w:pStyle w:val="Subttulo"/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Sesión 5: </w:t>
            </w:r>
            <w:r w:rsidR="00C21D9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Hermenéutica y traducción</w:t>
            </w:r>
            <w:r w:rsidR="00AB75F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: Heidegger,</w:t>
            </w:r>
            <w:r w:rsidR="00821AE8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</w:t>
            </w:r>
            <w:proofErr w:type="spellStart"/>
            <w:r w:rsidR="00821AE8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Gadamer</w:t>
            </w:r>
            <w:proofErr w:type="spellEnd"/>
            <w:r w:rsidR="00AB75F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, </w:t>
            </w:r>
            <w:proofErr w:type="spellStart"/>
            <w:r w:rsidR="00AB75F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Ricoeur</w:t>
            </w:r>
            <w:proofErr w:type="spellEnd"/>
            <w:r w:rsidR="00AB75F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, Steiner. </w:t>
            </w:r>
            <w:r w:rsidR="00EE3C54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Heidegger lee a </w:t>
            </w:r>
            <w:proofErr w:type="spellStart"/>
            <w:r w:rsidR="00EE3C54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Hölderlin</w:t>
            </w:r>
            <w:proofErr w:type="spellEnd"/>
            <w:r w:rsidR="00EE3C54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; La traducción como clarificación; </w:t>
            </w:r>
            <w:r w:rsidR="00AB75F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La traducción como interpretación;</w:t>
            </w:r>
            <w:r w:rsidR="00EE3C54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El desplazamiento hermenéutico.</w:t>
            </w:r>
          </w:p>
          <w:p w:rsidR="00C21D96" w:rsidRDefault="00C21D96" w:rsidP="00C21D96">
            <w:pPr>
              <w:pStyle w:val="Subttulo"/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Sesión 6: </w:t>
            </w:r>
            <w:r w:rsidR="00AB75F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F</w:t>
            </w:r>
            <w:r w:rsidR="00E02C67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ilosofía y traducción</w:t>
            </w:r>
            <w:r w:rsidR="00C906B5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:</w:t>
            </w:r>
            <w:r w:rsidR="002E5E7A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el giro (¿?) ético-político. Deconstrucción y traducción; Arrojo y el pensamiento “post-nietzscheano” en la traducción; </w:t>
            </w:r>
            <w:r w:rsidR="00982F23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Robinson y el giro</w:t>
            </w:r>
            <w:r w:rsidR="007F7C6F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/</w:t>
            </w:r>
            <w:r w:rsidR="00982F23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turno del traductor; </w:t>
            </w:r>
            <w:r w:rsidR="00E3398F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Berman, </w:t>
            </w:r>
            <w:proofErr w:type="spellStart"/>
            <w:r w:rsidR="002E5E7A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Venuti</w:t>
            </w:r>
            <w:proofErr w:type="spellEnd"/>
            <w:r w:rsidR="002E5E7A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y la </w:t>
            </w:r>
            <w:r w:rsidR="009835D2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ética de la diferencia.</w:t>
            </w:r>
          </w:p>
          <w:p w:rsidR="00C21D96" w:rsidRDefault="00C21D96" w:rsidP="007E2FC6">
            <w:pPr>
              <w:pStyle w:val="Subttulo"/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Sesión 7: </w:t>
            </w:r>
            <w:r w:rsidR="00821AE8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Aproximaciones contemporáneas a la traducción I</w:t>
            </w:r>
            <w:r w:rsidR="00353221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: </w:t>
            </w:r>
            <w:r w:rsidR="007E2FC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Enfoques sociológicos</w:t>
            </w:r>
            <w:r w:rsidR="00AB75F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. </w:t>
            </w:r>
            <w:proofErr w:type="spellStart"/>
            <w:r w:rsidR="008567AE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Latour</w:t>
            </w:r>
            <w:proofErr w:type="spellEnd"/>
            <w:r w:rsidR="008567AE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: </w:t>
            </w:r>
            <w:r w:rsidR="003B5FA8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Traducción y redes; </w:t>
            </w:r>
            <w:r w:rsidR="008567AE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Bourdieu: </w:t>
            </w:r>
            <w:r w:rsidR="00C84F52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Traducción, </w:t>
            </w:r>
            <w:r w:rsidR="001A0EF8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agentes, </w:t>
            </w:r>
            <w:r w:rsidR="00FA04F0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“</w:t>
            </w:r>
            <w:proofErr w:type="spellStart"/>
            <w:r w:rsidR="00C84F52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habitus</w:t>
            </w:r>
            <w:proofErr w:type="spellEnd"/>
            <w:r w:rsidR="00FA04F0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” y capital cultural; Michel </w:t>
            </w:r>
            <w:proofErr w:type="spellStart"/>
            <w:r w:rsidR="00FA04F0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Callon</w:t>
            </w:r>
            <w:proofErr w:type="spellEnd"/>
            <w:r w:rsidR="00FA04F0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y la “sociología de la traducción”: visión </w:t>
            </w:r>
            <w:proofErr w:type="spellStart"/>
            <w:r w:rsidR="00FA04F0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transdiscursiva</w:t>
            </w:r>
            <w:proofErr w:type="spellEnd"/>
            <w:r w:rsidR="00FA04F0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.</w:t>
            </w:r>
          </w:p>
          <w:p w:rsidR="007E2FC6" w:rsidRPr="00DA3F1D" w:rsidRDefault="007E2FC6" w:rsidP="0034437F">
            <w:pPr>
              <w:pStyle w:val="Subttul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Sesión 8: Aproximaciones contemporáneas a la traducción II: </w:t>
            </w:r>
            <w:r w:rsidR="005F75DB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Enfoque</w:t>
            </w:r>
            <w:r w:rsidR="00AB0ED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s</w:t>
            </w:r>
            <w:r w:rsidR="005F75DB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feminista</w:t>
            </w:r>
            <w:r w:rsidR="00AB0ED6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s y postcoloniales</w:t>
            </w:r>
            <w:r w:rsidR="000612C5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. </w:t>
            </w:r>
            <w:proofErr w:type="spellStart"/>
            <w:r w:rsidR="000D72B4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Spivak</w:t>
            </w:r>
            <w:proofErr w:type="spellEnd"/>
            <w:r w:rsidR="001C46A8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: ética y política de la traducción; </w:t>
            </w:r>
            <w:r w:rsidR="0034437F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aproximaciones feministas a la traducción: el contexto canadiense; La traducción en Latinoamérica postcolonial</w:t>
            </w:r>
            <w:r w:rsidR="00EE7E90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; La traducción </w:t>
            </w:r>
            <w:proofErr w:type="spellStart"/>
            <w:r w:rsidR="00EE7E90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decolonial</w:t>
            </w:r>
            <w:proofErr w:type="spellEnd"/>
            <w:r w:rsidR="00EE7E90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; </w:t>
            </w:r>
            <w:r w:rsidR="0034437F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metáforas de la traducción.</w:t>
            </w: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FB1AC2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B22C40" w:rsidRDefault="00FB1AC2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FB1AC2" w:rsidRPr="00B22C40" w:rsidTr="00792D28">
        <w:tc>
          <w:tcPr>
            <w:tcW w:w="14034" w:type="dxa"/>
          </w:tcPr>
          <w:p w:rsidR="00FB1AC2" w:rsidRPr="00952E50" w:rsidRDefault="00952E50" w:rsidP="007F4B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contenidos del programa se abordarán a partir de las lecturas detalladas en la sección bibliográfica. A partir de dichas lecturas se estructurará la discusi</w:t>
            </w:r>
            <w:r w:rsidR="008906A1">
              <w:rPr>
                <w:rFonts w:ascii="Arial" w:hAnsi="Arial" w:cs="Arial"/>
                <w:sz w:val="22"/>
                <w:szCs w:val="22"/>
              </w:rPr>
              <w:t>ón en clase</w:t>
            </w:r>
            <w:r w:rsidR="008E4411">
              <w:rPr>
                <w:rFonts w:ascii="Arial" w:hAnsi="Arial" w:cs="Arial"/>
                <w:sz w:val="22"/>
                <w:szCs w:val="22"/>
              </w:rPr>
              <w:t>, que será orientada por el instructor de curso a través de preguntas sobre los temas a tratar.</w:t>
            </w:r>
          </w:p>
          <w:p w:rsidR="00952E50" w:rsidRPr="00B22C40" w:rsidRDefault="00952E5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1AC2" w:rsidRPr="00B22C40" w:rsidRDefault="00FB1AC2" w:rsidP="007F4BEC">
      <w:pPr>
        <w:rPr>
          <w:rFonts w:ascii="Arial" w:hAnsi="Arial" w:cs="Arial"/>
          <w:b/>
          <w:sz w:val="22"/>
          <w:szCs w:val="22"/>
        </w:rPr>
      </w:pPr>
    </w:p>
    <w:p w:rsidR="007A3BF0" w:rsidRPr="00B22C40" w:rsidRDefault="007A3BF0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FB1AC2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B22C40" w:rsidRDefault="00FB1AC2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  <w:lang w:val="es-CO"/>
              </w:rPr>
              <w:t>ACTIVIDADES</w:t>
            </w:r>
          </w:p>
        </w:tc>
      </w:tr>
      <w:tr w:rsidR="00FB1AC2" w:rsidRPr="00B22C40" w:rsidTr="00792D28">
        <w:tc>
          <w:tcPr>
            <w:tcW w:w="14034" w:type="dxa"/>
          </w:tcPr>
          <w:p w:rsidR="00FB1AC2" w:rsidRPr="00B22C40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1AC2" w:rsidRDefault="00B569DF" w:rsidP="007F4B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Actividades para clase</w:t>
            </w:r>
          </w:p>
          <w:p w:rsidR="00B569DF" w:rsidRDefault="00B569DF" w:rsidP="00B569DF">
            <w:pPr>
              <w:pStyle w:val="Prrafodelista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Presentación de informes de lectura</w:t>
            </w:r>
          </w:p>
          <w:p w:rsidR="00B569DF" w:rsidRDefault="00B569DF" w:rsidP="00B569DF">
            <w:pPr>
              <w:pStyle w:val="Prrafodelista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Discusiones sobre los textos leídos</w:t>
            </w:r>
          </w:p>
          <w:p w:rsidR="00B569DF" w:rsidRDefault="00B569DF" w:rsidP="00B569DF">
            <w:pPr>
              <w:pStyle w:val="Prrafodelista"/>
              <w:numPr>
                <w:ilvl w:val="0"/>
                <w:numId w:val="3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Presentaciones periódicas sobre la </w:t>
            </w:r>
            <w:r w:rsidR="00AA0EAC">
              <w:rPr>
                <w:rFonts w:cs="Arial"/>
                <w:sz w:val="22"/>
                <w:szCs w:val="22"/>
              </w:rPr>
              <w:t xml:space="preserve">construcción </w:t>
            </w:r>
            <w:r>
              <w:rPr>
                <w:rFonts w:cs="Arial"/>
                <w:sz w:val="22"/>
                <w:szCs w:val="22"/>
              </w:rPr>
              <w:t xml:space="preserve">del marco teórico </w:t>
            </w:r>
            <w:r w:rsidR="00AA0EAC">
              <w:rPr>
                <w:rFonts w:cs="Arial"/>
                <w:sz w:val="22"/>
                <w:szCs w:val="22"/>
              </w:rPr>
              <w:t xml:space="preserve">para la propuesta </w:t>
            </w:r>
            <w:r>
              <w:rPr>
                <w:rFonts w:cs="Arial"/>
                <w:sz w:val="22"/>
                <w:szCs w:val="22"/>
              </w:rPr>
              <w:t>de investigación</w:t>
            </w:r>
          </w:p>
          <w:p w:rsidR="00DB097A" w:rsidRDefault="00DB097A" w:rsidP="00DB097A">
            <w:pPr>
              <w:pStyle w:val="Prrafodelista"/>
              <w:ind w:left="720"/>
              <w:rPr>
                <w:rFonts w:cs="Arial"/>
                <w:sz w:val="22"/>
                <w:szCs w:val="22"/>
              </w:rPr>
            </w:pPr>
          </w:p>
          <w:p w:rsidR="00B569DF" w:rsidRDefault="00B569DF" w:rsidP="00B569DF">
            <w:pPr>
              <w:rPr>
                <w:rFonts w:cs="Arial"/>
                <w:sz w:val="22"/>
                <w:szCs w:val="22"/>
              </w:rPr>
            </w:pPr>
          </w:p>
          <w:p w:rsidR="00B569DF" w:rsidRDefault="00B569DF" w:rsidP="00B569DF">
            <w:pPr>
              <w:rPr>
                <w:rFonts w:ascii="Arial" w:hAnsi="Arial" w:cs="Arial"/>
                <w:sz w:val="22"/>
                <w:szCs w:val="22"/>
              </w:rPr>
            </w:pPr>
            <w:r w:rsidRPr="00B569DF">
              <w:rPr>
                <w:rFonts w:ascii="Arial" w:hAnsi="Arial" w:cs="Arial"/>
                <w:sz w:val="22"/>
                <w:szCs w:val="22"/>
              </w:rPr>
              <w:t>Tra</w:t>
            </w:r>
            <w:r>
              <w:rPr>
                <w:rFonts w:ascii="Arial" w:hAnsi="Arial" w:cs="Arial"/>
                <w:sz w:val="22"/>
                <w:szCs w:val="22"/>
              </w:rPr>
              <w:t>bajo independiente de los estudiantes</w:t>
            </w:r>
          </w:p>
          <w:p w:rsidR="00B569DF" w:rsidRDefault="005F15B5" w:rsidP="00B569DF">
            <w:pPr>
              <w:pStyle w:val="Prrafodelista"/>
              <w:numPr>
                <w:ilvl w:val="0"/>
                <w:numId w:val="3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Búsqueda de </w:t>
            </w:r>
            <w:r w:rsidR="00AA0EAC">
              <w:rPr>
                <w:rFonts w:cs="Arial"/>
                <w:sz w:val="22"/>
                <w:szCs w:val="22"/>
              </w:rPr>
              <w:t>lecturas complementarias</w:t>
            </w:r>
          </w:p>
          <w:p w:rsidR="00AA0EAC" w:rsidRDefault="00AA0EAC" w:rsidP="00B569DF">
            <w:pPr>
              <w:pStyle w:val="Prrafodelista"/>
              <w:numPr>
                <w:ilvl w:val="0"/>
                <w:numId w:val="3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Escritura de informes de lectura</w:t>
            </w:r>
          </w:p>
          <w:p w:rsidR="00AA0EAC" w:rsidRDefault="00AA0EAC" w:rsidP="00B569DF">
            <w:pPr>
              <w:pStyle w:val="Prrafodelista"/>
              <w:numPr>
                <w:ilvl w:val="0"/>
                <w:numId w:val="3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Construcción del marco teórico</w:t>
            </w:r>
          </w:p>
          <w:p w:rsidR="00965358" w:rsidRPr="00B569DF" w:rsidRDefault="00965358" w:rsidP="00B569DF">
            <w:pPr>
              <w:pStyle w:val="Prrafodelista"/>
              <w:numPr>
                <w:ilvl w:val="0"/>
                <w:numId w:val="3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Escritura de examen no presencial y escrito final</w:t>
            </w:r>
          </w:p>
          <w:p w:rsidR="00FB1AC2" w:rsidRPr="00B22C40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FB1AC2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B22C40" w:rsidRDefault="00254E61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EVALUACIÓ</w:t>
            </w:r>
            <w:r w:rsidR="00FB1AC2" w:rsidRPr="00B22C40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FB1AC2" w:rsidRPr="00B22C40" w:rsidTr="00792D28">
        <w:tc>
          <w:tcPr>
            <w:tcW w:w="14034" w:type="dxa"/>
          </w:tcPr>
          <w:p w:rsidR="00FB1AC2" w:rsidRPr="00B22C40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1AC2" w:rsidRDefault="00DB097A" w:rsidP="007F4B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harán las siguientes actividades evaluativas:</w:t>
            </w:r>
          </w:p>
          <w:p w:rsidR="00DB097A" w:rsidRDefault="000374AE" w:rsidP="00DB097A">
            <w:pPr>
              <w:pStyle w:val="Prrafodelista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Seguimiento (</w:t>
            </w:r>
            <w:r w:rsidR="00DB097A">
              <w:rPr>
                <w:rFonts w:cs="Arial"/>
                <w:sz w:val="22"/>
                <w:szCs w:val="22"/>
              </w:rPr>
              <w:t>Informes de lectura y participación en clase</w:t>
            </w:r>
            <w:r>
              <w:rPr>
                <w:rFonts w:cs="Arial"/>
                <w:sz w:val="22"/>
                <w:szCs w:val="22"/>
              </w:rPr>
              <w:t>)</w:t>
            </w:r>
            <w:r w:rsidR="00DB097A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</w:rPr>
              <w:t>3</w:t>
            </w:r>
            <w:r w:rsidR="00DB097A">
              <w:rPr>
                <w:rFonts w:cs="Arial"/>
                <w:sz w:val="22"/>
                <w:szCs w:val="22"/>
              </w:rPr>
              <w:t>0%</w:t>
            </w:r>
          </w:p>
          <w:p w:rsidR="00DB097A" w:rsidRDefault="000374AE" w:rsidP="00DB097A">
            <w:pPr>
              <w:pStyle w:val="Prrafodelista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bookmarkStart w:id="0" w:name="_GoBack"/>
            <w:r>
              <w:rPr>
                <w:rFonts w:cs="Arial"/>
                <w:sz w:val="22"/>
                <w:szCs w:val="22"/>
              </w:rPr>
              <w:t xml:space="preserve">Wiki de conceptos </w:t>
            </w:r>
            <w:proofErr w:type="spellStart"/>
            <w:r>
              <w:rPr>
                <w:rFonts w:cs="Arial"/>
                <w:sz w:val="22"/>
                <w:szCs w:val="22"/>
              </w:rPr>
              <w:t>traductológicos</w:t>
            </w:r>
            <w:bookmarkEnd w:id="0"/>
            <w:proofErr w:type="spellEnd"/>
            <w:r w:rsidR="00DB097A">
              <w:rPr>
                <w:rFonts w:cs="Arial"/>
                <w:sz w:val="22"/>
                <w:szCs w:val="22"/>
              </w:rPr>
              <w:t>: 30%</w:t>
            </w:r>
          </w:p>
          <w:p w:rsidR="00DB097A" w:rsidRPr="00DB097A" w:rsidRDefault="00440348" w:rsidP="00DB097A">
            <w:pPr>
              <w:pStyle w:val="Prrafodelista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Escrito final: </w:t>
            </w:r>
            <w:r w:rsidR="000374AE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0%</w:t>
            </w:r>
          </w:p>
          <w:p w:rsidR="00FB1AC2" w:rsidRPr="00B22C40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FB1AC2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B22C40" w:rsidRDefault="00FB1AC2" w:rsidP="007F4BE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BIBLIOGRAFÍA Y CIBERGRAFÍA SUGERIDAS</w:t>
            </w:r>
            <w:r w:rsidR="00CD3D9B" w:rsidRPr="00B22C40">
              <w:rPr>
                <w:rFonts w:ascii="Arial" w:hAnsi="Arial" w:cs="Arial"/>
                <w:b/>
                <w:sz w:val="22"/>
                <w:szCs w:val="22"/>
              </w:rPr>
              <w:t xml:space="preserve"> (Regirse por las normas APA)</w:t>
            </w:r>
          </w:p>
        </w:tc>
      </w:tr>
      <w:tr w:rsidR="00FB1AC2" w:rsidRPr="006F3B6B" w:rsidTr="00792D28">
        <w:tc>
          <w:tcPr>
            <w:tcW w:w="14034" w:type="dxa"/>
          </w:tcPr>
          <w:p w:rsidR="00FB1AC2" w:rsidRPr="00B22C40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32B6" w:rsidRPr="00B932B6" w:rsidRDefault="00B932B6" w:rsidP="00EB38C2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Arrojo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R. (1998). The Revision of the Traditional Gap Between Theory and Practice and the Empowerment of Translation in Postmodern Times. En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The Translator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 Vol. 4, No. 1 (pp. 25-48).</w:t>
            </w:r>
          </w:p>
          <w:p w:rsidR="002718EC" w:rsidRPr="002718EC" w:rsidRDefault="002718EC" w:rsidP="00EB38C2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Balderston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D. y M. E. Schwartz (eds.) (2002).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Voice-Overs, Translation and Latin American Literature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 Albany: SUNY Press.</w:t>
            </w:r>
          </w:p>
          <w:p w:rsidR="006462BE" w:rsidRDefault="006462BE" w:rsidP="006462BE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6F3B6B">
              <w:rPr>
                <w:rFonts w:ascii="Arial" w:hAnsi="Arial" w:cs="Arial"/>
                <w:sz w:val="22"/>
                <w:szCs w:val="22"/>
                <w:lang w:val="en-US"/>
              </w:rPr>
              <w:t>Bassnett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S. y H. </w:t>
            </w:r>
            <w:r w:rsidRPr="006F3B6B">
              <w:rPr>
                <w:rFonts w:ascii="Arial" w:hAnsi="Arial" w:cs="Arial"/>
                <w:sz w:val="22"/>
                <w:szCs w:val="22"/>
                <w:lang w:val="en-US"/>
              </w:rPr>
              <w:t>Trivedi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(eds.) (2001).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Postcolonial Translation Studies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Londres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 Nueva York: Routledge.</w:t>
            </w:r>
          </w:p>
          <w:p w:rsidR="00F732FF" w:rsidRPr="00F732FF" w:rsidRDefault="00F732FF" w:rsidP="006462BE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Berman, S. y M. Wood (eds.) (2005).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Nation, Language, and the Ethics of Translation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 Princeton: Princeton University Press.</w:t>
            </w:r>
          </w:p>
          <w:p w:rsidR="001361BD" w:rsidRPr="001361BD" w:rsidRDefault="001361BD" w:rsidP="00EB38C2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Buzelin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H. (2005). Unexpected Allies: How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Latour’s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Network Theory Could Complement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Bourdieusian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Analyses in Translation Studies. En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The Translator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 Vol. 11, No. 25 (pp. 193-218).</w:t>
            </w:r>
          </w:p>
          <w:p w:rsidR="00522987" w:rsidRPr="00522987" w:rsidRDefault="00522987" w:rsidP="00EB38C2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Callon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M. (1986). Some </w:t>
            </w:r>
            <w:r w:rsidR="00B777A6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lements of a </w:t>
            </w:r>
            <w:r w:rsidR="00B777A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ociology of </w:t>
            </w:r>
            <w:r w:rsidR="00B777A6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ranslation: </w:t>
            </w:r>
            <w:r w:rsidR="00B777A6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omestication of the </w:t>
            </w:r>
            <w:r w:rsidR="00B777A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callops and the </w:t>
            </w:r>
            <w:r w:rsidR="00B777A6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ishermen of St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Brieuc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Bay. En J. Law (Ed.),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Power, Action, and Belief: a New Social Knowledge?</w:t>
            </w:r>
            <w:r w:rsidR="00420543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420543">
              <w:rPr>
                <w:rFonts w:ascii="Arial" w:hAnsi="Arial" w:cs="Arial"/>
                <w:sz w:val="22"/>
                <w:szCs w:val="22"/>
                <w:lang w:val="en-US"/>
              </w:rPr>
              <w:t>(196-223)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Londres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 Nueva York: Routledge.</w:t>
            </w:r>
          </w:p>
          <w:p w:rsidR="00F0338E" w:rsidRPr="00F0338E" w:rsidRDefault="00F0338E" w:rsidP="00EB38C2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338E">
              <w:rPr>
                <w:rFonts w:ascii="Arial" w:hAnsi="Arial" w:cs="Arial"/>
                <w:sz w:val="22"/>
                <w:szCs w:val="22"/>
                <w:lang w:val="en-US"/>
              </w:rPr>
              <w:t>Davis, K. (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2001).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Deconstruction and Translation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 Manchester: St. Jerome.</w:t>
            </w:r>
          </w:p>
          <w:p w:rsidR="001278E0" w:rsidRPr="001278E0" w:rsidRDefault="00440348" w:rsidP="00EB38C2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338E">
              <w:rPr>
                <w:rFonts w:ascii="Arial" w:hAnsi="Arial" w:cs="Arial"/>
                <w:sz w:val="22"/>
                <w:szCs w:val="22"/>
                <w:lang w:val="en-US"/>
              </w:rPr>
              <w:t xml:space="preserve">Gadamer, H.-G. </w:t>
            </w:r>
            <w:r w:rsidR="001278E0" w:rsidRPr="00F0338E">
              <w:rPr>
                <w:rFonts w:ascii="Arial" w:hAnsi="Arial" w:cs="Arial"/>
                <w:sz w:val="22"/>
                <w:szCs w:val="22"/>
                <w:lang w:val="en-US"/>
              </w:rPr>
              <w:t xml:space="preserve">(1982). </w:t>
            </w:r>
            <w:r w:rsidR="001278E0" w:rsidRPr="001278E0">
              <w:rPr>
                <w:rFonts w:ascii="Arial" w:hAnsi="Arial" w:cs="Arial"/>
                <w:sz w:val="22"/>
                <w:szCs w:val="22"/>
                <w:lang w:val="en-US"/>
              </w:rPr>
              <w:t>Language as the Medium of Hermeneutical Experience</w:t>
            </w:r>
            <w:r w:rsidR="001278E0">
              <w:rPr>
                <w:rFonts w:ascii="Arial" w:hAnsi="Arial" w:cs="Arial"/>
                <w:sz w:val="22"/>
                <w:szCs w:val="22"/>
                <w:lang w:val="en-US"/>
              </w:rPr>
              <w:t xml:space="preserve">. En H.-G. Gadamer, </w:t>
            </w:r>
            <w:r w:rsidR="001278E0">
              <w:rPr>
                <w:rFonts w:ascii="Arial" w:hAnsi="Arial" w:cs="Arial"/>
                <w:i/>
                <w:sz w:val="22"/>
                <w:szCs w:val="22"/>
                <w:lang w:val="en-US"/>
              </w:rPr>
              <w:t>Truth and Method</w:t>
            </w:r>
            <w:r w:rsidR="001278E0">
              <w:rPr>
                <w:rFonts w:ascii="Arial" w:hAnsi="Arial" w:cs="Arial"/>
                <w:sz w:val="22"/>
                <w:szCs w:val="22"/>
                <w:lang w:val="en-US"/>
              </w:rPr>
              <w:t xml:space="preserve"> (pp. 345-366). Nueva York: Crossroad.</w:t>
            </w:r>
          </w:p>
          <w:p w:rsidR="00440348" w:rsidRDefault="001278E0" w:rsidP="00EB38C2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----. </w:t>
            </w:r>
            <w:r w:rsidR="00440348">
              <w:rPr>
                <w:rFonts w:ascii="Arial" w:hAnsi="Arial" w:cs="Arial"/>
                <w:sz w:val="22"/>
                <w:szCs w:val="22"/>
              </w:rPr>
              <w:t xml:space="preserve">(1998). Leer es como traducir. En </w:t>
            </w:r>
            <w:r w:rsidR="00866BB9">
              <w:rPr>
                <w:rFonts w:ascii="Arial" w:hAnsi="Arial" w:cs="Arial"/>
                <w:sz w:val="22"/>
                <w:szCs w:val="22"/>
              </w:rPr>
              <w:t xml:space="preserve">H.-G. Gadamer, </w:t>
            </w:r>
            <w:r w:rsidR="00440348">
              <w:rPr>
                <w:rFonts w:ascii="Arial" w:hAnsi="Arial" w:cs="Arial"/>
                <w:i/>
                <w:sz w:val="22"/>
                <w:szCs w:val="22"/>
              </w:rPr>
              <w:t xml:space="preserve">Arte y verdad de la palabra </w:t>
            </w:r>
            <w:r w:rsidR="00440348">
              <w:rPr>
                <w:rFonts w:ascii="Arial" w:hAnsi="Arial" w:cs="Arial"/>
                <w:sz w:val="22"/>
                <w:szCs w:val="22"/>
              </w:rPr>
              <w:t xml:space="preserve">(pp. 83-93). </w:t>
            </w:r>
            <w:r w:rsidR="00440348" w:rsidRPr="00965358">
              <w:rPr>
                <w:rFonts w:ascii="Arial" w:hAnsi="Arial" w:cs="Arial"/>
                <w:sz w:val="22"/>
                <w:szCs w:val="22"/>
                <w:lang w:val="en-US"/>
              </w:rPr>
              <w:t xml:space="preserve">Barcelona: </w:t>
            </w:r>
            <w:proofErr w:type="spellStart"/>
            <w:r w:rsidR="00440348" w:rsidRPr="00965358">
              <w:rPr>
                <w:rFonts w:ascii="Arial" w:hAnsi="Arial" w:cs="Arial"/>
                <w:sz w:val="22"/>
                <w:szCs w:val="22"/>
                <w:lang w:val="en-US"/>
              </w:rPr>
              <w:t>Paid</w:t>
            </w:r>
            <w:r w:rsidR="00491350" w:rsidRPr="00965358">
              <w:rPr>
                <w:rFonts w:ascii="Arial" w:hAnsi="Arial" w:cs="Arial"/>
                <w:sz w:val="22"/>
                <w:szCs w:val="22"/>
                <w:lang w:val="en-US"/>
              </w:rPr>
              <w:t>ós</w:t>
            </w:r>
            <w:proofErr w:type="spellEnd"/>
            <w:r w:rsidR="00491350" w:rsidRPr="00965358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3C60BE" w:rsidRPr="003C60BE" w:rsidRDefault="003C60BE" w:rsidP="00EB38C2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Gouanvic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J. –M.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Bourdieusian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Theory of Translation, or the Coincidence of Practical Instances. En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The Translator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 Vol. 4, No. 1 (pp. 147-166).</w:t>
            </w:r>
          </w:p>
          <w:p w:rsidR="004657B9" w:rsidRDefault="004657B9" w:rsidP="00EB38C2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Ireland, J. Heidegger,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Hölderlin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and Eccentric Translation. En </w:t>
            </w:r>
            <w:r w:rsidR="00BD511B">
              <w:rPr>
                <w:rFonts w:ascii="Arial" w:hAnsi="Arial" w:cs="Arial"/>
                <w:sz w:val="22"/>
                <w:szCs w:val="22"/>
                <w:lang w:val="en-US"/>
              </w:rPr>
              <w:t xml:space="preserve">F. </w:t>
            </w:r>
            <w:proofErr w:type="spellStart"/>
            <w:r w:rsidR="00BD511B">
              <w:rPr>
                <w:rFonts w:ascii="Arial" w:hAnsi="Arial" w:cs="Arial"/>
                <w:sz w:val="22"/>
                <w:szCs w:val="22"/>
                <w:lang w:val="en-US"/>
              </w:rPr>
              <w:t>Schalow</w:t>
            </w:r>
            <w:proofErr w:type="spellEnd"/>
            <w:r w:rsidR="00BD511B">
              <w:rPr>
                <w:rFonts w:ascii="Arial" w:hAnsi="Arial" w:cs="Arial"/>
                <w:sz w:val="22"/>
                <w:szCs w:val="22"/>
                <w:lang w:val="en-US"/>
              </w:rPr>
              <w:t xml:space="preserve"> (Ed.), </w:t>
            </w:r>
            <w:r w:rsidR="00BD511B">
              <w:rPr>
                <w:rFonts w:ascii="Arial" w:hAnsi="Arial" w:cs="Arial"/>
                <w:i/>
                <w:sz w:val="22"/>
                <w:szCs w:val="22"/>
                <w:lang w:val="en-US"/>
              </w:rPr>
              <w:t>Heidegger, Translation, and the Task of Thinking</w:t>
            </w:r>
            <w:r w:rsidR="00BD511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(253-268)</w:t>
            </w:r>
            <w:r w:rsidR="00BD511B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BD511B">
              <w:rPr>
                <w:rFonts w:ascii="Arial" w:hAnsi="Arial" w:cs="Arial"/>
                <w:sz w:val="22"/>
                <w:szCs w:val="22"/>
                <w:lang w:val="en-US"/>
              </w:rPr>
              <w:t>Berlín</w:t>
            </w:r>
            <w:proofErr w:type="spellEnd"/>
            <w:r w:rsidR="00BD511B">
              <w:rPr>
                <w:rFonts w:ascii="Arial" w:hAnsi="Arial" w:cs="Arial"/>
                <w:sz w:val="22"/>
                <w:szCs w:val="22"/>
                <w:lang w:val="en-US"/>
              </w:rPr>
              <w:t>: Springer.</w:t>
            </w:r>
          </w:p>
          <w:p w:rsidR="00555652" w:rsidRPr="00555652" w:rsidRDefault="00555652" w:rsidP="00EB38C2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A8591B">
              <w:rPr>
                <w:rFonts w:ascii="Arial" w:hAnsi="Arial" w:cs="Arial"/>
                <w:sz w:val="22"/>
                <w:szCs w:val="22"/>
                <w:lang w:val="en-US"/>
              </w:rPr>
              <w:t>Mignolo</w:t>
            </w:r>
            <w:proofErr w:type="spellEnd"/>
            <w:r w:rsidRPr="00A8591B">
              <w:rPr>
                <w:rFonts w:ascii="Arial" w:hAnsi="Arial" w:cs="Arial"/>
                <w:sz w:val="22"/>
                <w:szCs w:val="22"/>
                <w:lang w:val="en-US"/>
              </w:rPr>
              <w:t xml:space="preserve">, W. y F. </w:t>
            </w:r>
            <w:proofErr w:type="spellStart"/>
            <w:r w:rsidRPr="00A8591B">
              <w:rPr>
                <w:rFonts w:ascii="Arial" w:hAnsi="Arial" w:cs="Arial"/>
                <w:sz w:val="22"/>
                <w:szCs w:val="22"/>
                <w:lang w:val="en-US"/>
              </w:rPr>
              <w:t>Schiwy</w:t>
            </w:r>
            <w:proofErr w:type="spellEnd"/>
            <w:r w:rsidR="00F5748C" w:rsidRPr="00A8591B">
              <w:rPr>
                <w:rFonts w:ascii="Arial" w:hAnsi="Arial" w:cs="Arial"/>
                <w:sz w:val="22"/>
                <w:szCs w:val="22"/>
                <w:lang w:val="en-US"/>
              </w:rPr>
              <w:t>. (2002)</w:t>
            </w:r>
            <w:r w:rsidRPr="00A8591B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555652">
              <w:rPr>
                <w:rFonts w:ascii="Arial" w:hAnsi="Arial" w:cs="Arial"/>
                <w:sz w:val="22"/>
                <w:szCs w:val="22"/>
                <w:lang w:val="en-US"/>
              </w:rPr>
              <w:t xml:space="preserve">Beyond Dichotomies: Translation/Transculturation and the Colonial Difference.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En: E.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Mudimbe-Boyi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(Ed.),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lastRenderedPageBreak/>
              <w:t>Beyond Dichotomies: Histories, Identities, Cultures, and the Challenge of Globalization</w:t>
            </w:r>
            <w:r w:rsidR="00036644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036644">
              <w:rPr>
                <w:rFonts w:ascii="Arial" w:hAnsi="Arial" w:cs="Arial"/>
                <w:sz w:val="22"/>
                <w:szCs w:val="22"/>
                <w:lang w:val="en-US"/>
              </w:rPr>
              <w:t>(251-286)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 Albany: SUNY Press.</w:t>
            </w:r>
          </w:p>
          <w:p w:rsidR="00FB1AC2" w:rsidRDefault="007164EA" w:rsidP="00EB38C2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55652">
              <w:rPr>
                <w:rFonts w:ascii="Arial" w:hAnsi="Arial" w:cs="Arial"/>
                <w:sz w:val="22"/>
                <w:szCs w:val="22"/>
                <w:lang w:val="en-US"/>
              </w:rPr>
              <w:t>Ricoeur</w:t>
            </w:r>
            <w:proofErr w:type="spellEnd"/>
            <w:r w:rsidRPr="00555652">
              <w:rPr>
                <w:rFonts w:ascii="Arial" w:hAnsi="Arial" w:cs="Arial"/>
                <w:sz w:val="22"/>
                <w:szCs w:val="22"/>
                <w:lang w:val="en-US"/>
              </w:rPr>
              <w:t xml:space="preserve">, P. (2006). </w:t>
            </w:r>
            <w:r w:rsidR="005C4B68">
              <w:rPr>
                <w:rFonts w:ascii="Arial" w:hAnsi="Arial" w:cs="Arial"/>
                <w:sz w:val="22"/>
                <w:szCs w:val="22"/>
                <w:lang w:val="en-US"/>
              </w:rPr>
              <w:t xml:space="preserve">The Paradigm of Translation. </w:t>
            </w:r>
            <w:r w:rsidR="005C4B68" w:rsidRPr="00965358">
              <w:rPr>
                <w:rFonts w:ascii="Arial" w:hAnsi="Arial" w:cs="Arial"/>
                <w:sz w:val="22"/>
                <w:szCs w:val="22"/>
                <w:lang w:val="en-US"/>
              </w:rPr>
              <w:t xml:space="preserve">En P. </w:t>
            </w:r>
            <w:proofErr w:type="spellStart"/>
            <w:r w:rsidR="005C4B68" w:rsidRPr="00965358">
              <w:rPr>
                <w:rFonts w:ascii="Arial" w:hAnsi="Arial" w:cs="Arial"/>
                <w:sz w:val="22"/>
                <w:szCs w:val="22"/>
                <w:lang w:val="en-US"/>
              </w:rPr>
              <w:t>Ricoeur</w:t>
            </w:r>
            <w:proofErr w:type="spellEnd"/>
            <w:r w:rsidR="005C4B68" w:rsidRPr="00965358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965358">
              <w:rPr>
                <w:rFonts w:ascii="Arial" w:hAnsi="Arial" w:cs="Arial"/>
                <w:i/>
                <w:sz w:val="22"/>
                <w:szCs w:val="22"/>
                <w:lang w:val="en-US"/>
              </w:rPr>
              <w:t>On Translation</w:t>
            </w:r>
            <w:r w:rsidR="005C4B68" w:rsidRPr="00965358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5C4B68" w:rsidRPr="00965358">
              <w:rPr>
                <w:rFonts w:ascii="Arial" w:hAnsi="Arial" w:cs="Arial"/>
                <w:sz w:val="22"/>
                <w:szCs w:val="22"/>
                <w:lang w:val="en-US"/>
              </w:rPr>
              <w:t>(pp. 11-29).</w:t>
            </w:r>
            <w:r w:rsidRPr="0096535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1688">
              <w:rPr>
                <w:rFonts w:ascii="Arial" w:hAnsi="Arial" w:cs="Arial"/>
                <w:sz w:val="22"/>
                <w:szCs w:val="22"/>
                <w:lang w:val="en-US"/>
              </w:rPr>
              <w:t>Londres</w:t>
            </w:r>
            <w:proofErr w:type="spellEnd"/>
            <w:r w:rsidRPr="00E71688">
              <w:rPr>
                <w:rFonts w:ascii="Arial" w:hAnsi="Arial" w:cs="Arial"/>
                <w:sz w:val="22"/>
                <w:szCs w:val="22"/>
                <w:lang w:val="en-US"/>
              </w:rPr>
              <w:t xml:space="preserve"> y Nueva York: Routledge.</w:t>
            </w:r>
          </w:p>
          <w:p w:rsidR="006D3129" w:rsidRDefault="00A376BD" w:rsidP="00EB38C2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Robinson, D. (199</w:t>
            </w:r>
            <w:r w:rsidR="00AE163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).</w:t>
            </w:r>
            <w:r w:rsidR="00AE163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E1631">
              <w:rPr>
                <w:rFonts w:ascii="Arial" w:hAnsi="Arial" w:cs="Arial"/>
                <w:i/>
                <w:sz w:val="22"/>
                <w:szCs w:val="22"/>
                <w:lang w:val="en-US"/>
              </w:rPr>
              <w:t>The Translator’s Turn</w:t>
            </w:r>
            <w:r w:rsidR="00AE1631">
              <w:rPr>
                <w:rFonts w:ascii="Arial" w:hAnsi="Arial" w:cs="Arial"/>
                <w:sz w:val="22"/>
                <w:szCs w:val="22"/>
                <w:lang w:val="en-US"/>
              </w:rPr>
              <w:t>. Baltimore: Johns Hopkins University Press.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A376BD" w:rsidRDefault="006D3129" w:rsidP="00EB38C2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----. (1997). </w:t>
            </w:r>
            <w:r w:rsidR="00A376BD">
              <w:rPr>
                <w:rFonts w:ascii="Arial" w:hAnsi="Arial" w:cs="Arial"/>
                <w:i/>
                <w:sz w:val="22"/>
                <w:szCs w:val="22"/>
                <w:lang w:val="en-US"/>
              </w:rPr>
              <w:t>Translation and Empire</w:t>
            </w:r>
            <w:r w:rsidR="00A376BD">
              <w:rPr>
                <w:rFonts w:ascii="Arial" w:hAnsi="Arial" w:cs="Arial"/>
                <w:sz w:val="22"/>
                <w:szCs w:val="22"/>
                <w:lang w:val="en-US"/>
              </w:rPr>
              <w:t>. Manchester: St. Jerome.</w:t>
            </w:r>
          </w:p>
          <w:p w:rsidR="00D26AF0" w:rsidRPr="00D26AF0" w:rsidRDefault="00D26AF0" w:rsidP="00EB38C2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---- (2002).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Western Translation Theory – From Herodotus to Nietzsche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 Manchester: St. Jerome</w:t>
            </w:r>
          </w:p>
          <w:p w:rsidR="0013523E" w:rsidRDefault="0013523E" w:rsidP="0013523E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Schmidt, D. J. (1990).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Hermeneutics and the Poetic Motion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 Translation Perspectives V. Binghamton: State University of New York at Binghamton.</w:t>
            </w:r>
          </w:p>
          <w:p w:rsidR="00114FA3" w:rsidRDefault="007F7C6F" w:rsidP="0013523E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Simon, S.</w:t>
            </w:r>
            <w:r w:rsidR="00114FA3">
              <w:rPr>
                <w:rFonts w:ascii="Arial" w:hAnsi="Arial" w:cs="Arial"/>
                <w:sz w:val="22"/>
                <w:szCs w:val="22"/>
                <w:lang w:val="en-US"/>
              </w:rPr>
              <w:t xml:space="preserve"> (1996). </w:t>
            </w:r>
            <w:r w:rsidR="00114FA3">
              <w:rPr>
                <w:rFonts w:ascii="Arial" w:hAnsi="Arial" w:cs="Arial"/>
                <w:i/>
                <w:sz w:val="22"/>
                <w:szCs w:val="22"/>
                <w:lang w:val="en-US"/>
              </w:rPr>
              <w:t>Gender in Translation: Cultural Identity and the Politics of Transmission</w:t>
            </w:r>
            <w:r w:rsidR="00114FA3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114FA3">
              <w:rPr>
                <w:rFonts w:ascii="Arial" w:hAnsi="Arial" w:cs="Arial"/>
                <w:sz w:val="22"/>
                <w:szCs w:val="22"/>
                <w:lang w:val="en-US"/>
              </w:rPr>
              <w:t>Londres</w:t>
            </w:r>
            <w:proofErr w:type="spellEnd"/>
            <w:r w:rsidR="00114FA3">
              <w:rPr>
                <w:rFonts w:ascii="Arial" w:hAnsi="Arial" w:cs="Arial"/>
                <w:sz w:val="22"/>
                <w:szCs w:val="22"/>
                <w:lang w:val="en-US"/>
              </w:rPr>
              <w:t xml:space="preserve"> y Nueva York: Routledge.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7F7C6F" w:rsidRPr="007F7C6F" w:rsidRDefault="00114FA3" w:rsidP="0013523E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----. </w:t>
            </w:r>
            <w:r w:rsidR="007F7C6F">
              <w:rPr>
                <w:rFonts w:ascii="Arial" w:hAnsi="Arial" w:cs="Arial"/>
                <w:sz w:val="22"/>
                <w:szCs w:val="22"/>
                <w:lang w:val="en-US"/>
              </w:rPr>
              <w:t xml:space="preserve">(1997). Translation, Postcolonialism, and Cultural Studies. En </w:t>
            </w:r>
            <w:r w:rsidR="007F7C6F">
              <w:rPr>
                <w:rFonts w:ascii="Arial" w:hAnsi="Arial" w:cs="Arial"/>
                <w:i/>
                <w:sz w:val="22"/>
                <w:szCs w:val="22"/>
                <w:lang w:val="en-US"/>
              </w:rPr>
              <w:t>Meta</w:t>
            </w:r>
            <w:r w:rsidR="007F7C6F">
              <w:rPr>
                <w:rFonts w:ascii="Arial" w:hAnsi="Arial" w:cs="Arial"/>
                <w:sz w:val="22"/>
                <w:szCs w:val="22"/>
                <w:lang w:val="en-US"/>
              </w:rPr>
              <w:t>, Vol. 42, No. 2 (pp. 462-477).</w:t>
            </w:r>
          </w:p>
          <w:p w:rsidR="00441D63" w:rsidRDefault="00441D63" w:rsidP="006F3B6B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Venuti, L. (ed.) (2004).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The Translation Studies Reader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Londres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 Nueva York: Routledge.</w:t>
            </w:r>
          </w:p>
          <w:p w:rsidR="00AE1631" w:rsidRDefault="00AE1631" w:rsidP="006F3B6B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Venuti, L. (1998).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The Scandals of Translation – Towards an Ethics of Difference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Londres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Nueav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York: Routledge.</w:t>
            </w:r>
          </w:p>
          <w:p w:rsidR="00E445FB" w:rsidRDefault="00E445FB" w:rsidP="006F3B6B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---- (1995).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The Translator’s Invisibility: A History of Translation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Londres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 Nueva York: Routledge.</w:t>
            </w:r>
          </w:p>
          <w:p w:rsidR="00951CE0" w:rsidRPr="00951CE0" w:rsidRDefault="00951CE0" w:rsidP="006F3B6B">
            <w:pPr>
              <w:ind w:left="460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von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Flotow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L. (1997).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Translation and Gender</w:t>
            </w:r>
            <w:r w:rsidR="009E7A29">
              <w:rPr>
                <w:rFonts w:ascii="Arial" w:hAnsi="Arial" w:cs="Arial"/>
                <w:i/>
                <w:sz w:val="22"/>
                <w:szCs w:val="22"/>
                <w:lang w:val="en-US"/>
              </w:rPr>
              <w:t>: Translating in the “Era of Feminism”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 Manchester: St. Jerome.</w:t>
            </w:r>
          </w:p>
        </w:tc>
      </w:tr>
    </w:tbl>
    <w:p w:rsidR="00AE1CFC" w:rsidRPr="006F3B6B" w:rsidRDefault="00AE1CFC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83254B" w:rsidRPr="00951CE0" w:rsidTr="00BC12BA">
        <w:tc>
          <w:tcPr>
            <w:tcW w:w="14034" w:type="dxa"/>
            <w:shd w:val="clear" w:color="auto" w:fill="8DB3E2" w:themeFill="text2" w:themeFillTint="66"/>
            <w:vAlign w:val="center"/>
          </w:tcPr>
          <w:p w:rsidR="0083254B" w:rsidRPr="00951CE0" w:rsidRDefault="0083254B" w:rsidP="007F4BE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51CE0">
              <w:rPr>
                <w:rFonts w:ascii="Arial" w:hAnsi="Arial" w:cs="Arial"/>
                <w:b/>
                <w:sz w:val="22"/>
                <w:szCs w:val="22"/>
                <w:lang w:val="en-US"/>
              </w:rPr>
              <w:t>OBSERVACIONES</w:t>
            </w:r>
          </w:p>
        </w:tc>
      </w:tr>
      <w:tr w:rsidR="0083254B" w:rsidRPr="00951CE0" w:rsidTr="00BC12BA">
        <w:tc>
          <w:tcPr>
            <w:tcW w:w="14034" w:type="dxa"/>
          </w:tcPr>
          <w:p w:rsidR="0083254B" w:rsidRPr="00951CE0" w:rsidRDefault="0083254B" w:rsidP="007F4BE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83254B" w:rsidRPr="00951CE0" w:rsidRDefault="0083254B" w:rsidP="007F4BE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83254B" w:rsidRPr="00951CE0" w:rsidRDefault="0083254B" w:rsidP="007F4BE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AE1CFC" w:rsidRPr="00951CE0" w:rsidRDefault="00AE1CFC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AE1CFC" w:rsidRPr="00951CE0" w:rsidRDefault="00AE1CFC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AE1CFC" w:rsidRPr="00951CE0" w:rsidRDefault="00AE1CFC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AE1CFC" w:rsidRPr="00951CE0" w:rsidRDefault="00AE1CFC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AE1CFC" w:rsidRPr="00951CE0" w:rsidRDefault="00AE1CFC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AE1CFC" w:rsidRPr="00951CE0" w:rsidRDefault="00AE1CFC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AE1CFC" w:rsidRPr="00951CE0" w:rsidRDefault="00AE1CFC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AE1CFC" w:rsidRPr="00951CE0" w:rsidRDefault="00AE1CFC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AE1CFC" w:rsidRPr="00951CE0" w:rsidRDefault="00AE1CFC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D37817" w:rsidRPr="00951CE0" w:rsidRDefault="00D37817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D37817" w:rsidRPr="00951CE0" w:rsidRDefault="00D37817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D37817" w:rsidRPr="00951CE0" w:rsidRDefault="00D37817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D37817" w:rsidRPr="00951CE0" w:rsidRDefault="00D37817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D37817" w:rsidRPr="00951CE0" w:rsidRDefault="00D37817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D37817" w:rsidRPr="00951CE0" w:rsidRDefault="00D37817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D37817" w:rsidRPr="00951CE0" w:rsidRDefault="00D37817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7B6BE6" w:rsidRPr="00951CE0" w:rsidRDefault="007B6BE6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sectPr w:rsidR="007B6BE6" w:rsidRPr="00951CE0" w:rsidSect="006E6DD1">
      <w:headerReference w:type="default" r:id="rId7"/>
      <w:footerReference w:type="default" r:id="rId8"/>
      <w:pgSz w:w="15842" w:h="12242" w:orient="landscape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1F" w:rsidRDefault="0082031F" w:rsidP="00B016C6">
      <w:r>
        <w:separator/>
      </w:r>
    </w:p>
  </w:endnote>
  <w:endnote w:type="continuationSeparator" w:id="0">
    <w:p w:rsidR="0082031F" w:rsidRDefault="0082031F" w:rsidP="00B0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214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  <w:gridCol w:w="3428"/>
    </w:tblGrid>
    <w:tr w:rsidR="005861FE" w:rsidTr="007B6BE6">
      <w:trPr>
        <w:cantSplit/>
        <w:trHeight w:val="286"/>
      </w:trPr>
      <w:tc>
        <w:tcPr>
          <w:tcW w:w="10606" w:type="dxa"/>
          <w:vMerge w:val="restart"/>
        </w:tcPr>
        <w:p w:rsidR="005861FE" w:rsidRDefault="005861FE" w:rsidP="005C6DAE">
          <w:pPr>
            <w:pStyle w:val="Piedepgina"/>
            <w:tabs>
              <w:tab w:val="left" w:pos="214"/>
            </w:tabs>
            <w:rPr>
              <w:rFonts w:ascii="Arial" w:hAnsi="Arial"/>
              <w:snapToGrid w:val="0"/>
              <w:sz w:val="18"/>
            </w:rPr>
          </w:pPr>
        </w:p>
      </w:tc>
      <w:tc>
        <w:tcPr>
          <w:tcW w:w="3428" w:type="dxa"/>
          <w:vAlign w:val="center"/>
        </w:tcPr>
        <w:p w:rsidR="005861FE" w:rsidRDefault="005861FE" w:rsidP="00B07498">
          <w:pPr>
            <w:pStyle w:val="Piedepgina"/>
            <w:jc w:val="right"/>
            <w:rPr>
              <w:rFonts w:ascii="Arial" w:hAnsi="Arial"/>
              <w:snapToGrid w:val="0"/>
              <w:sz w:val="18"/>
            </w:rPr>
          </w:pPr>
          <w:r>
            <w:rPr>
              <w:rFonts w:ascii="Arial" w:hAnsi="Arial"/>
              <w:snapToGrid w:val="0"/>
              <w:sz w:val="18"/>
            </w:rPr>
            <w:t xml:space="preserve">Página </w:t>
          </w:r>
          <w:r w:rsidR="00AC2EA9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PAGE </w:instrText>
          </w:r>
          <w:r w:rsidR="00AC2EA9">
            <w:rPr>
              <w:rFonts w:ascii="Arial" w:hAnsi="Arial"/>
              <w:snapToGrid w:val="0"/>
              <w:sz w:val="18"/>
            </w:rPr>
            <w:fldChar w:fldCharType="separate"/>
          </w:r>
          <w:r w:rsidR="00872234">
            <w:rPr>
              <w:rFonts w:ascii="Arial" w:hAnsi="Arial"/>
              <w:noProof/>
              <w:snapToGrid w:val="0"/>
              <w:sz w:val="18"/>
            </w:rPr>
            <w:t>5</w:t>
          </w:r>
          <w:r w:rsidR="00AC2EA9">
            <w:rPr>
              <w:rFonts w:ascii="Arial" w:hAnsi="Arial"/>
              <w:snapToGrid w:val="0"/>
              <w:sz w:val="18"/>
            </w:rPr>
            <w:fldChar w:fldCharType="end"/>
          </w:r>
          <w:r>
            <w:rPr>
              <w:rFonts w:ascii="Arial" w:hAnsi="Arial"/>
              <w:snapToGrid w:val="0"/>
              <w:sz w:val="18"/>
            </w:rPr>
            <w:t xml:space="preserve"> de </w:t>
          </w:r>
          <w:r w:rsidR="00AC2EA9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NUMPAGES </w:instrText>
          </w:r>
          <w:r w:rsidR="00AC2EA9">
            <w:rPr>
              <w:rFonts w:ascii="Arial" w:hAnsi="Arial"/>
              <w:snapToGrid w:val="0"/>
              <w:sz w:val="18"/>
            </w:rPr>
            <w:fldChar w:fldCharType="separate"/>
          </w:r>
          <w:r w:rsidR="00872234">
            <w:rPr>
              <w:rFonts w:ascii="Arial" w:hAnsi="Arial"/>
              <w:noProof/>
              <w:snapToGrid w:val="0"/>
              <w:sz w:val="18"/>
            </w:rPr>
            <w:t>5</w:t>
          </w:r>
          <w:r w:rsidR="00AC2EA9">
            <w:rPr>
              <w:rFonts w:ascii="Arial" w:hAnsi="Arial"/>
              <w:snapToGrid w:val="0"/>
              <w:sz w:val="18"/>
            </w:rPr>
            <w:fldChar w:fldCharType="end"/>
          </w:r>
        </w:p>
      </w:tc>
    </w:tr>
    <w:tr w:rsidR="005861FE" w:rsidRPr="007F217F" w:rsidTr="007B6BE6">
      <w:trPr>
        <w:cantSplit/>
        <w:trHeight w:val="285"/>
      </w:trPr>
      <w:tc>
        <w:tcPr>
          <w:tcW w:w="10606" w:type="dxa"/>
          <w:vMerge/>
        </w:tcPr>
        <w:p w:rsidR="005861FE" w:rsidRPr="007F217F" w:rsidRDefault="005861FE" w:rsidP="00B07498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</w:p>
      </w:tc>
      <w:tc>
        <w:tcPr>
          <w:tcW w:w="3428" w:type="dxa"/>
          <w:vAlign w:val="center"/>
        </w:tcPr>
        <w:p w:rsidR="005861FE" w:rsidRPr="007F217F" w:rsidRDefault="005861FE" w:rsidP="007F217F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  <w:r w:rsidRPr="007F217F">
            <w:rPr>
              <w:rFonts w:ascii="Arial" w:hAnsi="Arial"/>
              <w:color w:val="808080"/>
              <w:sz w:val="18"/>
            </w:rPr>
            <w:t>Copia controlada</w:t>
          </w:r>
        </w:p>
      </w:tc>
    </w:tr>
  </w:tbl>
  <w:p w:rsidR="005861FE" w:rsidRPr="007F217F" w:rsidRDefault="005861FE" w:rsidP="008305D7">
    <w:pPr>
      <w:pStyle w:val="Piedepgina"/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1F" w:rsidRDefault="0082031F" w:rsidP="00B016C6">
      <w:r>
        <w:separator/>
      </w:r>
    </w:p>
  </w:footnote>
  <w:footnote w:type="continuationSeparator" w:id="0">
    <w:p w:rsidR="0082031F" w:rsidRDefault="0082031F" w:rsidP="00B0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8788"/>
      <w:gridCol w:w="3402"/>
    </w:tblGrid>
    <w:tr w:rsidR="00B03C22" w:rsidRPr="004427C9" w:rsidTr="005C6DAE">
      <w:trPr>
        <w:trHeight w:val="355"/>
      </w:trPr>
      <w:tc>
        <w:tcPr>
          <w:tcW w:w="1844" w:type="dxa"/>
          <w:vMerge w:val="restart"/>
          <w:vAlign w:val="center"/>
        </w:tcPr>
        <w:p w:rsidR="00B03C22" w:rsidRDefault="00313367" w:rsidP="00630F6B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485775" cy="638175"/>
                <wp:effectExtent l="19050" t="0" r="9525" b="0"/>
                <wp:docPr id="4" name="0 Imagen" descr="Gráfico1--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Gráfico1--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Merge w:val="restart"/>
          <w:vAlign w:val="center"/>
        </w:tcPr>
        <w:p w:rsidR="00B03C22" w:rsidRDefault="00B03C22" w:rsidP="00630F6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0F6B">
            <w:rPr>
              <w:rFonts w:ascii="Arial" w:hAnsi="Arial" w:cs="Arial"/>
              <w:b/>
              <w:sz w:val="20"/>
              <w:szCs w:val="20"/>
            </w:rPr>
            <w:t>ESCUELA DE IDIOMAS</w:t>
          </w:r>
        </w:p>
        <w:p w:rsidR="001A4976" w:rsidRDefault="001A4976" w:rsidP="001A497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SISTEMA DE GESTIÓN DE LA CALIDAD</w:t>
          </w:r>
        </w:p>
        <w:p w:rsidR="006C71EF" w:rsidRDefault="006C71EF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DEPARTAMENTO DE FORMACIÓN ACADÉMICA</w:t>
          </w:r>
        </w:p>
        <w:p w:rsidR="003450E2" w:rsidRPr="006C71EF" w:rsidRDefault="00B773D0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CONTENIDO DE CURSO DE POSGRADO</w:t>
          </w:r>
        </w:p>
      </w:tc>
      <w:tc>
        <w:tcPr>
          <w:tcW w:w="3402" w:type="dxa"/>
          <w:vAlign w:val="center"/>
        </w:tcPr>
        <w:p w:rsidR="00B03C22" w:rsidRPr="00630F6B" w:rsidRDefault="000031B3" w:rsidP="001A4976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F-EI-0</w:t>
          </w:r>
          <w:r w:rsidR="001A4976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-0</w:t>
          </w:r>
          <w:r w:rsidR="001A4976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B03C22" w:rsidP="001A7EB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30F6B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0031B3" w:rsidP="00B773D0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Fecha: </w:t>
          </w:r>
          <w:r w:rsidR="00B773D0">
            <w:rPr>
              <w:rFonts w:ascii="Arial" w:hAnsi="Arial" w:cs="Arial"/>
              <w:sz w:val="20"/>
              <w:szCs w:val="20"/>
            </w:rPr>
            <w:t xml:space="preserve">Abril 29 </w:t>
          </w:r>
          <w:r w:rsidR="000A74AB">
            <w:rPr>
              <w:rFonts w:ascii="Arial" w:hAnsi="Arial" w:cs="Arial"/>
              <w:sz w:val="20"/>
              <w:szCs w:val="20"/>
            </w:rPr>
            <w:t>201</w:t>
          </w:r>
          <w:r w:rsidR="00B773D0">
            <w:rPr>
              <w:rFonts w:ascii="Arial" w:hAnsi="Arial" w:cs="Arial"/>
              <w:sz w:val="20"/>
              <w:szCs w:val="20"/>
            </w:rPr>
            <w:t>3</w:t>
          </w:r>
        </w:p>
      </w:tc>
    </w:tr>
  </w:tbl>
  <w:p w:rsidR="005861FE" w:rsidRPr="008305D7" w:rsidRDefault="005861FE" w:rsidP="008305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6AF1"/>
    <w:multiLevelType w:val="multilevel"/>
    <w:tmpl w:val="1DB882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C3D"/>
    <w:multiLevelType w:val="hybridMultilevel"/>
    <w:tmpl w:val="A988519E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098B"/>
    <w:multiLevelType w:val="multilevel"/>
    <w:tmpl w:val="7D2C654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D834EA"/>
    <w:multiLevelType w:val="hybridMultilevel"/>
    <w:tmpl w:val="6730FE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742C"/>
    <w:multiLevelType w:val="hybridMultilevel"/>
    <w:tmpl w:val="97B44D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E5FC6"/>
    <w:multiLevelType w:val="hybridMultilevel"/>
    <w:tmpl w:val="DCC637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C7FB8"/>
    <w:multiLevelType w:val="hybridMultilevel"/>
    <w:tmpl w:val="F648A83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84AC2"/>
    <w:multiLevelType w:val="hybridMultilevel"/>
    <w:tmpl w:val="7818A81A"/>
    <w:lvl w:ilvl="0" w:tplc="09E272C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E4DA8"/>
    <w:multiLevelType w:val="hybridMultilevel"/>
    <w:tmpl w:val="717E75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E4F9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35452"/>
    <w:multiLevelType w:val="hybridMultilevel"/>
    <w:tmpl w:val="9E3CCB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5288A"/>
    <w:multiLevelType w:val="hybridMultilevel"/>
    <w:tmpl w:val="C29A0A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70395"/>
    <w:multiLevelType w:val="multilevel"/>
    <w:tmpl w:val="18B092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33BC7"/>
    <w:multiLevelType w:val="hybridMultilevel"/>
    <w:tmpl w:val="0B3678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69E0"/>
    <w:multiLevelType w:val="multilevel"/>
    <w:tmpl w:val="1CD21DC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2C6D0C"/>
    <w:multiLevelType w:val="hybridMultilevel"/>
    <w:tmpl w:val="72D27D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02116"/>
    <w:multiLevelType w:val="hybridMultilevel"/>
    <w:tmpl w:val="1DB88296"/>
    <w:lvl w:ilvl="0" w:tplc="77A45C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141E2"/>
    <w:multiLevelType w:val="hybridMultilevel"/>
    <w:tmpl w:val="641CE440"/>
    <w:lvl w:ilvl="0" w:tplc="FE362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FF68236">
      <w:numFmt w:val="none"/>
      <w:lvlText w:val=""/>
      <w:lvlJc w:val="left"/>
      <w:pPr>
        <w:tabs>
          <w:tab w:val="num" w:pos="360"/>
        </w:tabs>
      </w:pPr>
    </w:lvl>
    <w:lvl w:ilvl="2" w:tplc="E44847CA">
      <w:numFmt w:val="none"/>
      <w:lvlText w:val=""/>
      <w:lvlJc w:val="left"/>
      <w:pPr>
        <w:tabs>
          <w:tab w:val="num" w:pos="360"/>
        </w:tabs>
      </w:pPr>
    </w:lvl>
    <w:lvl w:ilvl="3" w:tplc="70667450">
      <w:numFmt w:val="none"/>
      <w:lvlText w:val=""/>
      <w:lvlJc w:val="left"/>
      <w:pPr>
        <w:tabs>
          <w:tab w:val="num" w:pos="360"/>
        </w:tabs>
      </w:pPr>
    </w:lvl>
    <w:lvl w:ilvl="4" w:tplc="97C60B94">
      <w:numFmt w:val="none"/>
      <w:lvlText w:val=""/>
      <w:lvlJc w:val="left"/>
      <w:pPr>
        <w:tabs>
          <w:tab w:val="num" w:pos="360"/>
        </w:tabs>
      </w:pPr>
    </w:lvl>
    <w:lvl w:ilvl="5" w:tplc="7ED656DA">
      <w:numFmt w:val="none"/>
      <w:lvlText w:val=""/>
      <w:lvlJc w:val="left"/>
      <w:pPr>
        <w:tabs>
          <w:tab w:val="num" w:pos="360"/>
        </w:tabs>
      </w:pPr>
    </w:lvl>
    <w:lvl w:ilvl="6" w:tplc="7812D24E">
      <w:numFmt w:val="none"/>
      <w:lvlText w:val=""/>
      <w:lvlJc w:val="left"/>
      <w:pPr>
        <w:tabs>
          <w:tab w:val="num" w:pos="360"/>
        </w:tabs>
      </w:pPr>
    </w:lvl>
    <w:lvl w:ilvl="7" w:tplc="9378F34A">
      <w:numFmt w:val="none"/>
      <w:lvlText w:val=""/>
      <w:lvlJc w:val="left"/>
      <w:pPr>
        <w:tabs>
          <w:tab w:val="num" w:pos="360"/>
        </w:tabs>
      </w:pPr>
    </w:lvl>
    <w:lvl w:ilvl="8" w:tplc="0F5C9E4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8334176"/>
    <w:multiLevelType w:val="hybridMultilevel"/>
    <w:tmpl w:val="184A56C6"/>
    <w:lvl w:ilvl="0" w:tplc="87D8F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72905"/>
    <w:multiLevelType w:val="hybridMultilevel"/>
    <w:tmpl w:val="B88C72F2"/>
    <w:lvl w:ilvl="0" w:tplc="044E605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E6582"/>
    <w:multiLevelType w:val="hybridMultilevel"/>
    <w:tmpl w:val="62225112"/>
    <w:lvl w:ilvl="0" w:tplc="4E9AE4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D1155"/>
    <w:multiLevelType w:val="multilevel"/>
    <w:tmpl w:val="60A65C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33756C"/>
    <w:multiLevelType w:val="multilevel"/>
    <w:tmpl w:val="1C3EE5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88180B"/>
    <w:multiLevelType w:val="hybridMultilevel"/>
    <w:tmpl w:val="18B09212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825F0"/>
    <w:multiLevelType w:val="hybridMultilevel"/>
    <w:tmpl w:val="62225112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E7E09"/>
    <w:multiLevelType w:val="hybridMultilevel"/>
    <w:tmpl w:val="C2AE28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E14CA1"/>
    <w:multiLevelType w:val="hybridMultilevel"/>
    <w:tmpl w:val="7466D6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B124E"/>
    <w:multiLevelType w:val="hybridMultilevel"/>
    <w:tmpl w:val="DC2C2E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6418F"/>
    <w:multiLevelType w:val="hybridMultilevel"/>
    <w:tmpl w:val="7916B4B6"/>
    <w:lvl w:ilvl="0" w:tplc="87D8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D3317B"/>
    <w:multiLevelType w:val="hybridMultilevel"/>
    <w:tmpl w:val="77BABA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8D7737"/>
    <w:multiLevelType w:val="hybridMultilevel"/>
    <w:tmpl w:val="B67ADCE8"/>
    <w:lvl w:ilvl="0" w:tplc="01128BD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1128BD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EA523A"/>
    <w:multiLevelType w:val="hybridMultilevel"/>
    <w:tmpl w:val="7F94BF6C"/>
    <w:lvl w:ilvl="0" w:tplc="0504CB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63CE7"/>
    <w:multiLevelType w:val="multilevel"/>
    <w:tmpl w:val="86642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6F56BD9"/>
    <w:multiLevelType w:val="hybridMultilevel"/>
    <w:tmpl w:val="480C8AE6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946B2F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F7F54"/>
    <w:multiLevelType w:val="hybridMultilevel"/>
    <w:tmpl w:val="69401966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23"/>
  </w:num>
  <w:num w:numId="5">
    <w:abstractNumId w:val="32"/>
  </w:num>
  <w:num w:numId="6">
    <w:abstractNumId w:val="33"/>
  </w:num>
  <w:num w:numId="7">
    <w:abstractNumId w:val="1"/>
  </w:num>
  <w:num w:numId="8">
    <w:abstractNumId w:val="22"/>
  </w:num>
  <w:num w:numId="9">
    <w:abstractNumId w:val="11"/>
  </w:num>
  <w:num w:numId="10">
    <w:abstractNumId w:val="16"/>
  </w:num>
  <w:num w:numId="11">
    <w:abstractNumId w:val="28"/>
  </w:num>
  <w:num w:numId="12">
    <w:abstractNumId w:val="8"/>
  </w:num>
  <w:num w:numId="13">
    <w:abstractNumId w:val="9"/>
  </w:num>
  <w:num w:numId="14">
    <w:abstractNumId w:val="15"/>
  </w:num>
  <w:num w:numId="15">
    <w:abstractNumId w:val="3"/>
  </w:num>
  <w:num w:numId="16">
    <w:abstractNumId w:val="0"/>
  </w:num>
  <w:num w:numId="17">
    <w:abstractNumId w:val="6"/>
  </w:num>
  <w:num w:numId="18">
    <w:abstractNumId w:val="2"/>
  </w:num>
  <w:num w:numId="19">
    <w:abstractNumId w:val="31"/>
  </w:num>
  <w:num w:numId="20">
    <w:abstractNumId w:val="20"/>
  </w:num>
  <w:num w:numId="21">
    <w:abstractNumId w:val="21"/>
  </w:num>
  <w:num w:numId="22">
    <w:abstractNumId w:val="12"/>
  </w:num>
  <w:num w:numId="23">
    <w:abstractNumId w:val="14"/>
  </w:num>
  <w:num w:numId="24">
    <w:abstractNumId w:val="26"/>
  </w:num>
  <w:num w:numId="25">
    <w:abstractNumId w:val="27"/>
  </w:num>
  <w:num w:numId="26">
    <w:abstractNumId w:val="24"/>
  </w:num>
  <w:num w:numId="27">
    <w:abstractNumId w:val="17"/>
  </w:num>
  <w:num w:numId="28">
    <w:abstractNumId w:val="13"/>
  </w:num>
  <w:num w:numId="29">
    <w:abstractNumId w:val="29"/>
  </w:num>
  <w:num w:numId="30">
    <w:abstractNumId w:val="30"/>
  </w:num>
  <w:num w:numId="31">
    <w:abstractNumId w:val="25"/>
  </w:num>
  <w:num w:numId="32">
    <w:abstractNumId w:val="5"/>
  </w:num>
  <w:num w:numId="33">
    <w:abstractNumId w:val="1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C6"/>
    <w:rsid w:val="000031B3"/>
    <w:rsid w:val="00010216"/>
    <w:rsid w:val="0001140F"/>
    <w:rsid w:val="000138E6"/>
    <w:rsid w:val="000162A3"/>
    <w:rsid w:val="00017878"/>
    <w:rsid w:val="00020FE2"/>
    <w:rsid w:val="00022A1C"/>
    <w:rsid w:val="00026B4B"/>
    <w:rsid w:val="00027CBC"/>
    <w:rsid w:val="000348EC"/>
    <w:rsid w:val="00036644"/>
    <w:rsid w:val="000374AE"/>
    <w:rsid w:val="00040CEC"/>
    <w:rsid w:val="000426D4"/>
    <w:rsid w:val="00042751"/>
    <w:rsid w:val="000433F3"/>
    <w:rsid w:val="0004411D"/>
    <w:rsid w:val="000545D2"/>
    <w:rsid w:val="000612C5"/>
    <w:rsid w:val="00065194"/>
    <w:rsid w:val="00066255"/>
    <w:rsid w:val="000672F9"/>
    <w:rsid w:val="0007640D"/>
    <w:rsid w:val="00083E16"/>
    <w:rsid w:val="0009011C"/>
    <w:rsid w:val="00091036"/>
    <w:rsid w:val="00091811"/>
    <w:rsid w:val="000933E9"/>
    <w:rsid w:val="000A74AB"/>
    <w:rsid w:val="000B3E89"/>
    <w:rsid w:val="000B71A0"/>
    <w:rsid w:val="000C1834"/>
    <w:rsid w:val="000C1EFA"/>
    <w:rsid w:val="000C317F"/>
    <w:rsid w:val="000C39FD"/>
    <w:rsid w:val="000C3EC2"/>
    <w:rsid w:val="000C58F8"/>
    <w:rsid w:val="000C7730"/>
    <w:rsid w:val="000D068A"/>
    <w:rsid w:val="000D3373"/>
    <w:rsid w:val="000D4598"/>
    <w:rsid w:val="000D72B4"/>
    <w:rsid w:val="000E08F5"/>
    <w:rsid w:val="000E422B"/>
    <w:rsid w:val="000E473E"/>
    <w:rsid w:val="000E74CF"/>
    <w:rsid w:val="000F118F"/>
    <w:rsid w:val="000F27A1"/>
    <w:rsid w:val="000F32A8"/>
    <w:rsid w:val="000F32B3"/>
    <w:rsid w:val="001022FD"/>
    <w:rsid w:val="00110C28"/>
    <w:rsid w:val="00111065"/>
    <w:rsid w:val="00113E23"/>
    <w:rsid w:val="00114FA3"/>
    <w:rsid w:val="0012743F"/>
    <w:rsid w:val="001278E0"/>
    <w:rsid w:val="001347FB"/>
    <w:rsid w:val="0013523E"/>
    <w:rsid w:val="001356A5"/>
    <w:rsid w:val="001361BD"/>
    <w:rsid w:val="00143959"/>
    <w:rsid w:val="00150D37"/>
    <w:rsid w:val="00156A5A"/>
    <w:rsid w:val="00156CF7"/>
    <w:rsid w:val="001610E4"/>
    <w:rsid w:val="0016131F"/>
    <w:rsid w:val="001817AE"/>
    <w:rsid w:val="00183231"/>
    <w:rsid w:val="0018768B"/>
    <w:rsid w:val="00190203"/>
    <w:rsid w:val="00191FAC"/>
    <w:rsid w:val="001920F3"/>
    <w:rsid w:val="0019259D"/>
    <w:rsid w:val="001A0EF8"/>
    <w:rsid w:val="001A3F44"/>
    <w:rsid w:val="001A4976"/>
    <w:rsid w:val="001A7BF3"/>
    <w:rsid w:val="001A7EB9"/>
    <w:rsid w:val="001B6BD3"/>
    <w:rsid w:val="001C22DC"/>
    <w:rsid w:val="001C46A8"/>
    <w:rsid w:val="001C7D1E"/>
    <w:rsid w:val="001D0B7F"/>
    <w:rsid w:val="001D1CDB"/>
    <w:rsid w:val="001D31AB"/>
    <w:rsid w:val="001D3602"/>
    <w:rsid w:val="001D6254"/>
    <w:rsid w:val="001E1F05"/>
    <w:rsid w:val="001E6973"/>
    <w:rsid w:val="001F23F8"/>
    <w:rsid w:val="001F4F09"/>
    <w:rsid w:val="001F52F5"/>
    <w:rsid w:val="0020738D"/>
    <w:rsid w:val="00213143"/>
    <w:rsid w:val="002133AE"/>
    <w:rsid w:val="002139C8"/>
    <w:rsid w:val="00217236"/>
    <w:rsid w:val="00217D4E"/>
    <w:rsid w:val="00234357"/>
    <w:rsid w:val="00236DDE"/>
    <w:rsid w:val="00242219"/>
    <w:rsid w:val="002429DE"/>
    <w:rsid w:val="00243F96"/>
    <w:rsid w:val="00254410"/>
    <w:rsid w:val="00254E61"/>
    <w:rsid w:val="00257245"/>
    <w:rsid w:val="00257A30"/>
    <w:rsid w:val="00261BB6"/>
    <w:rsid w:val="00261CBD"/>
    <w:rsid w:val="00271764"/>
    <w:rsid w:val="002718EC"/>
    <w:rsid w:val="0027781E"/>
    <w:rsid w:val="00282116"/>
    <w:rsid w:val="00283F67"/>
    <w:rsid w:val="00283F98"/>
    <w:rsid w:val="00287915"/>
    <w:rsid w:val="00290AF9"/>
    <w:rsid w:val="002A208B"/>
    <w:rsid w:val="002A2118"/>
    <w:rsid w:val="002A3A58"/>
    <w:rsid w:val="002A55C5"/>
    <w:rsid w:val="002A6430"/>
    <w:rsid w:val="002A75A1"/>
    <w:rsid w:val="002B0730"/>
    <w:rsid w:val="002B44C0"/>
    <w:rsid w:val="002C33B8"/>
    <w:rsid w:val="002D1021"/>
    <w:rsid w:val="002D2697"/>
    <w:rsid w:val="002E5E7A"/>
    <w:rsid w:val="002F129E"/>
    <w:rsid w:val="003025A0"/>
    <w:rsid w:val="00302797"/>
    <w:rsid w:val="003043A8"/>
    <w:rsid w:val="003046D1"/>
    <w:rsid w:val="003066A1"/>
    <w:rsid w:val="00310236"/>
    <w:rsid w:val="00311869"/>
    <w:rsid w:val="0031300F"/>
    <w:rsid w:val="00313367"/>
    <w:rsid w:val="00313420"/>
    <w:rsid w:val="00317A86"/>
    <w:rsid w:val="00321528"/>
    <w:rsid w:val="00325F86"/>
    <w:rsid w:val="003261FB"/>
    <w:rsid w:val="0032765F"/>
    <w:rsid w:val="0033087B"/>
    <w:rsid w:val="00331963"/>
    <w:rsid w:val="00336B17"/>
    <w:rsid w:val="00336F21"/>
    <w:rsid w:val="00341ED4"/>
    <w:rsid w:val="0034437F"/>
    <w:rsid w:val="003450E2"/>
    <w:rsid w:val="003467B5"/>
    <w:rsid w:val="00346F77"/>
    <w:rsid w:val="003479BF"/>
    <w:rsid w:val="00353221"/>
    <w:rsid w:val="0035357E"/>
    <w:rsid w:val="0035456E"/>
    <w:rsid w:val="00354CDB"/>
    <w:rsid w:val="00354F33"/>
    <w:rsid w:val="00356A1F"/>
    <w:rsid w:val="00360C83"/>
    <w:rsid w:val="00373735"/>
    <w:rsid w:val="00374999"/>
    <w:rsid w:val="0037727A"/>
    <w:rsid w:val="00382A7C"/>
    <w:rsid w:val="00392348"/>
    <w:rsid w:val="00392E30"/>
    <w:rsid w:val="003A0DBC"/>
    <w:rsid w:val="003A3679"/>
    <w:rsid w:val="003B1863"/>
    <w:rsid w:val="003B5FA8"/>
    <w:rsid w:val="003B6BD8"/>
    <w:rsid w:val="003C60BE"/>
    <w:rsid w:val="003C763B"/>
    <w:rsid w:val="003C7B50"/>
    <w:rsid w:val="003D22B3"/>
    <w:rsid w:val="003D613F"/>
    <w:rsid w:val="003E2A52"/>
    <w:rsid w:val="003E71DE"/>
    <w:rsid w:val="003F3F46"/>
    <w:rsid w:val="003F7678"/>
    <w:rsid w:val="00401E16"/>
    <w:rsid w:val="00404DDB"/>
    <w:rsid w:val="00406F45"/>
    <w:rsid w:val="00416D80"/>
    <w:rsid w:val="00420543"/>
    <w:rsid w:val="00421BB9"/>
    <w:rsid w:val="00424B16"/>
    <w:rsid w:val="00432088"/>
    <w:rsid w:val="00440348"/>
    <w:rsid w:val="0044075C"/>
    <w:rsid w:val="00441D63"/>
    <w:rsid w:val="004467EA"/>
    <w:rsid w:val="00455655"/>
    <w:rsid w:val="00462604"/>
    <w:rsid w:val="004637AE"/>
    <w:rsid w:val="00465120"/>
    <w:rsid w:val="00465535"/>
    <w:rsid w:val="004657B9"/>
    <w:rsid w:val="0046657E"/>
    <w:rsid w:val="004770BF"/>
    <w:rsid w:val="00483D17"/>
    <w:rsid w:val="004909DD"/>
    <w:rsid w:val="00491350"/>
    <w:rsid w:val="00491B30"/>
    <w:rsid w:val="004935CA"/>
    <w:rsid w:val="0049583A"/>
    <w:rsid w:val="004A31E7"/>
    <w:rsid w:val="004A4124"/>
    <w:rsid w:val="004B0D3F"/>
    <w:rsid w:val="004B44BE"/>
    <w:rsid w:val="004B6340"/>
    <w:rsid w:val="004C3F62"/>
    <w:rsid w:val="004C4B9B"/>
    <w:rsid w:val="004C6AE2"/>
    <w:rsid w:val="004D0124"/>
    <w:rsid w:val="004D4E22"/>
    <w:rsid w:val="004E3184"/>
    <w:rsid w:val="004E5AD2"/>
    <w:rsid w:val="005071E9"/>
    <w:rsid w:val="00513E7F"/>
    <w:rsid w:val="0051479D"/>
    <w:rsid w:val="00522987"/>
    <w:rsid w:val="005300C3"/>
    <w:rsid w:val="0053113A"/>
    <w:rsid w:val="00531D76"/>
    <w:rsid w:val="0054095C"/>
    <w:rsid w:val="00543B79"/>
    <w:rsid w:val="0055195A"/>
    <w:rsid w:val="00551AE3"/>
    <w:rsid w:val="00554A0B"/>
    <w:rsid w:val="00555652"/>
    <w:rsid w:val="0055587D"/>
    <w:rsid w:val="00563F0A"/>
    <w:rsid w:val="0056473D"/>
    <w:rsid w:val="00570B26"/>
    <w:rsid w:val="00573A9B"/>
    <w:rsid w:val="00574816"/>
    <w:rsid w:val="0057557E"/>
    <w:rsid w:val="005759F0"/>
    <w:rsid w:val="00583571"/>
    <w:rsid w:val="005861FE"/>
    <w:rsid w:val="0059527E"/>
    <w:rsid w:val="005960C6"/>
    <w:rsid w:val="005A0A20"/>
    <w:rsid w:val="005A3B95"/>
    <w:rsid w:val="005A56AA"/>
    <w:rsid w:val="005A64E1"/>
    <w:rsid w:val="005B21A7"/>
    <w:rsid w:val="005B24FE"/>
    <w:rsid w:val="005B27BF"/>
    <w:rsid w:val="005B7599"/>
    <w:rsid w:val="005C0C6C"/>
    <w:rsid w:val="005C4B68"/>
    <w:rsid w:val="005C6DAE"/>
    <w:rsid w:val="005C6E16"/>
    <w:rsid w:val="005D04B4"/>
    <w:rsid w:val="005D06BC"/>
    <w:rsid w:val="005D148D"/>
    <w:rsid w:val="005D3ED9"/>
    <w:rsid w:val="005D5FEF"/>
    <w:rsid w:val="005D6599"/>
    <w:rsid w:val="005E0415"/>
    <w:rsid w:val="005E23D7"/>
    <w:rsid w:val="005E2641"/>
    <w:rsid w:val="005E5A84"/>
    <w:rsid w:val="005E61A5"/>
    <w:rsid w:val="005E64C8"/>
    <w:rsid w:val="005F0A0F"/>
    <w:rsid w:val="005F15B5"/>
    <w:rsid w:val="005F1764"/>
    <w:rsid w:val="005F75DB"/>
    <w:rsid w:val="005F7C31"/>
    <w:rsid w:val="0060378E"/>
    <w:rsid w:val="00617EA8"/>
    <w:rsid w:val="00630F6B"/>
    <w:rsid w:val="006317FC"/>
    <w:rsid w:val="0063257F"/>
    <w:rsid w:val="00634C5F"/>
    <w:rsid w:val="00636757"/>
    <w:rsid w:val="006462BE"/>
    <w:rsid w:val="0066414E"/>
    <w:rsid w:val="00673D4B"/>
    <w:rsid w:val="00675F19"/>
    <w:rsid w:val="0068073B"/>
    <w:rsid w:val="00680F14"/>
    <w:rsid w:val="00682F25"/>
    <w:rsid w:val="006842CF"/>
    <w:rsid w:val="00684A59"/>
    <w:rsid w:val="00685E41"/>
    <w:rsid w:val="006871A3"/>
    <w:rsid w:val="006967DF"/>
    <w:rsid w:val="0069741A"/>
    <w:rsid w:val="006A05D4"/>
    <w:rsid w:val="006A7FA8"/>
    <w:rsid w:val="006B113A"/>
    <w:rsid w:val="006B16AF"/>
    <w:rsid w:val="006B68E6"/>
    <w:rsid w:val="006C3C7C"/>
    <w:rsid w:val="006C50FF"/>
    <w:rsid w:val="006C71EF"/>
    <w:rsid w:val="006D0803"/>
    <w:rsid w:val="006D3129"/>
    <w:rsid w:val="006D50E7"/>
    <w:rsid w:val="006E1DCA"/>
    <w:rsid w:val="006E6DD1"/>
    <w:rsid w:val="006F205C"/>
    <w:rsid w:val="006F28FD"/>
    <w:rsid w:val="006F33F2"/>
    <w:rsid w:val="006F3B2E"/>
    <w:rsid w:val="006F3B6B"/>
    <w:rsid w:val="006F6CF1"/>
    <w:rsid w:val="00704908"/>
    <w:rsid w:val="007107DE"/>
    <w:rsid w:val="00710BBE"/>
    <w:rsid w:val="00711D49"/>
    <w:rsid w:val="007164EA"/>
    <w:rsid w:val="0072354E"/>
    <w:rsid w:val="00733BDC"/>
    <w:rsid w:val="00733BF5"/>
    <w:rsid w:val="00740DD9"/>
    <w:rsid w:val="00745ED0"/>
    <w:rsid w:val="0075261A"/>
    <w:rsid w:val="00752763"/>
    <w:rsid w:val="00756F34"/>
    <w:rsid w:val="007570CF"/>
    <w:rsid w:val="007577D4"/>
    <w:rsid w:val="00763F2B"/>
    <w:rsid w:val="00764A2D"/>
    <w:rsid w:val="00764FDC"/>
    <w:rsid w:val="007709A6"/>
    <w:rsid w:val="00771C5C"/>
    <w:rsid w:val="0077254E"/>
    <w:rsid w:val="00775AD1"/>
    <w:rsid w:val="00782A7E"/>
    <w:rsid w:val="00783313"/>
    <w:rsid w:val="0078519F"/>
    <w:rsid w:val="007859DA"/>
    <w:rsid w:val="00787C3D"/>
    <w:rsid w:val="00793AA8"/>
    <w:rsid w:val="007A3BF0"/>
    <w:rsid w:val="007A6B37"/>
    <w:rsid w:val="007B4B65"/>
    <w:rsid w:val="007B5FB9"/>
    <w:rsid w:val="007B6BE6"/>
    <w:rsid w:val="007C0BC4"/>
    <w:rsid w:val="007C169D"/>
    <w:rsid w:val="007C1797"/>
    <w:rsid w:val="007C2442"/>
    <w:rsid w:val="007C40AA"/>
    <w:rsid w:val="007D13D4"/>
    <w:rsid w:val="007D620B"/>
    <w:rsid w:val="007E07B8"/>
    <w:rsid w:val="007E2FC6"/>
    <w:rsid w:val="007E364D"/>
    <w:rsid w:val="007F0F2A"/>
    <w:rsid w:val="007F217F"/>
    <w:rsid w:val="007F4BEC"/>
    <w:rsid w:val="007F7C6F"/>
    <w:rsid w:val="00802E51"/>
    <w:rsid w:val="008050E4"/>
    <w:rsid w:val="008053BA"/>
    <w:rsid w:val="00812FCD"/>
    <w:rsid w:val="00814A0E"/>
    <w:rsid w:val="008169C5"/>
    <w:rsid w:val="008177C0"/>
    <w:rsid w:val="00817BB0"/>
    <w:rsid w:val="0082031F"/>
    <w:rsid w:val="00821084"/>
    <w:rsid w:val="008214DE"/>
    <w:rsid w:val="00821AE8"/>
    <w:rsid w:val="00827174"/>
    <w:rsid w:val="00827AB0"/>
    <w:rsid w:val="008305D7"/>
    <w:rsid w:val="0083254B"/>
    <w:rsid w:val="00833CF6"/>
    <w:rsid w:val="00835C95"/>
    <w:rsid w:val="00840B60"/>
    <w:rsid w:val="008464DD"/>
    <w:rsid w:val="00847D64"/>
    <w:rsid w:val="008532BB"/>
    <w:rsid w:val="008567AE"/>
    <w:rsid w:val="00860806"/>
    <w:rsid w:val="00866BB9"/>
    <w:rsid w:val="00866E13"/>
    <w:rsid w:val="00872234"/>
    <w:rsid w:val="008744A8"/>
    <w:rsid w:val="00874B51"/>
    <w:rsid w:val="00876D8F"/>
    <w:rsid w:val="008834A7"/>
    <w:rsid w:val="008906A1"/>
    <w:rsid w:val="008923DC"/>
    <w:rsid w:val="00896251"/>
    <w:rsid w:val="00897669"/>
    <w:rsid w:val="008A226C"/>
    <w:rsid w:val="008A4720"/>
    <w:rsid w:val="008A5779"/>
    <w:rsid w:val="008B0C57"/>
    <w:rsid w:val="008C0039"/>
    <w:rsid w:val="008C27A0"/>
    <w:rsid w:val="008C4CA0"/>
    <w:rsid w:val="008C5B3D"/>
    <w:rsid w:val="008E2AEC"/>
    <w:rsid w:val="008E4411"/>
    <w:rsid w:val="008E5CF2"/>
    <w:rsid w:val="008E7EB3"/>
    <w:rsid w:val="008F3681"/>
    <w:rsid w:val="008F3B61"/>
    <w:rsid w:val="008F3D04"/>
    <w:rsid w:val="0090162A"/>
    <w:rsid w:val="00903867"/>
    <w:rsid w:val="00906E76"/>
    <w:rsid w:val="009104C9"/>
    <w:rsid w:val="00911FC0"/>
    <w:rsid w:val="00914091"/>
    <w:rsid w:val="00915B09"/>
    <w:rsid w:val="009243C9"/>
    <w:rsid w:val="00931BB2"/>
    <w:rsid w:val="00931C8B"/>
    <w:rsid w:val="00951CE0"/>
    <w:rsid w:val="00952E50"/>
    <w:rsid w:val="00963489"/>
    <w:rsid w:val="009644A2"/>
    <w:rsid w:val="00965358"/>
    <w:rsid w:val="00965E61"/>
    <w:rsid w:val="009661A3"/>
    <w:rsid w:val="009754E3"/>
    <w:rsid w:val="00982F23"/>
    <w:rsid w:val="009835D2"/>
    <w:rsid w:val="0098622E"/>
    <w:rsid w:val="0099101B"/>
    <w:rsid w:val="009926B1"/>
    <w:rsid w:val="009A0AF4"/>
    <w:rsid w:val="009A2AF9"/>
    <w:rsid w:val="009A668F"/>
    <w:rsid w:val="009A68BA"/>
    <w:rsid w:val="009B2B2A"/>
    <w:rsid w:val="009C07F8"/>
    <w:rsid w:val="009C0BE9"/>
    <w:rsid w:val="009C312C"/>
    <w:rsid w:val="009C5468"/>
    <w:rsid w:val="009C7A06"/>
    <w:rsid w:val="009D5C7F"/>
    <w:rsid w:val="009E6CC0"/>
    <w:rsid w:val="009E7A29"/>
    <w:rsid w:val="009F2DCE"/>
    <w:rsid w:val="009F5CB4"/>
    <w:rsid w:val="00A037FD"/>
    <w:rsid w:val="00A06156"/>
    <w:rsid w:val="00A07148"/>
    <w:rsid w:val="00A076D2"/>
    <w:rsid w:val="00A2262E"/>
    <w:rsid w:val="00A26E8A"/>
    <w:rsid w:val="00A3189E"/>
    <w:rsid w:val="00A334F4"/>
    <w:rsid w:val="00A3549C"/>
    <w:rsid w:val="00A376BD"/>
    <w:rsid w:val="00A41FD4"/>
    <w:rsid w:val="00A45CF2"/>
    <w:rsid w:val="00A46D8F"/>
    <w:rsid w:val="00A52676"/>
    <w:rsid w:val="00A56DD1"/>
    <w:rsid w:val="00A65591"/>
    <w:rsid w:val="00A74A6E"/>
    <w:rsid w:val="00A764C0"/>
    <w:rsid w:val="00A764CE"/>
    <w:rsid w:val="00A771B1"/>
    <w:rsid w:val="00A8591B"/>
    <w:rsid w:val="00A8694C"/>
    <w:rsid w:val="00A86AFA"/>
    <w:rsid w:val="00A959DE"/>
    <w:rsid w:val="00AA0EAC"/>
    <w:rsid w:val="00AA15EC"/>
    <w:rsid w:val="00AA6E15"/>
    <w:rsid w:val="00AA7019"/>
    <w:rsid w:val="00AA764D"/>
    <w:rsid w:val="00AB0ED6"/>
    <w:rsid w:val="00AB305C"/>
    <w:rsid w:val="00AB4902"/>
    <w:rsid w:val="00AB53EC"/>
    <w:rsid w:val="00AB75F6"/>
    <w:rsid w:val="00AC0F93"/>
    <w:rsid w:val="00AC2EA9"/>
    <w:rsid w:val="00AD5D1D"/>
    <w:rsid w:val="00AD6AC7"/>
    <w:rsid w:val="00AD7A4D"/>
    <w:rsid w:val="00AE1631"/>
    <w:rsid w:val="00AE1CFC"/>
    <w:rsid w:val="00AE4704"/>
    <w:rsid w:val="00AF441E"/>
    <w:rsid w:val="00AF55B8"/>
    <w:rsid w:val="00AF56EF"/>
    <w:rsid w:val="00B006D4"/>
    <w:rsid w:val="00B00F4F"/>
    <w:rsid w:val="00B016C6"/>
    <w:rsid w:val="00B03C22"/>
    <w:rsid w:val="00B07498"/>
    <w:rsid w:val="00B1727A"/>
    <w:rsid w:val="00B22BB6"/>
    <w:rsid w:val="00B22C40"/>
    <w:rsid w:val="00B234A9"/>
    <w:rsid w:val="00B24DA5"/>
    <w:rsid w:val="00B2500E"/>
    <w:rsid w:val="00B27C65"/>
    <w:rsid w:val="00B34298"/>
    <w:rsid w:val="00B42B24"/>
    <w:rsid w:val="00B44156"/>
    <w:rsid w:val="00B47699"/>
    <w:rsid w:val="00B47AA0"/>
    <w:rsid w:val="00B50CA6"/>
    <w:rsid w:val="00B51243"/>
    <w:rsid w:val="00B514E2"/>
    <w:rsid w:val="00B539B1"/>
    <w:rsid w:val="00B53BEA"/>
    <w:rsid w:val="00B547DC"/>
    <w:rsid w:val="00B55381"/>
    <w:rsid w:val="00B569DF"/>
    <w:rsid w:val="00B5776C"/>
    <w:rsid w:val="00B6265F"/>
    <w:rsid w:val="00B6438D"/>
    <w:rsid w:val="00B65D73"/>
    <w:rsid w:val="00B765CA"/>
    <w:rsid w:val="00B773D0"/>
    <w:rsid w:val="00B777A6"/>
    <w:rsid w:val="00B80432"/>
    <w:rsid w:val="00B82731"/>
    <w:rsid w:val="00B82E8E"/>
    <w:rsid w:val="00B8593E"/>
    <w:rsid w:val="00B859C7"/>
    <w:rsid w:val="00B91FD4"/>
    <w:rsid w:val="00B932B6"/>
    <w:rsid w:val="00B938D4"/>
    <w:rsid w:val="00B969C8"/>
    <w:rsid w:val="00B96C92"/>
    <w:rsid w:val="00BA18F4"/>
    <w:rsid w:val="00BA327C"/>
    <w:rsid w:val="00BA4E63"/>
    <w:rsid w:val="00BB1FEE"/>
    <w:rsid w:val="00BB5450"/>
    <w:rsid w:val="00BD0AAB"/>
    <w:rsid w:val="00BD3B3B"/>
    <w:rsid w:val="00BD4EF7"/>
    <w:rsid w:val="00BD511B"/>
    <w:rsid w:val="00BE1996"/>
    <w:rsid w:val="00BE31E5"/>
    <w:rsid w:val="00BE3A19"/>
    <w:rsid w:val="00BE5651"/>
    <w:rsid w:val="00BE5DA2"/>
    <w:rsid w:val="00BF0442"/>
    <w:rsid w:val="00BF316C"/>
    <w:rsid w:val="00BF7160"/>
    <w:rsid w:val="00C010D0"/>
    <w:rsid w:val="00C12E9E"/>
    <w:rsid w:val="00C14899"/>
    <w:rsid w:val="00C14B3B"/>
    <w:rsid w:val="00C14B6C"/>
    <w:rsid w:val="00C21D96"/>
    <w:rsid w:val="00C24ECF"/>
    <w:rsid w:val="00C25A7F"/>
    <w:rsid w:val="00C33971"/>
    <w:rsid w:val="00C434CE"/>
    <w:rsid w:val="00C44960"/>
    <w:rsid w:val="00C47280"/>
    <w:rsid w:val="00C5198D"/>
    <w:rsid w:val="00C54896"/>
    <w:rsid w:val="00C57939"/>
    <w:rsid w:val="00C61E0B"/>
    <w:rsid w:val="00C64DC7"/>
    <w:rsid w:val="00C679A9"/>
    <w:rsid w:val="00C72E48"/>
    <w:rsid w:val="00C77430"/>
    <w:rsid w:val="00C80681"/>
    <w:rsid w:val="00C84F52"/>
    <w:rsid w:val="00C906B5"/>
    <w:rsid w:val="00C910BC"/>
    <w:rsid w:val="00C92D79"/>
    <w:rsid w:val="00CA0A1E"/>
    <w:rsid w:val="00CA3B6D"/>
    <w:rsid w:val="00CA44BF"/>
    <w:rsid w:val="00CA7B60"/>
    <w:rsid w:val="00CB653F"/>
    <w:rsid w:val="00CB6850"/>
    <w:rsid w:val="00CB75B4"/>
    <w:rsid w:val="00CC00BD"/>
    <w:rsid w:val="00CC096F"/>
    <w:rsid w:val="00CC306A"/>
    <w:rsid w:val="00CC3979"/>
    <w:rsid w:val="00CC79DE"/>
    <w:rsid w:val="00CD01FC"/>
    <w:rsid w:val="00CD0FF5"/>
    <w:rsid w:val="00CD2DAF"/>
    <w:rsid w:val="00CD3D9B"/>
    <w:rsid w:val="00CD4649"/>
    <w:rsid w:val="00CD5594"/>
    <w:rsid w:val="00CE0F9C"/>
    <w:rsid w:val="00CE2A5C"/>
    <w:rsid w:val="00CE4A3B"/>
    <w:rsid w:val="00CF2859"/>
    <w:rsid w:val="00CF2D8E"/>
    <w:rsid w:val="00D0259A"/>
    <w:rsid w:val="00D04047"/>
    <w:rsid w:val="00D0603C"/>
    <w:rsid w:val="00D11BF3"/>
    <w:rsid w:val="00D127AF"/>
    <w:rsid w:val="00D13A54"/>
    <w:rsid w:val="00D14EBA"/>
    <w:rsid w:val="00D17B6C"/>
    <w:rsid w:val="00D26AF0"/>
    <w:rsid w:val="00D26EB8"/>
    <w:rsid w:val="00D30760"/>
    <w:rsid w:val="00D32543"/>
    <w:rsid w:val="00D36FB1"/>
    <w:rsid w:val="00D37817"/>
    <w:rsid w:val="00D41DED"/>
    <w:rsid w:val="00D42E95"/>
    <w:rsid w:val="00D462FB"/>
    <w:rsid w:val="00D46EE3"/>
    <w:rsid w:val="00D51FC0"/>
    <w:rsid w:val="00D54346"/>
    <w:rsid w:val="00D61AFD"/>
    <w:rsid w:val="00D71CCE"/>
    <w:rsid w:val="00D73CB9"/>
    <w:rsid w:val="00D803FB"/>
    <w:rsid w:val="00D80762"/>
    <w:rsid w:val="00D8641D"/>
    <w:rsid w:val="00D917B9"/>
    <w:rsid w:val="00D95586"/>
    <w:rsid w:val="00DA3F1D"/>
    <w:rsid w:val="00DB0562"/>
    <w:rsid w:val="00DB097A"/>
    <w:rsid w:val="00DB19B1"/>
    <w:rsid w:val="00DB49C3"/>
    <w:rsid w:val="00DC2126"/>
    <w:rsid w:val="00DC2F95"/>
    <w:rsid w:val="00DC5806"/>
    <w:rsid w:val="00DC7BBA"/>
    <w:rsid w:val="00DD2A21"/>
    <w:rsid w:val="00DD36A3"/>
    <w:rsid w:val="00DE09FC"/>
    <w:rsid w:val="00DE17E4"/>
    <w:rsid w:val="00DF3A73"/>
    <w:rsid w:val="00E02C67"/>
    <w:rsid w:val="00E0409C"/>
    <w:rsid w:val="00E05E9F"/>
    <w:rsid w:val="00E127E3"/>
    <w:rsid w:val="00E13BC8"/>
    <w:rsid w:val="00E1518C"/>
    <w:rsid w:val="00E21931"/>
    <w:rsid w:val="00E254DB"/>
    <w:rsid w:val="00E25A0B"/>
    <w:rsid w:val="00E33019"/>
    <w:rsid w:val="00E3398F"/>
    <w:rsid w:val="00E34B49"/>
    <w:rsid w:val="00E37A6F"/>
    <w:rsid w:val="00E4453B"/>
    <w:rsid w:val="00E445FB"/>
    <w:rsid w:val="00E45CD4"/>
    <w:rsid w:val="00E60E14"/>
    <w:rsid w:val="00E6442D"/>
    <w:rsid w:val="00E64FBB"/>
    <w:rsid w:val="00E71688"/>
    <w:rsid w:val="00E72640"/>
    <w:rsid w:val="00E76181"/>
    <w:rsid w:val="00E831F9"/>
    <w:rsid w:val="00E835D6"/>
    <w:rsid w:val="00E8487D"/>
    <w:rsid w:val="00E91FB5"/>
    <w:rsid w:val="00E91FE4"/>
    <w:rsid w:val="00E940F1"/>
    <w:rsid w:val="00E975D1"/>
    <w:rsid w:val="00E97828"/>
    <w:rsid w:val="00EB38C2"/>
    <w:rsid w:val="00EC6F47"/>
    <w:rsid w:val="00ED0E46"/>
    <w:rsid w:val="00ED26D1"/>
    <w:rsid w:val="00EE24EF"/>
    <w:rsid w:val="00EE3C54"/>
    <w:rsid w:val="00EE7E90"/>
    <w:rsid w:val="00EF76D6"/>
    <w:rsid w:val="00F01516"/>
    <w:rsid w:val="00F0338E"/>
    <w:rsid w:val="00F038C6"/>
    <w:rsid w:val="00F05E3F"/>
    <w:rsid w:val="00F10549"/>
    <w:rsid w:val="00F1403B"/>
    <w:rsid w:val="00F22C17"/>
    <w:rsid w:val="00F249B7"/>
    <w:rsid w:val="00F24FF2"/>
    <w:rsid w:val="00F32744"/>
    <w:rsid w:val="00F4488F"/>
    <w:rsid w:val="00F46B64"/>
    <w:rsid w:val="00F54379"/>
    <w:rsid w:val="00F567B4"/>
    <w:rsid w:val="00F56AE2"/>
    <w:rsid w:val="00F5748C"/>
    <w:rsid w:val="00F67F9D"/>
    <w:rsid w:val="00F71551"/>
    <w:rsid w:val="00F732FF"/>
    <w:rsid w:val="00F75107"/>
    <w:rsid w:val="00F756AB"/>
    <w:rsid w:val="00F76A64"/>
    <w:rsid w:val="00F77499"/>
    <w:rsid w:val="00F81F31"/>
    <w:rsid w:val="00F843B0"/>
    <w:rsid w:val="00F84C6D"/>
    <w:rsid w:val="00F865E9"/>
    <w:rsid w:val="00F90E91"/>
    <w:rsid w:val="00F95E61"/>
    <w:rsid w:val="00FA04F0"/>
    <w:rsid w:val="00FA2ECA"/>
    <w:rsid w:val="00FA3C2F"/>
    <w:rsid w:val="00FA4CAD"/>
    <w:rsid w:val="00FA524B"/>
    <w:rsid w:val="00FB1AC2"/>
    <w:rsid w:val="00FB235F"/>
    <w:rsid w:val="00FC0104"/>
    <w:rsid w:val="00FC2D80"/>
    <w:rsid w:val="00FD3BE5"/>
    <w:rsid w:val="00FD3DFB"/>
    <w:rsid w:val="00FD6D49"/>
    <w:rsid w:val="00FD73B2"/>
    <w:rsid w:val="00FE21F2"/>
    <w:rsid w:val="00FF1B5E"/>
    <w:rsid w:val="00FF3A0B"/>
    <w:rsid w:val="00FF4CB1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FEBB1C-E260-44F4-AD58-F653D4A3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uiPriority w:val="59"/>
    <w:rsid w:val="00B0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861F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83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31F9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link w:val="SubttuloCar"/>
    <w:qFormat/>
    <w:rsid w:val="00325F86"/>
    <w:pPr>
      <w:jc w:val="both"/>
    </w:pPr>
    <w:rPr>
      <w:rFonts w:ascii="Calibri" w:hAnsi="Calibri"/>
      <w:b/>
      <w:bCs/>
    </w:rPr>
  </w:style>
  <w:style w:type="character" w:customStyle="1" w:styleId="SubttuloCar">
    <w:name w:val="Subtítulo Car"/>
    <w:basedOn w:val="Fuentedeprrafopredeter"/>
    <w:link w:val="Subttulo"/>
    <w:rsid w:val="00325F86"/>
    <w:rPr>
      <w:rFonts w:ascii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42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1115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contenidos de cursos</vt:lpstr>
    </vt:vector>
  </TitlesOfParts>
  <Company>Escuela de Idiomas</Company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contenidos de cursos</dc:title>
  <dc:creator>Cristian Carvalho</dc:creator>
  <cp:lastModifiedBy>Usuario</cp:lastModifiedBy>
  <cp:revision>9</cp:revision>
  <cp:lastPrinted>2009-04-03T16:38:00Z</cp:lastPrinted>
  <dcterms:created xsi:type="dcterms:W3CDTF">2014-09-15T17:09:00Z</dcterms:created>
  <dcterms:modified xsi:type="dcterms:W3CDTF">2016-09-08T21:40:00Z</dcterms:modified>
  <cp:version>01</cp:version>
</cp:coreProperties>
</file>