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DF69DB">
      <w:pPr>
        <w:spacing w:line="240" w:lineRule="auto"/>
        <w:jc w:val="center"/>
      </w:pPr>
      <w:r>
        <w:rPr>
          <w:b/>
        </w:rPr>
        <w:t>ACTA 106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425746">
        <w:t>Miércoles</w:t>
      </w:r>
      <w:r w:rsidR="003E5F32">
        <w:t xml:space="preserve">, </w:t>
      </w:r>
      <w:r>
        <w:t xml:space="preserve">1 de </w:t>
      </w:r>
      <w:r w:rsidR="00425746">
        <w:t>Noviembre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257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257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425746" w:rsidP="004D7648">
            <w:pPr>
              <w:widowControl w:val="0"/>
              <w:spacing w:line="240" w:lineRule="auto"/>
            </w:pPr>
            <w:r>
              <w:t>Emmanuel Nieto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 xml:space="preserve">Homologación </w:t>
            </w:r>
            <w:r w:rsidR="00425746">
              <w:t xml:space="preserve">por reingreso </w:t>
            </w:r>
            <w:r>
              <w:t>de los cursos: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Mi Aprendizaje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Escritura Académica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Seminario Integrativo La </w:t>
            </w:r>
            <w:r>
              <w:lastRenderedPageBreak/>
              <w:t>Institución Educativa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Antropología, Pedagogía y Formación Ciudadana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Escritura Académica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Historia, Teoría y Diseño Curricular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Interacción en el Aula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Epistemología, Historia y Pedagogía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Investigación I L1/L2/L3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Integrado 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Práctica 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Las TIC en la enseñanza y aprendizaje de lenguas extranjeras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Sujeto y Educación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Diseño de cursos y materiales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Proyecto Pedagógico III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Práctica II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Integrado II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Trabajo de Grado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Literatura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Didáctica 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Proyecto Pedagógico I L2/L3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III L2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III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III L2</w:t>
            </w:r>
          </w:p>
          <w:p w:rsidR="00425746" w:rsidRDefault="00C71828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III L3</w:t>
            </w:r>
          </w:p>
          <w:p w:rsidR="00C71828" w:rsidRDefault="00C71828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Educador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Sociología de la Educación y Etnografía Escolar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</w:t>
            </w:r>
            <w:r>
              <w:t>scrita 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Introducción a la </w:t>
            </w:r>
            <w:r>
              <w:lastRenderedPageBreak/>
              <w:t>Literatura L2/L3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Lingüística L2/L3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Corrientes Pedagógicas Contemporáneas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Gramática Contrastiva L3/L1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Gramática Contrastiva L2</w:t>
            </w:r>
            <w:r>
              <w:t>/L1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Literatura 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Principios de Adquisición de Lenguas L2/L3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Educando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Evaluación L2/L3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Investigación II L1/L2/L3</w:t>
            </w:r>
          </w:p>
          <w:p w:rsidR="00C71828" w:rsidRDefault="00C71828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Proyecto Pedagógico II L2/L3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lastRenderedPageBreak/>
              <w:t>Aprobado</w:t>
            </w:r>
            <w:r w:rsidR="00C71828">
              <w:t>.</w:t>
            </w:r>
          </w:p>
          <w:p w:rsidR="00210D75" w:rsidRDefault="00C71828" w:rsidP="00C71828">
            <w:pPr>
              <w:widowControl w:val="0"/>
              <w:spacing w:line="240" w:lineRule="auto"/>
            </w:pPr>
            <w:r>
              <w:t>Carta enviada al Consejo 21</w:t>
            </w:r>
            <w:r w:rsidR="00210D75">
              <w:t>/</w:t>
            </w:r>
            <w:r>
              <w:t>11</w:t>
            </w:r>
            <w:r w:rsidR="00210D75">
              <w:t xml:space="preserve">/2017 </w:t>
            </w:r>
          </w:p>
        </w:tc>
      </w:tr>
      <w:tr w:rsidR="00C71828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28" w:rsidRPr="00471D40" w:rsidRDefault="00C71828" w:rsidP="00542C25">
            <w:pPr>
              <w:widowControl w:val="0"/>
              <w:spacing w:line="240" w:lineRule="auto"/>
            </w:pPr>
            <w:proofErr w:type="spellStart"/>
            <w:r>
              <w:lastRenderedPageBreak/>
              <w:t>Maria</w:t>
            </w:r>
            <w:proofErr w:type="spellEnd"/>
            <w:r>
              <w:t xml:space="preserve"> Antonia Quintero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28" w:rsidRDefault="00C71828" w:rsidP="00C71828">
            <w:pPr>
              <w:widowControl w:val="0"/>
              <w:spacing w:line="240" w:lineRule="auto"/>
            </w:pPr>
            <w:r>
              <w:t xml:space="preserve">Levantamiento (2017-2) de co-requisito </w:t>
            </w:r>
            <w:r>
              <w:t>Seminario Integrativo El Educador</w:t>
            </w:r>
            <w:r>
              <w:t xml:space="preserve"> para continuar cursando </w:t>
            </w:r>
            <w:r>
              <w:t>Corrientes Pedagógicas Contemporáneas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828" w:rsidRDefault="00C71828" w:rsidP="00542C25">
            <w:pPr>
              <w:widowControl w:val="0"/>
              <w:spacing w:line="240" w:lineRule="auto"/>
            </w:pPr>
            <w:r>
              <w:t>Aprobado</w:t>
            </w:r>
            <w:r>
              <w:t>.</w:t>
            </w:r>
          </w:p>
          <w:p w:rsidR="00C71828" w:rsidRDefault="00C71828" w:rsidP="00C71828">
            <w:pPr>
              <w:widowControl w:val="0"/>
              <w:spacing w:line="240" w:lineRule="auto"/>
            </w:pPr>
            <w:r>
              <w:t>Carta enviada al Consejo 8</w:t>
            </w:r>
            <w:r>
              <w:t>/</w:t>
            </w:r>
            <w:r>
              <w:t>11</w:t>
            </w:r>
            <w:r>
              <w:t>/2017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E83B2E">
        <w:t xml:space="preserve">Miércoles </w:t>
      </w:r>
      <w:r w:rsidR="00C71828">
        <w:t>15</w:t>
      </w:r>
      <w:r>
        <w:t xml:space="preserve"> de </w:t>
      </w:r>
      <w:r w:rsidR="00C71828">
        <w:t>noviembre</w:t>
      </w:r>
      <w:bookmarkStart w:id="0" w:name="_GoBack"/>
      <w:bookmarkEnd w:id="0"/>
      <w:r w:rsidR="00E83B2E">
        <w:t xml:space="preserve"> </w:t>
      </w:r>
      <w:r>
        <w:t xml:space="preserve">de 2017, </w:t>
      </w:r>
      <w:r w:rsidR="00E83B2E">
        <w:t>2-3</w:t>
      </w:r>
      <w:r>
        <w:t xml:space="preserve"> p.m.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210D75"/>
    <w:rsid w:val="002234F8"/>
    <w:rsid w:val="00383858"/>
    <w:rsid w:val="003E5F32"/>
    <w:rsid w:val="00425746"/>
    <w:rsid w:val="00471D40"/>
    <w:rsid w:val="0053225C"/>
    <w:rsid w:val="005F0492"/>
    <w:rsid w:val="006367B9"/>
    <w:rsid w:val="00781329"/>
    <w:rsid w:val="0080132D"/>
    <w:rsid w:val="00965D21"/>
    <w:rsid w:val="0097765F"/>
    <w:rsid w:val="00C71828"/>
    <w:rsid w:val="00CC21A8"/>
    <w:rsid w:val="00D8776C"/>
    <w:rsid w:val="00DF69DB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2017-11-22T17:56:00Z</dcterms:created>
  <dcterms:modified xsi:type="dcterms:W3CDTF">2017-11-22T18:16:00Z</dcterms:modified>
</cp:coreProperties>
</file>