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2C" w:rsidRDefault="00471D40">
      <w:pPr>
        <w:spacing w:line="240" w:lineRule="auto"/>
        <w:jc w:val="center"/>
      </w:pPr>
      <w:r>
        <w:rPr>
          <w:b/>
        </w:rPr>
        <w:t>ESCUELA DE IDIOMAS</w:t>
      </w:r>
    </w:p>
    <w:p w:rsidR="00471D40" w:rsidRPr="003E5F32" w:rsidRDefault="00471D40">
      <w:pPr>
        <w:spacing w:line="240" w:lineRule="auto"/>
        <w:jc w:val="center"/>
        <w:rPr>
          <w:b/>
        </w:rPr>
      </w:pPr>
      <w:r w:rsidRPr="003E5F32">
        <w:rPr>
          <w:b/>
        </w:rPr>
        <w:t xml:space="preserve">COMITÉ DE ASUNTOS ESTUDIANTILES </w:t>
      </w:r>
    </w:p>
    <w:p w:rsidR="00EC0D2C" w:rsidRDefault="00471D40">
      <w:pPr>
        <w:spacing w:line="240" w:lineRule="auto"/>
        <w:jc w:val="center"/>
      </w:pPr>
      <w:r>
        <w:t>LICENCIATURA EN LENGUAS EXTRANJERAS</w:t>
      </w:r>
    </w:p>
    <w:p w:rsidR="00EC0D2C" w:rsidRDefault="00EC0D2C">
      <w:pPr>
        <w:spacing w:line="240" w:lineRule="auto"/>
        <w:jc w:val="center"/>
      </w:pPr>
    </w:p>
    <w:p w:rsidR="00EC0D2C" w:rsidRDefault="00DF69DB">
      <w:pPr>
        <w:spacing w:line="240" w:lineRule="auto"/>
        <w:jc w:val="center"/>
      </w:pPr>
      <w:r>
        <w:rPr>
          <w:b/>
        </w:rPr>
        <w:t>ACTA 106</w:t>
      </w:r>
    </w:p>
    <w:p w:rsidR="00EC0D2C" w:rsidRDefault="00EC0D2C">
      <w:pPr>
        <w:spacing w:line="240" w:lineRule="auto"/>
      </w:pPr>
    </w:p>
    <w:p w:rsidR="00EC0D2C" w:rsidRDefault="00471D40">
      <w:pPr>
        <w:spacing w:line="240" w:lineRule="auto"/>
      </w:pPr>
      <w:r>
        <w:t>Carácter:</w:t>
      </w:r>
      <w:r>
        <w:tab/>
      </w:r>
      <w:r w:rsidR="003E5F32">
        <w:t xml:space="preserve">Reunión </w:t>
      </w:r>
      <w:r>
        <w:t>Ordinario</w:t>
      </w:r>
    </w:p>
    <w:p w:rsidR="00EC0D2C" w:rsidRDefault="00471D40">
      <w:pPr>
        <w:spacing w:line="240" w:lineRule="auto"/>
      </w:pPr>
      <w:r>
        <w:t xml:space="preserve">Fecha: </w:t>
      </w:r>
      <w:r>
        <w:tab/>
      </w:r>
      <w:r w:rsidR="00425746">
        <w:t>Miércoles</w:t>
      </w:r>
      <w:r w:rsidR="003E5F32">
        <w:t xml:space="preserve">, </w:t>
      </w:r>
      <w:r>
        <w:t xml:space="preserve">1 de </w:t>
      </w:r>
      <w:r w:rsidR="00425746">
        <w:t>Noviembre</w:t>
      </w:r>
      <w:r>
        <w:t xml:space="preserve"> de 2017</w:t>
      </w:r>
    </w:p>
    <w:p w:rsidR="00471D40" w:rsidRDefault="00781329">
      <w:pPr>
        <w:spacing w:line="240" w:lineRule="auto"/>
      </w:pPr>
      <w:r>
        <w:t xml:space="preserve">Lugar: </w:t>
      </w:r>
      <w:r>
        <w:tab/>
      </w:r>
      <w:r>
        <w:tab/>
      </w:r>
      <w:r w:rsidR="00471D40">
        <w:t>Oficina Coordinación Lic. Lenguas Extranjeras Of. 11-105</w:t>
      </w:r>
    </w:p>
    <w:p w:rsidR="00EC0D2C" w:rsidRDefault="00781329">
      <w:pPr>
        <w:spacing w:line="240" w:lineRule="auto"/>
      </w:pPr>
      <w:r>
        <w:t xml:space="preserve">Hora: </w:t>
      </w:r>
      <w:r>
        <w:tab/>
      </w:r>
      <w:r>
        <w:tab/>
      </w:r>
      <w:r w:rsidR="006367B9">
        <w:t>2</w:t>
      </w:r>
      <w:r w:rsidR="00471D40">
        <w:t xml:space="preserve">:00 </w:t>
      </w:r>
      <w:r w:rsidR="006367B9">
        <w:t>p</w:t>
      </w:r>
      <w:r w:rsidR="00471D40">
        <w:t>.m.</w:t>
      </w: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"/>
        <w:tblW w:w="89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3255"/>
        <w:gridCol w:w="555"/>
        <w:gridCol w:w="480"/>
        <w:gridCol w:w="1890"/>
      </w:tblGrid>
      <w:tr w:rsidR="00EC0D2C" w:rsidTr="00383858">
        <w:trPr>
          <w:trHeight w:val="400"/>
        </w:trPr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</w:t>
            </w:r>
            <w:r w:rsidR="00383858">
              <w:rPr>
                <w:b/>
              </w:rPr>
              <w:t xml:space="preserve"> </w:t>
            </w:r>
            <w:r>
              <w:rPr>
                <w:b/>
              </w:rPr>
              <w:t>ASISTENCIA</w:t>
            </w:r>
          </w:p>
        </w:tc>
        <w:tc>
          <w:tcPr>
            <w:tcW w:w="6180" w:type="dxa"/>
            <w:gridSpan w:val="4"/>
            <w:tcBorders>
              <w:top w:val="nil"/>
              <w:left w:val="single" w:sz="8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</w:pPr>
            <w:r>
              <w:t xml:space="preserve"> </w:t>
            </w:r>
          </w:p>
        </w:tc>
      </w:tr>
      <w:tr w:rsidR="00EC0D2C" w:rsidTr="00383858">
        <w:trPr>
          <w:trHeight w:val="480"/>
        </w:trPr>
        <w:tc>
          <w:tcPr>
            <w:tcW w:w="274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 w:rsidP="00383858">
            <w:pPr>
              <w:pBdr>
                <w:left w:val="single" w:sz="4" w:space="1" w:color="auto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Convocado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Asistió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EC0D2C" w:rsidTr="00383858">
        <w:trPr>
          <w:trHeight w:val="180"/>
        </w:trPr>
        <w:tc>
          <w:tcPr>
            <w:tcW w:w="274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spacing w:line="240" w:lineRule="auto"/>
            </w:pPr>
          </w:p>
        </w:tc>
        <w:tc>
          <w:tcPr>
            <w:tcW w:w="3255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widowControl w:val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spacing w:line="240" w:lineRule="auto"/>
            </w:pPr>
          </w:p>
        </w:tc>
      </w:tr>
      <w:tr w:rsidR="00EC0D2C" w:rsidTr="00383858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Pr="00471D40" w:rsidRDefault="00471D40">
            <w:pPr>
              <w:spacing w:line="240" w:lineRule="auto"/>
              <w:jc w:val="both"/>
            </w:pPr>
            <w:r w:rsidRPr="00471D40">
              <w:t>María McNulty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Coordinadora Licenciatura Lenguas Extranjeras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2574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2574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Tiene una licencia</w:t>
            </w:r>
          </w:p>
        </w:tc>
      </w:tr>
      <w:tr w:rsidR="00EC0D2C" w:rsidTr="00383858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Ana Elsy Díaz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Docente Pedagogía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</w:tr>
      <w:tr w:rsidR="00EC0D2C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Maria Elena Ardila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Docente Francés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6367B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 w:rsidP="003E5F32">
            <w:pPr>
              <w:spacing w:line="240" w:lineRule="auto"/>
              <w:jc w:val="both"/>
            </w:pPr>
          </w:p>
        </w:tc>
      </w:tr>
    </w:tbl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p w:rsidR="0080132D" w:rsidRDefault="00781329">
      <w:pPr>
        <w:spacing w:line="240" w:lineRule="auto"/>
      </w:pPr>
      <w:r>
        <w:rPr>
          <w:b/>
        </w:rPr>
        <w:t xml:space="preserve">Orden del día: </w:t>
      </w:r>
    </w:p>
    <w:p w:rsidR="0080132D" w:rsidRDefault="0080132D">
      <w:pPr>
        <w:spacing w:line="240" w:lineRule="auto"/>
      </w:pPr>
    </w:p>
    <w:p w:rsidR="0080132D" w:rsidRDefault="0080132D">
      <w:pPr>
        <w:spacing w:line="240" w:lineRule="auto"/>
      </w:pPr>
      <w:r>
        <w:t>1. Analizar las solicitudes presentadas por los estudiantes.</w:t>
      </w: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C0D2C" w:rsidTr="003E5F32">
        <w:tc>
          <w:tcPr>
            <w:tcW w:w="300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del solicitante o proponente</w:t>
            </w:r>
          </w:p>
          <w:p w:rsidR="00E83DA2" w:rsidRDefault="00E83DA2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</w:p>
        </w:tc>
        <w:tc>
          <w:tcPr>
            <w:tcW w:w="301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  <w:r>
              <w:rPr>
                <w:b/>
              </w:rPr>
              <w:t>Asunto de la solicitud</w:t>
            </w:r>
          </w:p>
        </w:tc>
        <w:tc>
          <w:tcPr>
            <w:tcW w:w="301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  <w:r>
              <w:rPr>
                <w:b/>
              </w:rPr>
              <w:t>Decisión</w:t>
            </w:r>
          </w:p>
        </w:tc>
      </w:tr>
      <w:tr w:rsidR="00210D75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Pr="00471D40" w:rsidRDefault="00425746" w:rsidP="004D7648">
            <w:pPr>
              <w:widowControl w:val="0"/>
              <w:spacing w:line="240" w:lineRule="auto"/>
            </w:pPr>
            <w:r>
              <w:t>Emmanuel Nieto Vargas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Default="00210D75" w:rsidP="00425746">
            <w:pPr>
              <w:widowControl w:val="0"/>
              <w:spacing w:line="240" w:lineRule="auto"/>
            </w:pPr>
            <w:r>
              <w:t xml:space="preserve">Homologación </w:t>
            </w:r>
            <w:r w:rsidR="00425746">
              <w:t xml:space="preserve">por reingreso </w:t>
            </w:r>
            <w:r>
              <w:t>de los cursos: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Seminario Integrativo Mi Aprendizaje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 I L2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Escrita I L2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 I 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Escrita I 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Escritura Académica 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Seminario Integrativo La </w:t>
            </w:r>
            <w:r>
              <w:lastRenderedPageBreak/>
              <w:t>Institución Educativa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Antropología, Pedagogía y Formación Ciudadana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Escritura Académica L2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Escrita II L2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Historia, Teoría y Diseño Curricular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Seminario Integrativo Interacción en el Aula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Epistemología, Historia y Pedagogía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Investigación I L1/L2/L3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Seminario Integrado I L2/L3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Práctica I L2/L3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Las TIC en la enseñanza y aprendizaje de lenguas extranjeras L2/L3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Sujeto y Educación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Diseño de cursos y materiales L2/L3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Proyecto Pedagógico III L2/L3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Práctica II L2/L3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Seminario Integrado II L2/L3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Trabajo de Grado L2/L3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Literatura L2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Didáctica I L2/L3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Proyecto Pedagógico I L2/L3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Escrita II 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 II L2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 II 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 III L2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 III 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Escrita III L2</w:t>
            </w:r>
          </w:p>
          <w:p w:rsidR="00425746" w:rsidRDefault="00C71828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Escrita III L3</w:t>
            </w:r>
          </w:p>
          <w:p w:rsidR="00C71828" w:rsidRDefault="00C71828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Seminario Integrativo El Educador</w:t>
            </w:r>
          </w:p>
          <w:p w:rsidR="00C71828" w:rsidRDefault="00C71828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Sociología de la Educación y Etnografía Escolar</w:t>
            </w:r>
          </w:p>
          <w:p w:rsidR="00C71828" w:rsidRDefault="00C71828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Oral-Escrita L2</w:t>
            </w:r>
          </w:p>
          <w:p w:rsidR="00C71828" w:rsidRDefault="00C71828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Oral-E</w:t>
            </w:r>
            <w:r>
              <w:t>scrita L3</w:t>
            </w:r>
          </w:p>
          <w:p w:rsidR="00C71828" w:rsidRDefault="00C71828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Introducción a la </w:t>
            </w:r>
            <w:r>
              <w:lastRenderedPageBreak/>
              <w:t>Literatura L2/L3</w:t>
            </w:r>
          </w:p>
          <w:p w:rsidR="00C71828" w:rsidRDefault="00C71828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Lingüística L2/L3</w:t>
            </w:r>
          </w:p>
          <w:p w:rsidR="00C71828" w:rsidRDefault="00C71828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Corrientes Pedagógicas Contemporáneas</w:t>
            </w:r>
          </w:p>
          <w:p w:rsidR="00C71828" w:rsidRDefault="00C71828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Gramática Contrastiva L3/L1</w:t>
            </w:r>
          </w:p>
          <w:p w:rsidR="00C71828" w:rsidRDefault="00C71828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Gramática Contrastiva L2</w:t>
            </w:r>
            <w:r>
              <w:t>/L1</w:t>
            </w:r>
          </w:p>
          <w:p w:rsidR="00C71828" w:rsidRDefault="00C71828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Literatura L3</w:t>
            </w:r>
          </w:p>
          <w:p w:rsidR="00C71828" w:rsidRDefault="00C71828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Principios de Adquisición de Lenguas L2/L3</w:t>
            </w:r>
          </w:p>
          <w:p w:rsidR="00C71828" w:rsidRDefault="00C71828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Seminario Integrativo El Educando</w:t>
            </w:r>
          </w:p>
          <w:p w:rsidR="00C71828" w:rsidRDefault="00C71828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Evaluación L2/L3</w:t>
            </w:r>
          </w:p>
          <w:p w:rsidR="00C71828" w:rsidRDefault="00C71828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Investigación II L1/L2/L3</w:t>
            </w:r>
          </w:p>
          <w:p w:rsidR="00C71828" w:rsidRDefault="00C71828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Proyecto Pedagógico II L2/L3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Default="00210D75" w:rsidP="004D7648">
            <w:pPr>
              <w:widowControl w:val="0"/>
              <w:spacing w:line="240" w:lineRule="auto"/>
            </w:pPr>
            <w:r>
              <w:lastRenderedPageBreak/>
              <w:t>Aprobado</w:t>
            </w:r>
            <w:r w:rsidR="00C71828">
              <w:t>.</w:t>
            </w:r>
          </w:p>
          <w:p w:rsidR="00210D75" w:rsidRDefault="00C71828" w:rsidP="00C71828">
            <w:pPr>
              <w:widowControl w:val="0"/>
              <w:spacing w:line="240" w:lineRule="auto"/>
            </w:pPr>
            <w:r>
              <w:t>Carta enviada al Consejo 21</w:t>
            </w:r>
            <w:r w:rsidR="00210D75">
              <w:t>/</w:t>
            </w:r>
            <w:r>
              <w:t>11</w:t>
            </w:r>
            <w:r w:rsidR="00210D75">
              <w:t xml:space="preserve">/2017 </w:t>
            </w:r>
          </w:p>
        </w:tc>
      </w:tr>
      <w:tr w:rsidR="00C71828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828" w:rsidRPr="00471D40" w:rsidRDefault="00C71828" w:rsidP="00542C25">
            <w:pPr>
              <w:widowControl w:val="0"/>
              <w:spacing w:line="240" w:lineRule="auto"/>
            </w:pPr>
            <w:proofErr w:type="spellStart"/>
            <w:r>
              <w:lastRenderedPageBreak/>
              <w:t>Maria</w:t>
            </w:r>
            <w:proofErr w:type="spellEnd"/>
            <w:r>
              <w:t xml:space="preserve"> Antonia Quintero Arango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828" w:rsidRDefault="00C71828" w:rsidP="00C71828">
            <w:pPr>
              <w:widowControl w:val="0"/>
              <w:spacing w:line="240" w:lineRule="auto"/>
            </w:pPr>
            <w:r>
              <w:t xml:space="preserve">Levantamiento (2017-2) de co-requisito </w:t>
            </w:r>
            <w:r>
              <w:t>Seminario Integrativo El Educador</w:t>
            </w:r>
            <w:r>
              <w:t xml:space="preserve"> para continuar cursando </w:t>
            </w:r>
            <w:r>
              <w:t>Corrientes Pedagógicas Contemporáneas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828" w:rsidRDefault="00C71828" w:rsidP="00542C25">
            <w:pPr>
              <w:widowControl w:val="0"/>
              <w:spacing w:line="240" w:lineRule="auto"/>
            </w:pPr>
            <w:r>
              <w:t>Aprobado</w:t>
            </w:r>
            <w:r>
              <w:t>.</w:t>
            </w:r>
          </w:p>
          <w:p w:rsidR="00C71828" w:rsidRDefault="00C71828" w:rsidP="00C71828">
            <w:pPr>
              <w:widowControl w:val="0"/>
              <w:spacing w:line="240" w:lineRule="auto"/>
            </w:pPr>
            <w:r>
              <w:t>Carta enviada al Consejo 8</w:t>
            </w:r>
            <w:r>
              <w:t>/</w:t>
            </w:r>
            <w:r>
              <w:t>11</w:t>
            </w:r>
            <w:r>
              <w:t>/2017</w:t>
            </w:r>
          </w:p>
        </w:tc>
      </w:tr>
    </w:tbl>
    <w:p w:rsidR="00EC0D2C" w:rsidRDefault="00EC0D2C">
      <w:pPr>
        <w:spacing w:line="240" w:lineRule="auto"/>
      </w:pPr>
    </w:p>
    <w:p w:rsidR="00EC0D2C" w:rsidRDefault="005F0492" w:rsidP="005F0492">
      <w:pPr>
        <w:spacing w:line="360" w:lineRule="auto"/>
      </w:pPr>
      <w:r>
        <w:t xml:space="preserve">Acta: </w:t>
      </w:r>
      <w:r w:rsidR="002234F8">
        <w:t>Víctor</w:t>
      </w:r>
      <w:r>
        <w:t xml:space="preserve"> Quintero </w:t>
      </w:r>
    </w:p>
    <w:p w:rsidR="005F0492" w:rsidRDefault="005F0492" w:rsidP="005F0492">
      <w:pPr>
        <w:spacing w:line="360" w:lineRule="auto"/>
      </w:pPr>
      <w:r>
        <w:t xml:space="preserve">Próxima Reunión: </w:t>
      </w:r>
      <w:r w:rsidR="00E83B2E">
        <w:t xml:space="preserve">Miércoles </w:t>
      </w:r>
      <w:r w:rsidR="00C71828">
        <w:t>15</w:t>
      </w:r>
      <w:r>
        <w:t xml:space="preserve"> de </w:t>
      </w:r>
      <w:r w:rsidR="00C71828">
        <w:t>noviembre</w:t>
      </w:r>
      <w:bookmarkStart w:id="0" w:name="_GoBack"/>
      <w:bookmarkEnd w:id="0"/>
      <w:r w:rsidR="00E83B2E">
        <w:t xml:space="preserve"> </w:t>
      </w:r>
      <w:r>
        <w:t xml:space="preserve">de 2017, </w:t>
      </w:r>
      <w:r w:rsidR="00E83B2E">
        <w:t>2-3</w:t>
      </w:r>
      <w:r>
        <w:t xml:space="preserve"> p.m.</w:t>
      </w:r>
    </w:p>
    <w:p w:rsidR="00EC0D2C" w:rsidRDefault="00EC0D2C">
      <w:pPr>
        <w:spacing w:line="240" w:lineRule="auto"/>
      </w:pPr>
    </w:p>
    <w:sectPr w:rsidR="00EC0D2C" w:rsidSect="00D8776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051D"/>
    <w:multiLevelType w:val="hybridMultilevel"/>
    <w:tmpl w:val="F372257E"/>
    <w:lvl w:ilvl="0" w:tplc="72D017A2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975EA9"/>
    <w:multiLevelType w:val="hybridMultilevel"/>
    <w:tmpl w:val="D526C2A6"/>
    <w:lvl w:ilvl="0" w:tplc="3884787E">
      <w:start w:val="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4D4019"/>
    <w:multiLevelType w:val="hybridMultilevel"/>
    <w:tmpl w:val="691E17FC"/>
    <w:lvl w:ilvl="0" w:tplc="886298F4">
      <w:start w:val="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2C"/>
    <w:rsid w:val="00011DE0"/>
    <w:rsid w:val="00063D0F"/>
    <w:rsid w:val="00210D75"/>
    <w:rsid w:val="002234F8"/>
    <w:rsid w:val="00383858"/>
    <w:rsid w:val="003E5F32"/>
    <w:rsid w:val="00425746"/>
    <w:rsid w:val="00471D40"/>
    <w:rsid w:val="0053225C"/>
    <w:rsid w:val="005F0492"/>
    <w:rsid w:val="006367B9"/>
    <w:rsid w:val="00781329"/>
    <w:rsid w:val="0080132D"/>
    <w:rsid w:val="00965D21"/>
    <w:rsid w:val="0097765F"/>
    <w:rsid w:val="00C71828"/>
    <w:rsid w:val="00CC21A8"/>
    <w:rsid w:val="00D8776C"/>
    <w:rsid w:val="00DF69DB"/>
    <w:rsid w:val="00E83B2E"/>
    <w:rsid w:val="00E83DA2"/>
    <w:rsid w:val="00E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3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3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Usuario</cp:lastModifiedBy>
  <cp:revision>3</cp:revision>
  <cp:lastPrinted>2017-08-02T13:11:00Z</cp:lastPrinted>
  <dcterms:created xsi:type="dcterms:W3CDTF">2017-11-22T17:56:00Z</dcterms:created>
  <dcterms:modified xsi:type="dcterms:W3CDTF">2017-11-22T18:16:00Z</dcterms:modified>
</cp:coreProperties>
</file>