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AD56F9">
        <w:rPr>
          <w:b/>
        </w:rPr>
        <w:t>2</w:t>
      </w:r>
      <w:r w:rsidR="00FF7975">
        <w:rPr>
          <w:b/>
        </w:rPr>
        <w:t>11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222264" w:rsidRPr="00D511F7" w:rsidRDefault="00B2525C" w:rsidP="00222264">
      <w:pPr>
        <w:spacing w:line="240" w:lineRule="auto"/>
        <w:jc w:val="both"/>
        <w:rPr>
          <w:sz w:val="23"/>
          <w:szCs w:val="23"/>
        </w:rPr>
      </w:pPr>
      <w:r>
        <w:t xml:space="preserve">Fecha: </w:t>
      </w:r>
      <w:r>
        <w:tab/>
      </w:r>
      <w:r w:rsidR="00222264" w:rsidRPr="00D511F7">
        <w:rPr>
          <w:sz w:val="23"/>
          <w:szCs w:val="23"/>
        </w:rPr>
        <w:t>22 de septiembre de 2016</w:t>
      </w:r>
    </w:p>
    <w:p w:rsidR="003F4E06" w:rsidRDefault="00B2525C" w:rsidP="00AD1C39">
      <w:pPr>
        <w:jc w:val="both"/>
      </w:pPr>
      <w:r>
        <w:t xml:space="preserve">Lugar: </w:t>
      </w:r>
      <w:r>
        <w:tab/>
      </w:r>
      <w:r>
        <w:tab/>
      </w:r>
      <w:r w:rsidR="009E04DB">
        <w:t>Departamento de Ginecología y Obstetricia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907488">
        <w:t>11</w:t>
      </w:r>
      <w:r w:rsidR="00CD1F7F">
        <w:t>:45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1669BF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AD1C39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CD1F7F" w:rsidP="001669BF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Vanessa Gómez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  <w:tr w:rsidR="0022226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2264" w:rsidRDefault="00222264" w:rsidP="00222264">
            <w:pPr>
              <w:spacing w:line="240" w:lineRule="auto"/>
              <w:jc w:val="both"/>
            </w:pPr>
            <w:r w:rsidRPr="00D511F7">
              <w:rPr>
                <w:sz w:val="23"/>
                <w:szCs w:val="23"/>
              </w:rPr>
              <w:t>Andrea Katherine Caicedo Almeida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2264" w:rsidRPr="000E5584" w:rsidRDefault="00222264" w:rsidP="00222264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2264" w:rsidRDefault="00222264" w:rsidP="0022226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2264" w:rsidRDefault="00222264" w:rsidP="0022226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2264" w:rsidRDefault="00222264" w:rsidP="00222264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2B475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2B475A">
            <w:pPr>
              <w:ind w:left="-6"/>
              <w:rPr>
                <w:lang w:val="es-MX"/>
              </w:rPr>
            </w:pPr>
            <w:r w:rsidRPr="005922FF">
              <w:rPr>
                <w:lang w:val="es-MX"/>
              </w:rPr>
              <w:t>Formato de evaluación de las rotaciones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222264" w:rsidP="002B4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 w:rsidRPr="00D511F7">
              <w:rPr>
                <w:spacing w:val="-2"/>
                <w:sz w:val="23"/>
                <w:szCs w:val="23"/>
                <w:lang w:val="es-MX"/>
              </w:rPr>
              <w:t>Pendiente hacer ajustes al formato previo a que sea montado en la plataforma del sistema por Alonso Escobar Ospina</w:t>
            </w:r>
          </w:p>
        </w:tc>
      </w:tr>
      <w:tr w:rsidR="002B475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5A" w:rsidRDefault="002B475A" w:rsidP="002B475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lastRenderedPageBreak/>
              <w:t>Residentes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5A" w:rsidRDefault="002B475A" w:rsidP="002B475A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Matrícula residentes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5A" w:rsidRDefault="002B475A" w:rsidP="002B4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Hacer seguimiento al proceso</w:t>
            </w: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Ximena Briceño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ind w:left="-6"/>
              <w:rPr>
                <w:lang w:val="es-MX"/>
              </w:rPr>
            </w:pPr>
            <w:r w:rsidRPr="00FF2072">
              <w:rPr>
                <w:lang w:val="es-MX"/>
              </w:rPr>
              <w:t xml:space="preserve">Hospital Materno Perinatal Mónica </w:t>
            </w:r>
            <w:proofErr w:type="spellStart"/>
            <w:r w:rsidRPr="00FF2072">
              <w:rPr>
                <w:lang w:val="es-MX"/>
              </w:rPr>
              <w:t>Pretelini</w:t>
            </w:r>
            <w:proofErr w:type="spellEnd"/>
            <w:r w:rsidRPr="00FF2072">
              <w:rPr>
                <w:lang w:val="es-MX"/>
              </w:rPr>
              <w:t xml:space="preserve"> Sáenz</w:t>
            </w:r>
            <w:r>
              <w:rPr>
                <w:lang w:val="es-MX"/>
              </w:rPr>
              <w:t xml:space="preserve"> en México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Pr="00A818CE" w:rsidRDefault="00222264" w:rsidP="00CD1F7F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Enviaron </w:t>
            </w:r>
            <w:r w:rsidR="00CD1F7F">
              <w:rPr>
                <w:lang w:val="es-MX"/>
              </w:rPr>
              <w:t>los</w:t>
            </w:r>
            <w:r w:rsidR="00CD1F7F" w:rsidRPr="00A818CE">
              <w:rPr>
                <w:lang w:val="es-MX"/>
              </w:rPr>
              <w:t xml:space="preserve"> objetivos de la rotación planteados desde la unidad académica de la institución.  </w:t>
            </w:r>
          </w:p>
          <w:p w:rsidR="00CD1F7F" w:rsidRDefault="00CD1F7F" w:rsidP="00CD1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</w:p>
        </w:tc>
      </w:tr>
      <w:tr w:rsidR="00222264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64" w:rsidRDefault="00342D62" w:rsidP="00CD1F7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64" w:rsidRPr="00FF2072" w:rsidRDefault="00342D62" w:rsidP="00CD1F7F">
            <w:pPr>
              <w:ind w:left="-6"/>
              <w:rPr>
                <w:lang w:val="es-MX"/>
              </w:rPr>
            </w:pPr>
            <w:r w:rsidRPr="00D511F7">
              <w:rPr>
                <w:sz w:val="23"/>
                <w:szCs w:val="23"/>
                <w:lang w:val="es-MX"/>
              </w:rPr>
              <w:t>Rotación de Ginecología y Obstetricia en el Hospital Marco Fidel Suárez del municipio de Bello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D62" w:rsidRPr="00342D62" w:rsidRDefault="00342D62" w:rsidP="00342D62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342D62">
              <w:rPr>
                <w:lang w:val="es-MX"/>
              </w:rPr>
              <w:t xml:space="preserve">Se cancela esa rotación, asistiendo </w:t>
            </w:r>
            <w:proofErr w:type="gramStart"/>
            <w:r w:rsidRPr="00342D62">
              <w:rPr>
                <w:lang w:val="es-MX"/>
              </w:rPr>
              <w:t xml:space="preserve">a </w:t>
            </w:r>
            <w:r w:rsidRPr="00342D62">
              <w:rPr>
                <w:sz w:val="23"/>
                <w:szCs w:val="23"/>
                <w:lang w:val="es-MX"/>
              </w:rPr>
              <w:t>el</w:t>
            </w:r>
            <w:proofErr w:type="gramEnd"/>
            <w:r w:rsidRPr="00342D62">
              <w:rPr>
                <w:sz w:val="23"/>
                <w:szCs w:val="23"/>
                <w:lang w:val="es-MX"/>
              </w:rPr>
              <w:t xml:space="preserve"> Servicio de Urgencias del Hospital Universitario San Vicente Fundación, asistiendo a las jornadas quirúrgicas los días jueves en el Hospital San Vicente de Paúl del municipio de Caldas. </w:t>
            </w:r>
          </w:p>
          <w:p w:rsidR="00222264" w:rsidRDefault="00222264" w:rsidP="00CD1F7F">
            <w:pPr>
              <w:contextualSpacing/>
              <w:jc w:val="both"/>
              <w:rPr>
                <w:lang w:val="es-MX"/>
              </w:rPr>
            </w:pPr>
          </w:p>
        </w:tc>
      </w:tr>
      <w:tr w:rsidR="00222264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64" w:rsidRDefault="00342D62" w:rsidP="00CD1F7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64" w:rsidRPr="00FF2072" w:rsidRDefault="00342D62" w:rsidP="00342D62">
            <w:pPr>
              <w:ind w:left="-6"/>
              <w:rPr>
                <w:lang w:val="es-MX"/>
              </w:rPr>
            </w:pPr>
            <w:r w:rsidRPr="00D511F7">
              <w:rPr>
                <w:sz w:val="23"/>
                <w:szCs w:val="23"/>
                <w:lang w:val="es-MX"/>
              </w:rPr>
              <w:t>Rotación en el Hospital La Merced en el municipio de Ciudad Bolívar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D62" w:rsidRPr="00342D62" w:rsidRDefault="00342D62" w:rsidP="00342D62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Q</w:t>
            </w:r>
            <w:r w:rsidRPr="00342D62">
              <w:rPr>
                <w:sz w:val="23"/>
                <w:szCs w:val="23"/>
                <w:lang w:val="es-MX"/>
              </w:rPr>
              <w:t xml:space="preserve">uedará habilitada como una plaza para rotación electiva. </w:t>
            </w:r>
          </w:p>
          <w:p w:rsidR="00222264" w:rsidRDefault="00222264" w:rsidP="00CD1F7F">
            <w:pPr>
              <w:contextualSpacing/>
              <w:jc w:val="both"/>
              <w:rPr>
                <w:lang w:val="es-MX"/>
              </w:rPr>
            </w:pPr>
          </w:p>
        </w:tc>
      </w:tr>
      <w:tr w:rsidR="00342D62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D62" w:rsidRDefault="00342D62" w:rsidP="00CD1F7F">
            <w:pPr>
              <w:widowControl w:val="0"/>
              <w:spacing w:line="240" w:lineRule="auto"/>
              <w:rPr>
                <w:lang w:val="es-MX"/>
              </w:rPr>
            </w:pPr>
            <w:r w:rsidRPr="00D511F7">
              <w:rPr>
                <w:sz w:val="23"/>
                <w:szCs w:val="23"/>
                <w:lang w:val="es-MX"/>
              </w:rPr>
              <w:t>Vanessa Gómez García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D62" w:rsidRPr="00D511F7" w:rsidRDefault="00342D62" w:rsidP="00342D62">
            <w:pPr>
              <w:ind w:left="-6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Rotaciones electivas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D62" w:rsidRDefault="00342D62" w:rsidP="00342D62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Se aprueban</w:t>
            </w:r>
          </w:p>
        </w:tc>
      </w:tr>
      <w:tr w:rsidR="00222264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64" w:rsidRDefault="00342D62" w:rsidP="00CD1F7F">
            <w:pPr>
              <w:widowControl w:val="0"/>
              <w:spacing w:line="240" w:lineRule="auto"/>
              <w:rPr>
                <w:lang w:val="es-MX"/>
              </w:rPr>
            </w:pPr>
            <w:r w:rsidRPr="00D511F7">
              <w:rPr>
                <w:sz w:val="23"/>
                <w:szCs w:val="23"/>
                <w:lang w:val="es-MX"/>
              </w:rPr>
              <w:t>Diana Alexandra Alzate Andrade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64" w:rsidRPr="00FF2072" w:rsidRDefault="00342D62" w:rsidP="00CD1F7F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Rotación Medicina fetal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D62" w:rsidRPr="00342D62" w:rsidRDefault="00342D62" w:rsidP="00342D62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E</w:t>
            </w:r>
            <w:r w:rsidRPr="00342D62">
              <w:rPr>
                <w:sz w:val="23"/>
                <w:szCs w:val="23"/>
                <w:lang w:val="es-MX"/>
              </w:rPr>
              <w:t>stará en las mañanas con el docente</w:t>
            </w:r>
            <w:proofErr w:type="gramStart"/>
            <w:r w:rsidRPr="00342D62">
              <w:rPr>
                <w:sz w:val="23"/>
                <w:szCs w:val="23"/>
                <w:lang w:val="es-MX"/>
              </w:rPr>
              <w:t>,  Dr</w:t>
            </w:r>
            <w:proofErr w:type="gramEnd"/>
            <w:r w:rsidRPr="00342D62">
              <w:rPr>
                <w:sz w:val="23"/>
                <w:szCs w:val="23"/>
                <w:lang w:val="es-MX"/>
              </w:rPr>
              <w:t xml:space="preserve">. Edgar Augusto Arenas Marín en Ecoprado y en las horas de la tarde en el Hospital Universitario San Vicente Fundación. </w:t>
            </w:r>
          </w:p>
          <w:p w:rsidR="00222264" w:rsidRDefault="00222264" w:rsidP="00CD1F7F">
            <w:pPr>
              <w:contextualSpacing/>
              <w:jc w:val="both"/>
              <w:rPr>
                <w:lang w:val="es-MX"/>
              </w:rPr>
            </w:pPr>
          </w:p>
        </w:tc>
      </w:tr>
      <w:tr w:rsidR="00222264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64" w:rsidRDefault="00342D62" w:rsidP="00CD1F7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64" w:rsidRPr="00FF2072" w:rsidRDefault="00342D62" w:rsidP="00CD1F7F">
            <w:pPr>
              <w:ind w:left="-6"/>
              <w:rPr>
                <w:lang w:val="es-MX"/>
              </w:rPr>
            </w:pPr>
            <w:r w:rsidRPr="00D511F7">
              <w:rPr>
                <w:sz w:val="23"/>
                <w:szCs w:val="23"/>
                <w:lang w:val="es-MX"/>
              </w:rPr>
              <w:t>Rotación en la Clínica Del Prado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64" w:rsidRDefault="00342D62" w:rsidP="00F357B6">
            <w:pPr>
              <w:jc w:val="both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A</w:t>
            </w:r>
            <w:r w:rsidRPr="00342D62">
              <w:rPr>
                <w:sz w:val="23"/>
                <w:szCs w:val="23"/>
                <w:lang w:val="es-MX"/>
              </w:rPr>
              <w:t xml:space="preserve"> partir de diciembre de 2016 se programará al residente de primer año que esté asignado en la rotación de perinatología en Sala Santa Catalina del HUSVF </w:t>
            </w:r>
            <w:r w:rsidRPr="00342D62">
              <w:rPr>
                <w:spacing w:val="-2"/>
                <w:sz w:val="23"/>
                <w:szCs w:val="23"/>
                <w:lang w:val="es-MX"/>
              </w:rPr>
              <w:t xml:space="preserve">para iniciar rotación de Perinatología en la clínica Del Prado. </w:t>
            </w:r>
            <w:bookmarkStart w:id="0" w:name="_GoBack"/>
            <w:bookmarkEnd w:id="0"/>
          </w:p>
        </w:tc>
      </w:tr>
      <w:tr w:rsidR="00342D62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D62" w:rsidRDefault="00342D62" w:rsidP="00CD1F7F">
            <w:pPr>
              <w:widowControl w:val="0"/>
              <w:spacing w:line="240" w:lineRule="auto"/>
              <w:rPr>
                <w:lang w:val="es-MX"/>
              </w:rPr>
            </w:pPr>
            <w:r w:rsidRPr="00D511F7">
              <w:rPr>
                <w:sz w:val="23"/>
                <w:szCs w:val="23"/>
                <w:lang w:val="es-MX"/>
              </w:rPr>
              <w:lastRenderedPageBreak/>
              <w:t>Paola Fernanda Portilla Soto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D62" w:rsidRPr="00D511F7" w:rsidRDefault="00342D62" w:rsidP="00342D62">
            <w:pPr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R</w:t>
            </w:r>
            <w:r w:rsidRPr="00D511F7">
              <w:rPr>
                <w:sz w:val="23"/>
                <w:szCs w:val="23"/>
                <w:lang w:val="es-MX"/>
              </w:rPr>
              <w:t>otación electiva</w:t>
            </w:r>
            <w:r>
              <w:rPr>
                <w:sz w:val="23"/>
                <w:szCs w:val="23"/>
                <w:lang w:val="es-MX"/>
              </w:rPr>
              <w:t xml:space="preserve"> en</w:t>
            </w:r>
            <w:r w:rsidRPr="00D511F7">
              <w:rPr>
                <w:sz w:val="23"/>
                <w:szCs w:val="23"/>
                <w:lang w:val="es-MX"/>
              </w:rPr>
              <w:t xml:space="preserve"> Ecografía en el Hospital Universitario del Valle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D62" w:rsidRDefault="00342D62" w:rsidP="00CD1F7F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>Concretar como seria la rotación</w:t>
            </w:r>
          </w:p>
        </w:tc>
      </w:tr>
      <w:tr w:rsidR="00342D62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D62" w:rsidRDefault="00342D62" w:rsidP="00CD1F7F">
            <w:pPr>
              <w:widowControl w:val="0"/>
              <w:spacing w:line="240" w:lineRule="auto"/>
              <w:rPr>
                <w:lang w:val="es-MX"/>
              </w:rPr>
            </w:pPr>
            <w:r w:rsidRPr="00D511F7">
              <w:rPr>
                <w:sz w:val="23"/>
                <w:szCs w:val="23"/>
                <w:lang w:val="es-MX"/>
              </w:rPr>
              <w:t>Ana María Granada Toro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D62" w:rsidRPr="00D511F7" w:rsidRDefault="00342D62" w:rsidP="00CD1F7F">
            <w:pPr>
              <w:ind w:left="-6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C</w:t>
            </w:r>
            <w:r w:rsidRPr="00D511F7">
              <w:rPr>
                <w:sz w:val="23"/>
                <w:szCs w:val="23"/>
                <w:lang w:val="es-MX"/>
              </w:rPr>
              <w:t>ambio de rotación: durante octubre realizar ARO/Fetal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D62" w:rsidRDefault="00342D62" w:rsidP="00CD1F7F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>No se aprueba</w:t>
            </w:r>
          </w:p>
        </w:tc>
      </w:tr>
      <w:tr w:rsidR="00342D62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D62" w:rsidRDefault="00342D62" w:rsidP="00CD1F7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Grupo de 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D62" w:rsidRPr="00D511F7" w:rsidRDefault="00342D62" w:rsidP="00CD1F7F">
            <w:pPr>
              <w:ind w:left="-6"/>
              <w:rPr>
                <w:sz w:val="23"/>
                <w:szCs w:val="23"/>
                <w:lang w:val="es-MX"/>
              </w:rPr>
            </w:pPr>
            <w:r w:rsidRPr="00D511F7">
              <w:rPr>
                <w:sz w:val="23"/>
                <w:szCs w:val="23"/>
                <w:lang w:val="es-MX"/>
              </w:rPr>
              <w:t>Cambio del día del residente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D62" w:rsidRDefault="00342D62" w:rsidP="00CD1F7F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342D62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D62" w:rsidRDefault="00FF7975" w:rsidP="00CD1F7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D62" w:rsidRPr="00D511F7" w:rsidRDefault="00FF7975" w:rsidP="00CD1F7F">
            <w:pPr>
              <w:ind w:left="-6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</w:t>
            </w:r>
            <w:r w:rsidRPr="00D511F7">
              <w:rPr>
                <w:sz w:val="23"/>
                <w:szCs w:val="23"/>
                <w:lang w:val="es-MX"/>
              </w:rPr>
              <w:t>eminario con el docente, Dr. Jorge Enrique Tolosa Ardila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D62" w:rsidRDefault="00FF7975" w:rsidP="00CD1F7F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>Se realizara el día del residente</w:t>
            </w: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FF7975" w:rsidP="00FF7975">
            <w:pPr>
              <w:widowControl w:val="0"/>
              <w:tabs>
                <w:tab w:val="left" w:pos="2010"/>
              </w:tabs>
              <w:spacing w:line="240" w:lineRule="auto"/>
              <w:rPr>
                <w:lang w:val="es-MX"/>
              </w:rPr>
            </w:pPr>
            <w:proofErr w:type="spellStart"/>
            <w:r w:rsidRPr="00D511F7">
              <w:rPr>
                <w:sz w:val="23"/>
                <w:szCs w:val="23"/>
                <w:lang w:val="es-MX"/>
              </w:rPr>
              <w:t>Dubán</w:t>
            </w:r>
            <w:proofErr w:type="spellEnd"/>
            <w:r w:rsidRPr="00D511F7">
              <w:rPr>
                <w:sz w:val="23"/>
                <w:szCs w:val="23"/>
                <w:lang w:val="es-MX"/>
              </w:rPr>
              <w:t xml:space="preserve"> David Zuluaga Maldonado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FF7975" w:rsidP="00CD1F7F">
            <w:pPr>
              <w:ind w:left="-6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R</w:t>
            </w:r>
            <w:r w:rsidRPr="00D511F7">
              <w:rPr>
                <w:sz w:val="23"/>
                <w:szCs w:val="23"/>
                <w:lang w:val="es-MX"/>
              </w:rPr>
              <w:t>otación de Cirugía General durante los meses de enero y febrero de 2017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FF7975" w:rsidP="00CD1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 w:rsidRPr="00C117FB">
              <w:rPr>
                <w:spacing w:val="-2"/>
                <w:sz w:val="23"/>
                <w:szCs w:val="23"/>
                <w:lang w:val="es-MX"/>
              </w:rPr>
              <w:t>Se aprueba</w:t>
            </w: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Pr="00F6166F" w:rsidRDefault="00FF7975" w:rsidP="00CD1F7F">
            <w:pPr>
              <w:widowControl w:val="0"/>
              <w:spacing w:line="240" w:lineRule="auto"/>
              <w:rPr>
                <w:lang w:val="es-MX"/>
              </w:rPr>
            </w:pPr>
            <w:r w:rsidRPr="00D511F7">
              <w:rPr>
                <w:sz w:val="23"/>
                <w:szCs w:val="23"/>
                <w:lang w:val="es-MX"/>
              </w:rPr>
              <w:t>Liza María González Hernández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FF7975" w:rsidP="00FF7975">
            <w:pPr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R</w:t>
            </w:r>
            <w:r w:rsidRPr="00D511F7">
              <w:rPr>
                <w:sz w:val="23"/>
                <w:szCs w:val="23"/>
                <w:lang w:val="es-MX"/>
              </w:rPr>
              <w:t>otación electiva</w:t>
            </w:r>
            <w:r>
              <w:rPr>
                <w:sz w:val="23"/>
                <w:szCs w:val="23"/>
                <w:lang w:val="es-MX"/>
              </w:rPr>
              <w:t xml:space="preserve"> </w:t>
            </w:r>
            <w:r w:rsidRPr="00D511F7">
              <w:rPr>
                <w:sz w:val="23"/>
                <w:szCs w:val="23"/>
                <w:lang w:val="es-MX"/>
              </w:rPr>
              <w:t>en el Instituto de Cancerología de Bogotá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FF7975" w:rsidP="00CD1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 w:rsidRPr="00C117FB">
              <w:rPr>
                <w:spacing w:val="-2"/>
                <w:sz w:val="23"/>
                <w:szCs w:val="23"/>
                <w:lang w:val="es-MX"/>
              </w:rPr>
              <w:t>Se aprueba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825F89"/>
    <w:multiLevelType w:val="hybridMultilevel"/>
    <w:tmpl w:val="208C0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8249D"/>
    <w:multiLevelType w:val="hybridMultilevel"/>
    <w:tmpl w:val="541C34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38D2"/>
    <w:rsid w:val="0000531D"/>
    <w:rsid w:val="00025E37"/>
    <w:rsid w:val="0008628E"/>
    <w:rsid w:val="000906D5"/>
    <w:rsid w:val="00091EDE"/>
    <w:rsid w:val="000A2A0D"/>
    <w:rsid w:val="000D4F71"/>
    <w:rsid w:val="000F0B78"/>
    <w:rsid w:val="000F56D6"/>
    <w:rsid w:val="001669BF"/>
    <w:rsid w:val="00172BD6"/>
    <w:rsid w:val="00222264"/>
    <w:rsid w:val="002253BE"/>
    <w:rsid w:val="002632A9"/>
    <w:rsid w:val="00295C6E"/>
    <w:rsid w:val="002B475A"/>
    <w:rsid w:val="002F60E0"/>
    <w:rsid w:val="003118DB"/>
    <w:rsid w:val="00342D62"/>
    <w:rsid w:val="00386AB5"/>
    <w:rsid w:val="003977A7"/>
    <w:rsid w:val="003D2868"/>
    <w:rsid w:val="003F4E06"/>
    <w:rsid w:val="00433512"/>
    <w:rsid w:val="00434D8A"/>
    <w:rsid w:val="0049485E"/>
    <w:rsid w:val="004C17FA"/>
    <w:rsid w:val="00522C94"/>
    <w:rsid w:val="005554E1"/>
    <w:rsid w:val="005A0EF3"/>
    <w:rsid w:val="005A3E47"/>
    <w:rsid w:val="005B1240"/>
    <w:rsid w:val="005E612C"/>
    <w:rsid w:val="00684234"/>
    <w:rsid w:val="00817CF3"/>
    <w:rsid w:val="008454E5"/>
    <w:rsid w:val="008976F8"/>
    <w:rsid w:val="00907488"/>
    <w:rsid w:val="0092444F"/>
    <w:rsid w:val="0099391D"/>
    <w:rsid w:val="00994A50"/>
    <w:rsid w:val="009E04DB"/>
    <w:rsid w:val="009E1279"/>
    <w:rsid w:val="00A7787F"/>
    <w:rsid w:val="00A818CE"/>
    <w:rsid w:val="00A94577"/>
    <w:rsid w:val="00AD1C39"/>
    <w:rsid w:val="00AD56F9"/>
    <w:rsid w:val="00B2525C"/>
    <w:rsid w:val="00B674D0"/>
    <w:rsid w:val="00C36AF6"/>
    <w:rsid w:val="00CA600C"/>
    <w:rsid w:val="00CB40C5"/>
    <w:rsid w:val="00CD1F7F"/>
    <w:rsid w:val="00CF0E7B"/>
    <w:rsid w:val="00D25EC4"/>
    <w:rsid w:val="00D408FA"/>
    <w:rsid w:val="00D96B0E"/>
    <w:rsid w:val="00E1434F"/>
    <w:rsid w:val="00E45ACB"/>
    <w:rsid w:val="00E71864"/>
    <w:rsid w:val="00F357B6"/>
    <w:rsid w:val="00F43B36"/>
    <w:rsid w:val="00F43E8F"/>
    <w:rsid w:val="00F95A0A"/>
    <w:rsid w:val="00FB340B"/>
    <w:rsid w:val="00FC1261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49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3</cp:revision>
  <dcterms:created xsi:type="dcterms:W3CDTF">2017-08-23T18:04:00Z</dcterms:created>
  <dcterms:modified xsi:type="dcterms:W3CDTF">2017-08-28T12:09:00Z</dcterms:modified>
</cp:coreProperties>
</file>