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B75280">
      <w:pPr>
        <w:spacing w:line="240" w:lineRule="auto"/>
        <w:jc w:val="center"/>
      </w:pPr>
      <w:r>
        <w:rPr>
          <w:b/>
        </w:rPr>
        <w:t>ACTA 114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064428">
        <w:t>Lunes</w:t>
      </w:r>
      <w:r w:rsidR="003E5F32">
        <w:t xml:space="preserve">, </w:t>
      </w:r>
      <w:r w:rsidR="00102696">
        <w:t>23</w:t>
      </w:r>
      <w:r>
        <w:t xml:space="preserve"> de </w:t>
      </w:r>
      <w:r w:rsidR="00102696">
        <w:t>Abril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  <w:bookmarkStart w:id="0" w:name="_GoBack"/>
      <w:bookmarkEnd w:id="0"/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604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102696" w:rsidP="004D7648">
            <w:pPr>
              <w:widowControl w:val="0"/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Isabel Castro Bedoya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25746">
            <w:pPr>
              <w:widowControl w:val="0"/>
              <w:spacing w:line="240" w:lineRule="auto"/>
            </w:pPr>
            <w:r>
              <w:t>Homologación de</w:t>
            </w:r>
            <w:r w:rsidR="00481241">
              <w:t>l curso</w:t>
            </w:r>
            <w:r>
              <w:t>:</w:t>
            </w:r>
          </w:p>
          <w:p w:rsidR="000C1B10" w:rsidRDefault="00060487" w:rsidP="0006048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Formación Ciudadana y Constitucional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696" w:rsidRDefault="00102696" w:rsidP="00102696">
            <w:pPr>
              <w:widowControl w:val="0"/>
              <w:spacing w:line="240" w:lineRule="auto"/>
            </w:pPr>
            <w:r>
              <w:t>Aprobado.</w:t>
            </w:r>
          </w:p>
          <w:p w:rsidR="00210D75" w:rsidRDefault="00102696" w:rsidP="00102696">
            <w:pPr>
              <w:widowControl w:val="0"/>
              <w:spacing w:line="240" w:lineRule="auto"/>
            </w:pPr>
            <w:r>
              <w:t xml:space="preserve">Carta enviada al Consejo </w:t>
            </w:r>
            <w:r>
              <w:t>25</w:t>
            </w:r>
            <w:r>
              <w:t>/0</w:t>
            </w:r>
            <w:r>
              <w:t>4</w:t>
            </w:r>
            <w:r>
              <w:t>/2018</w:t>
            </w:r>
          </w:p>
        </w:tc>
      </w:tr>
      <w:tr w:rsidR="00060487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87" w:rsidRPr="00060487" w:rsidRDefault="00102696" w:rsidP="004D7648">
            <w:pPr>
              <w:widowControl w:val="0"/>
              <w:spacing w:line="240" w:lineRule="auto"/>
            </w:pPr>
            <w:r>
              <w:t>John Steven Gómez Giraldo</w:t>
            </w:r>
            <w:r w:rsidR="00222AF4">
              <w:rPr>
                <w:b/>
                <w:lang w:val="es-CO"/>
              </w:rPr>
              <w:t xml:space="preserve"> </w:t>
            </w:r>
            <w:r w:rsidR="00222AF4" w:rsidRPr="00AC03D7">
              <w:rPr>
                <w:lang w:val="es-CO"/>
              </w:rP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87" w:rsidRDefault="00060487" w:rsidP="00060487">
            <w:pPr>
              <w:widowControl w:val="0"/>
              <w:spacing w:line="240" w:lineRule="auto"/>
            </w:pPr>
            <w:r>
              <w:t>Homologación de</w:t>
            </w:r>
            <w:r w:rsidR="00102696">
              <w:t xml:space="preserve"> </w:t>
            </w:r>
            <w:r>
              <w:t>l</w:t>
            </w:r>
            <w:r w:rsidR="00102696">
              <w:t>os</w:t>
            </w:r>
            <w:r>
              <w:t xml:space="preserve"> curso</w:t>
            </w:r>
            <w:r w:rsidR="00102696">
              <w:t>s</w:t>
            </w:r>
            <w:r>
              <w:t>:</w:t>
            </w:r>
          </w:p>
          <w:p w:rsidR="00102696" w:rsidRPr="00102696" w:rsidRDefault="00102696" w:rsidP="0010269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Latín I</w:t>
            </w:r>
          </w:p>
          <w:p w:rsidR="00102696" w:rsidRPr="00102696" w:rsidRDefault="00102696" w:rsidP="0010269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Literatura Griega  y Latina</w:t>
            </w:r>
          </w:p>
          <w:p w:rsidR="00102696" w:rsidRDefault="00102696" w:rsidP="0010269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Morfología de la Lengua Castellana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87" w:rsidRDefault="00102696" w:rsidP="00222AF4">
            <w:pPr>
              <w:widowControl w:val="0"/>
              <w:spacing w:line="240" w:lineRule="auto"/>
            </w:pPr>
            <w:r>
              <w:t>Rechazado porque n</w:t>
            </w:r>
            <w:r>
              <w:t>o hay ningún curso en nuestro programa con contenidos similares para homologar.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102696"/>
    <w:rsid w:val="001F5FD1"/>
    <w:rsid w:val="00210D75"/>
    <w:rsid w:val="00222AF4"/>
    <w:rsid w:val="002234F8"/>
    <w:rsid w:val="002603F7"/>
    <w:rsid w:val="00336A72"/>
    <w:rsid w:val="00377309"/>
    <w:rsid w:val="00383858"/>
    <w:rsid w:val="003E5F32"/>
    <w:rsid w:val="00425746"/>
    <w:rsid w:val="00471D40"/>
    <w:rsid w:val="00481241"/>
    <w:rsid w:val="0053225C"/>
    <w:rsid w:val="005F0492"/>
    <w:rsid w:val="006367B9"/>
    <w:rsid w:val="00674445"/>
    <w:rsid w:val="00781329"/>
    <w:rsid w:val="0080132D"/>
    <w:rsid w:val="00931B13"/>
    <w:rsid w:val="00965D21"/>
    <w:rsid w:val="0097765F"/>
    <w:rsid w:val="00B75280"/>
    <w:rsid w:val="00BF3D83"/>
    <w:rsid w:val="00C71828"/>
    <w:rsid w:val="00C7211F"/>
    <w:rsid w:val="00CC21A8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3</cp:revision>
  <cp:lastPrinted>2017-08-02T13:11:00Z</cp:lastPrinted>
  <dcterms:created xsi:type="dcterms:W3CDTF">2018-05-23T18:22:00Z</dcterms:created>
  <dcterms:modified xsi:type="dcterms:W3CDTF">2018-05-23T18:30:00Z</dcterms:modified>
</cp:coreProperties>
</file>