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DD" w:rsidRDefault="007B27DD">
      <w:pPr>
        <w:spacing w:line="240" w:lineRule="auto"/>
        <w:jc w:val="center"/>
        <w:rPr>
          <w:b/>
        </w:rPr>
      </w:pPr>
      <w:r>
        <w:rPr>
          <w:b/>
        </w:rPr>
        <w:t>ES</w:t>
      </w:r>
      <w:r w:rsidR="00781329">
        <w:rPr>
          <w:b/>
        </w:rPr>
        <w:t>CUELA</w:t>
      </w:r>
      <w:r>
        <w:rPr>
          <w:b/>
        </w:rPr>
        <w:t xml:space="preserve"> DE IDIOMAS</w:t>
      </w:r>
    </w:p>
    <w:p w:rsidR="00EC0D2C" w:rsidRDefault="007B27DD">
      <w:pPr>
        <w:spacing w:line="240" w:lineRule="auto"/>
        <w:jc w:val="center"/>
        <w:rPr>
          <w:b/>
        </w:rPr>
      </w:pPr>
      <w:r>
        <w:rPr>
          <w:b/>
        </w:rPr>
        <w:t>COMITÉ DE CARRERA</w:t>
      </w:r>
    </w:p>
    <w:p w:rsidR="007B27DD" w:rsidRDefault="007B27DD">
      <w:pPr>
        <w:spacing w:line="240" w:lineRule="auto"/>
        <w:jc w:val="center"/>
      </w:pPr>
      <w:r>
        <w:rPr>
          <w:b/>
        </w:rPr>
        <w:t>LICENCIATURA EN LENGUAS ETRANJERAS</w:t>
      </w:r>
    </w:p>
    <w:p w:rsidR="00EC0D2C" w:rsidRDefault="00EC0D2C">
      <w:pPr>
        <w:spacing w:line="240" w:lineRule="auto"/>
        <w:jc w:val="center"/>
      </w:pPr>
    </w:p>
    <w:p w:rsidR="00EC0D2C" w:rsidRDefault="00781329">
      <w:pPr>
        <w:spacing w:line="240" w:lineRule="auto"/>
        <w:jc w:val="center"/>
      </w:pPr>
      <w:r>
        <w:rPr>
          <w:b/>
        </w:rPr>
        <w:t xml:space="preserve">ACTA </w:t>
      </w:r>
      <w:r w:rsidR="00E5763A">
        <w:rPr>
          <w:b/>
        </w:rPr>
        <w:t>510</w:t>
      </w:r>
    </w:p>
    <w:p w:rsidR="00EC0D2C" w:rsidRDefault="00EC0D2C">
      <w:pPr>
        <w:spacing w:line="240" w:lineRule="auto"/>
      </w:pPr>
    </w:p>
    <w:p w:rsidR="00EC0D2C" w:rsidRDefault="00781329">
      <w:pPr>
        <w:spacing w:line="240" w:lineRule="auto"/>
      </w:pPr>
      <w:r>
        <w:t>Carácter:</w:t>
      </w:r>
      <w:r>
        <w:tab/>
      </w:r>
      <w:r w:rsidR="007B27DD">
        <w:t>Ordinario</w:t>
      </w:r>
    </w:p>
    <w:p w:rsidR="00EC0D2C" w:rsidRDefault="00781329">
      <w:pPr>
        <w:spacing w:line="240" w:lineRule="auto"/>
      </w:pPr>
      <w:r>
        <w:t xml:space="preserve">Fecha: </w:t>
      </w:r>
      <w:r>
        <w:tab/>
      </w:r>
      <w:r w:rsidR="00F4554E">
        <w:t xml:space="preserve">Martes, </w:t>
      </w:r>
      <w:r w:rsidR="00356AD2">
        <w:t>1</w:t>
      </w:r>
      <w:r w:rsidR="00E5763A">
        <w:t>2</w:t>
      </w:r>
      <w:r w:rsidR="007B27DD">
        <w:t xml:space="preserve"> de </w:t>
      </w:r>
      <w:r w:rsidR="00E5763A">
        <w:t>Septiembre</w:t>
      </w:r>
      <w:r w:rsidR="007B27DD">
        <w:t xml:space="preserve"> de 2017</w:t>
      </w:r>
    </w:p>
    <w:p w:rsidR="00EC0D2C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7B27DD">
        <w:t>Salón Jhon Herbert Adams. 11-103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  <w:t>0</w:t>
      </w:r>
      <w:r w:rsidR="007B27DD">
        <w:t>2</w:t>
      </w:r>
      <w:r>
        <w:t>:00 p.m.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7"/>
        <w:gridCol w:w="567"/>
        <w:gridCol w:w="2183"/>
      </w:tblGrid>
      <w:tr w:rsidR="00EC0D2C" w:rsidTr="00E5763A">
        <w:trPr>
          <w:trHeight w:val="400"/>
        </w:trPr>
        <w:tc>
          <w:tcPr>
            <w:tcW w:w="153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462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9852C6">
            <w:pPr>
              <w:spacing w:line="240" w:lineRule="auto"/>
            </w:pPr>
            <w:r>
              <w:t xml:space="preserve"> </w:t>
            </w:r>
          </w:p>
        </w:tc>
      </w:tr>
      <w:tr w:rsidR="00EC0D2C" w:rsidTr="00E5763A">
        <w:trPr>
          <w:trHeight w:val="253"/>
        </w:trPr>
        <w:tc>
          <w:tcPr>
            <w:tcW w:w="1538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661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185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E5763A">
        <w:trPr>
          <w:trHeight w:val="20"/>
        </w:trPr>
        <w:tc>
          <w:tcPr>
            <w:tcW w:w="1538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EC0D2C" w:rsidP="009852C6">
            <w:pPr>
              <w:spacing w:line="240" w:lineRule="auto"/>
            </w:pPr>
          </w:p>
        </w:tc>
        <w:tc>
          <w:tcPr>
            <w:tcW w:w="1661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EC0D2C" w:rsidP="009852C6">
            <w:pPr>
              <w:widowControl w:val="0"/>
            </w:pPr>
          </w:p>
        </w:tc>
        <w:tc>
          <w:tcPr>
            <w:tcW w:w="308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81329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85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EC0D2C" w:rsidP="009852C6">
            <w:pPr>
              <w:spacing w:line="240" w:lineRule="auto"/>
            </w:pPr>
          </w:p>
        </w:tc>
      </w:tr>
      <w:tr w:rsidR="00EC0D2C" w:rsidTr="00E5763A">
        <w:trPr>
          <w:trHeight w:val="450"/>
        </w:trPr>
        <w:tc>
          <w:tcPr>
            <w:tcW w:w="153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Pr="007B27DD" w:rsidRDefault="007B27DD" w:rsidP="009852C6">
            <w:pPr>
              <w:spacing w:line="240" w:lineRule="auto"/>
            </w:pPr>
            <w:r>
              <w:t>Ana Elsy Díaz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B27DD" w:rsidP="009852C6">
            <w:pPr>
              <w:spacing w:line="240" w:lineRule="auto"/>
            </w:pPr>
            <w:r>
              <w:t>Coor</w:t>
            </w:r>
            <w:r w:rsidR="009852C6">
              <w:t>d</w:t>
            </w:r>
            <w:r>
              <w:t>inadora Autoevaluación, docente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C0D2C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C0D2C" w:rsidP="009852C6">
            <w:pPr>
              <w:spacing w:line="240" w:lineRule="auto"/>
              <w:rPr>
                <w:b/>
              </w:rPr>
            </w:pPr>
          </w:p>
        </w:tc>
      </w:tr>
      <w:tr w:rsidR="00EC0D2C" w:rsidTr="00E5763A">
        <w:trPr>
          <w:trHeight w:val="283"/>
        </w:trPr>
        <w:tc>
          <w:tcPr>
            <w:tcW w:w="1538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B27DD" w:rsidP="009852C6">
            <w:pPr>
              <w:spacing w:line="240" w:lineRule="auto"/>
            </w:pPr>
            <w:r>
              <w:t>Ana María Sierra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7B27DD" w:rsidP="009852C6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C0D2C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C0D2C" w:rsidP="009852C6">
            <w:pPr>
              <w:spacing w:line="240" w:lineRule="auto"/>
              <w:rPr>
                <w:b/>
              </w:rPr>
            </w:pPr>
          </w:p>
        </w:tc>
      </w:tr>
      <w:tr w:rsidR="007B27DD" w:rsidTr="00E5763A">
        <w:trPr>
          <w:trHeight w:val="283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Claudia Díaz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Pr="002C3CB6" w:rsidRDefault="007B27DD" w:rsidP="009852C6">
            <w:pPr>
              <w:spacing w:line="240" w:lineRule="auto"/>
            </w:pPr>
          </w:p>
        </w:tc>
      </w:tr>
      <w:tr w:rsidR="007B27DD" w:rsidTr="00E5763A">
        <w:trPr>
          <w:trHeight w:val="283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 xml:space="preserve">Claudia </w:t>
            </w:r>
            <w:r w:rsidR="00CF461D">
              <w:t>Gutiérrez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</w:tr>
      <w:tr w:rsidR="007B27DD" w:rsidTr="00E5763A">
        <w:trPr>
          <w:trHeight w:val="351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Claudia Mesa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Coordinadora Seccional Oriente, docente.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</w:tr>
      <w:tr w:rsidR="007B27DD" w:rsidTr="00E5763A">
        <w:trPr>
          <w:trHeight w:val="283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Doris Colorado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</w:tr>
      <w:tr w:rsidR="007B27DD" w:rsidTr="00E5763A">
        <w:trPr>
          <w:trHeight w:val="283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Iván Darío Flórez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Pr="00E5763A" w:rsidRDefault="00E5763A" w:rsidP="009852C6">
            <w:pPr>
              <w:spacing w:line="240" w:lineRule="auto"/>
            </w:pPr>
            <w:r w:rsidRPr="00E5763A">
              <w:t>Coordinador Encargado de Comité de Carrera</w:t>
            </w:r>
          </w:p>
        </w:tc>
      </w:tr>
      <w:tr w:rsidR="007B27DD" w:rsidTr="00E5763A">
        <w:trPr>
          <w:trHeight w:val="283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Jaime Usma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Coordinador Maestría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73E4F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</w:tr>
      <w:tr w:rsidR="007B27DD" w:rsidTr="00E5763A">
        <w:trPr>
          <w:trHeight w:val="448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 xml:space="preserve">Juan </w:t>
            </w:r>
            <w:proofErr w:type="spellStart"/>
            <w:r>
              <w:t>Rodrigoo</w:t>
            </w:r>
            <w:proofErr w:type="spellEnd"/>
            <w:r>
              <w:t xml:space="preserve"> Bedoya</w:t>
            </w:r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</w:tr>
      <w:tr w:rsidR="007B27DD" w:rsidTr="00E5763A">
        <w:trPr>
          <w:trHeight w:val="283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 xml:space="preserve">Luz Mery </w:t>
            </w:r>
            <w:proofErr w:type="spellStart"/>
            <w:r>
              <w:t>Orredo</w:t>
            </w:r>
            <w:proofErr w:type="spellEnd"/>
          </w:p>
        </w:tc>
        <w:tc>
          <w:tcPr>
            <w:tcW w:w="1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27DD" w:rsidRDefault="007B27DD" w:rsidP="009852C6">
            <w:pPr>
              <w:spacing w:line="240" w:lineRule="auto"/>
              <w:rPr>
                <w:b/>
              </w:rPr>
            </w:pPr>
          </w:p>
        </w:tc>
      </w:tr>
      <w:tr w:rsidR="00EC0D2C" w:rsidTr="00E5763A">
        <w:trPr>
          <w:trHeight w:val="283"/>
        </w:trPr>
        <w:tc>
          <w:tcPr>
            <w:tcW w:w="1538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9852C6" w:rsidP="009852C6">
            <w:pPr>
              <w:spacing w:line="240" w:lineRule="auto"/>
            </w:pPr>
            <w:proofErr w:type="spellStart"/>
            <w:r>
              <w:t>Maria</w:t>
            </w:r>
            <w:proofErr w:type="spellEnd"/>
            <w:r>
              <w:t xml:space="preserve"> Elena Ardila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C0D2C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C0D2C" w:rsidRDefault="00EC0D2C" w:rsidP="009852C6">
            <w:pPr>
              <w:spacing w:line="240" w:lineRule="auto"/>
            </w:pPr>
          </w:p>
        </w:tc>
      </w:tr>
      <w:tr w:rsidR="009852C6" w:rsidTr="00E5763A">
        <w:trPr>
          <w:trHeight w:val="450"/>
        </w:trPr>
        <w:tc>
          <w:tcPr>
            <w:tcW w:w="1538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  <w:r>
              <w:t>María McNulty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Pr="00E5763A" w:rsidRDefault="00E5763A" w:rsidP="009852C6">
            <w:pPr>
              <w:spacing w:line="240" w:lineRule="auto"/>
            </w:pPr>
            <w:r>
              <w:t>Licencia en Canadá</w:t>
            </w:r>
          </w:p>
        </w:tc>
      </w:tr>
      <w:tr w:rsidR="009852C6" w:rsidTr="00E5763A">
        <w:trPr>
          <w:trHeight w:val="446"/>
        </w:trPr>
        <w:tc>
          <w:tcPr>
            <w:tcW w:w="1538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  <w:r>
              <w:t>Miguel Betancourt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</w:p>
        </w:tc>
      </w:tr>
      <w:tr w:rsidR="009852C6" w:rsidTr="00E5763A">
        <w:trPr>
          <w:trHeight w:val="283"/>
        </w:trPr>
        <w:tc>
          <w:tcPr>
            <w:tcW w:w="1538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  <w:r>
              <w:t>Sandra Echeverri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  <w:r>
              <w:t>Docente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E5763A" w:rsidP="009852C6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852C6" w:rsidRDefault="009852C6" w:rsidP="009852C6">
            <w:pPr>
              <w:spacing w:line="240" w:lineRule="auto"/>
            </w:pPr>
          </w:p>
        </w:tc>
      </w:tr>
    </w:tbl>
    <w:p w:rsidR="00973E4F" w:rsidRDefault="00973E4F">
      <w:pPr>
        <w:spacing w:line="240" w:lineRule="auto"/>
        <w:rPr>
          <w:b/>
        </w:rPr>
      </w:pPr>
    </w:p>
    <w:p w:rsidR="00973E4F" w:rsidRDefault="00973E4F">
      <w:pPr>
        <w:spacing w:line="240" w:lineRule="auto"/>
        <w:rPr>
          <w:b/>
        </w:rPr>
      </w:pPr>
    </w:p>
    <w:p w:rsidR="00EC0D2C" w:rsidRDefault="00781329">
      <w:pPr>
        <w:spacing w:line="240" w:lineRule="auto"/>
        <w:rPr>
          <w:b/>
        </w:rPr>
      </w:pPr>
      <w:r>
        <w:rPr>
          <w:b/>
        </w:rPr>
        <w:lastRenderedPageBreak/>
        <w:t xml:space="preserve">Orden del día: </w:t>
      </w:r>
    </w:p>
    <w:p w:rsidR="00973E4F" w:rsidRDefault="00973E4F">
      <w:pPr>
        <w:spacing w:line="240" w:lineRule="auto"/>
        <w:rPr>
          <w:b/>
        </w:rPr>
      </w:pPr>
    </w:p>
    <w:p w:rsidR="00973E4F" w:rsidRDefault="00973E4F">
      <w:pPr>
        <w:spacing w:line="240" w:lineRule="auto"/>
        <w:rPr>
          <w:b/>
        </w:rPr>
      </w:pPr>
      <w:r>
        <w:rPr>
          <w:b/>
        </w:rPr>
        <w:t>Tema Principal</w:t>
      </w:r>
      <w:r>
        <w:rPr>
          <w:b/>
        </w:rPr>
        <w:br/>
      </w:r>
    </w:p>
    <w:p w:rsidR="00973E4F" w:rsidRPr="00973E4F" w:rsidRDefault="00973E4F" w:rsidP="00973E4F">
      <w:pPr>
        <w:pStyle w:val="Prrafodelista"/>
        <w:numPr>
          <w:ilvl w:val="0"/>
          <w:numId w:val="2"/>
        </w:numPr>
        <w:spacing w:line="240" w:lineRule="auto"/>
        <w:rPr>
          <w:b/>
        </w:rPr>
      </w:pPr>
      <w:r w:rsidRPr="00973E4F">
        <w:rPr>
          <w:b/>
        </w:rPr>
        <w:t>Descriptores para pruebas diagnósticas del nivel de la lengua</w:t>
      </w:r>
    </w:p>
    <w:p w:rsidR="00973E4F" w:rsidRPr="00973E4F" w:rsidRDefault="00973E4F" w:rsidP="00973E4F">
      <w:pPr>
        <w:pStyle w:val="Prrafodelista"/>
        <w:numPr>
          <w:ilvl w:val="0"/>
          <w:numId w:val="2"/>
        </w:numPr>
        <w:spacing w:line="240" w:lineRule="auto"/>
        <w:rPr>
          <w:b/>
        </w:rPr>
      </w:pPr>
      <w:r w:rsidRPr="00973E4F">
        <w:rPr>
          <w:b/>
        </w:rPr>
        <w:t>Jornada Académica 2017</w:t>
      </w:r>
    </w:p>
    <w:p w:rsidR="00973E4F" w:rsidRPr="00973E4F" w:rsidRDefault="00973E4F" w:rsidP="00973E4F">
      <w:pPr>
        <w:pStyle w:val="Prrafodelista"/>
        <w:numPr>
          <w:ilvl w:val="0"/>
          <w:numId w:val="2"/>
        </w:numPr>
        <w:spacing w:line="240" w:lineRule="auto"/>
        <w:rPr>
          <w:b/>
        </w:rPr>
      </w:pPr>
      <w:r w:rsidRPr="00973E4F">
        <w:rPr>
          <w:b/>
        </w:rPr>
        <w:t xml:space="preserve">Descriptores del curso </w:t>
      </w:r>
      <w:r w:rsidRPr="00973E4F">
        <w:rPr>
          <w:b/>
          <w:i/>
        </w:rPr>
        <w:t>Lengua y Cultura I: Inglés y Francés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313" w:type="dxa"/>
        <w:jc w:val="center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268"/>
        <w:gridCol w:w="4634"/>
      </w:tblGrid>
      <w:tr w:rsidR="00EC0D2C" w:rsidTr="000E6651">
        <w:trPr>
          <w:jc w:val="center"/>
        </w:trPr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B84629">
            <w:pPr>
              <w:spacing w:line="240" w:lineRule="auto"/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B84629">
            <w:pPr>
              <w:spacing w:line="240" w:lineRule="auto"/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6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B84629">
            <w:pPr>
              <w:spacing w:line="240" w:lineRule="auto"/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EC0D2C" w:rsidTr="000E6651">
        <w:trPr>
          <w:jc w:val="center"/>
        </w:trPr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973E4F">
            <w:pPr>
              <w:widowControl w:val="0"/>
              <w:spacing w:line="240" w:lineRule="auto"/>
            </w:pPr>
            <w:r>
              <w:t>Ana María Sierra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973E4F">
            <w:pPr>
              <w:widowControl w:val="0"/>
              <w:spacing w:line="240" w:lineRule="auto"/>
            </w:pPr>
            <w:r>
              <w:t>Descriptores para pruebas diagnósticas del nivel de la lengua</w:t>
            </w:r>
          </w:p>
        </w:tc>
        <w:tc>
          <w:tcPr>
            <w:tcW w:w="4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FD3" w:rsidRDefault="00CF461D" w:rsidP="00160216">
            <w:pPr>
              <w:widowControl w:val="0"/>
              <w:spacing w:line="240" w:lineRule="auto"/>
            </w:pPr>
            <w:r>
              <w:t>1. Creación de la Comisión para análisis de descriptores y objetivos de programas de curso, conformada por profesores: Juan Rodrigo Bedoya, Doris Colorado y Claudia Gutiérrez.</w:t>
            </w:r>
          </w:p>
          <w:p w:rsidR="00CF461D" w:rsidRDefault="00CF461D" w:rsidP="00160216">
            <w:pPr>
              <w:widowControl w:val="0"/>
              <w:spacing w:line="240" w:lineRule="auto"/>
            </w:pPr>
            <w:r>
              <w:t>2. Fecha para entrega de observaciones:</w:t>
            </w:r>
            <w:r>
              <w:br/>
              <w:t xml:space="preserve">22 de septiembre </w:t>
            </w:r>
          </w:p>
        </w:tc>
      </w:tr>
      <w:tr w:rsidR="00160216" w:rsidTr="000E6651">
        <w:trPr>
          <w:jc w:val="center"/>
        </w:trPr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216" w:rsidRDefault="00CF461D">
            <w:pPr>
              <w:widowControl w:val="0"/>
              <w:spacing w:line="240" w:lineRule="auto"/>
            </w:pPr>
            <w:r>
              <w:t>Claudia Díaz – Ana Elsy Díaz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216" w:rsidRDefault="00CF461D">
            <w:pPr>
              <w:widowControl w:val="0"/>
              <w:spacing w:line="240" w:lineRule="auto"/>
            </w:pPr>
            <w:r>
              <w:t>Jornada Académica 2017</w:t>
            </w:r>
          </w:p>
        </w:tc>
        <w:tc>
          <w:tcPr>
            <w:tcW w:w="4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FD3" w:rsidRPr="00BD5C10" w:rsidRDefault="00CF461D" w:rsidP="00ED2FD3">
            <w:pPr>
              <w:widowControl w:val="0"/>
              <w:spacing w:line="240" w:lineRule="auto"/>
            </w:pPr>
            <w:r>
              <w:t>Las experiencias de aula compartidas en Jornada Académica serán grabadas con el fin de recolectar material para los Programas de Desarrollo Profesional</w:t>
            </w:r>
          </w:p>
        </w:tc>
      </w:tr>
      <w:tr w:rsidR="00CF461D" w:rsidTr="000E6651">
        <w:trPr>
          <w:jc w:val="center"/>
        </w:trPr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1D" w:rsidRDefault="00CF461D">
            <w:pPr>
              <w:widowControl w:val="0"/>
              <w:spacing w:line="240" w:lineRule="auto"/>
            </w:pPr>
            <w:r>
              <w:t>Subgrupo Componente Lingüístico</w:t>
            </w:r>
            <w:r>
              <w:br/>
              <w:t>Juan Rodrigo Bedoya,</w:t>
            </w:r>
          </w:p>
          <w:p w:rsidR="00CF461D" w:rsidRDefault="00CF461D">
            <w:pPr>
              <w:widowControl w:val="0"/>
              <w:spacing w:line="240" w:lineRule="auto"/>
            </w:pPr>
            <w:proofErr w:type="spellStart"/>
            <w:r>
              <w:t>Maria</w:t>
            </w:r>
            <w:proofErr w:type="spellEnd"/>
            <w:r>
              <w:t xml:space="preserve"> Elena Ardila, Sandra Echeverri,</w:t>
            </w:r>
          </w:p>
          <w:p w:rsidR="00CF461D" w:rsidRDefault="00CF461D">
            <w:pPr>
              <w:widowControl w:val="0"/>
              <w:spacing w:line="240" w:lineRule="auto"/>
            </w:pPr>
            <w:r>
              <w:t>Doris Colorado, Iván Flórez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1D" w:rsidRPr="00CF461D" w:rsidRDefault="00CF461D">
            <w:pPr>
              <w:widowControl w:val="0"/>
              <w:spacing w:line="240" w:lineRule="auto"/>
              <w:rPr>
                <w:i/>
              </w:rPr>
            </w:pPr>
            <w:r>
              <w:t xml:space="preserve">Descriptores del curso </w:t>
            </w:r>
            <w:r>
              <w:rPr>
                <w:i/>
              </w:rPr>
              <w:t>Lengua y Cultura I: Inglés y Francés</w:t>
            </w:r>
          </w:p>
        </w:tc>
        <w:tc>
          <w:tcPr>
            <w:tcW w:w="4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611" w:rsidRDefault="00875611" w:rsidP="00ED2FD3">
            <w:pPr>
              <w:widowControl w:val="0"/>
              <w:spacing w:line="240" w:lineRule="auto"/>
            </w:pPr>
            <w:r>
              <w:t>Estructura de descriptores del curso:</w:t>
            </w:r>
          </w:p>
          <w:p w:rsidR="00875611" w:rsidRDefault="00875611" w:rsidP="00875611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Identificación (Nombre, créditos, horas, pre y Correquisito)</w:t>
            </w:r>
          </w:p>
          <w:p w:rsidR="00875611" w:rsidRDefault="00875611" w:rsidP="00875611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Identidad del maestro</w:t>
            </w:r>
          </w:p>
          <w:p w:rsidR="00875611" w:rsidRDefault="00875611" w:rsidP="00875611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Pregunta orientadora del semestre</w:t>
            </w:r>
          </w:p>
          <w:p w:rsidR="00875611" w:rsidRDefault="00875611" w:rsidP="00875611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Objetivos, temas, estrategias de enseñanza-aprendizaje</w:t>
            </w:r>
          </w:p>
          <w:p w:rsidR="00875611" w:rsidRPr="00BD5C10" w:rsidRDefault="00875611" w:rsidP="00875611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Relaciones con cursos del mismo semestre</w:t>
            </w:r>
            <w:r w:rsidR="000E6651">
              <w:t>, anteriores y posteriores</w:t>
            </w: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  <w:bookmarkStart w:id="0" w:name="_GoBack"/>
      <w:bookmarkEnd w:id="0"/>
    </w:p>
    <w:sectPr w:rsidR="00EC0D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DE1"/>
    <w:multiLevelType w:val="hybridMultilevel"/>
    <w:tmpl w:val="3F54C4E0"/>
    <w:lvl w:ilvl="0" w:tplc="7B725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977A8"/>
    <w:multiLevelType w:val="hybridMultilevel"/>
    <w:tmpl w:val="5BE4C352"/>
    <w:lvl w:ilvl="0" w:tplc="E1AE6CA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F0DC8"/>
    <w:multiLevelType w:val="hybridMultilevel"/>
    <w:tmpl w:val="20FA6D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0E6651"/>
    <w:rsid w:val="00160216"/>
    <w:rsid w:val="002C3CB6"/>
    <w:rsid w:val="002F24D9"/>
    <w:rsid w:val="00356AD2"/>
    <w:rsid w:val="004B687A"/>
    <w:rsid w:val="00666B9F"/>
    <w:rsid w:val="00740D14"/>
    <w:rsid w:val="00781329"/>
    <w:rsid w:val="007B27DD"/>
    <w:rsid w:val="00875611"/>
    <w:rsid w:val="00973E4F"/>
    <w:rsid w:val="009852C6"/>
    <w:rsid w:val="00AF3CD7"/>
    <w:rsid w:val="00B13EAE"/>
    <w:rsid w:val="00B84629"/>
    <w:rsid w:val="00BD5C10"/>
    <w:rsid w:val="00CF461D"/>
    <w:rsid w:val="00D233E7"/>
    <w:rsid w:val="00E5763A"/>
    <w:rsid w:val="00EC0D2C"/>
    <w:rsid w:val="00ED2FD3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4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4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19</cp:revision>
  <dcterms:created xsi:type="dcterms:W3CDTF">2017-07-13T21:56:00Z</dcterms:created>
  <dcterms:modified xsi:type="dcterms:W3CDTF">2017-10-24T14:05:00Z</dcterms:modified>
</cp:coreProperties>
</file>