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7D" w:rsidRPr="00C96543" w:rsidRDefault="00C96543" w:rsidP="00C96543">
      <w:pPr>
        <w:jc w:val="center"/>
        <w:rPr>
          <w:b/>
        </w:rPr>
      </w:pPr>
      <w:r w:rsidRPr="00C96543">
        <w:rPr>
          <w:b/>
        </w:rPr>
        <w:t>FACULTAD DE ODONTOLOGIA</w:t>
      </w:r>
    </w:p>
    <w:p w:rsidR="00C96543" w:rsidRPr="00C96543" w:rsidRDefault="00C96543" w:rsidP="00C96543">
      <w:pPr>
        <w:jc w:val="center"/>
        <w:rPr>
          <w:b/>
        </w:rPr>
      </w:pPr>
      <w:r w:rsidRPr="00C96543">
        <w:rPr>
          <w:b/>
        </w:rPr>
        <w:t>COMITÉ DE AUTOEVALUACION Y ACREDITACION</w:t>
      </w:r>
    </w:p>
    <w:p w:rsidR="00C96543" w:rsidRPr="00C96543" w:rsidRDefault="00C96543" w:rsidP="00C96543">
      <w:pPr>
        <w:jc w:val="center"/>
        <w:rPr>
          <w:b/>
        </w:rPr>
      </w:pPr>
      <w:r w:rsidRPr="00C96543">
        <w:rPr>
          <w:b/>
        </w:rPr>
        <w:t>ACTA Nº</w:t>
      </w:r>
      <w:r w:rsidR="0042028D">
        <w:rPr>
          <w:b/>
        </w:rPr>
        <w:t>5</w:t>
      </w:r>
    </w:p>
    <w:p w:rsidR="00C96543" w:rsidRDefault="00C96543" w:rsidP="00C96543">
      <w:pPr>
        <w:jc w:val="center"/>
        <w:rPr>
          <w:b/>
        </w:rPr>
      </w:pPr>
    </w:p>
    <w:p w:rsidR="00C96543" w:rsidRPr="00C96543" w:rsidRDefault="00C96543" w:rsidP="00C96543">
      <w:pPr>
        <w:jc w:val="both"/>
      </w:pPr>
      <w:r w:rsidRPr="00C96543">
        <w:t xml:space="preserve">FECHA: </w:t>
      </w:r>
      <w:r w:rsidR="00DC15F7">
        <w:t>V</w:t>
      </w:r>
      <w:r w:rsidRPr="00C96543">
        <w:t xml:space="preserve">- </w:t>
      </w:r>
      <w:r w:rsidR="00DC15F7">
        <w:t>24</w:t>
      </w:r>
      <w:r w:rsidRPr="00C96543">
        <w:t>- 2011</w:t>
      </w:r>
    </w:p>
    <w:p w:rsidR="00C96543" w:rsidRDefault="00C96543" w:rsidP="00DB3BBB">
      <w:pPr>
        <w:jc w:val="both"/>
      </w:pPr>
      <w:r w:rsidRPr="00C96543">
        <w:t>ASISTENTES</w:t>
      </w:r>
      <w:r w:rsidR="00DB3BBB" w:rsidRPr="00C96543">
        <w:t>:</w:t>
      </w:r>
      <w:r w:rsidR="00DB3BBB">
        <w:t xml:space="preserve"> Diana</w:t>
      </w:r>
      <w:r>
        <w:t xml:space="preserve"> </w:t>
      </w:r>
      <w:r w:rsidR="00DB3BBB">
        <w:t>María</w:t>
      </w:r>
      <w:r w:rsidR="004D465D">
        <w:t xml:space="preserve"> </w:t>
      </w:r>
      <w:r>
        <w:t>Isaza</w:t>
      </w:r>
      <w:r w:rsidR="00B434D5">
        <w:t xml:space="preserve"> Guzmán</w:t>
      </w:r>
    </w:p>
    <w:p w:rsidR="00C96543" w:rsidRDefault="00DB3BBB" w:rsidP="00C96543">
      <w:pPr>
        <w:ind w:left="1416"/>
        <w:jc w:val="both"/>
      </w:pPr>
      <w:r>
        <w:t xml:space="preserve">  </w:t>
      </w:r>
      <w:r w:rsidR="00C96543">
        <w:t>Fanny Lucía Yepes</w:t>
      </w:r>
      <w:r w:rsidR="00B434D5">
        <w:t xml:space="preserve"> Delgado</w:t>
      </w:r>
    </w:p>
    <w:p w:rsidR="00C96543" w:rsidRDefault="00DB3BBB" w:rsidP="00C96543">
      <w:pPr>
        <w:jc w:val="both"/>
      </w:pPr>
      <w:r>
        <w:t>NO ASISTE</w:t>
      </w:r>
      <w:r w:rsidRPr="00C96543">
        <w:t>:</w:t>
      </w:r>
      <w:r>
        <w:t xml:space="preserve"> </w:t>
      </w:r>
      <w:r w:rsidRPr="00DB3BBB">
        <w:t>Alejandro</w:t>
      </w:r>
      <w:r>
        <w:t xml:space="preserve"> Hurtado Aristizabal (Con excusa)</w:t>
      </w:r>
    </w:p>
    <w:p w:rsidR="00DB3BBB" w:rsidRDefault="00DB3BBB" w:rsidP="00C96543">
      <w:pPr>
        <w:jc w:val="both"/>
      </w:pPr>
    </w:p>
    <w:p w:rsidR="00C96543" w:rsidRDefault="00C96543" w:rsidP="00C96543">
      <w:pPr>
        <w:jc w:val="both"/>
      </w:pPr>
      <w:r>
        <w:t>ORDEN DEL DIA:</w:t>
      </w:r>
    </w:p>
    <w:p w:rsidR="00C96543" w:rsidRDefault="00DC15F7" w:rsidP="00C96543">
      <w:pPr>
        <w:pStyle w:val="Prrafodelista"/>
        <w:numPr>
          <w:ilvl w:val="0"/>
          <w:numId w:val="1"/>
        </w:numPr>
        <w:jc w:val="both"/>
      </w:pPr>
      <w:r>
        <w:t>Lectura y aprobación del Acta anterior</w:t>
      </w:r>
      <w:r w:rsidR="00206AFD">
        <w:t>.</w:t>
      </w:r>
    </w:p>
    <w:p w:rsidR="00C96543" w:rsidRDefault="00206AFD" w:rsidP="00C96543">
      <w:pPr>
        <w:pStyle w:val="Prrafodelista"/>
        <w:numPr>
          <w:ilvl w:val="0"/>
          <w:numId w:val="1"/>
        </w:numPr>
        <w:jc w:val="both"/>
      </w:pPr>
      <w:r>
        <w:t>Avance de las acciones mejoradoras.</w:t>
      </w:r>
    </w:p>
    <w:p w:rsidR="00712C84" w:rsidRDefault="00712C84" w:rsidP="00C96543">
      <w:pPr>
        <w:jc w:val="both"/>
      </w:pPr>
    </w:p>
    <w:p w:rsidR="00C96543" w:rsidRDefault="00C96543" w:rsidP="00C96543">
      <w:pPr>
        <w:jc w:val="both"/>
      </w:pPr>
      <w:r>
        <w:t>DESARROLLO DE LA REUNION</w:t>
      </w:r>
    </w:p>
    <w:p w:rsidR="00206AFD" w:rsidRDefault="00206AFD" w:rsidP="00206AFD">
      <w:pPr>
        <w:pStyle w:val="Prrafodelista"/>
        <w:numPr>
          <w:ilvl w:val="0"/>
          <w:numId w:val="2"/>
        </w:numPr>
        <w:jc w:val="both"/>
      </w:pPr>
      <w:r>
        <w:t>Lectura y aprobación del Acta anterior.</w:t>
      </w:r>
    </w:p>
    <w:p w:rsidR="00712C84" w:rsidRDefault="00206AFD" w:rsidP="00206AFD">
      <w:pPr>
        <w:pStyle w:val="Prrafodelista"/>
        <w:ind w:left="360"/>
        <w:jc w:val="both"/>
      </w:pPr>
      <w:r>
        <w:t xml:space="preserve">Se hace lectura </w:t>
      </w:r>
      <w:r w:rsidR="00DB3BBB">
        <w:t>del acta anterior y se aprueba sin modificaciones.</w:t>
      </w:r>
    </w:p>
    <w:p w:rsidR="00DB3BBB" w:rsidRDefault="00DB3BBB" w:rsidP="00206AFD">
      <w:pPr>
        <w:pStyle w:val="Prrafodelista"/>
        <w:ind w:left="360"/>
        <w:jc w:val="both"/>
      </w:pPr>
    </w:p>
    <w:p w:rsidR="00DB3BBB" w:rsidRDefault="00DB3BBB" w:rsidP="00DB3BBB">
      <w:pPr>
        <w:pStyle w:val="Prrafodelista"/>
        <w:numPr>
          <w:ilvl w:val="0"/>
          <w:numId w:val="2"/>
        </w:numPr>
        <w:jc w:val="both"/>
      </w:pPr>
      <w:r>
        <w:t>Avance de las acciones mejoradoras.</w:t>
      </w:r>
    </w:p>
    <w:p w:rsidR="00CC31FE" w:rsidRDefault="00BA52C5" w:rsidP="002D0DC1">
      <w:pPr>
        <w:pStyle w:val="Prrafodelista"/>
        <w:ind w:left="360"/>
        <w:jc w:val="both"/>
      </w:pPr>
      <w:r>
        <w:t xml:space="preserve">Se realizó </w:t>
      </w:r>
      <w:r w:rsidR="00DB3BBB">
        <w:t>un cuadro sobre el avance de las acciones mejoradoras</w:t>
      </w:r>
      <w:r>
        <w:t>,</w:t>
      </w:r>
      <w:r w:rsidR="00DB3BBB">
        <w:t xml:space="preserve"> con la información que se obtuvo </w:t>
      </w:r>
      <w:r w:rsidR="00CC31FE">
        <w:t>como respuesta a</w:t>
      </w:r>
      <w:r>
        <w:t xml:space="preserve"> la correspondencia </w:t>
      </w:r>
      <w:r w:rsidR="00CC31FE">
        <w:t xml:space="preserve">enviada </w:t>
      </w:r>
      <w:r w:rsidR="00DB3BBB">
        <w:t>de</w:t>
      </w:r>
      <w:r w:rsidR="00CC31FE">
        <w:t xml:space="preserve"> parte del Comité</w:t>
      </w:r>
      <w:r w:rsidR="00DB3BBB">
        <w:t xml:space="preserve"> </w:t>
      </w:r>
      <w:r w:rsidR="00CC31FE">
        <w:t>a los</w:t>
      </w:r>
      <w:r w:rsidR="00DB3BBB">
        <w:t xml:space="preserve"> directivos</w:t>
      </w:r>
      <w:r>
        <w:t xml:space="preserve"> de la Facultad. </w:t>
      </w:r>
      <w:r w:rsidR="00CC31FE">
        <w:t xml:space="preserve">Es de resaltar que se ha encontrado mucho apoyo </w:t>
      </w:r>
      <w:r w:rsidR="00AF3AA6">
        <w:t xml:space="preserve">del actual grupo </w:t>
      </w:r>
      <w:r w:rsidR="007F70B8">
        <w:t>a</w:t>
      </w:r>
      <w:r w:rsidR="00AF3AA6">
        <w:t>d</w:t>
      </w:r>
      <w:r w:rsidR="007F70B8">
        <w:t>m</w:t>
      </w:r>
      <w:r w:rsidR="00AF3AA6">
        <w:t>i</w:t>
      </w:r>
      <w:r w:rsidR="007F70B8">
        <w:t>nistra</w:t>
      </w:r>
      <w:r w:rsidR="00CC31FE">
        <w:t>tivo.</w:t>
      </w:r>
    </w:p>
    <w:p w:rsidR="00CC31FE" w:rsidRDefault="00CC31FE" w:rsidP="002D0DC1">
      <w:pPr>
        <w:pStyle w:val="Prrafodelista"/>
        <w:ind w:left="360"/>
        <w:jc w:val="both"/>
      </w:pPr>
    </w:p>
    <w:p w:rsidR="002D26B0" w:rsidRDefault="00BA52C5" w:rsidP="002D0DC1">
      <w:pPr>
        <w:pStyle w:val="Prrafodelista"/>
        <w:ind w:left="360"/>
        <w:jc w:val="both"/>
      </w:pPr>
      <w:r>
        <w:t>Aun queda</w:t>
      </w:r>
      <w:r w:rsidR="00AF3AA6">
        <w:t>n</w:t>
      </w:r>
      <w:r>
        <w:t xml:space="preserve"> mucha</w:t>
      </w:r>
      <w:r w:rsidR="00AF3AA6">
        <w:t xml:space="preserve">s acciones </w:t>
      </w:r>
      <w:r w:rsidR="007F70B8">
        <w:t xml:space="preserve">mejoradoras </w:t>
      </w:r>
      <w:r>
        <w:t>pendiente</w:t>
      </w:r>
      <w:r w:rsidR="00AF3AA6">
        <w:t>s de llevarse a cabo. El Comité</w:t>
      </w:r>
      <w:r>
        <w:t xml:space="preserve"> continuará </w:t>
      </w:r>
      <w:r w:rsidR="007F70B8">
        <w:t>haciendo un seguimiento de ellas y apoyando su ejecución</w:t>
      </w:r>
      <w:r>
        <w:t xml:space="preserve"> </w:t>
      </w:r>
      <w:r w:rsidR="00AF3AA6">
        <w:t xml:space="preserve">hasta que </w:t>
      </w:r>
      <w:r>
        <w:t xml:space="preserve">todas se puedan </w:t>
      </w:r>
      <w:r w:rsidR="00AF3AA6">
        <w:t>logr</w:t>
      </w:r>
      <w:r>
        <w:t>ar.</w:t>
      </w:r>
    </w:p>
    <w:p w:rsidR="00BA52C5" w:rsidRDefault="00BA52C5" w:rsidP="002D0DC1">
      <w:pPr>
        <w:pStyle w:val="Prrafodelista"/>
        <w:ind w:left="360"/>
        <w:jc w:val="both"/>
      </w:pPr>
    </w:p>
    <w:p w:rsidR="00BA52C5" w:rsidRDefault="00BA52C5" w:rsidP="002D0DC1">
      <w:pPr>
        <w:pStyle w:val="Prrafodelista"/>
        <w:ind w:left="360"/>
        <w:jc w:val="both"/>
      </w:pPr>
    </w:p>
    <w:p w:rsidR="00944AD8" w:rsidRDefault="00944AD8" w:rsidP="002D0DC1">
      <w:pPr>
        <w:pStyle w:val="Prrafodelista"/>
        <w:ind w:left="360"/>
        <w:jc w:val="both"/>
      </w:pPr>
      <w:r>
        <w:t xml:space="preserve">A las </w:t>
      </w:r>
      <w:r w:rsidR="00206AFD">
        <w:t>9</w:t>
      </w:r>
      <w:r>
        <w:t>:30 am se levanta la sesión</w:t>
      </w:r>
      <w:r w:rsidR="002D0DC1">
        <w:t>,</w:t>
      </w:r>
      <w:r>
        <w:t xml:space="preserve"> la próxima </w:t>
      </w:r>
      <w:r w:rsidR="002D26B0">
        <w:t>r</w:t>
      </w:r>
      <w:r w:rsidR="002E5D5F">
        <w:t>e</w:t>
      </w:r>
      <w:r w:rsidR="002D26B0">
        <w:t>un</w:t>
      </w:r>
      <w:r w:rsidR="002E5D5F">
        <w:t>ión</w:t>
      </w:r>
      <w:r>
        <w:t xml:space="preserve"> será</w:t>
      </w:r>
      <w:r w:rsidR="002D0DC1">
        <w:t xml:space="preserve"> el </w:t>
      </w:r>
      <w:r w:rsidR="002D26B0">
        <w:t xml:space="preserve">martes </w:t>
      </w:r>
      <w:r w:rsidR="00206AFD">
        <w:t>7</w:t>
      </w:r>
      <w:r w:rsidR="002D0DC1">
        <w:t xml:space="preserve"> de </w:t>
      </w:r>
      <w:r w:rsidR="00206AFD">
        <w:t>juni</w:t>
      </w:r>
      <w:r w:rsidR="002D0DC1">
        <w:t>o a las 7</w:t>
      </w:r>
      <w:r w:rsidR="002D26B0">
        <w:t>:00</w:t>
      </w:r>
      <w:r w:rsidR="002D0DC1">
        <w:t xml:space="preserve"> am</w:t>
      </w:r>
    </w:p>
    <w:p w:rsidR="002D26B0" w:rsidRDefault="002D26B0" w:rsidP="00944AD8">
      <w:pPr>
        <w:pStyle w:val="Prrafodelista"/>
        <w:ind w:left="360"/>
        <w:jc w:val="both"/>
      </w:pPr>
    </w:p>
    <w:p w:rsidR="009D1956" w:rsidRDefault="002D26B0" w:rsidP="00944AD8">
      <w:pPr>
        <w:pStyle w:val="Prrafodelista"/>
        <w:ind w:left="360"/>
        <w:jc w:val="both"/>
      </w:pPr>
      <w:r>
        <w:t>Acta elaborada por: Fanny Lucía Yepes Delgado.</w:t>
      </w:r>
    </w:p>
    <w:p w:rsidR="009D1956" w:rsidRDefault="009D1956" w:rsidP="00944AD8">
      <w:pPr>
        <w:pStyle w:val="Prrafodelista"/>
        <w:ind w:left="360"/>
        <w:jc w:val="both"/>
      </w:pPr>
    </w:p>
    <w:p w:rsidR="009D1956" w:rsidRDefault="009D1956" w:rsidP="00944AD8">
      <w:pPr>
        <w:pStyle w:val="Prrafodelista"/>
        <w:ind w:left="360"/>
        <w:jc w:val="both"/>
      </w:pPr>
    </w:p>
    <w:sectPr w:rsidR="009D1956" w:rsidSect="00FF06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F56B8"/>
    <w:multiLevelType w:val="hybridMultilevel"/>
    <w:tmpl w:val="061A8B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D3C08"/>
    <w:multiLevelType w:val="hybridMultilevel"/>
    <w:tmpl w:val="79AC47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605C6"/>
    <w:multiLevelType w:val="hybridMultilevel"/>
    <w:tmpl w:val="872282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A775E"/>
    <w:multiLevelType w:val="hybridMultilevel"/>
    <w:tmpl w:val="8D42C5E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067467"/>
    <w:multiLevelType w:val="hybridMultilevel"/>
    <w:tmpl w:val="B37654B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C96543"/>
    <w:rsid w:val="00026FE7"/>
    <w:rsid w:val="000B4D7D"/>
    <w:rsid w:val="000F3022"/>
    <w:rsid w:val="00147670"/>
    <w:rsid w:val="00206AFD"/>
    <w:rsid w:val="002362F0"/>
    <w:rsid w:val="002C2AC3"/>
    <w:rsid w:val="002D0DC1"/>
    <w:rsid w:val="002D26B0"/>
    <w:rsid w:val="002E5D5F"/>
    <w:rsid w:val="00392680"/>
    <w:rsid w:val="0042028D"/>
    <w:rsid w:val="004435C8"/>
    <w:rsid w:val="004D465D"/>
    <w:rsid w:val="00535781"/>
    <w:rsid w:val="005547BE"/>
    <w:rsid w:val="00587136"/>
    <w:rsid w:val="005B00BF"/>
    <w:rsid w:val="006628E7"/>
    <w:rsid w:val="00695E04"/>
    <w:rsid w:val="006E27B4"/>
    <w:rsid w:val="00712C84"/>
    <w:rsid w:val="007131B6"/>
    <w:rsid w:val="007349DD"/>
    <w:rsid w:val="00790137"/>
    <w:rsid w:val="007E31F9"/>
    <w:rsid w:val="007F70B8"/>
    <w:rsid w:val="0083629C"/>
    <w:rsid w:val="008E6F3C"/>
    <w:rsid w:val="00907D41"/>
    <w:rsid w:val="0092682F"/>
    <w:rsid w:val="00944AD8"/>
    <w:rsid w:val="0094607A"/>
    <w:rsid w:val="009D1956"/>
    <w:rsid w:val="00A568A2"/>
    <w:rsid w:val="00AF3AA6"/>
    <w:rsid w:val="00B434D5"/>
    <w:rsid w:val="00BA4D7D"/>
    <w:rsid w:val="00BA52C5"/>
    <w:rsid w:val="00C03677"/>
    <w:rsid w:val="00C44AAA"/>
    <w:rsid w:val="00C96543"/>
    <w:rsid w:val="00CC31FE"/>
    <w:rsid w:val="00CD6D80"/>
    <w:rsid w:val="00DB3BBB"/>
    <w:rsid w:val="00DC15F7"/>
    <w:rsid w:val="00F10BF7"/>
    <w:rsid w:val="00FF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06D3"/>
    <w:rPr>
      <w:sz w:val="24"/>
      <w:szCs w:val="24"/>
      <w:lang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65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Lucia Yepes</dc:creator>
  <cp:keywords/>
  <dc:description/>
  <cp:lastModifiedBy>Acreditacion</cp:lastModifiedBy>
  <cp:revision>3</cp:revision>
  <dcterms:created xsi:type="dcterms:W3CDTF">2011-06-07T00:36:00Z</dcterms:created>
  <dcterms:modified xsi:type="dcterms:W3CDTF">2011-06-07T12:21:00Z</dcterms:modified>
</cp:coreProperties>
</file>