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B8E6" w14:textId="77777777" w:rsidR="00532B79" w:rsidRPr="002C02AC" w:rsidRDefault="007A5C24" w:rsidP="002C02AC">
      <w:pPr>
        <w:spacing w:after="0" w:line="240" w:lineRule="auto"/>
        <w:jc w:val="center"/>
      </w:pPr>
      <w:r w:rsidRPr="002C02AC">
        <w:t>INVITACIÓN: Plaza de profesor ocasional de tiempo completo.</w:t>
      </w:r>
    </w:p>
    <w:p w14:paraId="1725299F" w14:textId="3A913F99" w:rsidR="00FD06C8" w:rsidRPr="002C02AC" w:rsidRDefault="00FD06C8" w:rsidP="002C02AC">
      <w:pPr>
        <w:spacing w:after="0" w:line="240" w:lineRule="auto"/>
        <w:jc w:val="both"/>
      </w:pPr>
      <w:r w:rsidRPr="002C02AC">
        <w:t xml:space="preserve">La Escuela de Idiomas informa a los miembros de la Comunidad Académica </w:t>
      </w:r>
      <w:r w:rsidR="001A1253" w:rsidRPr="002C02AC">
        <w:t>que tiene</w:t>
      </w:r>
      <w:r w:rsidRPr="002C02AC">
        <w:t xml:space="preserve"> una vacante para un profesor ocasional de tiempo completo para los Programas de Licenciatura en Lenguas Extranjeras y para la </w:t>
      </w:r>
      <w:r w:rsidR="0050652C" w:rsidRPr="002C02AC">
        <w:t>Maestría en Enseñanza del inglés.</w:t>
      </w:r>
    </w:p>
    <w:p w14:paraId="07BA78FB" w14:textId="77777777" w:rsidR="00FD06C8" w:rsidRPr="002C02AC" w:rsidRDefault="00FD06C8" w:rsidP="002C02AC">
      <w:pPr>
        <w:spacing w:after="0" w:line="240" w:lineRule="auto"/>
        <w:rPr>
          <w:rFonts w:cs="Arial"/>
          <w:b/>
        </w:rPr>
      </w:pPr>
      <w:r w:rsidRPr="002C02AC">
        <w:rPr>
          <w:rFonts w:cs="Arial"/>
          <w:b/>
        </w:rPr>
        <w:t xml:space="preserve">PERFIL: Educación: </w:t>
      </w:r>
    </w:p>
    <w:p w14:paraId="3661E32F" w14:textId="61B7ACE3" w:rsidR="00FD06C8" w:rsidRPr="002C02AC" w:rsidRDefault="00FD06C8" w:rsidP="002C02AC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 w:cs="Arial"/>
        </w:rPr>
      </w:pPr>
      <w:r w:rsidRPr="002C02AC">
        <w:rPr>
          <w:rFonts w:asciiTheme="minorHAnsi" w:hAnsiTheme="minorHAnsi" w:cs="Arial"/>
        </w:rPr>
        <w:t>Pregrado: licenciatura en idiomas, licenciatura en lenguas modernas</w:t>
      </w:r>
      <w:r w:rsidR="001A1253" w:rsidRPr="002C02AC">
        <w:rPr>
          <w:rFonts w:asciiTheme="minorHAnsi" w:hAnsiTheme="minorHAnsi" w:cs="Arial"/>
        </w:rPr>
        <w:t>/ extranjeras</w:t>
      </w:r>
      <w:r w:rsidRPr="002C02AC">
        <w:rPr>
          <w:rFonts w:asciiTheme="minorHAnsi" w:hAnsiTheme="minorHAnsi" w:cs="Arial"/>
        </w:rPr>
        <w:t>, profesional en idiomas</w:t>
      </w:r>
      <w:r w:rsidR="00A55707" w:rsidRPr="002C02AC">
        <w:rPr>
          <w:rFonts w:asciiTheme="minorHAnsi" w:hAnsiTheme="minorHAnsi" w:cs="Arial"/>
        </w:rPr>
        <w:t xml:space="preserve"> u otro diploma que pueda demostrar la formación en el área de la enseñanza y el aprendizaje de lenguas extranjeras del candidato</w:t>
      </w:r>
      <w:r w:rsidR="009E6AB8" w:rsidRPr="002C02AC">
        <w:rPr>
          <w:rFonts w:asciiTheme="minorHAnsi" w:hAnsiTheme="minorHAnsi" w:cs="Arial"/>
        </w:rPr>
        <w:t>.</w:t>
      </w:r>
    </w:p>
    <w:p w14:paraId="64554343" w14:textId="7A8DAA76" w:rsidR="00A55707" w:rsidRPr="002C02AC" w:rsidRDefault="00FD06C8" w:rsidP="002C02AC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 w:cs="Arial"/>
        </w:rPr>
      </w:pPr>
      <w:r w:rsidRPr="002C02AC">
        <w:rPr>
          <w:rFonts w:asciiTheme="minorHAnsi" w:hAnsiTheme="minorHAnsi"/>
          <w:lang w:val="es-CO"/>
        </w:rPr>
        <w:t xml:space="preserve">Maestría: preferiblemente doctorado, en </w:t>
      </w:r>
      <w:r w:rsidR="00652854" w:rsidRPr="002C02AC">
        <w:rPr>
          <w:rFonts w:asciiTheme="minorHAnsi" w:hAnsiTheme="minorHAnsi"/>
          <w:lang w:val="es-CO"/>
        </w:rPr>
        <w:t>enseñanza y aprendizaje de lenguas extranjeras en el área de inglés</w:t>
      </w:r>
      <w:r w:rsidR="00A55707" w:rsidRPr="002C02AC">
        <w:rPr>
          <w:rFonts w:asciiTheme="minorHAnsi" w:hAnsiTheme="minorHAnsi"/>
          <w:lang w:val="es-CO"/>
        </w:rPr>
        <w:t xml:space="preserve">, en  Educación,  o en lingüística </w:t>
      </w:r>
      <w:r w:rsidR="003F4661" w:rsidRPr="002C02AC">
        <w:rPr>
          <w:rFonts w:asciiTheme="minorHAnsi" w:hAnsiTheme="minorHAnsi"/>
          <w:lang w:val="es-CO"/>
        </w:rPr>
        <w:t>aplicada</w:t>
      </w:r>
      <w:r w:rsidR="0050652C" w:rsidRPr="002C02AC">
        <w:rPr>
          <w:rFonts w:asciiTheme="minorHAnsi" w:hAnsiTheme="minorHAnsi"/>
          <w:lang w:val="es-CO"/>
        </w:rPr>
        <w:t xml:space="preserve"> o áreas afines</w:t>
      </w:r>
      <w:r w:rsidR="003F4661" w:rsidRPr="002C02AC">
        <w:rPr>
          <w:rFonts w:asciiTheme="minorHAnsi" w:hAnsiTheme="minorHAnsi"/>
          <w:lang w:val="es-CO"/>
        </w:rPr>
        <w:t xml:space="preserve">, y con un trabajo de </w:t>
      </w:r>
      <w:r w:rsidR="0050652C" w:rsidRPr="002C02AC">
        <w:rPr>
          <w:rFonts w:asciiTheme="minorHAnsi" w:hAnsiTheme="minorHAnsi"/>
          <w:lang w:val="es-CO"/>
        </w:rPr>
        <w:t>tesis</w:t>
      </w:r>
      <w:r w:rsidR="00A55707" w:rsidRPr="002C02AC">
        <w:rPr>
          <w:rFonts w:asciiTheme="minorHAnsi" w:hAnsiTheme="minorHAnsi"/>
          <w:lang w:val="es-CO"/>
        </w:rPr>
        <w:t>/disertación relacionado con enseñanza de lenguas extranjeras.</w:t>
      </w:r>
    </w:p>
    <w:p w14:paraId="3E6AB061" w14:textId="53F9B68E" w:rsidR="009E6AB8" w:rsidRPr="002C02AC" w:rsidRDefault="009E6AB8" w:rsidP="002C02AC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 w:cs="Arial"/>
        </w:rPr>
      </w:pPr>
      <w:r w:rsidRPr="002C02AC">
        <w:rPr>
          <w:rFonts w:asciiTheme="minorHAnsi" w:hAnsiTheme="minorHAnsi"/>
          <w:lang w:val="es-CO"/>
        </w:rPr>
        <w:t>Todo título obtenido en institución extranjera debe estar convalidado ante el MEN</w:t>
      </w:r>
    </w:p>
    <w:p w14:paraId="0ECD6393" w14:textId="77777777" w:rsidR="00FD06C8" w:rsidRPr="002C02AC" w:rsidRDefault="00FD06C8" w:rsidP="002C02AC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  <w:r w:rsidRPr="002C02AC">
        <w:rPr>
          <w:rFonts w:cs="Arial"/>
          <w:b/>
        </w:rPr>
        <w:t xml:space="preserve">Certificación en lengua extranjera </w:t>
      </w:r>
    </w:p>
    <w:p w14:paraId="3F8AB656" w14:textId="1BB680C1" w:rsidR="00652854" w:rsidRPr="002C02AC" w:rsidRDefault="00652854" w:rsidP="002C02A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2C02AC">
        <w:rPr>
          <w:rFonts w:asciiTheme="minorHAnsi" w:hAnsiTheme="minorHAnsi" w:cs="Arial"/>
        </w:rPr>
        <w:t xml:space="preserve">El espirante debe certificar un puntaje mínimo de C1 </w:t>
      </w:r>
      <w:r w:rsidR="00F70FFA" w:rsidRPr="002C02AC">
        <w:rPr>
          <w:rFonts w:asciiTheme="minorHAnsi" w:hAnsiTheme="minorHAnsi" w:cs="Arial"/>
        </w:rPr>
        <w:t xml:space="preserve">en inglés </w:t>
      </w:r>
      <w:r w:rsidRPr="002C02AC">
        <w:rPr>
          <w:rFonts w:asciiTheme="minorHAnsi" w:hAnsiTheme="minorHAnsi" w:cs="Arial"/>
        </w:rPr>
        <w:t>en un examen de</w:t>
      </w:r>
      <w:r w:rsidR="00A55707" w:rsidRPr="002C02AC">
        <w:rPr>
          <w:rFonts w:asciiTheme="minorHAnsi" w:hAnsiTheme="minorHAnsi" w:cs="Arial"/>
        </w:rPr>
        <w:t xml:space="preserve"> validez </w:t>
      </w:r>
      <w:r w:rsidRPr="002C02AC">
        <w:rPr>
          <w:rFonts w:asciiTheme="minorHAnsi" w:hAnsiTheme="minorHAnsi" w:cs="Arial"/>
        </w:rPr>
        <w:t xml:space="preserve"> internacional</w:t>
      </w:r>
      <w:r w:rsidR="00A55707" w:rsidRPr="002C02AC">
        <w:rPr>
          <w:rFonts w:asciiTheme="minorHAnsi" w:hAnsiTheme="minorHAnsi" w:cs="Arial"/>
        </w:rPr>
        <w:t>.</w:t>
      </w:r>
    </w:p>
    <w:p w14:paraId="40B585AF" w14:textId="77777777" w:rsidR="00FD06C8" w:rsidRPr="002C02AC" w:rsidRDefault="00FD06C8" w:rsidP="002C02AC">
      <w:pPr>
        <w:spacing w:after="0" w:line="240" w:lineRule="auto"/>
        <w:rPr>
          <w:rFonts w:cs="Arial"/>
          <w:b/>
        </w:rPr>
      </w:pPr>
      <w:r w:rsidRPr="002C02AC">
        <w:rPr>
          <w:rFonts w:cs="Arial"/>
          <w:b/>
        </w:rPr>
        <w:t xml:space="preserve">Experiencia </w:t>
      </w:r>
    </w:p>
    <w:p w14:paraId="0ED64F83" w14:textId="77777777" w:rsidR="00FD06C8" w:rsidRPr="002C02AC" w:rsidRDefault="00FD06C8" w:rsidP="002C02AC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C02AC">
        <w:rPr>
          <w:rFonts w:cs="Arial"/>
        </w:rPr>
        <w:t xml:space="preserve">Experiencia docente </w:t>
      </w:r>
      <w:r w:rsidR="00A55707" w:rsidRPr="002C02AC">
        <w:rPr>
          <w:rFonts w:cs="Arial"/>
        </w:rPr>
        <w:t xml:space="preserve">en inglés </w:t>
      </w:r>
      <w:r w:rsidRPr="002C02AC">
        <w:rPr>
          <w:rFonts w:cs="Arial"/>
        </w:rPr>
        <w:t xml:space="preserve">certificada a nivel universitario de al menos 2 años. </w:t>
      </w:r>
    </w:p>
    <w:p w14:paraId="4EB50C43" w14:textId="39BEE13D" w:rsidR="00FD06C8" w:rsidRPr="002C02AC" w:rsidRDefault="00652854" w:rsidP="002C02AC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C02AC">
        <w:rPr>
          <w:rFonts w:cs="Arial"/>
        </w:rPr>
        <w:t>C</w:t>
      </w:r>
      <w:r w:rsidR="00FD06C8" w:rsidRPr="002C02AC">
        <w:rPr>
          <w:rFonts w:cs="Arial"/>
        </w:rPr>
        <w:t xml:space="preserve">on  trayectoria investigativa certificada en </w:t>
      </w:r>
      <w:r w:rsidR="00A55707" w:rsidRPr="002C02AC">
        <w:rPr>
          <w:rFonts w:cs="Arial"/>
        </w:rPr>
        <w:t xml:space="preserve"> áreas relacionadas con el aprendizaje</w:t>
      </w:r>
      <w:r w:rsidR="003F4661" w:rsidRPr="002C02AC">
        <w:rPr>
          <w:rFonts w:cs="Arial"/>
        </w:rPr>
        <w:t xml:space="preserve"> y </w:t>
      </w:r>
      <w:r w:rsidR="00A55707" w:rsidRPr="002C02AC">
        <w:rPr>
          <w:rFonts w:cs="Arial"/>
        </w:rPr>
        <w:t>la enseñanza de lenguas extranjeras</w:t>
      </w:r>
      <w:r w:rsidR="00FD06C8" w:rsidRPr="002C02AC">
        <w:rPr>
          <w:rFonts w:cs="Arial"/>
        </w:rPr>
        <w:t>.  La experiencia incluye la tesis de maestría o doctorado.</w:t>
      </w:r>
    </w:p>
    <w:p w14:paraId="12A43E9C" w14:textId="77777777" w:rsidR="00FD06C8" w:rsidRPr="002C02AC" w:rsidRDefault="00FD06C8" w:rsidP="002C02AC">
      <w:pPr>
        <w:spacing w:after="0" w:line="240" w:lineRule="auto"/>
        <w:rPr>
          <w:rFonts w:cs="Arial"/>
          <w:b/>
        </w:rPr>
      </w:pPr>
      <w:r w:rsidRPr="002C02AC">
        <w:rPr>
          <w:rFonts w:cs="Arial"/>
          <w:b/>
        </w:rPr>
        <w:t>Proceso de selección</w:t>
      </w:r>
    </w:p>
    <w:p w14:paraId="78B83749" w14:textId="5CA86D2D" w:rsidR="00FD06C8" w:rsidRPr="002C02AC" w:rsidRDefault="00FD06C8" w:rsidP="002C02A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2C02AC">
        <w:rPr>
          <w:rFonts w:asciiTheme="minorHAnsi" w:hAnsiTheme="minorHAnsi" w:cs="Arial"/>
        </w:rPr>
        <w:t>Los aspirantes deberán enviar su hoja de vida al correo electrónico</w:t>
      </w:r>
      <w:r w:rsidR="001A1253" w:rsidRPr="002C02AC">
        <w:rPr>
          <w:rFonts w:asciiTheme="minorHAnsi" w:hAnsiTheme="minorHAnsi" w:cs="Arial"/>
        </w:rPr>
        <w:t xml:space="preserve"> </w:t>
      </w:r>
      <w:hyperlink r:id="rId6" w:history="1">
        <w:r w:rsidR="001A1253" w:rsidRPr="002C02AC">
          <w:rPr>
            <w:rStyle w:val="Hipervnculo"/>
            <w:rFonts w:asciiTheme="minorHAnsi" w:hAnsiTheme="minorHAnsi"/>
          </w:rPr>
          <w:t>facaidiomas@udea.edu.co</w:t>
        </w:r>
      </w:hyperlink>
      <w:r w:rsidR="001A1253" w:rsidRPr="002C02AC">
        <w:rPr>
          <w:rStyle w:val="inplacedisplayid1siteid0"/>
          <w:rFonts w:asciiTheme="minorHAnsi" w:hAnsiTheme="minorHAnsi"/>
        </w:rPr>
        <w:t xml:space="preserve"> de F</w:t>
      </w:r>
      <w:r w:rsidR="00652854" w:rsidRPr="002C02AC">
        <w:rPr>
          <w:rFonts w:asciiTheme="minorHAnsi" w:hAnsiTheme="minorHAnsi" w:cs="Arial"/>
        </w:rPr>
        <w:t xml:space="preserve">ormación </w:t>
      </w:r>
      <w:r w:rsidR="005671AD" w:rsidRPr="002C02AC">
        <w:rPr>
          <w:rFonts w:asciiTheme="minorHAnsi" w:hAnsiTheme="minorHAnsi" w:cs="Arial"/>
        </w:rPr>
        <w:t>A</w:t>
      </w:r>
      <w:r w:rsidR="00652854" w:rsidRPr="002C02AC">
        <w:rPr>
          <w:rFonts w:asciiTheme="minorHAnsi" w:hAnsiTheme="minorHAnsi" w:cs="Arial"/>
        </w:rPr>
        <w:t>cadémica</w:t>
      </w:r>
      <w:r w:rsidR="005671AD" w:rsidRPr="002C02AC">
        <w:rPr>
          <w:rFonts w:asciiTheme="minorHAnsi" w:hAnsiTheme="minorHAnsi" w:cs="Arial"/>
        </w:rPr>
        <w:t xml:space="preserve"> de la Escuela de Idiomas</w:t>
      </w:r>
      <w:r w:rsidR="007A5C24" w:rsidRPr="002C02AC">
        <w:rPr>
          <w:rFonts w:asciiTheme="minorHAnsi" w:hAnsiTheme="minorHAnsi" w:cs="Arial"/>
        </w:rPr>
        <w:t>,</w:t>
      </w:r>
      <w:r w:rsidRPr="002C02AC">
        <w:rPr>
          <w:rFonts w:asciiTheme="minorHAnsi" w:hAnsiTheme="minorHAnsi" w:cs="Arial"/>
        </w:rPr>
        <w:t xml:space="preserve"> acompañada de los certificados de títulos</w:t>
      </w:r>
      <w:r w:rsidR="005671AD" w:rsidRPr="002C02AC">
        <w:rPr>
          <w:rFonts w:asciiTheme="minorHAnsi" w:hAnsiTheme="minorHAnsi" w:cs="Arial"/>
        </w:rPr>
        <w:t>,</w:t>
      </w:r>
      <w:r w:rsidR="003F4661" w:rsidRPr="002C02AC">
        <w:rPr>
          <w:rFonts w:asciiTheme="minorHAnsi" w:hAnsiTheme="minorHAnsi" w:cs="Arial"/>
        </w:rPr>
        <w:t xml:space="preserve"> de</w:t>
      </w:r>
      <w:r w:rsidR="005671AD" w:rsidRPr="002C02AC">
        <w:rPr>
          <w:rFonts w:asciiTheme="minorHAnsi" w:hAnsiTheme="minorHAnsi" w:cs="Arial"/>
        </w:rPr>
        <w:t xml:space="preserve"> nivel de lengua</w:t>
      </w:r>
      <w:r w:rsidR="0068489E" w:rsidRPr="002C02AC">
        <w:rPr>
          <w:rFonts w:asciiTheme="minorHAnsi" w:hAnsiTheme="minorHAnsi" w:cs="Arial"/>
        </w:rPr>
        <w:t>,</w:t>
      </w:r>
      <w:r w:rsidRPr="002C02AC">
        <w:rPr>
          <w:rFonts w:asciiTheme="minorHAnsi" w:hAnsiTheme="minorHAnsi" w:cs="Arial"/>
        </w:rPr>
        <w:t xml:space="preserve"> </w:t>
      </w:r>
      <w:r w:rsidR="003F4661" w:rsidRPr="002C02AC">
        <w:rPr>
          <w:rFonts w:asciiTheme="minorHAnsi" w:hAnsiTheme="minorHAnsi" w:cs="Arial"/>
        </w:rPr>
        <w:t xml:space="preserve">de </w:t>
      </w:r>
      <w:r w:rsidRPr="002C02AC">
        <w:rPr>
          <w:rFonts w:asciiTheme="minorHAnsi" w:hAnsiTheme="minorHAnsi" w:cs="Arial"/>
        </w:rPr>
        <w:t>experiencia docente e investigativa</w:t>
      </w:r>
      <w:r w:rsidR="0068489E" w:rsidRPr="002C02AC">
        <w:rPr>
          <w:rFonts w:asciiTheme="minorHAnsi" w:hAnsiTheme="minorHAnsi" w:cs="Arial"/>
        </w:rPr>
        <w:t xml:space="preserve"> y todo otro aspecto que considere necesario certificar</w:t>
      </w:r>
      <w:r w:rsidRPr="002C02AC">
        <w:rPr>
          <w:rFonts w:asciiTheme="minorHAnsi" w:hAnsiTheme="minorHAnsi" w:cs="Arial"/>
        </w:rPr>
        <w:t>.</w:t>
      </w:r>
    </w:p>
    <w:p w14:paraId="4E2DD83D" w14:textId="77777777" w:rsidR="00FD06C8" w:rsidRPr="002C02AC" w:rsidRDefault="00FD06C8" w:rsidP="002C02AC">
      <w:pPr>
        <w:spacing w:after="0" w:line="240" w:lineRule="auto"/>
        <w:ind w:left="720"/>
        <w:jc w:val="both"/>
        <w:rPr>
          <w:rFonts w:cs="Arial"/>
          <w:b/>
        </w:rPr>
      </w:pPr>
    </w:p>
    <w:p w14:paraId="4FCD8B94" w14:textId="77777777" w:rsidR="00FD06C8" w:rsidRPr="002C02AC" w:rsidRDefault="00FD06C8" w:rsidP="002C02AC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2C02AC">
        <w:rPr>
          <w:rFonts w:cs="Arial"/>
        </w:rPr>
        <w:t>Se hará una preselecció</w:t>
      </w:r>
      <w:r w:rsidR="00A55707" w:rsidRPr="002C02AC">
        <w:rPr>
          <w:rFonts w:cs="Arial"/>
        </w:rPr>
        <w:t xml:space="preserve">n de las hojas de vida </w:t>
      </w:r>
      <w:r w:rsidR="007A5C24" w:rsidRPr="002C02AC">
        <w:rPr>
          <w:rFonts w:cs="Arial"/>
        </w:rPr>
        <w:t>tras la cual, los candidatos deberán p</w:t>
      </w:r>
      <w:r w:rsidRPr="002C02AC">
        <w:rPr>
          <w:rFonts w:cs="Arial"/>
        </w:rPr>
        <w:t>resentarse en la fecha y hora señalada a una entrev</w:t>
      </w:r>
      <w:r w:rsidR="00652854" w:rsidRPr="002C02AC">
        <w:rPr>
          <w:rFonts w:cs="Arial"/>
        </w:rPr>
        <w:t>ista que se realizará en inglés</w:t>
      </w:r>
      <w:r w:rsidRPr="002C02AC">
        <w:rPr>
          <w:rFonts w:cs="Arial"/>
        </w:rPr>
        <w:t>.</w:t>
      </w:r>
    </w:p>
    <w:p w14:paraId="1B708A6E" w14:textId="77777777" w:rsidR="00FD06C8" w:rsidRPr="002C02AC" w:rsidRDefault="00FD06C8" w:rsidP="002C02AC">
      <w:pPr>
        <w:spacing w:after="0" w:line="240" w:lineRule="auto"/>
        <w:rPr>
          <w:rFonts w:cs="Arial"/>
        </w:rPr>
      </w:pPr>
      <w:r w:rsidRPr="002C02AC">
        <w:rPr>
          <w:rFonts w:cs="Arial"/>
          <w:b/>
        </w:rPr>
        <w:t xml:space="preserve">Funciones principales: </w:t>
      </w:r>
      <w:r w:rsidRPr="002C02AC">
        <w:rPr>
          <w:rFonts w:cs="Arial"/>
        </w:rPr>
        <w:t xml:space="preserve">El profesor seleccionado se desempeñará como profesor ocasional en </w:t>
      </w:r>
      <w:r w:rsidR="005118E2" w:rsidRPr="002C02AC">
        <w:rPr>
          <w:rFonts w:cs="Arial"/>
        </w:rPr>
        <w:t>el área de inglés</w:t>
      </w:r>
      <w:r w:rsidRPr="002C02AC">
        <w:rPr>
          <w:rFonts w:cs="Arial"/>
        </w:rPr>
        <w:t xml:space="preserve"> y deberá:</w:t>
      </w:r>
    </w:p>
    <w:p w14:paraId="613AC3FF" w14:textId="3D75454A" w:rsidR="00FD06C8" w:rsidRPr="002C02AC" w:rsidRDefault="00FD06C8" w:rsidP="002C02A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C02AC">
        <w:rPr>
          <w:rFonts w:cs="Arial"/>
        </w:rPr>
        <w:t>Des</w:t>
      </w:r>
      <w:r w:rsidR="005118E2" w:rsidRPr="002C02AC">
        <w:rPr>
          <w:rFonts w:cs="Arial"/>
        </w:rPr>
        <w:t xml:space="preserve">arrollar actividades de docencia, investigación y extensión en </w:t>
      </w:r>
      <w:r w:rsidRPr="002C02AC">
        <w:rPr>
          <w:rFonts w:cs="Arial"/>
        </w:rPr>
        <w:t>l</w:t>
      </w:r>
      <w:r w:rsidR="005118E2" w:rsidRPr="002C02AC">
        <w:rPr>
          <w:rFonts w:cs="Arial"/>
        </w:rPr>
        <w:t>os</w:t>
      </w:r>
      <w:r w:rsidRPr="002C02AC">
        <w:rPr>
          <w:rFonts w:cs="Arial"/>
        </w:rPr>
        <w:t xml:space="preserve"> programa</w:t>
      </w:r>
      <w:r w:rsidR="005118E2" w:rsidRPr="002C02AC">
        <w:rPr>
          <w:rFonts w:cs="Arial"/>
        </w:rPr>
        <w:t>s de</w:t>
      </w:r>
      <w:r w:rsidRPr="002C02AC">
        <w:rPr>
          <w:rFonts w:cs="Arial"/>
        </w:rPr>
        <w:t xml:space="preserve"> Lice</w:t>
      </w:r>
      <w:r w:rsidR="005118E2" w:rsidRPr="002C02AC">
        <w:rPr>
          <w:rFonts w:cs="Arial"/>
        </w:rPr>
        <w:t xml:space="preserve">nciatura en lenguas Extranjeras y de la Maestría en </w:t>
      </w:r>
      <w:r w:rsidR="00A2299A" w:rsidRPr="002C02AC">
        <w:rPr>
          <w:rFonts w:cs="Arial"/>
        </w:rPr>
        <w:t>enseñanza y aprendizaje de L</w:t>
      </w:r>
      <w:r w:rsidR="005118E2" w:rsidRPr="002C02AC">
        <w:rPr>
          <w:rFonts w:cs="Arial"/>
        </w:rPr>
        <w:t>enguas Extranjeras.</w:t>
      </w:r>
    </w:p>
    <w:p w14:paraId="267DEEF8" w14:textId="4F7C5BDA" w:rsidR="00FD06C8" w:rsidRPr="002C02AC" w:rsidRDefault="00FD06C8" w:rsidP="002C02AC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C02AC">
        <w:rPr>
          <w:rFonts w:cs="Arial"/>
        </w:rPr>
        <w:t xml:space="preserve">Participar en las reuniones del Comité de Carrera del Programa </w:t>
      </w:r>
      <w:r w:rsidR="005118E2" w:rsidRPr="002C02AC">
        <w:rPr>
          <w:rFonts w:cs="Arial"/>
        </w:rPr>
        <w:t xml:space="preserve">de Licenciatura en Lenguas Extranjeras </w:t>
      </w:r>
      <w:r w:rsidR="00A2299A" w:rsidRPr="002C02AC">
        <w:rPr>
          <w:rFonts w:cs="Arial"/>
        </w:rPr>
        <w:t xml:space="preserve">o de la maestría </w:t>
      </w:r>
      <w:r w:rsidRPr="002C02AC">
        <w:rPr>
          <w:rFonts w:cs="Arial"/>
        </w:rPr>
        <w:t>y desarrollar las tareas asignadas en este.</w:t>
      </w:r>
    </w:p>
    <w:p w14:paraId="2C1BBABB" w14:textId="77777777" w:rsidR="00FD06C8" w:rsidRPr="002C02AC" w:rsidRDefault="00FD06C8" w:rsidP="002C02AC">
      <w:pPr>
        <w:spacing w:after="0" w:line="240" w:lineRule="auto"/>
        <w:jc w:val="both"/>
        <w:rPr>
          <w:rFonts w:cs="Arial"/>
        </w:rPr>
      </w:pPr>
    </w:p>
    <w:p w14:paraId="3ED76543" w14:textId="77777777" w:rsidR="00FD06C8" w:rsidRPr="002C02AC" w:rsidRDefault="00FD06C8" w:rsidP="002C02AC">
      <w:pPr>
        <w:spacing w:after="0" w:line="240" w:lineRule="auto"/>
        <w:jc w:val="both"/>
        <w:rPr>
          <w:rFonts w:cs="Arial"/>
        </w:rPr>
      </w:pPr>
      <w:r w:rsidRPr="002C02AC">
        <w:rPr>
          <w:rFonts w:cs="Arial"/>
          <w:b/>
        </w:rPr>
        <w:t xml:space="preserve">ENTREGA DE DOCUMENTACIÓN: </w:t>
      </w:r>
      <w:r w:rsidRPr="002C02AC">
        <w:rPr>
          <w:rFonts w:cs="Arial"/>
        </w:rPr>
        <w:t xml:space="preserve">La documentación se debe enviar al correo electrónico </w:t>
      </w:r>
      <w:hyperlink r:id="rId7" w:history="1">
        <w:r w:rsidR="001A1253" w:rsidRPr="002C02AC">
          <w:rPr>
            <w:rStyle w:val="Hipervnculo"/>
          </w:rPr>
          <w:t>facaidiomas@udea.edu.co</w:t>
        </w:r>
      </w:hyperlink>
      <w:r w:rsidR="001A1253" w:rsidRPr="002C02AC">
        <w:rPr>
          <w:rFonts w:cs="Arial"/>
        </w:rPr>
        <w:t xml:space="preserve"> </w:t>
      </w:r>
      <w:r w:rsidRPr="002C02AC">
        <w:rPr>
          <w:rFonts w:cs="Arial"/>
        </w:rPr>
        <w:t>de acuerdo con lo consignado en el siguiente cronograma.</w:t>
      </w:r>
    </w:p>
    <w:p w14:paraId="0CC6FB99" w14:textId="77777777" w:rsidR="00FD06C8" w:rsidRPr="002C02AC" w:rsidRDefault="00FD06C8" w:rsidP="002C02AC">
      <w:pPr>
        <w:spacing w:after="0" w:line="240" w:lineRule="auto"/>
        <w:jc w:val="center"/>
        <w:rPr>
          <w:rFonts w:cs="Arial"/>
          <w:b/>
        </w:rPr>
      </w:pPr>
      <w:r w:rsidRPr="002C02AC">
        <w:rPr>
          <w:rFonts w:cs="Arial"/>
          <w:b/>
        </w:rPr>
        <w:t>CRONOGRAMA</w:t>
      </w:r>
    </w:p>
    <w:p w14:paraId="48AED29B" w14:textId="77777777" w:rsidR="00FD06C8" w:rsidRPr="002C02AC" w:rsidRDefault="00FD06C8" w:rsidP="002C02AC">
      <w:pPr>
        <w:spacing w:after="0" w:line="240" w:lineRule="auto"/>
        <w:jc w:val="both"/>
        <w:rPr>
          <w:rFonts w:cs="Arial"/>
        </w:rPr>
      </w:pP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650"/>
      </w:tblGrid>
      <w:tr w:rsidR="00FD06C8" w:rsidRPr="002C02AC" w14:paraId="74A2AADC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5D25CB9" w14:textId="77777777" w:rsidR="00FD06C8" w:rsidRPr="002C02AC" w:rsidRDefault="00FD06C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  <w:b/>
              </w:rPr>
              <w:t>ACTIVIDAD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23C0BF0" w14:textId="77777777" w:rsidR="00FD06C8" w:rsidRPr="002C02AC" w:rsidRDefault="00FD06C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  <w:b/>
              </w:rPr>
              <w:t>FECHA</w:t>
            </w:r>
          </w:p>
        </w:tc>
      </w:tr>
      <w:tr w:rsidR="00FD06C8" w:rsidRPr="002C02AC" w14:paraId="35D01EE8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81AE5D" w14:textId="77777777" w:rsidR="00FD06C8" w:rsidRPr="002C02AC" w:rsidRDefault="00FD06C8" w:rsidP="002C02AC">
            <w:pPr>
              <w:spacing w:after="0" w:line="240" w:lineRule="auto"/>
              <w:rPr>
                <w:rFonts w:cs="Arial"/>
              </w:rPr>
            </w:pPr>
            <w:r w:rsidRPr="002C02AC">
              <w:t>1. Publicación de la invitación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0AE3C0" w14:textId="102D6725" w:rsidR="00FD06C8" w:rsidRPr="002C02AC" w:rsidRDefault="009E6AB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</w:rPr>
              <w:t xml:space="preserve">16 de julio al 21 de agosto </w:t>
            </w:r>
            <w:r w:rsidR="005118E2" w:rsidRPr="002C02AC">
              <w:rPr>
                <w:rFonts w:cs="Arial"/>
              </w:rPr>
              <w:t xml:space="preserve"> de 2015</w:t>
            </w:r>
            <w:r w:rsidR="00FD06C8" w:rsidRPr="002C02AC">
              <w:rPr>
                <w:rFonts w:cs="Arial"/>
              </w:rPr>
              <w:t xml:space="preserve"> </w:t>
            </w:r>
          </w:p>
        </w:tc>
      </w:tr>
      <w:tr w:rsidR="00FD06C8" w:rsidRPr="002C02AC" w14:paraId="156F6B0F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3E822D" w14:textId="77777777" w:rsidR="00FD06C8" w:rsidRPr="002C02AC" w:rsidRDefault="00FD06C8" w:rsidP="002C02AC">
            <w:pPr>
              <w:spacing w:after="0" w:line="240" w:lineRule="auto"/>
              <w:rPr>
                <w:rFonts w:cs="Arial"/>
              </w:rPr>
            </w:pPr>
            <w:r w:rsidRPr="002C02AC">
              <w:t>2. Recepción de hojas de vida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14AE4C" w14:textId="06B4E5D6" w:rsidR="00FD06C8" w:rsidRPr="002C02AC" w:rsidRDefault="005118E2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</w:rPr>
              <w:t>D</w:t>
            </w:r>
            <w:r w:rsidR="00FD06C8" w:rsidRPr="002C02AC">
              <w:rPr>
                <w:rFonts w:cs="Arial"/>
              </w:rPr>
              <w:t xml:space="preserve">el </w:t>
            </w:r>
            <w:r w:rsidR="009E6AB8" w:rsidRPr="002C02AC">
              <w:rPr>
                <w:rFonts w:cs="Arial"/>
              </w:rPr>
              <w:t>16</w:t>
            </w:r>
            <w:r w:rsidRPr="002C02AC">
              <w:rPr>
                <w:rFonts w:cs="Arial"/>
              </w:rPr>
              <w:t xml:space="preserve"> de </w:t>
            </w:r>
            <w:r w:rsidR="009E6AB8" w:rsidRPr="002C02AC">
              <w:rPr>
                <w:rFonts w:cs="Arial"/>
              </w:rPr>
              <w:t>julio</w:t>
            </w:r>
            <w:r w:rsidR="007A5C24" w:rsidRPr="002C02AC">
              <w:rPr>
                <w:rFonts w:cs="Arial"/>
              </w:rPr>
              <w:t xml:space="preserve"> al </w:t>
            </w:r>
            <w:r w:rsidR="009E6AB8" w:rsidRPr="002C02AC">
              <w:rPr>
                <w:rFonts w:cs="Arial"/>
              </w:rPr>
              <w:t xml:space="preserve">28 </w:t>
            </w:r>
            <w:r w:rsidR="00FD06C8" w:rsidRPr="002C02AC">
              <w:rPr>
                <w:rFonts w:cs="Arial"/>
              </w:rPr>
              <w:t>de</w:t>
            </w:r>
            <w:r w:rsidR="009E6AB8" w:rsidRPr="002C02AC">
              <w:rPr>
                <w:rFonts w:cs="Arial"/>
              </w:rPr>
              <w:t xml:space="preserve"> agosto </w:t>
            </w:r>
            <w:r w:rsidR="00FD06C8" w:rsidRPr="002C02AC">
              <w:rPr>
                <w:rFonts w:cs="Arial"/>
              </w:rPr>
              <w:t xml:space="preserve"> 201</w:t>
            </w:r>
            <w:r w:rsidRPr="002C02AC">
              <w:rPr>
                <w:rFonts w:cs="Arial"/>
              </w:rPr>
              <w:t>5</w:t>
            </w:r>
            <w:r w:rsidR="00FD06C8" w:rsidRPr="002C02AC">
              <w:rPr>
                <w:rFonts w:cs="Arial"/>
              </w:rPr>
              <w:t xml:space="preserve"> (04:00 pm) </w:t>
            </w:r>
          </w:p>
        </w:tc>
      </w:tr>
      <w:tr w:rsidR="00FD06C8" w:rsidRPr="002C02AC" w14:paraId="6DF23E35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6AE2EE" w14:textId="77777777" w:rsidR="00FD06C8" w:rsidRPr="002C02AC" w:rsidRDefault="00FD06C8" w:rsidP="002C02AC">
            <w:pPr>
              <w:spacing w:after="0" w:line="240" w:lineRule="auto"/>
              <w:rPr>
                <w:rFonts w:cs="Arial"/>
              </w:rPr>
            </w:pPr>
            <w:r w:rsidRPr="002C02AC">
              <w:t>3. Aviso  a preseleccionados y  llamado a entrevista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90C56A" w14:textId="61BE2D7D" w:rsidR="00FD06C8" w:rsidRPr="002C02AC" w:rsidRDefault="00FD06C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</w:rPr>
              <w:t xml:space="preserve">Hasta el </w:t>
            </w:r>
            <w:r w:rsidR="009E6AB8" w:rsidRPr="002C02AC">
              <w:rPr>
                <w:rFonts w:cs="Arial"/>
              </w:rPr>
              <w:t>4 de septiembre</w:t>
            </w:r>
          </w:p>
        </w:tc>
      </w:tr>
      <w:tr w:rsidR="00FD06C8" w:rsidRPr="002C02AC" w14:paraId="1A79FD62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497B22" w14:textId="77777777" w:rsidR="00FD06C8" w:rsidRPr="002C02AC" w:rsidRDefault="00FD06C8" w:rsidP="002C02AC">
            <w:pPr>
              <w:spacing w:after="0" w:line="240" w:lineRule="auto"/>
              <w:rPr>
                <w:rFonts w:cs="Arial"/>
              </w:rPr>
            </w:pPr>
            <w:r w:rsidRPr="002C02AC">
              <w:t>4. Realización de entrevistas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056ED6" w14:textId="003F3D48" w:rsidR="00FD06C8" w:rsidRPr="002C02AC" w:rsidRDefault="009E6AB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</w:rPr>
              <w:t>Hasta  el 11 de septiembre</w:t>
            </w:r>
          </w:p>
        </w:tc>
      </w:tr>
      <w:tr w:rsidR="00FD06C8" w:rsidRPr="002C02AC" w14:paraId="1A8DF9E7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54FA5E5C" w14:textId="77777777" w:rsidR="00FD06C8" w:rsidRPr="002C02AC" w:rsidRDefault="00FD06C8" w:rsidP="002C02AC">
            <w:pPr>
              <w:spacing w:after="0" w:line="240" w:lineRule="auto"/>
            </w:pPr>
            <w:r w:rsidRPr="002C02AC">
              <w:t>5. Publicación de resultados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2402CD62" w14:textId="103C2C8E" w:rsidR="00FD06C8" w:rsidRPr="002C02AC" w:rsidRDefault="009E6AB8" w:rsidP="002C02AC">
            <w:pPr>
              <w:spacing w:after="0" w:line="240" w:lineRule="auto"/>
              <w:jc w:val="center"/>
              <w:rPr>
                <w:rFonts w:cs="Arial"/>
              </w:rPr>
            </w:pPr>
            <w:r w:rsidRPr="002C02AC">
              <w:rPr>
                <w:rFonts w:cs="Arial"/>
              </w:rPr>
              <w:t>Hasta el 16 de septiembre</w:t>
            </w:r>
          </w:p>
        </w:tc>
      </w:tr>
    </w:tbl>
    <w:p w14:paraId="53B8C977" w14:textId="77777777" w:rsidR="00FD06C8" w:rsidRPr="002C02AC" w:rsidRDefault="00FD06C8" w:rsidP="002C02AC">
      <w:pPr>
        <w:spacing w:after="0" w:line="240" w:lineRule="auto"/>
        <w:rPr>
          <w:rFonts w:cs="Arial"/>
        </w:rPr>
      </w:pPr>
    </w:p>
    <w:sectPr w:rsidR="00FD06C8" w:rsidRPr="002C02AC" w:rsidSect="002C02AC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AB"/>
    <w:multiLevelType w:val="hybridMultilevel"/>
    <w:tmpl w:val="16484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1933"/>
    <w:multiLevelType w:val="hybridMultilevel"/>
    <w:tmpl w:val="FC3C4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1D3A"/>
    <w:multiLevelType w:val="hybridMultilevel"/>
    <w:tmpl w:val="13F606A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80D58"/>
    <w:multiLevelType w:val="hybridMultilevel"/>
    <w:tmpl w:val="FB4C14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4A84"/>
    <w:multiLevelType w:val="hybridMultilevel"/>
    <w:tmpl w:val="6F4C31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8"/>
    <w:rsid w:val="00005854"/>
    <w:rsid w:val="00024F6B"/>
    <w:rsid w:val="001A1253"/>
    <w:rsid w:val="002C02AC"/>
    <w:rsid w:val="003F4661"/>
    <w:rsid w:val="0050652C"/>
    <w:rsid w:val="005118E2"/>
    <w:rsid w:val="00532B79"/>
    <w:rsid w:val="005671AD"/>
    <w:rsid w:val="00652854"/>
    <w:rsid w:val="0068489E"/>
    <w:rsid w:val="00711F5A"/>
    <w:rsid w:val="00795607"/>
    <w:rsid w:val="007A5C24"/>
    <w:rsid w:val="009E6AB8"/>
    <w:rsid w:val="00A130D5"/>
    <w:rsid w:val="00A2299A"/>
    <w:rsid w:val="00A55707"/>
    <w:rsid w:val="00CA4347"/>
    <w:rsid w:val="00EB5848"/>
    <w:rsid w:val="00F4058B"/>
    <w:rsid w:val="00F70FFA"/>
    <w:rsid w:val="00F97526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0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6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inplacedisplayid1siteid0">
    <w:name w:val="inplacedisplayid1siteid0"/>
    <w:basedOn w:val="Fuentedeprrafopredeter"/>
    <w:rsid w:val="001A1253"/>
  </w:style>
  <w:style w:type="character" w:styleId="Hipervnculo">
    <w:name w:val="Hyperlink"/>
    <w:basedOn w:val="Fuentedeprrafopredeter"/>
    <w:uiPriority w:val="99"/>
    <w:semiHidden/>
    <w:unhideWhenUsed/>
    <w:rsid w:val="001A125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0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5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5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5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5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6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inplacedisplayid1siteid0">
    <w:name w:val="inplacedisplayid1siteid0"/>
    <w:basedOn w:val="Fuentedeprrafopredeter"/>
    <w:rsid w:val="001A1253"/>
  </w:style>
  <w:style w:type="character" w:styleId="Hipervnculo">
    <w:name w:val="Hyperlink"/>
    <w:basedOn w:val="Fuentedeprrafopredeter"/>
    <w:uiPriority w:val="99"/>
    <w:semiHidden/>
    <w:unhideWhenUsed/>
    <w:rsid w:val="001A125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0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5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5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5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5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aidioma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aidiomas@ude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Ardila</dc:creator>
  <cp:lastModifiedBy>Usuario</cp:lastModifiedBy>
  <cp:revision>4</cp:revision>
  <cp:lastPrinted>2015-07-16T15:56:00Z</cp:lastPrinted>
  <dcterms:created xsi:type="dcterms:W3CDTF">2015-07-15T14:23:00Z</dcterms:created>
  <dcterms:modified xsi:type="dcterms:W3CDTF">2015-07-16T16:04:00Z</dcterms:modified>
</cp:coreProperties>
</file>