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9303"/>
      </w:tblGrid>
      <w:tr w:rsidR="00E93D7C" w:rsidTr="002D761F">
        <w:trPr>
          <w:trHeight w:val="430"/>
        </w:trPr>
        <w:tc>
          <w:tcPr>
            <w:tcW w:w="1634" w:type="dxa"/>
            <w:vAlign w:val="center"/>
          </w:tcPr>
          <w:p w:rsidR="00E93D7C" w:rsidRDefault="002D761F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A05403">
              <w:rPr>
                <w:rFonts w:ascii="Calibri" w:hAnsi="Calibri" w:cs="Arial"/>
              </w:rPr>
              <w:t>FECHA:</w:t>
            </w:r>
          </w:p>
        </w:tc>
        <w:tc>
          <w:tcPr>
            <w:tcW w:w="9303" w:type="dxa"/>
            <w:vAlign w:val="center"/>
          </w:tcPr>
          <w:p w:rsidR="00E93D7C" w:rsidRDefault="002D761F" w:rsidP="00EF1753">
            <w:pPr>
              <w:rPr>
                <w:rFonts w:ascii="Arial" w:eastAsia="Arial" w:hAnsi="Arial" w:cs="Arial"/>
                <w:b/>
              </w:rPr>
            </w:pPr>
            <w:r w:rsidRPr="00192688">
              <w:rPr>
                <w:rFonts w:ascii="Arial Narrow" w:hAnsi="Arial Narrow" w:cs="Arial"/>
              </w:rPr>
              <w:t xml:space="preserve">Medellín, </w:t>
            </w:r>
            <w:r w:rsidR="00EF1753">
              <w:rPr>
                <w:rFonts w:ascii="Arial Narrow" w:hAnsi="Arial Narrow" w:cs="Arial"/>
              </w:rPr>
              <w:t>3 diciembre</w:t>
            </w:r>
            <w:r w:rsidRPr="00192688">
              <w:rPr>
                <w:rFonts w:ascii="Arial Narrow" w:hAnsi="Arial Narrow" w:cs="Arial"/>
              </w:rPr>
              <w:t xml:space="preserve"> de </w:t>
            </w:r>
            <w:r w:rsidR="0049314A">
              <w:rPr>
                <w:rFonts w:ascii="Arial Narrow" w:hAnsi="Arial Narrow" w:cs="Arial"/>
              </w:rPr>
              <w:t xml:space="preserve">2018                                                                    </w:t>
            </w:r>
            <w:r w:rsidR="00EF1753">
              <w:rPr>
                <w:rFonts w:ascii="Arial Narrow" w:hAnsi="Arial Narrow" w:cs="Arial"/>
              </w:rPr>
              <w:t xml:space="preserve">   </w:t>
            </w:r>
            <w:r w:rsidR="0049314A">
              <w:rPr>
                <w:rFonts w:ascii="Arial Narrow" w:hAnsi="Arial Narrow" w:cs="Arial"/>
              </w:rPr>
              <w:t xml:space="preserve">No. 005 </w:t>
            </w:r>
            <w:r w:rsidR="0049314A" w:rsidRPr="00192688">
              <w:rPr>
                <w:rFonts w:ascii="Arial Narrow" w:hAnsi="Arial Narrow" w:cs="Arial"/>
              </w:rPr>
              <w:t>Semestre 201</w:t>
            </w:r>
            <w:r w:rsidR="0002018E">
              <w:rPr>
                <w:rFonts w:ascii="Arial Narrow" w:hAnsi="Arial Narrow" w:cs="Arial"/>
              </w:rPr>
              <w:t>9-1</w:t>
            </w:r>
            <w:r w:rsidR="0049314A">
              <w:rPr>
                <w:rFonts w:ascii="Arial Narrow" w:hAnsi="Arial Narrow" w:cs="Arial"/>
              </w:rPr>
              <w:t xml:space="preserve">                                             </w:t>
            </w:r>
          </w:p>
        </w:tc>
      </w:tr>
      <w:tr w:rsidR="002D761F">
        <w:trPr>
          <w:trHeight w:val="260"/>
        </w:trPr>
        <w:tc>
          <w:tcPr>
            <w:tcW w:w="1634" w:type="dxa"/>
            <w:vAlign w:val="center"/>
          </w:tcPr>
          <w:p w:rsidR="002D761F" w:rsidRDefault="002D761F" w:rsidP="002D761F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Tema:</w:t>
            </w:r>
          </w:p>
        </w:tc>
        <w:tc>
          <w:tcPr>
            <w:tcW w:w="9303" w:type="dxa"/>
            <w:vAlign w:val="center"/>
          </w:tcPr>
          <w:p w:rsidR="002D761F" w:rsidRDefault="002D761F" w:rsidP="002D761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INSCRIPCIONES PROGRAMA CAPACITACIÓN DOCENTE EN LENGUA EXTRANJERA EN INGLÉS </w:t>
            </w:r>
            <w:r w:rsidR="0002018E">
              <w:rPr>
                <w:rFonts w:ascii="Arial" w:eastAsia="Arial" w:hAnsi="Arial" w:cs="Arial"/>
                <w:b/>
              </w:rPr>
              <w:t>2019-1</w:t>
            </w:r>
          </w:p>
          <w:p w:rsidR="002D761F" w:rsidRDefault="002D761F" w:rsidP="002D761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 adscrito a la Vicerrectoría de Docencia</w:t>
            </w:r>
          </w:p>
        </w:tc>
      </w:tr>
      <w:tr w:rsidR="002D761F">
        <w:trPr>
          <w:trHeight w:val="260"/>
        </w:trPr>
        <w:tc>
          <w:tcPr>
            <w:tcW w:w="1634" w:type="dxa"/>
            <w:vAlign w:val="center"/>
          </w:tcPr>
          <w:p w:rsidR="002D761F" w:rsidRDefault="002D761F" w:rsidP="002D761F">
            <w:pPr>
              <w:spacing w:after="240"/>
              <w:jc w:val="center"/>
              <w:rPr>
                <w:rFonts w:ascii="Arial" w:eastAsia="Arial" w:hAnsi="Arial" w:cs="Arial"/>
                <w:b/>
              </w:rPr>
            </w:pPr>
            <w:r w:rsidRPr="002D761F">
              <w:rPr>
                <w:rFonts w:ascii="Calibri" w:hAnsi="Calibri" w:cs="Arial"/>
                <w:b/>
              </w:rPr>
              <w:t>DIRIGIDA A:</w:t>
            </w:r>
          </w:p>
        </w:tc>
        <w:tc>
          <w:tcPr>
            <w:tcW w:w="9303" w:type="dxa"/>
            <w:vAlign w:val="center"/>
          </w:tcPr>
          <w:p w:rsidR="002D761F" w:rsidRDefault="002D761F" w:rsidP="002D761F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</w:rPr>
            </w:pPr>
            <w:r w:rsidRPr="002D761F">
              <w:rPr>
                <w:rFonts w:ascii="Calibri" w:hAnsi="Calibri" w:cs="Arial"/>
                <w:b/>
              </w:rPr>
              <w:t>Docentes y empleados administrativos de la UdeA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  <w:tr w:rsidR="002D761F">
        <w:trPr>
          <w:trHeight w:val="100"/>
        </w:trPr>
        <w:tc>
          <w:tcPr>
            <w:tcW w:w="10937" w:type="dxa"/>
            <w:gridSpan w:val="2"/>
          </w:tcPr>
          <w:p w:rsidR="002D761F" w:rsidRDefault="002D761F" w:rsidP="002D761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548DD4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 es profesor(a) o emplead</w:t>
            </w:r>
            <w:r>
              <w:rPr>
                <w:rFonts w:ascii="Arial" w:eastAsia="Arial" w:hAnsi="Arial" w:cs="Arial"/>
                <w:b/>
              </w:rPr>
              <w:t>o(a)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administrativo de la UdeA, puede aprender inglés</w:t>
            </w:r>
          </w:p>
          <w:p w:rsidR="002D761F" w:rsidRDefault="002D761F" w:rsidP="002D761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548DD4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CURSOS GRATUITOS (cupos limitados)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347331"/>
                <w:u w:val="single"/>
              </w:rPr>
              <w:t xml:space="preserve">CURSOS </w:t>
            </w:r>
            <w:r w:rsidR="0002018E">
              <w:rPr>
                <w:rFonts w:ascii="Arial" w:eastAsia="Arial" w:hAnsi="Arial" w:cs="Arial"/>
                <w:b/>
                <w:color w:val="347331"/>
                <w:u w:val="single"/>
              </w:rPr>
              <w:t>2019-1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tbl>
            <w:tblPr>
              <w:tblStyle w:val="a0"/>
              <w:tblW w:w="10694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08"/>
              <w:gridCol w:w="1546"/>
              <w:gridCol w:w="4740"/>
            </w:tblGrid>
            <w:tr w:rsidR="002D761F">
              <w:trPr>
                <w:trHeight w:val="440"/>
                <w:jc w:val="center"/>
              </w:trPr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CURSOS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DURACIÓN</w:t>
                  </w:r>
                </w:p>
              </w:tc>
              <w:tc>
                <w:tcPr>
                  <w:tcW w:w="4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PRERREQUISITOS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10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Cursos regulares</w:t>
                  </w:r>
                </w:p>
              </w:tc>
            </w:tr>
            <w:tr w:rsidR="002D761F">
              <w:trPr>
                <w:trHeight w:val="44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INGLÉS del  NIVEL I al  VIII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64 horas nivel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Ninguno para el Nivel I. Los niveles siguientes requieren presentar examen de clasificación si es estudiante nuevo.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10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Cursos complementarios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COMPETENCIA LECTORA Virtual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120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Sin prerrequisito. Curso homologable para el requisito de posgrado de la UdeA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COMPETENCIA AUDITIVA Virtual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120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Nivel III. Curso intensivo homologable para el requisito de posgrado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CONVERSACIÓN 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Nivel II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CONVERSACIÓN II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Nivel  IV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CONVERSACIÓN III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Nivel  VI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ESCRITURA ACADÉMICA EN INGLÉS 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Nivel  IV</w:t>
                  </w:r>
                </w:p>
              </w:tc>
            </w:tr>
            <w:tr w:rsidR="002D761F">
              <w:trPr>
                <w:trHeight w:val="400"/>
                <w:jc w:val="center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ESCRITURA ACADÉMICA EN INGLÉS II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60 horas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Haber aprobado Escritura I</w:t>
                  </w:r>
                </w:p>
              </w:tc>
            </w:tr>
          </w:tbl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02018E" w:rsidRDefault="0002018E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2D761F" w:rsidRPr="008A7B0B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u w:val="single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lastRenderedPageBreak/>
              <w:t>REQUISITOS DE ADMISIÓN</w:t>
            </w:r>
            <w:r w:rsidRPr="008A7B0B">
              <w:rPr>
                <w:rFonts w:ascii="Arial" w:eastAsia="Arial" w:hAnsi="Arial" w:cs="Arial"/>
              </w:rPr>
              <w:t>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2D761F" w:rsidRDefault="002D761F" w:rsidP="002D761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Contar con contrato vigente como docente de la Universidad en cualquiera de sus modalidades o ser empleado administrativo* de la Universidad de Antioquia.</w:t>
            </w:r>
          </w:p>
          <w:p w:rsidR="002D761F" w:rsidRDefault="002D761F" w:rsidP="002D761F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D761F" w:rsidRDefault="002D761F" w:rsidP="002D761F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*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Sujetos a disponibilidad de cupos.</w:t>
            </w:r>
          </w:p>
          <w:p w:rsidR="002D761F" w:rsidRDefault="002D761F" w:rsidP="002D761F">
            <w:pPr>
              <w:shd w:val="clear" w:color="auto" w:fill="FFFFF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Pr="008A7B0B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t>INSCRIPCIÓN</w:t>
            </w:r>
            <w:r w:rsidRPr="008A7B0B">
              <w:rPr>
                <w:rFonts w:ascii="Arial" w:eastAsia="Arial" w:hAnsi="Arial" w:cs="Arial"/>
              </w:rPr>
              <w:t>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Pr="008A7B0B" w:rsidRDefault="002D761F" w:rsidP="002D76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u w:val="single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t>Estudiantes nuevos (Inglés I) y para examen de clasificación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INGLÉS NIVEL I (Y/O COMPRENSIÓN LECTORA VIRTUAL)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B2423" w:rsidRDefault="002D761F" w:rsidP="005B2423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Las inscripciones para el NIVEL I se abrirán el </w:t>
            </w:r>
            <w:r w:rsidR="00EF1753">
              <w:rPr>
                <w:rFonts w:ascii="Arial" w:eastAsia="Arial" w:hAnsi="Arial" w:cs="Arial"/>
                <w:b/>
              </w:rPr>
              <w:t>3 de diciembre de 2018</w:t>
            </w:r>
            <w:r w:rsidR="005B2423">
              <w:rPr>
                <w:rFonts w:ascii="Arial" w:eastAsia="Arial" w:hAnsi="Arial" w:cs="Arial"/>
                <w:b/>
              </w:rPr>
              <w:t xml:space="preserve"> hasta el 15 de febrero 2019 o agotar cupos.</w:t>
            </w:r>
          </w:p>
          <w:p w:rsidR="005B2423" w:rsidRDefault="005B2423" w:rsidP="005B2423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0F5562">
              <w:rPr>
                <w:rFonts w:ascii="Arial" w:eastAsia="Arial" w:hAnsi="Arial" w:cs="Arial"/>
                <w:b/>
                <w:color w:val="000000"/>
              </w:rPr>
              <w:t>EXAMEN DE CLASIFICACIÓN</w:t>
            </w:r>
            <w:r>
              <w:rPr>
                <w:rFonts w:ascii="Arial" w:eastAsia="Arial" w:hAnsi="Arial" w:cs="Arial"/>
                <w:color w:val="000000"/>
              </w:rPr>
              <w:t xml:space="preserve"> se realizará </w:t>
            </w:r>
            <w:r w:rsidRPr="000F5562">
              <w:rPr>
                <w:rFonts w:ascii="Arial" w:eastAsia="Arial" w:hAnsi="Arial" w:cs="Arial"/>
                <w:b/>
                <w:color w:val="000000"/>
              </w:rPr>
              <w:t>del 28 de enero de 2019 al 1 febrero de 2019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2D761F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Para realizar la inscripción al examen de clasificación se realizará </w:t>
            </w:r>
            <w:r w:rsidR="002D761F">
              <w:rPr>
                <w:rFonts w:ascii="Arial" w:eastAsia="Arial" w:hAnsi="Arial" w:cs="Arial"/>
                <w:color w:val="000000"/>
              </w:rPr>
              <w:t xml:space="preserve">debe enviar un correo con su nombre completo, número de cédula y tipo de vinculación a la dirección de correo:  </w:t>
            </w:r>
            <w:r w:rsidR="002D761F">
              <w:rPr>
                <w:rFonts w:ascii="Arial" w:eastAsia="Arial" w:hAnsi="Arial" w:cs="Arial"/>
                <w:b/>
                <w:color w:val="000000"/>
              </w:rPr>
              <w:t>capacitaciondocenteserviciosidiomas@udea.edu.co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inscribirse siga esta ruta: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500050"/>
              </w:rPr>
            </w:pPr>
            <w:r>
              <w:rPr>
                <w:rFonts w:ascii="Arial" w:eastAsia="Arial" w:hAnsi="Arial" w:cs="Arial"/>
                <w:color w:val="222222"/>
              </w:rPr>
              <w:t> 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14" w:hanging="357"/>
              <w:jc w:val="both"/>
            </w:pPr>
            <w:r>
              <w:rPr>
                <w:rFonts w:ascii="Arial" w:eastAsia="Arial" w:hAnsi="Arial" w:cs="Arial"/>
                <w:color w:val="222222"/>
              </w:rPr>
              <w:t>Ingrese a </w:t>
            </w:r>
            <w:hyperlink r:id="rId7">
              <w:r>
                <w:rPr>
                  <w:rFonts w:ascii="Arial" w:eastAsia="Arial" w:hAnsi="Arial" w:cs="Arial"/>
                  <w:color w:val="000000"/>
                  <w:u w:val="single"/>
                </w:rPr>
                <w:t>www.udea.edu.co</w:t>
              </w:r>
            </w:hyperlink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14" w:hanging="357"/>
              <w:jc w:val="both"/>
            </w:pPr>
            <w:r>
              <w:rPr>
                <w:rFonts w:ascii="Arial" w:eastAsia="Arial" w:hAnsi="Arial" w:cs="Arial"/>
                <w:color w:val="000000"/>
              </w:rPr>
              <w:t>Estudiar en la UdeA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Educación continua &gt; Acceder a la oferta de educación continua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Palabra clave: capacitación 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Elegir el curso (Inglés I, </w:t>
            </w:r>
            <w:r>
              <w:rPr>
                <w:rFonts w:ascii="Arial" w:eastAsia="Arial" w:hAnsi="Arial" w:cs="Arial"/>
              </w:rPr>
              <w:t>Competencia l</w:t>
            </w:r>
            <w:r>
              <w:rPr>
                <w:rFonts w:ascii="Arial" w:eastAsia="Arial" w:hAnsi="Arial" w:cs="Arial"/>
                <w:color w:val="000000"/>
              </w:rPr>
              <w:t xml:space="preserve">ectora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irtual)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Clic en Inscribirme &gt; Completar el formulario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En “Grupos” seleccione el horario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En “Tarifa” selecciones el tipo de vinculación con la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niversidad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Acepte términos y condiciones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Clic en “Guardar” (sólo se activa cuando el formulario de inscripción está diligenciado completamente)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Se abre una ventana emergente, Clic en “Sí, enviar inscripción”</w:t>
            </w:r>
          </w:p>
          <w:p w:rsidR="002D761F" w:rsidRDefault="002D761F" w:rsidP="002D761F">
            <w:pPr>
              <w:shd w:val="clear" w:color="auto" w:fill="FFFFFF"/>
              <w:ind w:left="720"/>
              <w:jc w:val="both"/>
              <w:rPr>
                <w:rFonts w:ascii="Arial" w:eastAsia="Arial" w:hAnsi="Arial" w:cs="Arial"/>
                <w:b/>
                <w:color w:val="347331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puede tomar simultáneamente el curso de </w:t>
            </w:r>
            <w:r w:rsidR="00EF1753">
              <w:rPr>
                <w:rFonts w:ascii="Arial" w:eastAsia="Arial" w:hAnsi="Arial" w:cs="Arial"/>
                <w:color w:val="000000"/>
              </w:rPr>
              <w:t>inglés</w:t>
            </w:r>
            <w:r>
              <w:rPr>
                <w:rFonts w:ascii="Arial" w:eastAsia="Arial" w:hAnsi="Arial" w:cs="Arial"/>
                <w:color w:val="000000"/>
              </w:rPr>
              <w:t xml:space="preserve"> nivel I y </w:t>
            </w:r>
            <w:r>
              <w:rPr>
                <w:rFonts w:ascii="Arial" w:eastAsia="Arial" w:hAnsi="Arial" w:cs="Arial"/>
              </w:rPr>
              <w:t xml:space="preserve">Competencia </w:t>
            </w:r>
            <w:r>
              <w:rPr>
                <w:rFonts w:ascii="Arial" w:eastAsia="Arial" w:hAnsi="Arial" w:cs="Arial"/>
                <w:color w:val="000000"/>
              </w:rPr>
              <w:t>lectora virtual</w:t>
            </w:r>
            <w:r>
              <w:rPr>
                <w:rFonts w:ascii="Arial" w:eastAsia="Arial" w:hAnsi="Arial" w:cs="Arial"/>
              </w:rPr>
              <w:t>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Importante: </w:t>
            </w:r>
            <w:r>
              <w:rPr>
                <w:rFonts w:ascii="Arial" w:eastAsia="Arial" w:hAnsi="Arial" w:cs="Arial"/>
                <w:color w:val="000000"/>
              </w:rPr>
              <w:t xml:space="preserve">si usted es profesor de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cátedra</w:t>
            </w:r>
            <w:r>
              <w:rPr>
                <w:rFonts w:ascii="Arial" w:eastAsia="Arial" w:hAnsi="Arial" w:cs="Arial"/>
                <w:color w:val="000000"/>
              </w:rPr>
              <w:t xml:space="preserve"> y le aparece un mensaje de “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tarifa No válida</w:t>
            </w:r>
            <w:r>
              <w:rPr>
                <w:rFonts w:ascii="Arial" w:eastAsia="Arial" w:hAnsi="Arial" w:cs="Arial"/>
                <w:color w:val="000000"/>
              </w:rPr>
              <w:t>”, debe dirigirse 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b/>
              </w:rPr>
              <w:t>EDIFICIO DE EXTENSIÓN OFICINA 606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con </w:t>
            </w:r>
            <w:r>
              <w:rPr>
                <w:rFonts w:ascii="Arial" w:eastAsia="Arial" w:hAnsi="Arial" w:cs="Arial"/>
                <w:b/>
                <w:color w:val="000000"/>
              </w:rPr>
              <w:t>una</w:t>
            </w:r>
            <w:r>
              <w:rPr>
                <w:rFonts w:ascii="Arial" w:eastAsia="Arial" w:hAnsi="Arial" w:cs="Arial"/>
                <w:color w:val="000000"/>
              </w:rPr>
              <w:t xml:space="preserve"> de las siguientes opciones: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 Copia de su contrato 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Una carta de la facultad donde usted trabaj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 </w:t>
            </w:r>
            <w:r>
              <w:rPr>
                <w:rFonts w:ascii="Arial" w:eastAsia="Arial" w:hAnsi="Arial" w:cs="Arial"/>
                <w:color w:val="000000"/>
              </w:rPr>
              <w:t xml:space="preserve">especifique </w:t>
            </w:r>
            <w:r>
              <w:rPr>
                <w:rFonts w:ascii="Arial" w:eastAsia="Arial" w:hAnsi="Arial" w:cs="Arial"/>
              </w:rPr>
              <w:t>que se le</w:t>
            </w:r>
            <w:r>
              <w:rPr>
                <w:rFonts w:ascii="Arial" w:eastAsia="Arial" w:hAnsi="Arial" w:cs="Arial"/>
                <w:color w:val="000000"/>
              </w:rPr>
              <w:t xml:space="preserve"> renovará su contrato</w:t>
            </w:r>
            <w:r>
              <w:rPr>
                <w:rFonts w:ascii="Arial" w:eastAsia="Arial" w:hAnsi="Arial" w:cs="Arial"/>
              </w:rPr>
              <w:t xml:space="preserve"> para el semestre en cuestión.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En caso de error en la inscripción, intente de nuevo con un navegador diferente.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984806"/>
              </w:rPr>
            </w:pPr>
          </w:p>
          <w:p w:rsidR="002D761F" w:rsidRPr="008A7B0B" w:rsidRDefault="002D761F" w:rsidP="002D76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u w:val="single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t xml:space="preserve">Estudiantes antiguos (quienes finalizaron el semestre </w:t>
            </w:r>
            <w:r w:rsidR="00EF1753">
              <w:rPr>
                <w:rFonts w:ascii="Arial" w:eastAsia="Arial" w:hAnsi="Arial" w:cs="Arial"/>
                <w:b/>
                <w:u w:val="single"/>
              </w:rPr>
              <w:t>2018</w:t>
            </w:r>
            <w:r w:rsidR="005B2423">
              <w:rPr>
                <w:rFonts w:ascii="Arial" w:eastAsia="Arial" w:hAnsi="Arial" w:cs="Arial"/>
                <w:b/>
                <w:u w:val="single"/>
              </w:rPr>
              <w:t>-</w:t>
            </w:r>
            <w:r w:rsidR="00EF1753">
              <w:rPr>
                <w:rFonts w:ascii="Arial" w:eastAsia="Arial" w:hAnsi="Arial" w:cs="Arial"/>
                <w:b/>
                <w:u w:val="single"/>
              </w:rPr>
              <w:t>2</w:t>
            </w:r>
            <w:r w:rsidRPr="008A7B0B">
              <w:rPr>
                <w:rFonts w:ascii="Arial" w:eastAsia="Arial" w:hAnsi="Arial" w:cs="Arial"/>
                <w:b/>
                <w:u w:val="single"/>
              </w:rPr>
              <w:t>)</w:t>
            </w:r>
          </w:p>
          <w:p w:rsidR="002D761F" w:rsidRDefault="002D761F" w:rsidP="002D761F">
            <w:pPr>
              <w:shd w:val="clear" w:color="auto" w:fill="FFFFFF"/>
              <w:ind w:left="720"/>
              <w:jc w:val="both"/>
              <w:rPr>
                <w:rFonts w:ascii="Arial" w:eastAsia="Arial" w:hAnsi="Arial" w:cs="Arial"/>
                <w:b/>
                <w:color w:val="E36C0A"/>
              </w:rPr>
            </w:pPr>
          </w:p>
          <w:p w:rsidR="005B2423" w:rsidRDefault="002D761F" w:rsidP="005B2423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Las inscripciones para los estudiantes serán del</w:t>
            </w:r>
            <w:r>
              <w:rPr>
                <w:rFonts w:ascii="Arial" w:eastAsia="Arial" w:hAnsi="Arial" w:cs="Arial"/>
              </w:rPr>
              <w:t xml:space="preserve"> </w:t>
            </w:r>
            <w:r w:rsidR="00EF1753">
              <w:rPr>
                <w:rFonts w:ascii="Arial" w:eastAsia="Arial" w:hAnsi="Arial" w:cs="Arial"/>
                <w:b/>
              </w:rPr>
              <w:t>3 de diciembre de 2018</w:t>
            </w:r>
            <w:r w:rsidR="005B2423">
              <w:rPr>
                <w:rFonts w:ascii="Arial" w:eastAsia="Arial" w:hAnsi="Arial" w:cs="Arial"/>
                <w:b/>
              </w:rPr>
              <w:t xml:space="preserve"> hasta el 15 de febrero 2019 o agotar cupos.</w:t>
            </w:r>
          </w:p>
          <w:p w:rsidR="005B2423" w:rsidRDefault="005B2423" w:rsidP="005B2423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</w:p>
          <w:p w:rsidR="005B2423" w:rsidRDefault="005B2423" w:rsidP="005B2423">
            <w:pPr>
              <w:shd w:val="clear" w:color="auto" w:fill="FFFFFF"/>
              <w:jc w:val="both"/>
              <w:rPr>
                <w:rFonts w:ascii="Arial" w:eastAsia="Arial" w:hAnsi="Arial" w:cs="Arial"/>
                <w:b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Las inscripciones se realizan siguiendo la ruta: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500050"/>
              </w:rPr>
            </w:pPr>
            <w:r>
              <w:rPr>
                <w:rFonts w:ascii="Arial" w:eastAsia="Arial" w:hAnsi="Arial" w:cs="Arial"/>
                <w:color w:val="222222"/>
              </w:rPr>
              <w:t> 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14" w:hanging="357"/>
              <w:jc w:val="both"/>
            </w:pPr>
            <w:r>
              <w:rPr>
                <w:rFonts w:ascii="Arial" w:eastAsia="Arial" w:hAnsi="Arial" w:cs="Arial"/>
                <w:color w:val="222222"/>
              </w:rPr>
              <w:t>Ingrese a </w:t>
            </w:r>
            <w:hyperlink r:id="rId8">
              <w:r>
                <w:rPr>
                  <w:rFonts w:ascii="Arial" w:eastAsia="Arial" w:hAnsi="Arial" w:cs="Arial"/>
                  <w:color w:val="000000"/>
                  <w:u w:val="single"/>
                </w:rPr>
                <w:t>www.udea.edu.co</w:t>
              </w:r>
            </w:hyperlink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14" w:hanging="357"/>
              <w:jc w:val="both"/>
            </w:pPr>
            <w:r>
              <w:rPr>
                <w:rFonts w:ascii="Arial" w:eastAsia="Arial" w:hAnsi="Arial" w:cs="Arial"/>
                <w:color w:val="000000"/>
              </w:rPr>
              <w:t>Estudiar en la UdeA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Educación continua &gt; Acceder a la oferta de educación continua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Palabra clave: capacitación docente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Clic en “Consultar” &gt; Clic en “Inscribirme” (según el curso de su elección)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En “Grupos” seleccione el horario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En “Tarifa” seleccione el tipo de vinculación con la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niversidad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Acepte términos y condiciones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Clic en “Guardar” (sólo se activa cuando el formulario de inscripción está diligenciado completamente)</w:t>
            </w:r>
          </w:p>
          <w:p w:rsidR="002D761F" w:rsidRDefault="002D761F" w:rsidP="002D761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Se abre una ventana emergente, Clic en “Sí, enviar inscripción”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50005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Recuerde que puede tomar máximo dos cursos, siempre y cuando cumpla con el prerrequisito.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Nota:</w:t>
            </w:r>
            <w:r>
              <w:rPr>
                <w:rFonts w:ascii="Arial" w:eastAsia="Arial" w:hAnsi="Arial" w:cs="Arial"/>
              </w:rPr>
              <w:t xml:space="preserve"> Por favor cerciórese de que haya realizado la ruta </w:t>
            </w:r>
            <w:r>
              <w:rPr>
                <w:rFonts w:ascii="Arial" w:eastAsia="Arial" w:hAnsi="Arial" w:cs="Arial"/>
                <w:b/>
              </w:rPr>
              <w:t>completa</w:t>
            </w:r>
            <w:r>
              <w:rPr>
                <w:rFonts w:ascii="Arial" w:eastAsia="Arial" w:hAnsi="Arial" w:cs="Arial"/>
              </w:rPr>
              <w:t xml:space="preserve"> y de verificar que haya quedado inscrito en el curso correcto. 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Importante: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i usted es profesor de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cátedra</w:t>
            </w:r>
            <w:r>
              <w:rPr>
                <w:rFonts w:ascii="Arial" w:eastAsia="Arial" w:hAnsi="Arial" w:cs="Arial"/>
                <w:color w:val="000000"/>
              </w:rPr>
              <w:t xml:space="preserve"> y le aparece un mensaje de “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tarifa No válida</w:t>
            </w:r>
            <w:r>
              <w:rPr>
                <w:rFonts w:ascii="Arial" w:eastAsia="Arial" w:hAnsi="Arial" w:cs="Arial"/>
                <w:color w:val="000000"/>
              </w:rPr>
              <w:t xml:space="preserve">”, debe dirigirse a la </w:t>
            </w:r>
            <w:r>
              <w:rPr>
                <w:rFonts w:ascii="Arial" w:eastAsia="Arial" w:hAnsi="Arial" w:cs="Arial"/>
                <w:b/>
              </w:rPr>
              <w:t xml:space="preserve">EDIFICIO DE EXTENSIÓN OFICINA 606 </w:t>
            </w:r>
            <w:r>
              <w:rPr>
                <w:rFonts w:ascii="Arial" w:eastAsia="Arial" w:hAnsi="Arial" w:cs="Arial"/>
                <w:color w:val="000000"/>
              </w:rPr>
              <w:t xml:space="preserve">con </w:t>
            </w:r>
            <w:r>
              <w:rPr>
                <w:rFonts w:ascii="Arial" w:eastAsia="Arial" w:hAnsi="Arial" w:cs="Arial"/>
                <w:b/>
                <w:color w:val="000000"/>
              </w:rPr>
              <w:t>una</w:t>
            </w:r>
            <w:r>
              <w:rPr>
                <w:rFonts w:ascii="Arial" w:eastAsia="Arial" w:hAnsi="Arial" w:cs="Arial"/>
                <w:color w:val="000000"/>
              </w:rPr>
              <w:t xml:space="preserve"> de las siguientes opciones: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 Copia de su contrato 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Una carta de la facultad donde usted trabaja que especifique que se le renovará su contrato para el semestre en cuestión.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En caso de error en la inscripción, intente de nuevo con un navegador diferente.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D761F" w:rsidRPr="008A7B0B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t>CONFIRMACIÓN DE MATRÍCULA: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color w:val="347331"/>
                <w:u w:val="single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Puede confirmar su matrícula siguiendo el vínculo </w:t>
            </w:r>
            <w:hyperlink r:id="rId9">
              <w:r>
                <w:rPr>
                  <w:rFonts w:ascii="Arial" w:eastAsia="Arial" w:hAnsi="Arial" w:cs="Arial"/>
                  <w:color w:val="000000"/>
                  <w:u w:val="single"/>
                </w:rPr>
                <w:t>http://goo.gl/oaNr4w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(el sistema emitirá un archivo PDF con la información del curso matriculado).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Sólo puede tomar dos cursos cumpliendo los prerrequisitos. En caso de inconsistencia, por favor reportarla a través de correo electrónico. La </w:t>
            </w:r>
            <w:r>
              <w:rPr>
                <w:rFonts w:ascii="Arial" w:eastAsia="Arial" w:hAnsi="Arial" w:cs="Arial"/>
              </w:rPr>
              <w:t xml:space="preserve">segunda </w:t>
            </w:r>
            <w:r>
              <w:rPr>
                <w:rFonts w:ascii="Arial" w:eastAsia="Arial" w:hAnsi="Arial" w:cs="Arial"/>
                <w:color w:val="000000"/>
              </w:rPr>
              <w:t xml:space="preserve">semana de </w:t>
            </w:r>
            <w:r w:rsidR="005B2423">
              <w:rPr>
                <w:rFonts w:ascii="Arial" w:eastAsia="Arial" w:hAnsi="Arial" w:cs="Arial"/>
              </w:rPr>
              <w:t>febrero de 2019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recibirá la información del aula.</w:t>
            </w: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F5562" w:rsidRDefault="000F5562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A7B0B" w:rsidRDefault="008A7B0B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984806"/>
              </w:rPr>
            </w:pP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lastRenderedPageBreak/>
              <w:t xml:space="preserve">HORARIOS DE CURSOS </w:t>
            </w:r>
            <w:r w:rsidR="0002018E">
              <w:rPr>
                <w:rFonts w:ascii="Arial" w:eastAsia="Arial" w:hAnsi="Arial" w:cs="Arial"/>
                <w:b/>
                <w:u w:val="single"/>
              </w:rPr>
              <w:t>2019-1</w:t>
            </w:r>
            <w:r w:rsidRPr="008A7B0B">
              <w:rPr>
                <w:rFonts w:ascii="Arial" w:eastAsia="Arial" w:hAnsi="Arial" w:cs="Arial"/>
                <w:b/>
                <w:u w:val="single"/>
              </w:rPr>
              <w:t>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500050"/>
              </w:rPr>
            </w:pPr>
          </w:p>
          <w:tbl>
            <w:tblPr>
              <w:tblStyle w:val="a1"/>
              <w:tblW w:w="419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07"/>
              <w:gridCol w:w="1491"/>
            </w:tblGrid>
            <w:tr w:rsidR="002D761F" w:rsidTr="00600496">
              <w:trPr>
                <w:trHeight w:val="297"/>
              </w:trPr>
              <w:tc>
                <w:tcPr>
                  <w:tcW w:w="4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vAlign w:val="bottom"/>
                </w:tcPr>
                <w:p w:rsidR="002D761F" w:rsidRDefault="0002018E" w:rsidP="002D761F">
                  <w:pP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2019-1</w:t>
                  </w:r>
                </w:p>
              </w:tc>
            </w:tr>
            <w:tr w:rsidR="002D761F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DD7EE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HORARIO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6-8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12-14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18-20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INGLÉS 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 8-12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18-20 ROBLEDO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D761F" w:rsidRPr="00EF684B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18-20</w:t>
                  </w:r>
                  <w:r w:rsidR="00EF1753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ROBLEDO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6-8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12-14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18-20</w:t>
                  </w:r>
                </w:p>
              </w:tc>
            </w:tr>
            <w:tr w:rsidR="005B2423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B2423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B2423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 8-12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5B2423" w:rsidRDefault="005B2423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D761F" w:rsidRPr="00EF684B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5B2423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L-W 18-20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1F46FC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12-14</w:t>
                  </w:r>
                </w:p>
              </w:tc>
            </w:tr>
            <w:tr w:rsidR="002D761F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Default="002D761F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D761F" w:rsidRPr="00EF684B" w:rsidRDefault="001F46FC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 8-12</w:t>
                  </w:r>
                </w:p>
              </w:tc>
            </w:tr>
            <w:tr w:rsidR="00600496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00496" w:rsidRPr="00EF684B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IV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Pr="00EF684B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18-20</w:t>
                  </w:r>
                </w:p>
              </w:tc>
            </w:tr>
            <w:tr w:rsidR="00600496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IV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Pr="00EF684B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 8-12</w:t>
                  </w:r>
                </w:p>
              </w:tc>
            </w:tr>
            <w:tr w:rsidR="00600496" w:rsidRPr="00EF684B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Pr="00EF684B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V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M-J 6-8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V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S 8-12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VI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 8-12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VII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12-14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INGLÉS VIII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12-14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COMPRENSIÓN LECTORA VIRTUAL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VIRTUAL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>COMPRENSIÓN LECTORA VIRTUAL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VIRTUAL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COMPRENSIÓN LECTORA VIRTUAL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VIRTUAL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COMPRENSIÓN AUDITIVA VIRTUAL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VIRTUAL</w:t>
                  </w:r>
                </w:p>
              </w:tc>
            </w:tr>
            <w:tr w:rsidR="00600496" w:rsidTr="00600496">
              <w:trPr>
                <w:trHeight w:val="495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CONVERSACIÓN   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12-14</w:t>
                  </w:r>
                </w:p>
              </w:tc>
            </w:tr>
            <w:tr w:rsidR="00600496" w:rsidTr="00600496">
              <w:trPr>
                <w:trHeight w:val="49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CONVERSACION I ROBLEDO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12-14</w:t>
                  </w:r>
                </w:p>
              </w:tc>
            </w:tr>
            <w:tr w:rsidR="00600496" w:rsidTr="00600496">
              <w:trPr>
                <w:trHeight w:val="495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CONVERSACIÓN   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W-V 6-8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CONVERSACIÓN III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L-W 12-14</w:t>
                  </w: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CONVERSACIÓN III -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EN FACULTAD DE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MEDICINA-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6-8</w:t>
                  </w:r>
                </w:p>
              </w:tc>
            </w:tr>
            <w:tr w:rsidR="00600496" w:rsidTr="00600496">
              <w:trPr>
                <w:trHeight w:val="418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0496" w:rsidTr="00600496">
              <w:trPr>
                <w:trHeight w:val="297"/>
              </w:trPr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ESCRITURA ACADÉMICA I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00496" w:rsidRDefault="00600496" w:rsidP="002D761F">
                  <w:pP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M-J 12-14</w:t>
                  </w:r>
                </w:p>
              </w:tc>
            </w:tr>
          </w:tbl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500050"/>
              </w:rPr>
            </w:pPr>
          </w:p>
          <w:p w:rsidR="002D761F" w:rsidRPr="008A7B0B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</w:p>
          <w:p w:rsidR="002D761F" w:rsidRPr="008A7B0B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</w:rPr>
            </w:pPr>
            <w:r w:rsidRPr="008A7B0B">
              <w:rPr>
                <w:rFonts w:ascii="Arial" w:eastAsia="Arial" w:hAnsi="Arial" w:cs="Arial"/>
                <w:b/>
                <w:u w:val="single"/>
              </w:rPr>
              <w:t>CALENDARIO ACADÉMICO:</w:t>
            </w:r>
          </w:p>
          <w:p w:rsidR="002D761F" w:rsidRDefault="002D761F" w:rsidP="002D761F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</w:rPr>
            </w:pPr>
          </w:p>
          <w:p w:rsidR="002D761F" w:rsidRDefault="002D761F" w:rsidP="002D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Inicio de clases:</w:t>
            </w:r>
            <w:r>
              <w:rPr>
                <w:rFonts w:ascii="Arial" w:eastAsia="Arial" w:hAnsi="Arial" w:cs="Arial"/>
                <w:b/>
              </w:rPr>
              <w:t xml:space="preserve"> 11</w:t>
            </w:r>
            <w:r w:rsidR="00DA7377">
              <w:rPr>
                <w:rFonts w:ascii="Arial" w:eastAsia="Arial" w:hAnsi="Arial" w:cs="Arial"/>
                <w:b/>
              </w:rPr>
              <w:t xml:space="preserve"> al 16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="00DA7377">
              <w:rPr>
                <w:rFonts w:ascii="Arial" w:eastAsia="Arial" w:hAnsi="Arial" w:cs="Arial"/>
                <w:b/>
              </w:rPr>
              <w:t>febrero</w:t>
            </w:r>
            <w:r>
              <w:rPr>
                <w:rFonts w:ascii="Arial" w:eastAsia="Arial" w:hAnsi="Arial" w:cs="Arial"/>
                <w:b/>
              </w:rPr>
              <w:t xml:space="preserve"> de 201</w:t>
            </w:r>
            <w:r w:rsidR="00DA7377">
              <w:rPr>
                <w:rFonts w:ascii="Arial" w:eastAsia="Arial" w:hAnsi="Arial" w:cs="Arial"/>
                <w:b/>
              </w:rPr>
              <w:t>9</w:t>
            </w:r>
          </w:p>
          <w:p w:rsidR="002D761F" w:rsidRDefault="002D761F" w:rsidP="002D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Finalización de clases: </w:t>
            </w:r>
            <w:r w:rsidR="00DA7377">
              <w:rPr>
                <w:rFonts w:ascii="Arial" w:eastAsia="Arial" w:hAnsi="Arial" w:cs="Arial"/>
                <w:b/>
              </w:rPr>
              <w:t>03 al 8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="00DA7377">
              <w:rPr>
                <w:rFonts w:ascii="Arial" w:eastAsia="Arial" w:hAnsi="Arial" w:cs="Arial"/>
                <w:b/>
              </w:rPr>
              <w:t>junio de 2019</w:t>
            </w:r>
          </w:p>
          <w:p w:rsidR="002D761F" w:rsidRDefault="002D761F" w:rsidP="002D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E93D7C" w:rsidRDefault="00E93D7C">
      <w:pPr>
        <w:rPr>
          <w:rFonts w:ascii="Arial" w:eastAsia="Arial" w:hAnsi="Arial" w:cs="Arial"/>
        </w:rPr>
      </w:pPr>
    </w:p>
    <w:sectPr w:rsidR="00E93D7C" w:rsidSect="002D761F">
      <w:headerReference w:type="default" r:id="rId10"/>
      <w:footerReference w:type="default" r:id="rId11"/>
      <w:pgSz w:w="12240" w:h="15840"/>
      <w:pgMar w:top="426" w:right="720" w:bottom="720" w:left="720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82" w:rsidRDefault="003F7482">
      <w:r>
        <w:separator/>
      </w:r>
    </w:p>
  </w:endnote>
  <w:endnote w:type="continuationSeparator" w:id="0">
    <w:p w:rsidR="003F7482" w:rsidRDefault="003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7C" w:rsidRDefault="008D5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</w:t>
    </w:r>
    <w:r>
      <w:rPr>
        <w:color w:val="000000"/>
        <w:sz w:val="18"/>
        <w:szCs w:val="18"/>
      </w:rPr>
      <w:t>Código: F-EI-02-22 Versión: Prueba Fecha: 22.07.2013</w:t>
    </w:r>
  </w:p>
  <w:p w:rsidR="00E93D7C" w:rsidRDefault="008D5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788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</w:t>
    </w:r>
  </w:p>
  <w:p w:rsidR="00E93D7C" w:rsidRDefault="004E53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22222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Edificio de Extensión oficina 606</w:t>
    </w:r>
    <w:r w:rsidR="008D557C">
      <w:rPr>
        <w:rFonts w:ascii="Arial" w:eastAsia="Arial" w:hAnsi="Arial" w:cs="Arial"/>
        <w:color w:val="000000"/>
        <w:sz w:val="20"/>
        <w:szCs w:val="20"/>
      </w:rPr>
      <w:t xml:space="preserve"> - </w:t>
    </w:r>
    <w:r w:rsidR="008D557C">
      <w:rPr>
        <w:rFonts w:ascii="Arial" w:eastAsia="Arial" w:hAnsi="Arial" w:cs="Arial"/>
        <w:color w:val="222222"/>
        <w:sz w:val="20"/>
        <w:szCs w:val="20"/>
        <w:highlight w:val="white"/>
      </w:rPr>
      <w:t>Teléfonos: 219 57 98</w:t>
    </w:r>
  </w:p>
  <w:p w:rsidR="00E93D7C" w:rsidRDefault="008D5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</w:rPr>
      <w:t xml:space="preserve">Correo: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capacitaciondocenteserviciosidiomas@udea.edu.co</w:t>
      </w:r>
    </w:hyperlink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 </w:t>
    </w:r>
  </w:p>
  <w:p w:rsidR="00E93D7C" w:rsidRDefault="00E93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</w:p>
  <w:p w:rsidR="00E93D7C" w:rsidRDefault="008D5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8496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</w:t>
    </w:r>
    <w:hyperlink r:id="rId2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>http://idiomas.udea.edu.co</w:t>
      </w:r>
    </w:hyperlink>
  </w:p>
  <w:p w:rsidR="00E93D7C" w:rsidRDefault="00E93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94"/>
      <w:ind w:left="8496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82" w:rsidRDefault="003F7482">
      <w:r>
        <w:separator/>
      </w:r>
    </w:p>
  </w:footnote>
  <w:footnote w:type="continuationSeparator" w:id="0">
    <w:p w:rsidR="003F7482" w:rsidRDefault="003F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1F" w:rsidRPr="00126098" w:rsidRDefault="002D761F" w:rsidP="002D761F">
    <w:pPr>
      <w:pStyle w:val="Encabezado"/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CO"/>
      </w:rPr>
      <w:drawing>
        <wp:inline distT="0" distB="0" distL="0" distR="0" wp14:anchorId="14872F9A" wp14:editId="2139D807">
          <wp:extent cx="6990764" cy="776605"/>
          <wp:effectExtent l="0" t="0" r="635" b="4445"/>
          <wp:docPr id="22" name="Imagen 22" descr="circul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6" cy="77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D7C" w:rsidRDefault="00E93D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multilevel"/>
    <w:tmpl w:val="C0BC90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8440E83"/>
    <w:multiLevelType w:val="multilevel"/>
    <w:tmpl w:val="D960EA7A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DB843B8"/>
    <w:multiLevelType w:val="multilevel"/>
    <w:tmpl w:val="75C0B8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C"/>
    <w:rsid w:val="0002018E"/>
    <w:rsid w:val="000F5562"/>
    <w:rsid w:val="001F46FC"/>
    <w:rsid w:val="001F674A"/>
    <w:rsid w:val="00224A9A"/>
    <w:rsid w:val="002B52AA"/>
    <w:rsid w:val="002D761F"/>
    <w:rsid w:val="003200A3"/>
    <w:rsid w:val="003F7482"/>
    <w:rsid w:val="00437092"/>
    <w:rsid w:val="00473AB3"/>
    <w:rsid w:val="0049314A"/>
    <w:rsid w:val="004D2C6B"/>
    <w:rsid w:val="004E532F"/>
    <w:rsid w:val="0056026F"/>
    <w:rsid w:val="005B2423"/>
    <w:rsid w:val="00600496"/>
    <w:rsid w:val="00695AA5"/>
    <w:rsid w:val="007417B3"/>
    <w:rsid w:val="00797E91"/>
    <w:rsid w:val="00816EF6"/>
    <w:rsid w:val="008852D7"/>
    <w:rsid w:val="008A7B0B"/>
    <w:rsid w:val="008D557C"/>
    <w:rsid w:val="00991C5D"/>
    <w:rsid w:val="00A42F92"/>
    <w:rsid w:val="00A969C3"/>
    <w:rsid w:val="00DA7377"/>
    <w:rsid w:val="00E93D7C"/>
    <w:rsid w:val="00EF1753"/>
    <w:rsid w:val="00EF684B"/>
    <w:rsid w:val="00F00840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BB3C2F-303A-48B0-9824-E30F05A6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7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61F"/>
  </w:style>
  <w:style w:type="paragraph" w:styleId="Piedepgina">
    <w:name w:val="footer"/>
    <w:basedOn w:val="Normal"/>
    <w:link w:val="PiedepginaCar"/>
    <w:uiPriority w:val="99"/>
    <w:unhideWhenUsed/>
    <w:rsid w:val="002D7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a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ea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o.gl/oaNr4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udea.edu.co" TargetMode="External"/><Relationship Id="rId1" Type="http://schemas.openxmlformats.org/officeDocument/2006/relationships/hyperlink" Target="mailto:capacitaciondocenteserviciosidiomas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2018-12-03T21:22:00Z</dcterms:created>
  <dcterms:modified xsi:type="dcterms:W3CDTF">2018-12-03T21:22:00Z</dcterms:modified>
</cp:coreProperties>
</file>