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F61FD" w14:textId="07E0C9F2" w:rsidR="002742BA" w:rsidRDefault="002742BA" w:rsidP="00676F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0E41D11" wp14:editId="3EE0C7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4875" cy="1238250"/>
            <wp:effectExtent l="0" t="0" r="9525" b="0"/>
            <wp:wrapTight wrapText="bothSides">
              <wp:wrapPolygon edited="0">
                <wp:start x="8640" y="0"/>
                <wp:lineTo x="5457" y="332"/>
                <wp:lineTo x="1819" y="3323"/>
                <wp:lineTo x="1819" y="10634"/>
                <wp:lineTo x="0" y="15951"/>
                <wp:lineTo x="0" y="19938"/>
                <wp:lineTo x="6821" y="21268"/>
                <wp:lineTo x="14552" y="21268"/>
                <wp:lineTo x="21373" y="19938"/>
                <wp:lineTo x="21373" y="15951"/>
                <wp:lineTo x="19554" y="10634"/>
                <wp:lineTo x="19099" y="3323"/>
                <wp:lineTo x="15461" y="0"/>
                <wp:lineTo x="12278" y="0"/>
                <wp:lineTo x="8640" y="0"/>
              </wp:wrapPolygon>
            </wp:wrapTight>
            <wp:docPr id="5" name="Imagen 5" descr="Descripción: Udea Extern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Udea Externo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03647" w14:textId="0F854CD2" w:rsidR="00816B71" w:rsidRPr="004F489F" w:rsidRDefault="00816B71" w:rsidP="00676F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489F">
        <w:rPr>
          <w:rFonts w:ascii="Arial" w:hAnsi="Arial" w:cs="Arial"/>
          <w:b/>
          <w:sz w:val="24"/>
          <w:szCs w:val="24"/>
        </w:rPr>
        <w:t xml:space="preserve">Consejo </w:t>
      </w:r>
      <w:r w:rsidR="00C754ED" w:rsidRPr="004F489F">
        <w:rPr>
          <w:rFonts w:ascii="Arial" w:hAnsi="Arial" w:cs="Arial"/>
          <w:b/>
          <w:sz w:val="24"/>
          <w:szCs w:val="24"/>
        </w:rPr>
        <w:t>Virtual</w:t>
      </w:r>
      <w:r w:rsidRPr="004F489F">
        <w:rPr>
          <w:rFonts w:ascii="Arial" w:hAnsi="Arial" w:cs="Arial"/>
          <w:b/>
          <w:sz w:val="24"/>
          <w:szCs w:val="24"/>
        </w:rPr>
        <w:t xml:space="preserve"> </w:t>
      </w:r>
    </w:p>
    <w:p w14:paraId="60AB061F" w14:textId="2F5734F6" w:rsidR="00676F70" w:rsidRPr="004F489F" w:rsidRDefault="00676F70" w:rsidP="00676F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489F">
        <w:rPr>
          <w:rFonts w:ascii="Arial" w:hAnsi="Arial" w:cs="Arial"/>
          <w:b/>
          <w:sz w:val="24"/>
          <w:szCs w:val="24"/>
        </w:rPr>
        <w:t>Facultad de Medicina</w:t>
      </w:r>
    </w:p>
    <w:p w14:paraId="1C16BCD7" w14:textId="4D5C5557" w:rsidR="00676F70" w:rsidRPr="004F489F" w:rsidRDefault="00676F70" w:rsidP="00676F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489F">
        <w:rPr>
          <w:rFonts w:ascii="Arial" w:hAnsi="Arial" w:cs="Arial"/>
          <w:b/>
          <w:sz w:val="24"/>
          <w:szCs w:val="24"/>
        </w:rPr>
        <w:t>Acta 5</w:t>
      </w:r>
      <w:r w:rsidR="0073323A" w:rsidRPr="004F489F">
        <w:rPr>
          <w:rFonts w:ascii="Arial" w:hAnsi="Arial" w:cs="Arial"/>
          <w:b/>
          <w:sz w:val="24"/>
          <w:szCs w:val="24"/>
        </w:rPr>
        <w:t>6</w:t>
      </w:r>
      <w:r w:rsidR="003469BF" w:rsidRPr="004F489F">
        <w:rPr>
          <w:rFonts w:ascii="Arial" w:hAnsi="Arial" w:cs="Arial"/>
          <w:b/>
          <w:sz w:val="24"/>
          <w:szCs w:val="24"/>
        </w:rPr>
        <w:t>8</w:t>
      </w:r>
    </w:p>
    <w:p w14:paraId="3F978554" w14:textId="4C100904" w:rsidR="00676F70" w:rsidRPr="004F489F" w:rsidRDefault="004F489F" w:rsidP="00F264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489F">
        <w:rPr>
          <w:rFonts w:ascii="Arial" w:hAnsi="Arial" w:cs="Arial"/>
          <w:b/>
          <w:sz w:val="24"/>
          <w:szCs w:val="24"/>
        </w:rPr>
        <w:t>28</w:t>
      </w:r>
      <w:r w:rsidR="00D4352B" w:rsidRPr="004F489F">
        <w:rPr>
          <w:rFonts w:ascii="Arial" w:hAnsi="Arial" w:cs="Arial"/>
          <w:b/>
          <w:sz w:val="24"/>
          <w:szCs w:val="24"/>
        </w:rPr>
        <w:t xml:space="preserve"> de </w:t>
      </w:r>
      <w:r w:rsidR="00435635" w:rsidRPr="004F489F">
        <w:rPr>
          <w:rFonts w:ascii="Arial" w:hAnsi="Arial" w:cs="Arial"/>
          <w:b/>
          <w:sz w:val="24"/>
          <w:szCs w:val="24"/>
        </w:rPr>
        <w:t>noviembre</w:t>
      </w:r>
      <w:r w:rsidR="00D4352B" w:rsidRPr="004F489F">
        <w:rPr>
          <w:rFonts w:ascii="Arial" w:hAnsi="Arial" w:cs="Arial"/>
          <w:b/>
          <w:sz w:val="24"/>
          <w:szCs w:val="24"/>
        </w:rPr>
        <w:t xml:space="preserve"> de 2015</w:t>
      </w:r>
    </w:p>
    <w:p w14:paraId="3A0406E4" w14:textId="77777777" w:rsidR="00F26402" w:rsidRPr="004F489F" w:rsidRDefault="00F26402" w:rsidP="00F264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4796BD" w14:textId="77777777" w:rsidR="002742BA" w:rsidRDefault="002742BA" w:rsidP="0009627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B6EB25D" w14:textId="77777777" w:rsidR="002742BA" w:rsidRDefault="002742BA" w:rsidP="0009627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81E3854" w14:textId="77777777" w:rsidR="004F489F" w:rsidRPr="004F489F" w:rsidRDefault="004F489F" w:rsidP="0009627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F489F">
        <w:rPr>
          <w:rFonts w:ascii="Arial" w:hAnsi="Arial" w:cs="Arial"/>
          <w:sz w:val="24"/>
          <w:szCs w:val="24"/>
        </w:rPr>
        <w:t xml:space="preserve">Asunto de Pregrado: </w:t>
      </w:r>
      <w:r w:rsidRPr="00A36789">
        <w:rPr>
          <w:rFonts w:ascii="Arial" w:hAnsi="Arial" w:cs="Arial"/>
          <w:b/>
          <w:sz w:val="24"/>
          <w:szCs w:val="24"/>
        </w:rPr>
        <w:t>Reconocimiento de materia</w:t>
      </w:r>
      <w:r w:rsidRPr="004F489F">
        <w:rPr>
          <w:rFonts w:ascii="Arial" w:hAnsi="Arial" w:cs="Arial"/>
          <w:sz w:val="24"/>
          <w:szCs w:val="24"/>
        </w:rPr>
        <w:t>:</w:t>
      </w:r>
    </w:p>
    <w:p w14:paraId="6D9D17AB" w14:textId="70F5FDA2" w:rsidR="0009627F" w:rsidRPr="004F489F" w:rsidRDefault="0009627F" w:rsidP="00096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3E598649" w14:textId="77777777" w:rsidR="004F489F" w:rsidRPr="004F489F" w:rsidRDefault="004F489F" w:rsidP="004F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0B817225" w14:textId="78CBB09C" w:rsidR="004F489F" w:rsidRPr="004F489F" w:rsidRDefault="004F489F" w:rsidP="00274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4F489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El estudiante </w:t>
      </w:r>
      <w:r w:rsidR="002742BA" w:rsidRPr="002742BA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val="es-ES" w:eastAsia="es-CO"/>
        </w:rPr>
        <w:t xml:space="preserve">Luis Manuel Ballestas </w:t>
      </w:r>
      <w:r w:rsidR="007472DE" w:rsidRPr="002742BA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val="es-ES" w:eastAsia="es-CO"/>
        </w:rPr>
        <w:t>Alarcón</w:t>
      </w:r>
      <w:r w:rsidR="002742BA" w:rsidRPr="004F489F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 xml:space="preserve"> </w:t>
      </w:r>
      <w:r w:rsidR="007472DE" w:rsidRPr="007472DE">
        <w:rPr>
          <w:rFonts w:ascii="Arial" w:eastAsia="Times New Roman" w:hAnsi="Arial" w:cs="Arial"/>
          <w:bCs/>
          <w:color w:val="222222"/>
          <w:sz w:val="24"/>
          <w:szCs w:val="24"/>
          <w:lang w:val="es-ES" w:eastAsia="es-CO"/>
        </w:rPr>
        <w:t>con documento de identidad</w:t>
      </w:r>
      <w:r w:rsidR="007472DE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CO"/>
        </w:rPr>
        <w:t xml:space="preserve"> </w:t>
      </w:r>
      <w:r w:rsidRPr="004F489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1067872866, solicita le sea reconocida la materia</w:t>
      </w:r>
      <w:r w:rsidR="002742BA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r w:rsidRPr="004F489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Microbiología código</w:t>
      </w:r>
      <w:r w:rsidR="002742BA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r w:rsidRPr="004F489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8005205, que cursó en el pregrado de Nutrición y</w:t>
      </w:r>
      <w:r w:rsidR="002742BA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r w:rsidRPr="004F489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Dietética en el semestre 2008-1 por el flexible Infecciones Bacterianas: Diagnóstico Microbiológico, ya que le faltan dos créditos para poderse graduar, pues hubo un error en los bancos y sólo hasta ayer fue notificado por Admisiones</w:t>
      </w:r>
      <w:r w:rsidR="007472D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y Registro</w:t>
      </w:r>
      <w:r w:rsidRPr="004F489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.</w:t>
      </w:r>
    </w:p>
    <w:p w14:paraId="00049DD5" w14:textId="77777777" w:rsidR="004F489F" w:rsidRPr="004F489F" w:rsidRDefault="004F489F" w:rsidP="00274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4C27A42F" w14:textId="0ACCB9DD" w:rsidR="004F489F" w:rsidRPr="004F489F" w:rsidRDefault="004F489F" w:rsidP="00274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4F489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Es de anotar que la ceremonia de graduación es el próximo 11 de diciembre y el curso debe ser ingresado a </w:t>
      </w:r>
      <w:r w:rsidR="002742BA" w:rsidRPr="004F489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más</w:t>
      </w:r>
      <w:r w:rsidRPr="004F489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tardar el lunes 30 de noviembre de 2015</w:t>
      </w:r>
      <w:r w:rsidR="007472D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.</w:t>
      </w:r>
    </w:p>
    <w:p w14:paraId="67D80AA6" w14:textId="77777777" w:rsidR="00D30B67" w:rsidRPr="004F489F" w:rsidRDefault="00D30B67" w:rsidP="002742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064D1024" w14:textId="2EACC674" w:rsidR="00800FA9" w:rsidRPr="007472DE" w:rsidRDefault="005B3971" w:rsidP="002742B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2DE">
        <w:rPr>
          <w:rFonts w:ascii="Arial" w:eastAsia="Times New Roman" w:hAnsi="Arial" w:cs="Arial"/>
          <w:sz w:val="24"/>
          <w:szCs w:val="24"/>
          <w:lang w:eastAsia="es-CO"/>
        </w:rPr>
        <w:t>Aprobaron:</w:t>
      </w:r>
      <w:r w:rsidR="00A44020" w:rsidRPr="007472DE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C53C79" w:rsidRPr="007472DE">
        <w:rPr>
          <w:rFonts w:ascii="Arial" w:eastAsia="Times New Roman" w:hAnsi="Arial" w:cs="Arial"/>
          <w:sz w:val="24"/>
          <w:szCs w:val="24"/>
          <w:lang w:eastAsia="es-CO"/>
        </w:rPr>
        <w:t>doctores</w:t>
      </w:r>
      <w:r w:rsidR="00A44020" w:rsidRPr="007472DE">
        <w:rPr>
          <w:rFonts w:ascii="Arial" w:eastAsia="Times New Roman" w:hAnsi="Arial" w:cs="Arial"/>
          <w:sz w:val="24"/>
          <w:szCs w:val="24"/>
          <w:lang w:eastAsia="es-CO"/>
        </w:rPr>
        <w:t xml:space="preserve"> Carlos Hernando Morales Uribe, Jefe Departamento de Cirugía, Alfredo Gómez Cadavid, Jefe Centro de Extensión, Carlos Julio Montoya Guarín</w:t>
      </w:r>
      <w:r w:rsidR="00DA0A74" w:rsidRPr="007472DE">
        <w:rPr>
          <w:rFonts w:ascii="Arial" w:eastAsia="Times New Roman" w:hAnsi="Arial" w:cs="Arial"/>
          <w:sz w:val="24"/>
          <w:szCs w:val="24"/>
          <w:lang w:eastAsia="es-CO"/>
        </w:rPr>
        <w:t>, Director IIM,</w:t>
      </w:r>
      <w:r w:rsidR="00A44020" w:rsidRPr="007472DE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C53C79" w:rsidRPr="007472DE">
        <w:rPr>
          <w:rFonts w:ascii="Arial" w:eastAsia="Times New Roman" w:hAnsi="Arial" w:cs="Arial"/>
          <w:sz w:val="24"/>
          <w:szCs w:val="24"/>
          <w:lang w:eastAsia="es-CO"/>
        </w:rPr>
        <w:t>Juan Carlos Méndez Velásquez</w:t>
      </w:r>
      <w:r w:rsidR="00DA0A74" w:rsidRPr="007472DE">
        <w:rPr>
          <w:rFonts w:ascii="Arial" w:eastAsia="Times New Roman" w:hAnsi="Arial" w:cs="Arial"/>
          <w:sz w:val="24"/>
          <w:szCs w:val="24"/>
          <w:lang w:eastAsia="es-CO"/>
        </w:rPr>
        <w:t>, Representante Profesoral</w:t>
      </w:r>
      <w:r w:rsidR="007F2389" w:rsidRPr="007472DE">
        <w:rPr>
          <w:rFonts w:ascii="Arial" w:eastAsia="Times New Roman" w:hAnsi="Arial" w:cs="Arial"/>
          <w:sz w:val="24"/>
          <w:szCs w:val="24"/>
          <w:lang w:eastAsia="es-CO"/>
        </w:rPr>
        <w:t xml:space="preserve">, </w:t>
      </w:r>
      <w:r w:rsidR="00C53C79" w:rsidRPr="007472DE">
        <w:rPr>
          <w:rFonts w:ascii="Arial" w:eastAsia="Times New Roman" w:hAnsi="Arial" w:cs="Arial"/>
          <w:sz w:val="24"/>
          <w:szCs w:val="24"/>
          <w:lang w:eastAsia="es-CO"/>
        </w:rPr>
        <w:t>Santiago Gallego Martínez,</w:t>
      </w:r>
      <w:r w:rsidR="007F2389" w:rsidRPr="007472DE">
        <w:rPr>
          <w:rFonts w:ascii="Arial" w:eastAsia="Times New Roman" w:hAnsi="Arial" w:cs="Arial"/>
          <w:sz w:val="24"/>
          <w:szCs w:val="24"/>
          <w:lang w:eastAsia="es-CO"/>
        </w:rPr>
        <w:t xml:space="preserve"> Representante </w:t>
      </w:r>
      <w:r w:rsidR="00C53C79" w:rsidRPr="007472DE">
        <w:rPr>
          <w:rFonts w:ascii="Arial" w:eastAsia="Times New Roman" w:hAnsi="Arial" w:cs="Arial"/>
          <w:sz w:val="24"/>
          <w:szCs w:val="24"/>
          <w:lang w:eastAsia="es-CO"/>
        </w:rPr>
        <w:t>e</w:t>
      </w:r>
      <w:r w:rsidR="007F2389" w:rsidRPr="007472DE">
        <w:rPr>
          <w:rFonts w:ascii="Arial" w:eastAsia="Times New Roman" w:hAnsi="Arial" w:cs="Arial"/>
          <w:sz w:val="24"/>
          <w:szCs w:val="24"/>
          <w:lang w:eastAsia="es-CO"/>
        </w:rPr>
        <w:t>studiantil</w:t>
      </w:r>
      <w:r w:rsidR="00C53C79" w:rsidRPr="007472DE">
        <w:rPr>
          <w:rFonts w:ascii="Arial" w:eastAsia="Times New Roman" w:hAnsi="Arial" w:cs="Arial"/>
          <w:sz w:val="24"/>
          <w:szCs w:val="24"/>
          <w:lang w:eastAsia="es-CO"/>
        </w:rPr>
        <w:t xml:space="preserve"> suplente</w:t>
      </w:r>
      <w:r w:rsidR="007F2389" w:rsidRPr="007472DE">
        <w:rPr>
          <w:rFonts w:ascii="Arial" w:eastAsia="Times New Roman" w:hAnsi="Arial" w:cs="Arial"/>
          <w:sz w:val="24"/>
          <w:szCs w:val="24"/>
          <w:lang w:eastAsia="es-CO"/>
        </w:rPr>
        <w:t xml:space="preserve"> y Carlos Alberto Palacio Acosta, Decano</w:t>
      </w:r>
      <w:r w:rsidR="009A0216" w:rsidRPr="007472DE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14:paraId="1094317B" w14:textId="77777777" w:rsidR="006E0BD5" w:rsidRPr="004F489F" w:rsidRDefault="006E0BD5" w:rsidP="004F4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46425F" w14:textId="77777777" w:rsidR="009A0216" w:rsidRDefault="009A0216" w:rsidP="00C754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F8209A" w14:textId="77777777" w:rsidR="007472DE" w:rsidRPr="004F489F" w:rsidRDefault="007472DE" w:rsidP="00C754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A03F3B" w14:textId="5DBA2B64" w:rsidR="00676F70" w:rsidRPr="004F489F" w:rsidRDefault="00676F70" w:rsidP="00C754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89F">
        <w:rPr>
          <w:rFonts w:ascii="Arial" w:hAnsi="Arial" w:cs="Arial"/>
          <w:sz w:val="24"/>
          <w:szCs w:val="24"/>
        </w:rPr>
        <w:t>CARLOS ALBERTO PALACIO ACOSTA</w:t>
      </w:r>
      <w:r w:rsidR="007472DE">
        <w:rPr>
          <w:rFonts w:ascii="Arial" w:hAnsi="Arial" w:cs="Arial"/>
          <w:sz w:val="24"/>
          <w:szCs w:val="24"/>
        </w:rPr>
        <w:t xml:space="preserve">   </w:t>
      </w:r>
      <w:r w:rsidRPr="004F489F">
        <w:rPr>
          <w:rFonts w:ascii="Arial" w:hAnsi="Arial" w:cs="Arial"/>
          <w:sz w:val="24"/>
          <w:szCs w:val="24"/>
        </w:rPr>
        <w:t>DIANA PATRICIA DÍAZ HERNÁNDEZ</w:t>
      </w:r>
    </w:p>
    <w:p w14:paraId="377765BF" w14:textId="4A1F89D9" w:rsidR="00676F70" w:rsidRPr="004F489F" w:rsidRDefault="00676F70" w:rsidP="00C754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489F">
        <w:rPr>
          <w:rFonts w:ascii="Arial" w:hAnsi="Arial" w:cs="Arial"/>
          <w:sz w:val="24"/>
          <w:szCs w:val="24"/>
        </w:rPr>
        <w:t>Presidente</w:t>
      </w:r>
      <w:r w:rsidRPr="004F489F">
        <w:rPr>
          <w:rFonts w:ascii="Arial" w:hAnsi="Arial" w:cs="Arial"/>
          <w:sz w:val="24"/>
          <w:szCs w:val="24"/>
        </w:rPr>
        <w:tab/>
      </w:r>
      <w:r w:rsidRPr="004F489F">
        <w:rPr>
          <w:rFonts w:ascii="Arial" w:hAnsi="Arial" w:cs="Arial"/>
          <w:sz w:val="24"/>
          <w:szCs w:val="24"/>
        </w:rPr>
        <w:tab/>
      </w:r>
      <w:r w:rsidRPr="004F489F">
        <w:rPr>
          <w:rFonts w:ascii="Arial" w:hAnsi="Arial" w:cs="Arial"/>
          <w:sz w:val="24"/>
          <w:szCs w:val="24"/>
        </w:rPr>
        <w:tab/>
      </w:r>
      <w:r w:rsidRPr="004F489F">
        <w:rPr>
          <w:rFonts w:ascii="Arial" w:hAnsi="Arial" w:cs="Arial"/>
          <w:sz w:val="24"/>
          <w:szCs w:val="24"/>
        </w:rPr>
        <w:tab/>
      </w:r>
      <w:r w:rsidRPr="004F489F">
        <w:rPr>
          <w:rFonts w:ascii="Arial" w:hAnsi="Arial" w:cs="Arial"/>
          <w:sz w:val="24"/>
          <w:szCs w:val="24"/>
        </w:rPr>
        <w:tab/>
      </w:r>
      <w:r w:rsidR="007472DE">
        <w:rPr>
          <w:rFonts w:ascii="Arial" w:hAnsi="Arial" w:cs="Arial"/>
          <w:sz w:val="24"/>
          <w:szCs w:val="24"/>
        </w:rPr>
        <w:t xml:space="preserve">     </w:t>
      </w:r>
      <w:r w:rsidRPr="004F489F">
        <w:rPr>
          <w:rFonts w:ascii="Arial" w:hAnsi="Arial" w:cs="Arial"/>
          <w:sz w:val="24"/>
          <w:szCs w:val="24"/>
        </w:rPr>
        <w:t>Secretaria</w:t>
      </w:r>
    </w:p>
    <w:p w14:paraId="5B03E4B7" w14:textId="77777777" w:rsidR="0016330F" w:rsidRPr="004F489F" w:rsidRDefault="0016330F" w:rsidP="00C754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6330F" w:rsidRPr="004F489F" w:rsidSect="00C413E0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47E8C" w14:textId="77777777" w:rsidR="0080128D" w:rsidRDefault="0080128D" w:rsidP="00E56A29">
      <w:pPr>
        <w:spacing w:after="0" w:line="240" w:lineRule="auto"/>
      </w:pPr>
      <w:r>
        <w:separator/>
      </w:r>
    </w:p>
  </w:endnote>
  <w:endnote w:type="continuationSeparator" w:id="0">
    <w:p w14:paraId="7D24DF58" w14:textId="77777777" w:rsidR="0080128D" w:rsidRDefault="0080128D" w:rsidP="00E5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80073" w14:textId="77777777" w:rsidR="00C413E0" w:rsidRDefault="00C413E0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435635" w:rsidRPr="00435635">
      <w:rPr>
        <w:caps/>
        <w:noProof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4A15E018" w14:textId="77777777" w:rsidR="00C413E0" w:rsidRDefault="00C413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E4A3E" w14:textId="77777777" w:rsidR="0080128D" w:rsidRDefault="0080128D" w:rsidP="00E56A29">
      <w:pPr>
        <w:spacing w:after="0" w:line="240" w:lineRule="auto"/>
      </w:pPr>
      <w:r>
        <w:separator/>
      </w:r>
    </w:p>
  </w:footnote>
  <w:footnote w:type="continuationSeparator" w:id="0">
    <w:p w14:paraId="0D82F290" w14:textId="77777777" w:rsidR="0080128D" w:rsidRDefault="0080128D" w:rsidP="00E5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01655" w14:textId="77777777" w:rsidR="00E56A29" w:rsidRPr="00E56A29" w:rsidRDefault="00E56A29" w:rsidP="00E56A29">
    <w:pPr>
      <w:spacing w:after="0" w:line="240" w:lineRule="auto"/>
      <w:rPr>
        <w:rFonts w:ascii="Arial" w:hAnsi="Arial" w:cs="Arial"/>
      </w:rPr>
    </w:pPr>
    <w:r w:rsidRPr="00E56A29">
      <w:rPr>
        <w:rFonts w:ascii="Arial" w:hAnsi="Arial" w:cs="Arial"/>
      </w:rPr>
      <w:t>Consejo Extraordinario de Facultad</w:t>
    </w:r>
  </w:p>
  <w:p w14:paraId="05D1B23E" w14:textId="6222494B" w:rsidR="00E56A29" w:rsidRDefault="00E56A29" w:rsidP="00E56A29">
    <w:pPr>
      <w:pStyle w:val="Encabezado"/>
      <w:rPr>
        <w:rFonts w:ascii="Arial" w:hAnsi="Arial" w:cs="Arial"/>
        <w:u w:val="single"/>
      </w:rPr>
    </w:pPr>
    <w:r w:rsidRPr="00E56A29">
      <w:rPr>
        <w:rFonts w:ascii="Arial" w:hAnsi="Arial" w:cs="Arial"/>
        <w:u w:val="single"/>
      </w:rPr>
      <w:t>Acta 5</w:t>
    </w:r>
    <w:r w:rsidR="00435635">
      <w:rPr>
        <w:rFonts w:ascii="Arial" w:hAnsi="Arial" w:cs="Arial"/>
        <w:u w:val="single"/>
      </w:rPr>
      <w:t>65</w:t>
    </w:r>
    <w:r w:rsidRPr="00E56A29">
      <w:rPr>
        <w:rFonts w:ascii="Arial" w:hAnsi="Arial" w:cs="Arial"/>
        <w:u w:val="single"/>
      </w:rPr>
      <w:t xml:space="preserve">- </w:t>
    </w:r>
    <w:r w:rsidR="00435635">
      <w:rPr>
        <w:rFonts w:ascii="Arial" w:hAnsi="Arial" w:cs="Arial"/>
        <w:u w:val="single"/>
      </w:rPr>
      <w:t>18</w:t>
    </w:r>
    <w:r w:rsidRPr="00E56A29">
      <w:rPr>
        <w:rFonts w:ascii="Arial" w:hAnsi="Arial" w:cs="Arial"/>
        <w:u w:val="single"/>
      </w:rPr>
      <w:t>/</w:t>
    </w:r>
    <w:r w:rsidR="00435635">
      <w:rPr>
        <w:rFonts w:ascii="Arial" w:hAnsi="Arial" w:cs="Arial"/>
        <w:u w:val="single"/>
      </w:rPr>
      <w:t>11</w:t>
    </w:r>
    <w:r w:rsidRPr="00E56A29">
      <w:rPr>
        <w:rFonts w:ascii="Arial" w:hAnsi="Arial" w:cs="Arial"/>
        <w:u w:val="single"/>
      </w:rPr>
      <w:t>/2015</w:t>
    </w:r>
  </w:p>
  <w:p w14:paraId="036CC580" w14:textId="77777777" w:rsidR="00E56A29" w:rsidRPr="00E56A29" w:rsidRDefault="00E56A29" w:rsidP="00E56A29">
    <w:pPr>
      <w:pStyle w:val="Encabezado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63875"/>
    <w:multiLevelType w:val="hybridMultilevel"/>
    <w:tmpl w:val="363861CE"/>
    <w:lvl w:ilvl="0" w:tplc="73B44584">
      <w:start w:val="8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E5EE6"/>
    <w:multiLevelType w:val="hybridMultilevel"/>
    <w:tmpl w:val="BD22427A"/>
    <w:lvl w:ilvl="0" w:tplc="23F49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71"/>
    <w:rsid w:val="00006480"/>
    <w:rsid w:val="00010C50"/>
    <w:rsid w:val="000260DB"/>
    <w:rsid w:val="00026600"/>
    <w:rsid w:val="00031C64"/>
    <w:rsid w:val="00037BE5"/>
    <w:rsid w:val="00042D54"/>
    <w:rsid w:val="0005790C"/>
    <w:rsid w:val="00076CF9"/>
    <w:rsid w:val="00094242"/>
    <w:rsid w:val="0009627F"/>
    <w:rsid w:val="000A385B"/>
    <w:rsid w:val="000A66F2"/>
    <w:rsid w:val="000D73CD"/>
    <w:rsid w:val="000F5E27"/>
    <w:rsid w:val="00104F89"/>
    <w:rsid w:val="001100BC"/>
    <w:rsid w:val="00111D7C"/>
    <w:rsid w:val="00114E49"/>
    <w:rsid w:val="0014561B"/>
    <w:rsid w:val="0016215D"/>
    <w:rsid w:val="0016330F"/>
    <w:rsid w:val="00166AAB"/>
    <w:rsid w:val="001B47EC"/>
    <w:rsid w:val="001D35E1"/>
    <w:rsid w:val="001D445B"/>
    <w:rsid w:val="001D6F87"/>
    <w:rsid w:val="001E0576"/>
    <w:rsid w:val="002027DA"/>
    <w:rsid w:val="00214DFF"/>
    <w:rsid w:val="0023361A"/>
    <w:rsid w:val="00233DAA"/>
    <w:rsid w:val="002622F5"/>
    <w:rsid w:val="002742BA"/>
    <w:rsid w:val="00294B3A"/>
    <w:rsid w:val="002A61E9"/>
    <w:rsid w:val="002A70A5"/>
    <w:rsid w:val="002E5AA2"/>
    <w:rsid w:val="00332803"/>
    <w:rsid w:val="003469BF"/>
    <w:rsid w:val="00385D9D"/>
    <w:rsid w:val="003938CA"/>
    <w:rsid w:val="0039558D"/>
    <w:rsid w:val="003E0B3C"/>
    <w:rsid w:val="003F2EFC"/>
    <w:rsid w:val="003F599E"/>
    <w:rsid w:val="00403574"/>
    <w:rsid w:val="00415AE7"/>
    <w:rsid w:val="00424162"/>
    <w:rsid w:val="00432AB0"/>
    <w:rsid w:val="0043346A"/>
    <w:rsid w:val="00435635"/>
    <w:rsid w:val="00444963"/>
    <w:rsid w:val="004469E5"/>
    <w:rsid w:val="00450F16"/>
    <w:rsid w:val="004A4D37"/>
    <w:rsid w:val="004B2F41"/>
    <w:rsid w:val="004E4793"/>
    <w:rsid w:val="004F0760"/>
    <w:rsid w:val="004F489F"/>
    <w:rsid w:val="00506717"/>
    <w:rsid w:val="00525E60"/>
    <w:rsid w:val="00526D15"/>
    <w:rsid w:val="00532435"/>
    <w:rsid w:val="005336E7"/>
    <w:rsid w:val="005361A2"/>
    <w:rsid w:val="00537B2B"/>
    <w:rsid w:val="0054358D"/>
    <w:rsid w:val="00544388"/>
    <w:rsid w:val="005505E0"/>
    <w:rsid w:val="00550953"/>
    <w:rsid w:val="00571318"/>
    <w:rsid w:val="005B3971"/>
    <w:rsid w:val="005E2ADC"/>
    <w:rsid w:val="00602C9C"/>
    <w:rsid w:val="00614713"/>
    <w:rsid w:val="00621150"/>
    <w:rsid w:val="0063232D"/>
    <w:rsid w:val="006413FD"/>
    <w:rsid w:val="00646DF8"/>
    <w:rsid w:val="00660637"/>
    <w:rsid w:val="00675E43"/>
    <w:rsid w:val="00676F70"/>
    <w:rsid w:val="00693970"/>
    <w:rsid w:val="00695C61"/>
    <w:rsid w:val="006A5AF0"/>
    <w:rsid w:val="006B3E6C"/>
    <w:rsid w:val="006B43B7"/>
    <w:rsid w:val="006D3321"/>
    <w:rsid w:val="006D792D"/>
    <w:rsid w:val="006E0BD5"/>
    <w:rsid w:val="006E4BB5"/>
    <w:rsid w:val="00707436"/>
    <w:rsid w:val="00717275"/>
    <w:rsid w:val="007250E0"/>
    <w:rsid w:val="0073323A"/>
    <w:rsid w:val="00733296"/>
    <w:rsid w:val="0073475A"/>
    <w:rsid w:val="00737832"/>
    <w:rsid w:val="007464D2"/>
    <w:rsid w:val="007472DE"/>
    <w:rsid w:val="0075104A"/>
    <w:rsid w:val="007532AD"/>
    <w:rsid w:val="007A1105"/>
    <w:rsid w:val="007A26A1"/>
    <w:rsid w:val="007F2389"/>
    <w:rsid w:val="007F26EF"/>
    <w:rsid w:val="007F385B"/>
    <w:rsid w:val="007F3C1E"/>
    <w:rsid w:val="007F74EC"/>
    <w:rsid w:val="00800FA9"/>
    <w:rsid w:val="0080128D"/>
    <w:rsid w:val="00816B71"/>
    <w:rsid w:val="00833FFA"/>
    <w:rsid w:val="00842770"/>
    <w:rsid w:val="00861605"/>
    <w:rsid w:val="008868A6"/>
    <w:rsid w:val="00894FBB"/>
    <w:rsid w:val="00897E91"/>
    <w:rsid w:val="008A3EA6"/>
    <w:rsid w:val="008C196F"/>
    <w:rsid w:val="008E0FC5"/>
    <w:rsid w:val="008E2037"/>
    <w:rsid w:val="008E3395"/>
    <w:rsid w:val="008E4E53"/>
    <w:rsid w:val="008F2518"/>
    <w:rsid w:val="009029DC"/>
    <w:rsid w:val="009122E0"/>
    <w:rsid w:val="009158CC"/>
    <w:rsid w:val="00944983"/>
    <w:rsid w:val="009A0216"/>
    <w:rsid w:val="009A5570"/>
    <w:rsid w:val="009E7B19"/>
    <w:rsid w:val="009F1849"/>
    <w:rsid w:val="009F323A"/>
    <w:rsid w:val="00A01687"/>
    <w:rsid w:val="00A36789"/>
    <w:rsid w:val="00A44020"/>
    <w:rsid w:val="00A50000"/>
    <w:rsid w:val="00A935FA"/>
    <w:rsid w:val="00AA649F"/>
    <w:rsid w:val="00AB07E5"/>
    <w:rsid w:val="00AB2074"/>
    <w:rsid w:val="00AC3DA0"/>
    <w:rsid w:val="00AC3FD6"/>
    <w:rsid w:val="00AE38DB"/>
    <w:rsid w:val="00B277D3"/>
    <w:rsid w:val="00B340F2"/>
    <w:rsid w:val="00B34585"/>
    <w:rsid w:val="00B6420D"/>
    <w:rsid w:val="00B80D4C"/>
    <w:rsid w:val="00B87EAD"/>
    <w:rsid w:val="00BA1ACB"/>
    <w:rsid w:val="00BC745C"/>
    <w:rsid w:val="00BE1646"/>
    <w:rsid w:val="00BE41CC"/>
    <w:rsid w:val="00C30D02"/>
    <w:rsid w:val="00C31A3C"/>
    <w:rsid w:val="00C3375F"/>
    <w:rsid w:val="00C413E0"/>
    <w:rsid w:val="00C45DF8"/>
    <w:rsid w:val="00C53C79"/>
    <w:rsid w:val="00C754ED"/>
    <w:rsid w:val="00C80FCB"/>
    <w:rsid w:val="00C8231F"/>
    <w:rsid w:val="00C92653"/>
    <w:rsid w:val="00C931E7"/>
    <w:rsid w:val="00CB445C"/>
    <w:rsid w:val="00CD29DF"/>
    <w:rsid w:val="00D30B67"/>
    <w:rsid w:val="00D33612"/>
    <w:rsid w:val="00D4352B"/>
    <w:rsid w:val="00D52E9D"/>
    <w:rsid w:val="00D56853"/>
    <w:rsid w:val="00D86CDA"/>
    <w:rsid w:val="00D97F0B"/>
    <w:rsid w:val="00DA0A74"/>
    <w:rsid w:val="00DA1C93"/>
    <w:rsid w:val="00E32E83"/>
    <w:rsid w:val="00E3701C"/>
    <w:rsid w:val="00E544BB"/>
    <w:rsid w:val="00E56A29"/>
    <w:rsid w:val="00E60F5A"/>
    <w:rsid w:val="00E62C15"/>
    <w:rsid w:val="00E67631"/>
    <w:rsid w:val="00E77A20"/>
    <w:rsid w:val="00E860DB"/>
    <w:rsid w:val="00E9122D"/>
    <w:rsid w:val="00EB11AE"/>
    <w:rsid w:val="00EB49DA"/>
    <w:rsid w:val="00ED7B99"/>
    <w:rsid w:val="00EF47CE"/>
    <w:rsid w:val="00EF79DE"/>
    <w:rsid w:val="00F01B4B"/>
    <w:rsid w:val="00F05412"/>
    <w:rsid w:val="00F26402"/>
    <w:rsid w:val="00F4674E"/>
    <w:rsid w:val="00F5437B"/>
    <w:rsid w:val="00F573C3"/>
    <w:rsid w:val="00F72357"/>
    <w:rsid w:val="00F81DB7"/>
    <w:rsid w:val="00FB2674"/>
    <w:rsid w:val="00FC2559"/>
    <w:rsid w:val="00FD3E6C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441270E"/>
  <w15:docId w15:val="{DD52B720-5E93-40FC-9822-63638F48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E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6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A29"/>
  </w:style>
  <w:style w:type="paragraph" w:styleId="Piedepgina">
    <w:name w:val="footer"/>
    <w:basedOn w:val="Normal"/>
    <w:link w:val="PiedepginaCar"/>
    <w:uiPriority w:val="99"/>
    <w:unhideWhenUsed/>
    <w:rsid w:val="00E56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gladys</cp:lastModifiedBy>
  <cp:revision>2</cp:revision>
  <dcterms:created xsi:type="dcterms:W3CDTF">2016-02-25T20:15:00Z</dcterms:created>
  <dcterms:modified xsi:type="dcterms:W3CDTF">2016-02-25T20:15:00Z</dcterms:modified>
</cp:coreProperties>
</file>