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2C" w:rsidRDefault="003E3C53">
      <w:pPr>
        <w:spacing w:line="240" w:lineRule="auto"/>
        <w:jc w:val="center"/>
      </w:pPr>
      <w:r>
        <w:rPr>
          <w:b/>
        </w:rPr>
        <w:t>ESCUELA DE IDIOMAS</w:t>
      </w:r>
    </w:p>
    <w:p w:rsidR="00EC0D2C" w:rsidRDefault="003E3C53">
      <w:pPr>
        <w:spacing w:line="240" w:lineRule="auto"/>
        <w:jc w:val="center"/>
        <w:rPr>
          <w:b/>
        </w:rPr>
      </w:pPr>
      <w:r w:rsidRPr="003E3C53">
        <w:rPr>
          <w:b/>
        </w:rPr>
        <w:t>COMITÉ DE ASUNTOS ESTUDIANTILES</w:t>
      </w:r>
      <w:r w:rsidRPr="003E3C53">
        <w:rPr>
          <w:b/>
        </w:rPr>
        <w:br/>
        <w:t>LICENCIATURA EN LENGUAS EXTRANJERAS</w:t>
      </w:r>
    </w:p>
    <w:p w:rsidR="003E3C53" w:rsidRPr="003E3C53" w:rsidRDefault="003E3C53">
      <w:pPr>
        <w:spacing w:line="240" w:lineRule="auto"/>
        <w:jc w:val="center"/>
        <w:rPr>
          <w:b/>
        </w:rPr>
      </w:pPr>
    </w:p>
    <w:p w:rsidR="00EC0D2C" w:rsidRDefault="00EC0D2C">
      <w:pPr>
        <w:spacing w:line="240" w:lineRule="auto"/>
        <w:jc w:val="center"/>
      </w:pPr>
    </w:p>
    <w:p w:rsidR="00EC0D2C" w:rsidRDefault="003E3C53">
      <w:pPr>
        <w:spacing w:line="240" w:lineRule="auto"/>
        <w:jc w:val="center"/>
      </w:pPr>
      <w:r>
        <w:rPr>
          <w:b/>
        </w:rPr>
        <w:t>ACTA 123 DE 2018</w:t>
      </w:r>
    </w:p>
    <w:p w:rsidR="00EC0D2C" w:rsidRDefault="00EC0D2C">
      <w:pPr>
        <w:spacing w:line="240" w:lineRule="auto"/>
      </w:pPr>
    </w:p>
    <w:p w:rsidR="00EC0D2C" w:rsidRDefault="00781329">
      <w:pPr>
        <w:spacing w:line="240" w:lineRule="auto"/>
      </w:pPr>
      <w:r>
        <w:t>Carácter:</w:t>
      </w:r>
      <w:r>
        <w:tab/>
      </w:r>
      <w:r w:rsidR="00DB0F03">
        <w:t>Ordinario</w:t>
      </w:r>
    </w:p>
    <w:p w:rsidR="00EC0D2C" w:rsidRDefault="00781329">
      <w:pPr>
        <w:spacing w:line="240" w:lineRule="auto"/>
      </w:pPr>
      <w:r>
        <w:t xml:space="preserve">Fecha: </w:t>
      </w:r>
      <w:r>
        <w:tab/>
      </w:r>
      <w:r w:rsidR="00DB0F03">
        <w:t>13 de septiembre de 2018</w:t>
      </w:r>
    </w:p>
    <w:p w:rsidR="00EC0D2C" w:rsidRDefault="00781329">
      <w:pPr>
        <w:spacing w:line="240" w:lineRule="auto"/>
      </w:pPr>
      <w:r>
        <w:t>Lug</w:t>
      </w:r>
      <w:r w:rsidR="00DB0F03">
        <w:t xml:space="preserve">ar: </w:t>
      </w:r>
      <w:r w:rsidR="00DB0F03">
        <w:tab/>
      </w:r>
      <w:r w:rsidR="00DB0F03">
        <w:tab/>
        <w:t>Oficina 11-105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</w:r>
      <w:r w:rsidR="00DB0F03">
        <w:t>10:00 am</w:t>
      </w:r>
      <w:bookmarkStart w:id="0" w:name="_GoBack"/>
      <w:bookmarkEnd w:id="0"/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EC0D2C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</w:pPr>
            <w:r>
              <w:t xml:space="preserve"> </w:t>
            </w:r>
          </w:p>
        </w:tc>
      </w:tr>
      <w:tr w:rsidR="00EC0D2C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3E3C5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Ana Elsy Díaz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3E3C53">
            <w:pPr>
              <w:spacing w:line="240" w:lineRule="auto"/>
              <w:jc w:val="both"/>
            </w:pPr>
            <w:r>
              <w:t>Docente de Pedagogía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3E3C5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3E3C53">
            <w:pPr>
              <w:spacing w:line="240" w:lineRule="auto"/>
              <w:jc w:val="both"/>
            </w:pPr>
            <w:r>
              <w:rPr>
                <w:b/>
              </w:rPr>
              <w:t>María</w:t>
            </w:r>
            <w:r>
              <w:rPr>
                <w:b/>
              </w:rPr>
              <w:t xml:space="preserve">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3E3C53">
            <w:pPr>
              <w:spacing w:line="240" w:lineRule="auto"/>
              <w:jc w:val="both"/>
            </w:pPr>
            <w:r>
              <w:t>Docente de Francés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3E3C5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781329">
      <w:pPr>
        <w:spacing w:line="240" w:lineRule="auto"/>
      </w:pPr>
      <w:r>
        <w:rPr>
          <w:b/>
        </w:rPr>
        <w:t xml:space="preserve">Orden del día: </w:t>
      </w:r>
    </w:p>
    <w:p w:rsidR="003E3C53" w:rsidRDefault="003E3C53">
      <w:pPr>
        <w:spacing w:line="240" w:lineRule="auto"/>
      </w:pPr>
    </w:p>
    <w:p w:rsidR="00EC0D2C" w:rsidRDefault="003E3C53">
      <w:pPr>
        <w:spacing w:line="240" w:lineRule="auto"/>
        <w:rPr>
          <w:lang w:val="es-CO"/>
        </w:rPr>
      </w:pPr>
      <w:r w:rsidRPr="00196457">
        <w:rPr>
          <w:lang w:val="es-CO"/>
        </w:rPr>
        <w:t xml:space="preserve">Dar respuesta a </w:t>
      </w:r>
      <w:r>
        <w:rPr>
          <w:lang w:val="es-CO"/>
        </w:rPr>
        <w:t xml:space="preserve">la solicitud de Formación Académica </w:t>
      </w:r>
    </w:p>
    <w:p w:rsidR="003E3C53" w:rsidRDefault="003E3C53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2694"/>
        <w:gridCol w:w="4067"/>
      </w:tblGrid>
      <w:tr w:rsidR="00EC0D2C" w:rsidTr="003E3C53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0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EC0D2C" w:rsidTr="003E3C53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3E3C53">
            <w:pPr>
              <w:widowControl w:val="0"/>
              <w:spacing w:line="240" w:lineRule="auto"/>
            </w:pPr>
            <w:r>
              <w:t>Alejandro Arroyave</w:t>
            </w:r>
            <w:r>
              <w:br/>
              <w:t>Jefe de Formación Académica</w:t>
            </w:r>
          </w:p>
        </w:tc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C53" w:rsidRDefault="003E3C53" w:rsidP="003E3C53">
            <w:pPr>
              <w:spacing w:line="240" w:lineRule="auto"/>
            </w:pPr>
            <w:r>
              <w:rPr>
                <w:lang w:val="es-CO"/>
              </w:rPr>
              <w:t>D</w:t>
            </w:r>
            <w:r>
              <w:rPr>
                <w:lang w:val="es-CO"/>
              </w:rPr>
              <w:t>eterminar cuáles estudiantes de reingreso deberán continuar en el programa 1475 y cuáles deberían reingresar al nuevo programa 1476</w:t>
            </w:r>
          </w:p>
          <w:p w:rsidR="00EC0D2C" w:rsidRDefault="00EC0D2C">
            <w:pPr>
              <w:widowControl w:val="0"/>
              <w:spacing w:line="240" w:lineRule="auto"/>
            </w:pPr>
          </w:p>
        </w:tc>
        <w:tc>
          <w:tcPr>
            <w:tcW w:w="40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Pr="003E3C53" w:rsidRDefault="003E3C53">
            <w:pPr>
              <w:widowControl w:val="0"/>
              <w:spacing w:line="240" w:lineRule="auto"/>
            </w:pPr>
            <w:r w:rsidRPr="003E3C53">
              <w:t>Los siguientes estudiantes reingresan al programa 1475:</w:t>
            </w:r>
          </w:p>
          <w:p w:rsidR="003E3C53" w:rsidRPr="003E3C53" w:rsidRDefault="003E3C53">
            <w:pPr>
              <w:widowControl w:val="0"/>
              <w:spacing w:line="240" w:lineRule="auto"/>
            </w:pPr>
          </w:p>
          <w:p w:rsidR="003E3C53" w:rsidRPr="003E3C53" w:rsidRDefault="003E3C53" w:rsidP="003E3C5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E3C53">
              <w:t>Carlos Rodrigo González Sánchez – CC 71759631</w:t>
            </w:r>
          </w:p>
          <w:p w:rsidR="003E3C53" w:rsidRPr="003E3C53" w:rsidRDefault="003E3C53" w:rsidP="003E3C5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E3C53">
              <w:t>Luis Fernando Muñoz Jaramillo – CC 1020412372</w:t>
            </w:r>
          </w:p>
          <w:p w:rsidR="003E3C53" w:rsidRPr="003E3C53" w:rsidRDefault="003E3C53" w:rsidP="003E3C5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E3C53">
              <w:t>Cristhyan Eduardo Mutis Serrano – CC 1128403812</w:t>
            </w:r>
          </w:p>
          <w:p w:rsidR="003E3C53" w:rsidRPr="003E3C53" w:rsidRDefault="003E3C53" w:rsidP="003E3C5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E3C53">
              <w:t>Alejandro Cancelado Uribe – CC 1019034805</w:t>
            </w:r>
          </w:p>
          <w:p w:rsidR="003E3C53" w:rsidRPr="003E3C53" w:rsidRDefault="003E3C53" w:rsidP="003E3C5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E3C53">
              <w:t>Edwin Andrés Restrepo – CC 1017136882</w:t>
            </w:r>
          </w:p>
          <w:p w:rsidR="003E3C53" w:rsidRPr="003E3C53" w:rsidRDefault="003E3C53" w:rsidP="003E3C5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E3C53">
              <w:t>Luis Felipe Ramírez Molina – CC 71782156</w:t>
            </w:r>
          </w:p>
          <w:p w:rsidR="003E3C53" w:rsidRPr="003E3C53" w:rsidRDefault="003E3C53" w:rsidP="003E3C5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E3C53">
              <w:lastRenderedPageBreak/>
              <w:t>Carlos Alberto Vélez Castrillón – CC 71742241</w:t>
            </w:r>
          </w:p>
          <w:p w:rsidR="003E3C53" w:rsidRPr="003E3C53" w:rsidRDefault="003E3C53">
            <w:pPr>
              <w:widowControl w:val="0"/>
              <w:spacing w:line="240" w:lineRule="auto"/>
            </w:pPr>
            <w:r w:rsidRPr="003E3C53">
              <w:t>Los siguientes estudiantes reingresan al programa 1476:</w:t>
            </w:r>
          </w:p>
          <w:p w:rsidR="003E3C53" w:rsidRPr="003E3C53" w:rsidRDefault="003E3C53">
            <w:pPr>
              <w:widowControl w:val="0"/>
              <w:spacing w:line="240" w:lineRule="auto"/>
            </w:pPr>
          </w:p>
          <w:p w:rsidR="003E3C53" w:rsidRPr="003E3C53" w:rsidRDefault="003E3C53" w:rsidP="003E3C5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E3C53">
              <w:t>Diego León Henao Muñoz – TI 99030107264</w:t>
            </w:r>
          </w:p>
          <w:p w:rsidR="003E3C53" w:rsidRPr="003E3C53" w:rsidRDefault="003E3C53" w:rsidP="003E3C5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E3C53">
              <w:t>Carlos Mario Villada Rodríguez – CC 1152213877</w:t>
            </w:r>
          </w:p>
          <w:p w:rsidR="003E3C53" w:rsidRPr="003E3C53" w:rsidRDefault="003E3C53" w:rsidP="003E3C5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3E3C53">
              <w:t>Mónica Patricia Rada Marín – CC 32788939</w:t>
            </w:r>
          </w:p>
          <w:p w:rsidR="003E3C53" w:rsidRDefault="003E3C53" w:rsidP="003E3C5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proofErr w:type="spellStart"/>
            <w:r w:rsidRPr="003E3C53">
              <w:t>Isleni</w:t>
            </w:r>
            <w:proofErr w:type="spellEnd"/>
            <w:r w:rsidRPr="003E3C53">
              <w:t xml:space="preserve"> María </w:t>
            </w:r>
            <w:proofErr w:type="spellStart"/>
            <w:r w:rsidRPr="003E3C53">
              <w:t>Tarapues</w:t>
            </w:r>
            <w:proofErr w:type="spellEnd"/>
            <w:r w:rsidRPr="003E3C53">
              <w:t xml:space="preserve"> </w:t>
            </w:r>
            <w:proofErr w:type="spellStart"/>
            <w:r w:rsidRPr="003E3C53">
              <w:t>Alpala</w:t>
            </w:r>
            <w:proofErr w:type="spellEnd"/>
            <w:r w:rsidRPr="003E3C53">
              <w:t xml:space="preserve"> – CC 1088599696</w:t>
            </w:r>
          </w:p>
          <w:p w:rsidR="003E3C53" w:rsidRPr="003E3C53" w:rsidRDefault="003E3C53" w:rsidP="003E3C5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M</w:t>
            </w:r>
            <w:r w:rsidRPr="003E3C53">
              <w:t>iguel Ángel Gutiérrez Montoya – CC 1152459910</w:t>
            </w:r>
          </w:p>
          <w:p w:rsidR="003E3C53" w:rsidRDefault="003E3C53">
            <w:pPr>
              <w:widowControl w:val="0"/>
              <w:spacing w:line="240" w:lineRule="auto"/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sectPr w:rsidR="00EC0D2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C5F"/>
    <w:multiLevelType w:val="hybridMultilevel"/>
    <w:tmpl w:val="C3D68F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2C04"/>
    <w:multiLevelType w:val="hybridMultilevel"/>
    <w:tmpl w:val="BFA6D2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0D2C"/>
    <w:rsid w:val="003E3C53"/>
    <w:rsid w:val="00781329"/>
    <w:rsid w:val="00DB0F03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DCA5"/>
  <w15:docId w15:val="{8F5CEFB6-EA6D-4D5D-8785-E9A11972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Auxiliar Licenciatura</cp:lastModifiedBy>
  <cp:revision>3</cp:revision>
  <dcterms:created xsi:type="dcterms:W3CDTF">2017-07-13T21:56:00Z</dcterms:created>
  <dcterms:modified xsi:type="dcterms:W3CDTF">2018-10-29T19:07:00Z</dcterms:modified>
</cp:coreProperties>
</file>