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6D" w:rsidRPr="00693F3A" w:rsidRDefault="006F316D" w:rsidP="002E0B48">
      <w:pPr>
        <w:jc w:val="center"/>
      </w:pPr>
      <w:r w:rsidRPr="00693F3A">
        <w:t>COMITÉ DE POSTGRADO</w:t>
      </w:r>
      <w:r w:rsidR="00FC1DBF">
        <w:t xml:space="preserve"> Y DE PROGRAMA.</w:t>
      </w:r>
    </w:p>
    <w:p w:rsidR="006F316D" w:rsidRPr="00663AB2" w:rsidRDefault="006F316D" w:rsidP="002E0B48">
      <w:pPr>
        <w:jc w:val="center"/>
      </w:pPr>
      <w:r w:rsidRPr="00663AB2">
        <w:t>ACTA No.</w:t>
      </w:r>
      <w:r w:rsidR="004742EF">
        <w:t>10</w:t>
      </w:r>
      <w:r w:rsidR="002F2B20">
        <w:t>7</w:t>
      </w:r>
    </w:p>
    <w:p w:rsidR="006F316D" w:rsidRDefault="009D2134" w:rsidP="002E0B48">
      <w:pPr>
        <w:jc w:val="center"/>
      </w:pPr>
      <w:r>
        <w:t>Marzo 29</w:t>
      </w:r>
      <w:r w:rsidR="008F502E">
        <w:t xml:space="preserve"> de 201</w:t>
      </w:r>
      <w:r w:rsidR="002B5D5F">
        <w:t>7</w:t>
      </w:r>
      <w:r w:rsidR="008F502E">
        <w:t>.</w:t>
      </w:r>
    </w:p>
    <w:p w:rsidR="006F316D" w:rsidRDefault="006F316D" w:rsidP="00BD339A"/>
    <w:p w:rsidR="006F316D" w:rsidRDefault="006F316D" w:rsidP="00BD339A"/>
    <w:p w:rsidR="006F316D" w:rsidRPr="00F43BE1" w:rsidRDefault="006F316D" w:rsidP="00BD339A">
      <w:r w:rsidRPr="00F43BE1">
        <w:t>ASISTENTES:</w:t>
      </w:r>
    </w:p>
    <w:p w:rsidR="006F316D" w:rsidRPr="00693F3A" w:rsidRDefault="006F316D" w:rsidP="00BD339A">
      <w:r w:rsidRPr="00693F3A">
        <w:tab/>
      </w:r>
      <w:r w:rsidRPr="00693F3A">
        <w:tab/>
      </w:r>
    </w:p>
    <w:p w:rsidR="0022763F" w:rsidRDefault="0022763F" w:rsidP="00BD339A">
      <w:r>
        <w:t>María Elena Arango Rave</w:t>
      </w:r>
    </w:p>
    <w:p w:rsidR="006F316D" w:rsidRDefault="008F502E" w:rsidP="00BD339A">
      <w:r>
        <w:t xml:space="preserve">Jorge Alberto </w:t>
      </w:r>
      <w:r w:rsidR="0022763F">
        <w:t>Martínez</w:t>
      </w:r>
      <w:r>
        <w:t xml:space="preserve"> Montoya</w:t>
      </w:r>
      <w:r w:rsidR="008653B4">
        <w:t xml:space="preserve"> </w:t>
      </w:r>
    </w:p>
    <w:p w:rsidR="006F316D" w:rsidRDefault="006F316D" w:rsidP="00BD339A">
      <w:r w:rsidRPr="00693F3A">
        <w:t xml:space="preserve">Abraham </w:t>
      </w:r>
      <w:proofErr w:type="spellStart"/>
      <w:r w:rsidRPr="00693F3A">
        <w:t>Chams</w:t>
      </w:r>
      <w:proofErr w:type="spellEnd"/>
      <w:r w:rsidRPr="00693F3A">
        <w:t xml:space="preserve"> </w:t>
      </w:r>
      <w:proofErr w:type="spellStart"/>
      <w:r w:rsidRPr="00693F3A">
        <w:t>Antury</w:t>
      </w:r>
      <w:proofErr w:type="spellEnd"/>
    </w:p>
    <w:p w:rsidR="008F502E" w:rsidRDefault="008F502E" w:rsidP="00BD339A">
      <w:r>
        <w:t xml:space="preserve">Luis Fernando lince </w:t>
      </w:r>
      <w:r w:rsidR="0022763F">
        <w:t>Varela</w:t>
      </w:r>
      <w:r w:rsidR="002E758E">
        <w:tab/>
      </w:r>
    </w:p>
    <w:p w:rsidR="006F316D" w:rsidRPr="00693F3A" w:rsidRDefault="00E35979" w:rsidP="00BD339A">
      <w:r>
        <w:t>Natalia Herrera Toro</w:t>
      </w:r>
      <w:r w:rsidR="00253400">
        <w:t>.</w:t>
      </w:r>
    </w:p>
    <w:p w:rsidR="009F2D53" w:rsidRDefault="009F2D53" w:rsidP="00BD339A"/>
    <w:p w:rsidR="009F2D53" w:rsidRDefault="009F2D53" w:rsidP="00BD339A"/>
    <w:p w:rsidR="009F2D53" w:rsidRPr="00693F3A" w:rsidRDefault="006F316D" w:rsidP="00BD339A">
      <w:r w:rsidRPr="00F43BE1">
        <w:t>ORDEN DEL DIA</w:t>
      </w:r>
      <w:r w:rsidRPr="00693F3A">
        <w:t>:</w:t>
      </w:r>
    </w:p>
    <w:p w:rsidR="006F316D" w:rsidRPr="00693F3A" w:rsidRDefault="006F316D" w:rsidP="00BD339A"/>
    <w:p w:rsidR="008F123D" w:rsidRDefault="00ED5F9D" w:rsidP="00BD339A">
      <w:pPr>
        <w:pStyle w:val="Prrafodelista"/>
        <w:numPr>
          <w:ilvl w:val="0"/>
          <w:numId w:val="3"/>
        </w:numPr>
      </w:pPr>
      <w:r>
        <w:t xml:space="preserve">Lectura del Acta No </w:t>
      </w:r>
      <w:r w:rsidR="004742EF">
        <w:t>10</w:t>
      </w:r>
      <w:r w:rsidR="002F2B20">
        <w:t>6</w:t>
      </w:r>
      <w:r w:rsidR="008F502E">
        <w:t xml:space="preserve"> de </w:t>
      </w:r>
      <w:r w:rsidR="009D2134">
        <w:t>Febrero 22</w:t>
      </w:r>
      <w:r w:rsidR="004742EF">
        <w:t xml:space="preserve"> </w:t>
      </w:r>
      <w:r w:rsidR="002B5D5F">
        <w:t>de 2017</w:t>
      </w:r>
      <w:r w:rsidR="00E35979">
        <w:t>.</w:t>
      </w:r>
    </w:p>
    <w:p w:rsidR="009D2134" w:rsidRPr="009D2134" w:rsidRDefault="002C6077" w:rsidP="00BD339A">
      <w:pPr>
        <w:pStyle w:val="Prrafodelista"/>
        <w:numPr>
          <w:ilvl w:val="0"/>
          <w:numId w:val="3"/>
        </w:numPr>
      </w:pPr>
      <w:r w:rsidRPr="008F123D">
        <w:t xml:space="preserve">Calificación </w:t>
      </w:r>
      <w:r w:rsidR="009D2134">
        <w:rPr>
          <w:lang w:val="es-CO" w:eastAsia="es-CO"/>
        </w:rPr>
        <w:t>de Residentes e i</w:t>
      </w:r>
      <w:r w:rsidR="00D642B6">
        <w:rPr>
          <w:lang w:val="es-CO" w:eastAsia="es-CO"/>
        </w:rPr>
        <w:t>nternos</w:t>
      </w:r>
      <w:r>
        <w:rPr>
          <w:lang w:val="es-CO" w:eastAsia="es-CO"/>
        </w:rPr>
        <w:t xml:space="preserve"> que rotaron por el servicio durante los meses de </w:t>
      </w:r>
      <w:r w:rsidR="00E35979">
        <w:rPr>
          <w:lang w:val="es-CO" w:eastAsia="es-CO"/>
        </w:rPr>
        <w:t>enero y febrero  de 2017</w:t>
      </w:r>
      <w:r>
        <w:rPr>
          <w:lang w:val="es-CO" w:eastAsia="es-CO"/>
        </w:rPr>
        <w:t>.</w:t>
      </w:r>
      <w:r w:rsidR="009D2134">
        <w:rPr>
          <w:lang w:val="es-CO" w:eastAsia="es-CO"/>
        </w:rPr>
        <w:t xml:space="preserve"> </w:t>
      </w:r>
    </w:p>
    <w:p w:rsidR="002C6077" w:rsidRPr="00E35979" w:rsidRDefault="009D2134" w:rsidP="00BD339A">
      <w:pPr>
        <w:pStyle w:val="Prrafodelista"/>
        <w:numPr>
          <w:ilvl w:val="0"/>
          <w:numId w:val="3"/>
        </w:numPr>
      </w:pPr>
      <w:r>
        <w:rPr>
          <w:lang w:eastAsia="es-CO"/>
        </w:rPr>
        <w:t xml:space="preserve">Informe del doctor Abraham </w:t>
      </w:r>
      <w:proofErr w:type="spellStart"/>
      <w:r>
        <w:rPr>
          <w:lang w:eastAsia="es-CO"/>
        </w:rPr>
        <w:t>Chams</w:t>
      </w:r>
      <w:proofErr w:type="spellEnd"/>
      <w:r>
        <w:rPr>
          <w:lang w:eastAsia="es-CO"/>
        </w:rPr>
        <w:t xml:space="preserve"> sobre los trabajos de investigación de los residentes de</w:t>
      </w:r>
      <w:r w:rsidR="00BD339A">
        <w:rPr>
          <w:lang w:eastAsia="es-CO"/>
        </w:rPr>
        <w:t xml:space="preserve"> </w:t>
      </w:r>
      <w:r>
        <w:rPr>
          <w:lang w:eastAsia="es-CO"/>
        </w:rPr>
        <w:t xml:space="preserve">Cirugía Pediátrica </w:t>
      </w:r>
      <w:proofErr w:type="spellStart"/>
      <w:r>
        <w:rPr>
          <w:lang w:eastAsia="es-CO"/>
        </w:rPr>
        <w:t>Cristiam</w:t>
      </w:r>
      <w:proofErr w:type="spellEnd"/>
      <w:r>
        <w:rPr>
          <w:lang w:eastAsia="es-CO"/>
        </w:rPr>
        <w:t xml:space="preserve"> Morales y Catalina Restrepo.</w:t>
      </w:r>
      <w:r w:rsidR="00D642B6">
        <w:rPr>
          <w:lang w:val="es-CO" w:eastAsia="es-CO"/>
        </w:rPr>
        <w:t xml:space="preserve"> </w:t>
      </w:r>
    </w:p>
    <w:p w:rsidR="00E35979" w:rsidRDefault="00E35979" w:rsidP="00BD339A">
      <w:pPr>
        <w:pStyle w:val="Prrafodelista"/>
      </w:pPr>
    </w:p>
    <w:p w:rsidR="006F316D" w:rsidRPr="00760E78" w:rsidRDefault="006F316D" w:rsidP="00BD339A">
      <w:r w:rsidRPr="00760E78">
        <w:t>DESARROLLO:</w:t>
      </w:r>
    </w:p>
    <w:p w:rsidR="00004979" w:rsidRPr="00693F3A" w:rsidRDefault="00004979" w:rsidP="00BD339A"/>
    <w:p w:rsidR="00004979" w:rsidRDefault="0022763F" w:rsidP="00BD339A">
      <w:pPr>
        <w:pStyle w:val="Prrafodelista"/>
        <w:numPr>
          <w:ilvl w:val="0"/>
          <w:numId w:val="38"/>
        </w:numPr>
      </w:pPr>
      <w:r>
        <w:t xml:space="preserve">Se aprueba acta No </w:t>
      </w:r>
      <w:r w:rsidR="009D2134">
        <w:t>106</w:t>
      </w:r>
      <w:r w:rsidR="00E35979">
        <w:t xml:space="preserve"> de enero 25 de 2017</w:t>
      </w:r>
      <w:r w:rsidR="00004979" w:rsidRPr="0046270E">
        <w:t xml:space="preserve">. </w:t>
      </w:r>
    </w:p>
    <w:p w:rsidR="001F480C" w:rsidRDefault="001F480C" w:rsidP="00BD339A">
      <w:pPr>
        <w:pStyle w:val="Prrafodelista"/>
        <w:numPr>
          <w:ilvl w:val="0"/>
          <w:numId w:val="38"/>
        </w:numPr>
      </w:pPr>
      <w:r>
        <w:t xml:space="preserve">Calificación de los </w:t>
      </w:r>
      <w:r w:rsidR="00E35979">
        <w:t>Internos.</w:t>
      </w:r>
    </w:p>
    <w:p w:rsidR="001F480C" w:rsidRDefault="001F480C" w:rsidP="00BD339A">
      <w:pPr>
        <w:pStyle w:val="Prrafodelista"/>
      </w:pPr>
      <w:r>
        <w:t>-</w:t>
      </w:r>
      <w:r w:rsidR="009D2134">
        <w:t xml:space="preserve">Karen </w:t>
      </w:r>
      <w:proofErr w:type="spellStart"/>
      <w:r w:rsidR="009D2134">
        <w:t>Ramirez</w:t>
      </w:r>
      <w:proofErr w:type="spellEnd"/>
      <w:r w:rsidR="009D2134">
        <w:t xml:space="preserve"> Suarez. </w:t>
      </w:r>
      <w:r w:rsidR="005B6521">
        <w:t xml:space="preserve"> </w:t>
      </w:r>
      <w:r w:rsidR="00E35979">
        <w:t>Universidad del Rosario- Bogotá (HUSVF)</w:t>
      </w:r>
      <w:r w:rsidR="009D2134">
        <w:t xml:space="preserve"> </w:t>
      </w:r>
      <w:r w:rsidR="005B6521">
        <w:t>5</w:t>
      </w:r>
      <w:r w:rsidR="009D2134">
        <w:t>.0</w:t>
      </w:r>
    </w:p>
    <w:p w:rsidR="001F480C" w:rsidRDefault="001F480C" w:rsidP="00BD339A">
      <w:pPr>
        <w:pStyle w:val="Prrafodelista"/>
      </w:pPr>
      <w:r>
        <w:t>-</w:t>
      </w:r>
      <w:r w:rsidR="009D2134">
        <w:t>Diana</w:t>
      </w:r>
      <w:r w:rsidR="005B6521">
        <w:t xml:space="preserve"> </w:t>
      </w:r>
      <w:r w:rsidR="009D2134">
        <w:t xml:space="preserve">Lucía Garzón. </w:t>
      </w:r>
      <w:r w:rsidR="005B6521">
        <w:t>Universida</w:t>
      </w:r>
      <w:r w:rsidR="009D2134">
        <w:t>d del Rosario- Bogotá (HUSVF) 5.0</w:t>
      </w:r>
    </w:p>
    <w:p w:rsidR="001F480C" w:rsidRDefault="001F480C" w:rsidP="00BD339A">
      <w:pPr>
        <w:pStyle w:val="Prrafodelista"/>
      </w:pPr>
      <w:r>
        <w:t>-</w:t>
      </w:r>
      <w:proofErr w:type="spellStart"/>
      <w:r w:rsidR="009D2134">
        <w:t>Sebastian</w:t>
      </w:r>
      <w:proofErr w:type="spellEnd"/>
      <w:r w:rsidR="009D2134">
        <w:t xml:space="preserve"> Pareja</w:t>
      </w:r>
      <w:r w:rsidR="00BD339A">
        <w:t xml:space="preserve"> </w:t>
      </w:r>
      <w:proofErr w:type="spellStart"/>
      <w:r w:rsidR="00BD339A">
        <w:t>Guiral</w:t>
      </w:r>
      <w:proofErr w:type="spellEnd"/>
      <w:r w:rsidR="00BD339A">
        <w:t>.</w:t>
      </w:r>
      <w:r>
        <w:t xml:space="preserve"> </w:t>
      </w:r>
      <w:r w:rsidR="009D2134">
        <w:t>Universidad de Antioquia. 5.0</w:t>
      </w:r>
    </w:p>
    <w:p w:rsidR="001F480C" w:rsidRPr="00D642B6" w:rsidRDefault="001F480C" w:rsidP="00BD339A">
      <w:pPr>
        <w:rPr>
          <w:lang w:val="es-CO" w:eastAsia="es-CO"/>
        </w:rPr>
      </w:pPr>
      <w:r>
        <w:t xml:space="preserve">     </w:t>
      </w:r>
      <w:r w:rsidR="00D642B6">
        <w:t xml:space="preserve">       </w:t>
      </w:r>
      <w:r w:rsidR="009D2134">
        <w:t xml:space="preserve">Calificación de Cristian </w:t>
      </w:r>
      <w:r w:rsidR="00BD339A">
        <w:t xml:space="preserve">Leonardo </w:t>
      </w:r>
      <w:r w:rsidR="009D2134">
        <w:t>Muñoz</w:t>
      </w:r>
      <w:r w:rsidR="00BD339A">
        <w:t xml:space="preserve"> García</w:t>
      </w:r>
      <w:r w:rsidR="009D2134">
        <w:t>, residente de Cirugía General</w:t>
      </w:r>
      <w:r w:rsidR="005B6521">
        <w:rPr>
          <w:lang w:val="es-CO" w:eastAsia="es-CO"/>
        </w:rPr>
        <w:t xml:space="preserve"> </w:t>
      </w:r>
      <w:r w:rsidR="009D2134">
        <w:t>U</w:t>
      </w:r>
      <w:r w:rsidR="00BD339A">
        <w:t>. de A</w:t>
      </w:r>
      <w:bookmarkStart w:id="0" w:name="_GoBack"/>
      <w:bookmarkEnd w:id="0"/>
      <w:r w:rsidR="009D2134">
        <w:t>. 4.8</w:t>
      </w:r>
    </w:p>
    <w:p w:rsidR="00270C6C" w:rsidRDefault="00270C6C" w:rsidP="00BD339A">
      <w:r>
        <w:t xml:space="preserve">     </w:t>
      </w:r>
      <w:r w:rsidR="00D642B6">
        <w:t xml:space="preserve">       </w:t>
      </w:r>
    </w:p>
    <w:p w:rsidR="00BD339A" w:rsidRDefault="00781E3C" w:rsidP="00BD339A">
      <w:pPr>
        <w:pStyle w:val="Prrafodelista"/>
        <w:numPr>
          <w:ilvl w:val="0"/>
          <w:numId w:val="38"/>
        </w:numPr>
        <w:rPr>
          <w:lang w:eastAsia="es-CO"/>
        </w:rPr>
      </w:pPr>
      <w:r>
        <w:rPr>
          <w:lang w:eastAsia="es-CO"/>
        </w:rPr>
        <w:t>El</w:t>
      </w:r>
      <w:r w:rsidR="00BD339A">
        <w:rPr>
          <w:lang w:eastAsia="es-CO"/>
        </w:rPr>
        <w:t xml:space="preserve"> doctor Abraham </w:t>
      </w:r>
      <w:proofErr w:type="spellStart"/>
      <w:r w:rsidR="00BD339A">
        <w:rPr>
          <w:lang w:eastAsia="es-CO"/>
        </w:rPr>
        <w:t>Chams</w:t>
      </w:r>
      <w:proofErr w:type="spellEnd"/>
      <w:r w:rsidR="00BD339A">
        <w:rPr>
          <w:lang w:eastAsia="es-CO"/>
        </w:rPr>
        <w:t xml:space="preserve"> </w:t>
      </w:r>
      <w:r w:rsidR="004C6510">
        <w:rPr>
          <w:lang w:eastAsia="es-CO"/>
        </w:rPr>
        <w:t>informa los</w:t>
      </w:r>
      <w:r>
        <w:rPr>
          <w:lang w:eastAsia="es-CO"/>
        </w:rPr>
        <w:t xml:space="preserve"> avance</w:t>
      </w:r>
      <w:r w:rsidR="004C6510">
        <w:rPr>
          <w:lang w:eastAsia="es-CO"/>
        </w:rPr>
        <w:t>s</w:t>
      </w:r>
      <w:r>
        <w:rPr>
          <w:lang w:eastAsia="es-CO"/>
        </w:rPr>
        <w:t xml:space="preserve"> del desarrollo de </w:t>
      </w:r>
      <w:r w:rsidR="00BD339A">
        <w:rPr>
          <w:lang w:eastAsia="es-CO"/>
        </w:rPr>
        <w:t xml:space="preserve"> los trabajos de investigación de los r</w:t>
      </w:r>
      <w:r w:rsidR="004C6510">
        <w:rPr>
          <w:lang w:eastAsia="es-CO"/>
        </w:rPr>
        <w:t>esidentes de Cirugía Pediátrica, los cuales son aprobados.</w:t>
      </w:r>
    </w:p>
    <w:p w:rsidR="00BD339A" w:rsidRDefault="001222DA" w:rsidP="004C6510">
      <w:pPr>
        <w:pStyle w:val="Prrafodelista"/>
        <w:numPr>
          <w:ilvl w:val="0"/>
          <w:numId w:val="40"/>
        </w:numPr>
        <w:rPr>
          <w:lang w:eastAsia="es-CO"/>
        </w:rPr>
      </w:pPr>
      <w:proofErr w:type="spellStart"/>
      <w:r>
        <w:rPr>
          <w:lang w:eastAsia="es-CO"/>
        </w:rPr>
        <w:t>Cristiam</w:t>
      </w:r>
      <w:proofErr w:type="spellEnd"/>
      <w:r>
        <w:rPr>
          <w:lang w:eastAsia="es-CO"/>
        </w:rPr>
        <w:t xml:space="preserve"> Morales:</w:t>
      </w:r>
      <w:r w:rsidR="004C6510">
        <w:rPr>
          <w:lang w:eastAsia="es-CO"/>
        </w:rPr>
        <w:t xml:space="preserve"> “</w:t>
      </w:r>
      <w:proofErr w:type="spellStart"/>
      <w:r w:rsidR="004C6510">
        <w:rPr>
          <w:lang w:eastAsia="es-CO"/>
        </w:rPr>
        <w:t>Cistoplastia</w:t>
      </w:r>
      <w:proofErr w:type="spellEnd"/>
      <w:r w:rsidR="004C6510">
        <w:rPr>
          <w:lang w:eastAsia="es-CO"/>
        </w:rPr>
        <w:t xml:space="preserve"> de aumento utilizando </w:t>
      </w:r>
      <w:proofErr w:type="spellStart"/>
      <w:r w:rsidR="004C6510">
        <w:rPr>
          <w:lang w:eastAsia="es-CO"/>
        </w:rPr>
        <w:t>matrix</w:t>
      </w:r>
      <w:proofErr w:type="spellEnd"/>
      <w:r w:rsidR="004C6510">
        <w:rPr>
          <w:lang w:eastAsia="es-CO"/>
        </w:rPr>
        <w:t xml:space="preserve"> extracelular en conejos”.</w:t>
      </w:r>
    </w:p>
    <w:p w:rsidR="009D2134" w:rsidRDefault="00AF2534" w:rsidP="004C6510">
      <w:pPr>
        <w:pStyle w:val="Prrafodelista"/>
        <w:numPr>
          <w:ilvl w:val="0"/>
          <w:numId w:val="40"/>
        </w:numPr>
      </w:pPr>
      <w:r>
        <w:rPr>
          <w:lang w:eastAsia="es-CO"/>
        </w:rPr>
        <w:t>Catalina Restrepo</w:t>
      </w:r>
      <w:r w:rsidR="001222DA">
        <w:rPr>
          <w:lang w:eastAsia="es-CO"/>
        </w:rPr>
        <w:t>:</w:t>
      </w:r>
      <w:r>
        <w:rPr>
          <w:lang w:eastAsia="es-CO"/>
        </w:rPr>
        <w:t xml:space="preserve"> “¿Es necesaria una laparotomía, luego de la colocación de un dren percutáneo en los pacientes de muy bajo peso con ECN </w:t>
      </w:r>
      <w:r w:rsidR="004D0639">
        <w:rPr>
          <w:lang w:eastAsia="es-CO"/>
        </w:rPr>
        <w:t>complicada</w:t>
      </w:r>
      <w:r>
        <w:rPr>
          <w:lang w:eastAsia="es-CO"/>
        </w:rPr>
        <w:t>?</w:t>
      </w:r>
    </w:p>
    <w:p w:rsidR="009D2134" w:rsidRDefault="009D2134" w:rsidP="00BD339A"/>
    <w:p w:rsidR="009D2134" w:rsidRDefault="009D2134" w:rsidP="00BD339A"/>
    <w:p w:rsidR="00F9505E" w:rsidRDefault="00F9505E" w:rsidP="00BD339A"/>
    <w:p w:rsidR="002E758E" w:rsidRDefault="002E758E" w:rsidP="00BD339A">
      <w:pPr>
        <w:rPr>
          <w:lang w:val="es-CO"/>
        </w:rPr>
      </w:pPr>
    </w:p>
    <w:p w:rsidR="002E758E" w:rsidRDefault="002E758E" w:rsidP="00BD339A">
      <w:pPr>
        <w:rPr>
          <w:lang w:val="es-CO"/>
        </w:rPr>
      </w:pPr>
    </w:p>
    <w:p w:rsidR="00253400" w:rsidRDefault="00253400" w:rsidP="00BD339A">
      <w:pPr>
        <w:rPr>
          <w:lang w:val="es-CO"/>
        </w:rPr>
      </w:pPr>
    </w:p>
    <w:p w:rsidR="00A326BF" w:rsidRDefault="00A326BF" w:rsidP="00BD339A">
      <w:pPr>
        <w:rPr>
          <w:lang w:val="es-CO"/>
        </w:rPr>
      </w:pPr>
    </w:p>
    <w:p w:rsidR="00A326BF" w:rsidRDefault="00A326BF" w:rsidP="00BD339A">
      <w:pPr>
        <w:rPr>
          <w:lang w:val="es-CO"/>
        </w:rPr>
      </w:pPr>
    </w:p>
    <w:p w:rsidR="00A326BF" w:rsidRDefault="00A326BF" w:rsidP="00BD339A">
      <w:pPr>
        <w:rPr>
          <w:lang w:val="es-CO"/>
        </w:rPr>
      </w:pPr>
    </w:p>
    <w:p w:rsidR="009F2D53" w:rsidRDefault="002E758E" w:rsidP="00BD339A">
      <w:r w:rsidRPr="00760E78">
        <w:rPr>
          <w:lang w:val="es-CO"/>
        </w:rPr>
        <w:t xml:space="preserve">Dra. </w:t>
      </w:r>
      <w:r w:rsidRPr="00760E78">
        <w:t>MARIA ELENA ARANGO R</w:t>
      </w:r>
      <w:r>
        <w:t>.</w:t>
      </w:r>
      <w:r w:rsidR="009F2D53">
        <w:tab/>
        <w:t xml:space="preserve">                Dr. ABRAHAM CHAMS ANTURI</w:t>
      </w:r>
      <w:r w:rsidR="009F2D53">
        <w:tab/>
      </w:r>
    </w:p>
    <w:p w:rsidR="002E758E" w:rsidRDefault="002E758E" w:rsidP="00BD339A">
      <w:r>
        <w:t>Jefe. Sección Cirugía y Urología Pediátrica</w:t>
      </w:r>
    </w:p>
    <w:p w:rsidR="009F2D53" w:rsidRDefault="009F2D53" w:rsidP="00BD339A"/>
    <w:p w:rsidR="009F2D53" w:rsidRDefault="009F2D53" w:rsidP="00BD339A"/>
    <w:p w:rsidR="009F2D53" w:rsidRDefault="009F2D53" w:rsidP="00BD339A"/>
    <w:p w:rsidR="009F2D53" w:rsidRDefault="009F2D53" w:rsidP="00BD339A"/>
    <w:p w:rsidR="00A326BF" w:rsidRDefault="00A326BF" w:rsidP="00BD339A"/>
    <w:p w:rsidR="009F2D53" w:rsidRDefault="009F2D53" w:rsidP="00BD339A">
      <w:r>
        <w:t xml:space="preserve">Dr. LUIS FERNANDO LINCE </w:t>
      </w:r>
      <w:r>
        <w:tab/>
      </w:r>
      <w:r>
        <w:tab/>
        <w:t xml:space="preserve">    Dr. JORGE A. MARTINEZ</w:t>
      </w:r>
    </w:p>
    <w:p w:rsidR="009F2D53" w:rsidRDefault="009F2D53" w:rsidP="00BD339A"/>
    <w:p w:rsidR="009F2D53" w:rsidRDefault="009F2D53" w:rsidP="00BD339A"/>
    <w:p w:rsidR="009F2D53" w:rsidRDefault="009F2D53" w:rsidP="00BD339A"/>
    <w:p w:rsidR="009F2D53" w:rsidRDefault="009F2D53" w:rsidP="00BD339A"/>
    <w:p w:rsidR="009F2D53" w:rsidRDefault="009F2D53" w:rsidP="00BD339A"/>
    <w:p w:rsidR="00A326BF" w:rsidRDefault="00A326BF" w:rsidP="00BD339A"/>
    <w:p w:rsidR="009F2D53" w:rsidRDefault="009F2D53" w:rsidP="00BD339A">
      <w:r>
        <w:t>Dra. NATALIA HERRERA TORO.</w:t>
      </w:r>
    </w:p>
    <w:p w:rsidR="009F2D53" w:rsidRDefault="009F2D53" w:rsidP="00BD339A"/>
    <w:p w:rsidR="002E758E" w:rsidRDefault="002E758E" w:rsidP="00BD339A"/>
    <w:p w:rsidR="00CB5900" w:rsidRDefault="00CB5900" w:rsidP="00BD339A">
      <w:pPr>
        <w:rPr>
          <w:lang w:val="es-CO"/>
        </w:rPr>
      </w:pPr>
    </w:p>
    <w:p w:rsidR="00CB5900" w:rsidRDefault="00CB5900" w:rsidP="00BD339A">
      <w:pPr>
        <w:rPr>
          <w:lang w:val="es-CO"/>
        </w:rPr>
      </w:pPr>
    </w:p>
    <w:p w:rsidR="00CB5900" w:rsidRDefault="00CB5900" w:rsidP="00BD339A">
      <w:pPr>
        <w:rPr>
          <w:lang w:val="es-CO"/>
        </w:rPr>
      </w:pPr>
    </w:p>
    <w:p w:rsidR="00CB5900" w:rsidRDefault="00CB5900" w:rsidP="00BD339A">
      <w:pPr>
        <w:rPr>
          <w:lang w:val="es-CO"/>
        </w:rPr>
      </w:pPr>
    </w:p>
    <w:p w:rsidR="00CB5900" w:rsidRDefault="00CB5900" w:rsidP="00BD339A">
      <w:pPr>
        <w:rPr>
          <w:lang w:val="es-CO"/>
        </w:rPr>
      </w:pPr>
    </w:p>
    <w:p w:rsidR="00CB5900" w:rsidRDefault="00CB5900" w:rsidP="00BD339A">
      <w:pPr>
        <w:rPr>
          <w:lang w:val="es-CO"/>
        </w:rPr>
      </w:pPr>
    </w:p>
    <w:p w:rsidR="00CB5900" w:rsidRDefault="00CB5900" w:rsidP="00BD339A">
      <w:pPr>
        <w:rPr>
          <w:lang w:val="es-CO"/>
        </w:rPr>
      </w:pPr>
    </w:p>
    <w:p w:rsidR="00CB5900" w:rsidRPr="00CB5900" w:rsidRDefault="00CB5900" w:rsidP="00BD339A">
      <w:pPr>
        <w:rPr>
          <w:lang w:val="es-CO" w:eastAsia="es-CO"/>
        </w:rPr>
      </w:pPr>
      <w:r w:rsidRPr="00CB5900">
        <w:rPr>
          <w:lang w:val="es-CO" w:eastAsia="es-CO"/>
        </w:rPr>
        <w:t> </w:t>
      </w:r>
    </w:p>
    <w:p w:rsidR="00CB5900" w:rsidRPr="00CB5900" w:rsidRDefault="00CB5900" w:rsidP="00BD339A">
      <w:pPr>
        <w:rPr>
          <w:lang w:val="es-CO" w:eastAsia="es-CO"/>
        </w:rPr>
      </w:pPr>
    </w:p>
    <w:p w:rsidR="00CB5900" w:rsidRPr="00760E78" w:rsidRDefault="00CB5900" w:rsidP="00BD339A">
      <w:pPr>
        <w:rPr>
          <w:lang w:val="es-CO"/>
        </w:rPr>
      </w:pPr>
    </w:p>
    <w:sectPr w:rsidR="00CB5900" w:rsidRPr="00760E78" w:rsidSect="003701B4">
      <w:headerReference w:type="default" r:id="rId7"/>
      <w:footerReference w:type="default" r:id="rId8"/>
      <w:pgSz w:w="11906" w:h="16838"/>
      <w:pgMar w:top="1134" w:right="1134" w:bottom="1134" w:left="113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6A" w:rsidRDefault="00B7156A" w:rsidP="00BD339A">
      <w:r>
        <w:separator/>
      </w:r>
    </w:p>
  </w:endnote>
  <w:endnote w:type="continuationSeparator" w:id="0">
    <w:p w:rsidR="00B7156A" w:rsidRDefault="00B7156A" w:rsidP="00BD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B2" w:rsidRPr="0025185E" w:rsidRDefault="001F52B2" w:rsidP="00BD339A">
    <w:pPr>
      <w:pStyle w:val="Piedepgina"/>
    </w:pPr>
    <w:r w:rsidRPr="0025185E">
      <w:t xml:space="preserve">Hospital Infantil San Vicente </w:t>
    </w:r>
    <w:r>
      <w:t xml:space="preserve">Fundación Calle 64 Nº 51 D </w:t>
    </w:r>
    <w:r w:rsidRPr="0025185E">
      <w:t>154</w:t>
    </w:r>
    <w:r>
      <w:t xml:space="preserve">  5°piso</w:t>
    </w:r>
  </w:p>
  <w:p w:rsidR="001F52B2" w:rsidRDefault="001F52B2" w:rsidP="00BD339A">
    <w:pPr>
      <w:pStyle w:val="Piedepgina"/>
    </w:pPr>
    <w:r w:rsidRPr="0025185E">
      <w:t xml:space="preserve">Teléfono: </w:t>
    </w:r>
    <w:r>
      <w:t>2192490</w:t>
    </w:r>
    <w:r w:rsidRPr="0025185E">
      <w:t xml:space="preserve"> Medellín</w:t>
    </w:r>
  </w:p>
  <w:p w:rsidR="00B119F8" w:rsidRDefault="00B119F8" w:rsidP="00BD339A">
    <w:pPr>
      <w:pStyle w:val="Piedepgina"/>
    </w:pPr>
    <w:r>
      <w:t>E-mail: cxinfantilmedicina@udea.edu.co</w:t>
    </w:r>
  </w:p>
  <w:p w:rsidR="001F52B2" w:rsidRPr="0025185E" w:rsidRDefault="001F52B2" w:rsidP="00BD339A">
    <w:pPr>
      <w:pStyle w:val="Piedepgina"/>
    </w:pPr>
  </w:p>
  <w:p w:rsidR="001F52B2" w:rsidRDefault="001F52B2" w:rsidP="00BD33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6A" w:rsidRDefault="00B7156A" w:rsidP="00BD339A">
      <w:r>
        <w:separator/>
      </w:r>
    </w:p>
  </w:footnote>
  <w:footnote w:type="continuationSeparator" w:id="0">
    <w:p w:rsidR="00B7156A" w:rsidRDefault="00B7156A" w:rsidP="00BD3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7"/>
      <w:gridCol w:w="7460"/>
    </w:tblGrid>
    <w:tr w:rsidR="002E758E" w:rsidRPr="00D37948" w:rsidTr="002E758E">
      <w:trPr>
        <w:trHeight w:val="7"/>
      </w:trPr>
      <w:tc>
        <w:tcPr>
          <w:tcW w:w="1727" w:type="dxa"/>
        </w:tcPr>
        <w:p w:rsidR="002E758E" w:rsidRDefault="002E758E" w:rsidP="00BD339A">
          <w:r>
            <w:br w:type="page"/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63360" behindDoc="1" locked="0" layoutInCell="1" allowOverlap="1" wp14:anchorId="2D44DB2E" wp14:editId="4599441C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914400" cy="11328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32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60" w:type="dxa"/>
        </w:tcPr>
        <w:p w:rsidR="002E758E" w:rsidRPr="008A639B" w:rsidRDefault="002E758E" w:rsidP="002E0B48">
          <w:pPr>
            <w:pStyle w:val="Ttulo1"/>
            <w:jc w:val="center"/>
          </w:pPr>
          <w:r w:rsidRPr="008A639B">
            <w:t>SECCIÓN</w:t>
          </w:r>
        </w:p>
        <w:p w:rsidR="002E758E" w:rsidRPr="008A639B" w:rsidRDefault="002E758E" w:rsidP="002E0B48">
          <w:pPr>
            <w:pStyle w:val="Ttulo1"/>
            <w:jc w:val="center"/>
          </w:pPr>
          <w:r w:rsidRPr="008A639B">
            <w:t>CIRUGÍA Y UROLOGÍA PEDIÁTRICA</w:t>
          </w:r>
        </w:p>
        <w:p w:rsidR="002E758E" w:rsidRPr="008A639B" w:rsidRDefault="002E0B48" w:rsidP="002E0B48">
          <w:pPr>
            <w:jc w:val="center"/>
            <w:rPr>
              <w:lang w:val="es-ES"/>
            </w:rPr>
          </w:pPr>
          <w:r>
            <w:rPr>
              <w:lang w:val="es-ES"/>
            </w:rPr>
            <w:t xml:space="preserve">                   </w:t>
          </w:r>
          <w:r w:rsidR="002E758E" w:rsidRPr="008A639B">
            <w:rPr>
              <w:lang w:val="es-ES"/>
            </w:rPr>
            <w:t>Departamento de Cirugía</w:t>
          </w:r>
        </w:p>
        <w:p w:rsidR="002E758E" w:rsidRPr="008A639B" w:rsidRDefault="002E758E" w:rsidP="002E0B48">
          <w:pPr>
            <w:jc w:val="center"/>
            <w:rPr>
              <w:lang w:val="es-ES"/>
            </w:rPr>
          </w:pPr>
        </w:p>
        <w:p w:rsidR="002E758E" w:rsidRPr="008A639B" w:rsidRDefault="002E0B48" w:rsidP="002E0B48">
          <w:pPr>
            <w:jc w:val="center"/>
          </w:pPr>
          <w:r>
            <w:t xml:space="preserve">               </w:t>
          </w:r>
          <w:r w:rsidR="002E758E" w:rsidRPr="008A639B">
            <w:t>UNIVERSIDAD DE ANTIOQUÍA</w:t>
          </w:r>
        </w:p>
        <w:p w:rsidR="002E758E" w:rsidRPr="008A639B" w:rsidRDefault="002E0B48" w:rsidP="002E0B48">
          <w:pPr>
            <w:jc w:val="center"/>
          </w:pPr>
          <w:r>
            <w:t xml:space="preserve">                   </w:t>
          </w:r>
          <w:r w:rsidR="002E758E" w:rsidRPr="008A639B">
            <w:t>FACULTAD DE MEDICINA</w:t>
          </w:r>
        </w:p>
      </w:tc>
    </w:tr>
    <w:tr w:rsidR="002E758E" w:rsidRPr="00D37948" w:rsidTr="002E758E">
      <w:trPr>
        <w:trHeight w:val="2"/>
      </w:trPr>
      <w:tc>
        <w:tcPr>
          <w:tcW w:w="1727" w:type="dxa"/>
        </w:tcPr>
        <w:p w:rsidR="002E758E" w:rsidRDefault="002E758E" w:rsidP="00BD339A"/>
        <w:p w:rsidR="002E758E" w:rsidRDefault="002E758E" w:rsidP="00BD339A"/>
        <w:p w:rsidR="002E758E" w:rsidRDefault="002E758E" w:rsidP="00BD339A">
          <w:r>
            <w:t xml:space="preserve">      1803</w:t>
          </w:r>
        </w:p>
        <w:p w:rsidR="002E758E" w:rsidRDefault="002E758E" w:rsidP="00BD339A"/>
        <w:p w:rsidR="002E758E" w:rsidRDefault="002E758E" w:rsidP="00BD339A">
          <w:pPr>
            <w:rPr>
              <w:rFonts w:ascii="Verdana" w:hAnsi="Verdana"/>
            </w:rPr>
          </w:pPr>
          <w:r>
            <w:t xml:space="preserve">         </w:t>
          </w:r>
        </w:p>
      </w:tc>
      <w:tc>
        <w:tcPr>
          <w:tcW w:w="7460" w:type="dxa"/>
        </w:tcPr>
        <w:p w:rsidR="002E758E" w:rsidRPr="008A639B" w:rsidRDefault="002E758E" w:rsidP="002E0B48">
          <w:pPr>
            <w:jc w:val="center"/>
          </w:pPr>
        </w:p>
      </w:tc>
    </w:tr>
  </w:tbl>
  <w:p w:rsidR="00353406" w:rsidRDefault="00353406" w:rsidP="00BD33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0AA1"/>
    <w:multiLevelType w:val="hybridMultilevel"/>
    <w:tmpl w:val="06705972"/>
    <w:lvl w:ilvl="0" w:tplc="24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1AD729E"/>
    <w:multiLevelType w:val="hybridMultilevel"/>
    <w:tmpl w:val="A5CC1EE2"/>
    <w:lvl w:ilvl="0" w:tplc="9DA2C6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52E3"/>
    <w:multiLevelType w:val="hybridMultilevel"/>
    <w:tmpl w:val="158011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24C2"/>
    <w:multiLevelType w:val="hybridMultilevel"/>
    <w:tmpl w:val="CEBA71E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5030DE"/>
    <w:multiLevelType w:val="hybridMultilevel"/>
    <w:tmpl w:val="F74A623A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1D4929"/>
    <w:multiLevelType w:val="hybridMultilevel"/>
    <w:tmpl w:val="FCD66BE8"/>
    <w:lvl w:ilvl="0" w:tplc="845421B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5B147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B14F4"/>
    <w:multiLevelType w:val="hybridMultilevel"/>
    <w:tmpl w:val="F8AC7DB4"/>
    <w:lvl w:ilvl="0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31940F4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7D48"/>
    <w:multiLevelType w:val="hybridMultilevel"/>
    <w:tmpl w:val="CD828852"/>
    <w:lvl w:ilvl="0" w:tplc="308E0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47CE1"/>
    <w:multiLevelType w:val="hybridMultilevel"/>
    <w:tmpl w:val="B4C468A2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931A15"/>
    <w:multiLevelType w:val="hybridMultilevel"/>
    <w:tmpl w:val="BACC946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C03693"/>
    <w:multiLevelType w:val="hybridMultilevel"/>
    <w:tmpl w:val="9B94F19A"/>
    <w:lvl w:ilvl="0" w:tplc="54B41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F1D51"/>
    <w:multiLevelType w:val="hybridMultilevel"/>
    <w:tmpl w:val="9A7608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67BB8"/>
    <w:multiLevelType w:val="hybridMultilevel"/>
    <w:tmpl w:val="1A627F7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21D92"/>
    <w:multiLevelType w:val="hybridMultilevel"/>
    <w:tmpl w:val="5B3475B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048493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62BDA"/>
    <w:multiLevelType w:val="hybridMultilevel"/>
    <w:tmpl w:val="12164492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DB294D"/>
    <w:multiLevelType w:val="hybridMultilevel"/>
    <w:tmpl w:val="A568127C"/>
    <w:lvl w:ilvl="0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D0E5524"/>
    <w:multiLevelType w:val="hybridMultilevel"/>
    <w:tmpl w:val="2EEEECE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3B0FA5"/>
    <w:multiLevelType w:val="hybridMultilevel"/>
    <w:tmpl w:val="19CE3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F679A"/>
    <w:multiLevelType w:val="hybridMultilevel"/>
    <w:tmpl w:val="68980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B07C9"/>
    <w:multiLevelType w:val="hybridMultilevel"/>
    <w:tmpl w:val="B7F49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E25BE"/>
    <w:multiLevelType w:val="hybridMultilevel"/>
    <w:tmpl w:val="4ACA80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2109A"/>
    <w:multiLevelType w:val="hybridMultilevel"/>
    <w:tmpl w:val="2A06B0DE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416527"/>
    <w:multiLevelType w:val="hybridMultilevel"/>
    <w:tmpl w:val="AC8C0BE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ED5E57"/>
    <w:multiLevelType w:val="hybridMultilevel"/>
    <w:tmpl w:val="DF44D870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62504F"/>
    <w:multiLevelType w:val="hybridMultilevel"/>
    <w:tmpl w:val="3B245698"/>
    <w:lvl w:ilvl="0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86141FA"/>
    <w:multiLevelType w:val="hybridMultilevel"/>
    <w:tmpl w:val="8AFA040C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5AD905D8"/>
    <w:multiLevelType w:val="hybridMultilevel"/>
    <w:tmpl w:val="4A2CCAF2"/>
    <w:lvl w:ilvl="0" w:tplc="2ED2BCDA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B0AF7"/>
    <w:multiLevelType w:val="hybridMultilevel"/>
    <w:tmpl w:val="335A64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F6E99"/>
    <w:multiLevelType w:val="hybridMultilevel"/>
    <w:tmpl w:val="4204156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A95CAA"/>
    <w:multiLevelType w:val="hybridMultilevel"/>
    <w:tmpl w:val="16B2FAC8"/>
    <w:lvl w:ilvl="0" w:tplc="7C86B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C86BE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519EF"/>
    <w:multiLevelType w:val="hybridMultilevel"/>
    <w:tmpl w:val="39E21A4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834D83"/>
    <w:multiLevelType w:val="hybridMultilevel"/>
    <w:tmpl w:val="CF34735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AC27AA"/>
    <w:multiLevelType w:val="hybridMultilevel"/>
    <w:tmpl w:val="B2702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34BA4"/>
    <w:multiLevelType w:val="hybridMultilevel"/>
    <w:tmpl w:val="2390B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A02DD"/>
    <w:multiLevelType w:val="hybridMultilevel"/>
    <w:tmpl w:val="EE503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94716"/>
    <w:multiLevelType w:val="hybridMultilevel"/>
    <w:tmpl w:val="D6EA688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FF03AA"/>
    <w:multiLevelType w:val="hybridMultilevel"/>
    <w:tmpl w:val="8D92B814"/>
    <w:lvl w:ilvl="0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20"/>
  </w:num>
  <w:num w:numId="5">
    <w:abstractNumId w:val="5"/>
  </w:num>
  <w:num w:numId="6">
    <w:abstractNumId w:val="10"/>
  </w:num>
  <w:num w:numId="7">
    <w:abstractNumId w:val="32"/>
  </w:num>
  <w:num w:numId="8">
    <w:abstractNumId w:val="26"/>
  </w:num>
  <w:num w:numId="9">
    <w:abstractNumId w:val="12"/>
  </w:num>
  <w:num w:numId="10">
    <w:abstractNumId w:val="9"/>
  </w:num>
  <w:num w:numId="11">
    <w:abstractNumId w:val="19"/>
  </w:num>
  <w:num w:numId="12">
    <w:abstractNumId w:val="28"/>
  </w:num>
  <w:num w:numId="13">
    <w:abstractNumId w:val="16"/>
  </w:num>
  <w:num w:numId="14">
    <w:abstractNumId w:val="37"/>
  </w:num>
  <w:num w:numId="15">
    <w:abstractNumId w:val="29"/>
  </w:num>
  <w:num w:numId="16">
    <w:abstractNumId w:val="38"/>
  </w:num>
  <w:num w:numId="17">
    <w:abstractNumId w:val="2"/>
  </w:num>
  <w:num w:numId="18">
    <w:abstractNumId w:val="35"/>
  </w:num>
  <w:num w:numId="19">
    <w:abstractNumId w:val="3"/>
  </w:num>
  <w:num w:numId="20">
    <w:abstractNumId w:val="17"/>
  </w:num>
  <w:num w:numId="21">
    <w:abstractNumId w:val="31"/>
  </w:num>
  <w:num w:numId="22">
    <w:abstractNumId w:val="34"/>
  </w:num>
  <w:num w:numId="23">
    <w:abstractNumId w:val="1"/>
  </w:num>
  <w:num w:numId="24">
    <w:abstractNumId w:val="25"/>
  </w:num>
  <w:num w:numId="25">
    <w:abstractNumId w:val="11"/>
  </w:num>
  <w:num w:numId="26">
    <w:abstractNumId w:val="15"/>
  </w:num>
  <w:num w:numId="27">
    <w:abstractNumId w:val="36"/>
  </w:num>
  <w:num w:numId="28">
    <w:abstractNumId w:val="22"/>
  </w:num>
  <w:num w:numId="29">
    <w:abstractNumId w:val="4"/>
  </w:num>
  <w:num w:numId="30">
    <w:abstractNumId w:val="18"/>
  </w:num>
  <w:num w:numId="31">
    <w:abstractNumId w:val="39"/>
  </w:num>
  <w:num w:numId="32">
    <w:abstractNumId w:val="7"/>
  </w:num>
  <w:num w:numId="33">
    <w:abstractNumId w:val="27"/>
  </w:num>
  <w:num w:numId="34">
    <w:abstractNumId w:val="23"/>
  </w:num>
  <w:num w:numId="35">
    <w:abstractNumId w:val="14"/>
  </w:num>
  <w:num w:numId="36">
    <w:abstractNumId w:val="0"/>
  </w:num>
  <w:num w:numId="37">
    <w:abstractNumId w:val="24"/>
  </w:num>
  <w:num w:numId="38">
    <w:abstractNumId w:val="30"/>
  </w:num>
  <w:num w:numId="39">
    <w:abstractNumId w:val="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EB"/>
    <w:rsid w:val="00004979"/>
    <w:rsid w:val="00012DEE"/>
    <w:rsid w:val="000365F2"/>
    <w:rsid w:val="000551D4"/>
    <w:rsid w:val="000565C9"/>
    <w:rsid w:val="00097185"/>
    <w:rsid w:val="000A392E"/>
    <w:rsid w:val="000C7F9F"/>
    <w:rsid w:val="000D001D"/>
    <w:rsid w:val="000D78CC"/>
    <w:rsid w:val="000E37F3"/>
    <w:rsid w:val="001030FC"/>
    <w:rsid w:val="001150C3"/>
    <w:rsid w:val="001222DA"/>
    <w:rsid w:val="00134ECA"/>
    <w:rsid w:val="001376F9"/>
    <w:rsid w:val="00143BA5"/>
    <w:rsid w:val="00143CD9"/>
    <w:rsid w:val="001567FD"/>
    <w:rsid w:val="00171D85"/>
    <w:rsid w:val="0018094D"/>
    <w:rsid w:val="001812CB"/>
    <w:rsid w:val="001816F5"/>
    <w:rsid w:val="001947D0"/>
    <w:rsid w:val="001B0D04"/>
    <w:rsid w:val="001C1D5B"/>
    <w:rsid w:val="001C5FEE"/>
    <w:rsid w:val="001D3A54"/>
    <w:rsid w:val="001E09DF"/>
    <w:rsid w:val="001E6298"/>
    <w:rsid w:val="001F480C"/>
    <w:rsid w:val="001F52B2"/>
    <w:rsid w:val="0022763F"/>
    <w:rsid w:val="00243C3F"/>
    <w:rsid w:val="00253400"/>
    <w:rsid w:val="00270C6C"/>
    <w:rsid w:val="0028190A"/>
    <w:rsid w:val="00291106"/>
    <w:rsid w:val="0029270D"/>
    <w:rsid w:val="002B5D5F"/>
    <w:rsid w:val="002C6077"/>
    <w:rsid w:val="002C60EC"/>
    <w:rsid w:val="002D40AD"/>
    <w:rsid w:val="002D6A73"/>
    <w:rsid w:val="002D7482"/>
    <w:rsid w:val="002E0B48"/>
    <w:rsid w:val="002E6A29"/>
    <w:rsid w:val="002E758E"/>
    <w:rsid w:val="002E7BF4"/>
    <w:rsid w:val="002F2B20"/>
    <w:rsid w:val="002F39FE"/>
    <w:rsid w:val="002F6DEB"/>
    <w:rsid w:val="0030796E"/>
    <w:rsid w:val="00321056"/>
    <w:rsid w:val="003211A9"/>
    <w:rsid w:val="00321321"/>
    <w:rsid w:val="00332C4A"/>
    <w:rsid w:val="00353406"/>
    <w:rsid w:val="003701B4"/>
    <w:rsid w:val="00381E6D"/>
    <w:rsid w:val="00397AD5"/>
    <w:rsid w:val="003A4E53"/>
    <w:rsid w:val="003A61BE"/>
    <w:rsid w:val="003B372C"/>
    <w:rsid w:val="003B587D"/>
    <w:rsid w:val="003D7E24"/>
    <w:rsid w:val="00415AEC"/>
    <w:rsid w:val="00421909"/>
    <w:rsid w:val="00451565"/>
    <w:rsid w:val="004530A6"/>
    <w:rsid w:val="0046270E"/>
    <w:rsid w:val="004734BC"/>
    <w:rsid w:val="004742EF"/>
    <w:rsid w:val="00476239"/>
    <w:rsid w:val="00487D77"/>
    <w:rsid w:val="00487DEC"/>
    <w:rsid w:val="0049755F"/>
    <w:rsid w:val="004C35F2"/>
    <w:rsid w:val="004C6510"/>
    <w:rsid w:val="004D0639"/>
    <w:rsid w:val="004D443F"/>
    <w:rsid w:val="004F087A"/>
    <w:rsid w:val="004F256D"/>
    <w:rsid w:val="00535695"/>
    <w:rsid w:val="0053678F"/>
    <w:rsid w:val="00541891"/>
    <w:rsid w:val="00550D04"/>
    <w:rsid w:val="00565FD8"/>
    <w:rsid w:val="00566C2D"/>
    <w:rsid w:val="00567169"/>
    <w:rsid w:val="00567B83"/>
    <w:rsid w:val="00571C10"/>
    <w:rsid w:val="00574E7C"/>
    <w:rsid w:val="005A1325"/>
    <w:rsid w:val="005B27DD"/>
    <w:rsid w:val="005B34F2"/>
    <w:rsid w:val="005B6521"/>
    <w:rsid w:val="005C3B6F"/>
    <w:rsid w:val="005D028A"/>
    <w:rsid w:val="005D7147"/>
    <w:rsid w:val="005E2221"/>
    <w:rsid w:val="005F0453"/>
    <w:rsid w:val="005F4582"/>
    <w:rsid w:val="005F6384"/>
    <w:rsid w:val="00606DBA"/>
    <w:rsid w:val="006117C3"/>
    <w:rsid w:val="00625307"/>
    <w:rsid w:val="00625430"/>
    <w:rsid w:val="00642285"/>
    <w:rsid w:val="00642FA8"/>
    <w:rsid w:val="00652133"/>
    <w:rsid w:val="0065227B"/>
    <w:rsid w:val="00654276"/>
    <w:rsid w:val="00663AB2"/>
    <w:rsid w:val="00670395"/>
    <w:rsid w:val="00674DA9"/>
    <w:rsid w:val="00675D79"/>
    <w:rsid w:val="00693F3A"/>
    <w:rsid w:val="006A46BC"/>
    <w:rsid w:val="006C58AD"/>
    <w:rsid w:val="006C6528"/>
    <w:rsid w:val="006E0996"/>
    <w:rsid w:val="006E5209"/>
    <w:rsid w:val="006E60FF"/>
    <w:rsid w:val="006F002A"/>
    <w:rsid w:val="006F2A56"/>
    <w:rsid w:val="006F316D"/>
    <w:rsid w:val="00713B24"/>
    <w:rsid w:val="00724EC3"/>
    <w:rsid w:val="007268A6"/>
    <w:rsid w:val="00730102"/>
    <w:rsid w:val="00733DB9"/>
    <w:rsid w:val="00747F22"/>
    <w:rsid w:val="007505AA"/>
    <w:rsid w:val="00760E78"/>
    <w:rsid w:val="00781E3C"/>
    <w:rsid w:val="007B2BA2"/>
    <w:rsid w:val="007C3873"/>
    <w:rsid w:val="007C7D4B"/>
    <w:rsid w:val="007E7979"/>
    <w:rsid w:val="00814552"/>
    <w:rsid w:val="00840FDB"/>
    <w:rsid w:val="0085508F"/>
    <w:rsid w:val="00856489"/>
    <w:rsid w:val="008653B4"/>
    <w:rsid w:val="00892069"/>
    <w:rsid w:val="008979EF"/>
    <w:rsid w:val="008B664E"/>
    <w:rsid w:val="008C2C4E"/>
    <w:rsid w:val="008D4EA5"/>
    <w:rsid w:val="008D60E9"/>
    <w:rsid w:val="008F123D"/>
    <w:rsid w:val="008F502E"/>
    <w:rsid w:val="008F66B6"/>
    <w:rsid w:val="009005DB"/>
    <w:rsid w:val="0090450A"/>
    <w:rsid w:val="0092325E"/>
    <w:rsid w:val="009331A6"/>
    <w:rsid w:val="009524D4"/>
    <w:rsid w:val="009A7ACF"/>
    <w:rsid w:val="009B59F8"/>
    <w:rsid w:val="009C0ACD"/>
    <w:rsid w:val="009D13B2"/>
    <w:rsid w:val="009D2134"/>
    <w:rsid w:val="009F271F"/>
    <w:rsid w:val="009F2C00"/>
    <w:rsid w:val="009F2D53"/>
    <w:rsid w:val="00A1573B"/>
    <w:rsid w:val="00A23036"/>
    <w:rsid w:val="00A2747C"/>
    <w:rsid w:val="00A326BF"/>
    <w:rsid w:val="00A3398D"/>
    <w:rsid w:val="00A43AAC"/>
    <w:rsid w:val="00A53372"/>
    <w:rsid w:val="00A5612D"/>
    <w:rsid w:val="00A56B47"/>
    <w:rsid w:val="00A83ED2"/>
    <w:rsid w:val="00A9204D"/>
    <w:rsid w:val="00A9654F"/>
    <w:rsid w:val="00A979DE"/>
    <w:rsid w:val="00AC79D3"/>
    <w:rsid w:val="00AD0F58"/>
    <w:rsid w:val="00AD363E"/>
    <w:rsid w:val="00AE6135"/>
    <w:rsid w:val="00AF2534"/>
    <w:rsid w:val="00AF2D3D"/>
    <w:rsid w:val="00AF3708"/>
    <w:rsid w:val="00B119F8"/>
    <w:rsid w:val="00B374CF"/>
    <w:rsid w:val="00B37994"/>
    <w:rsid w:val="00B43C06"/>
    <w:rsid w:val="00B67264"/>
    <w:rsid w:val="00B7156A"/>
    <w:rsid w:val="00B76657"/>
    <w:rsid w:val="00B832B7"/>
    <w:rsid w:val="00B85E75"/>
    <w:rsid w:val="00B91C3B"/>
    <w:rsid w:val="00B92645"/>
    <w:rsid w:val="00BB4231"/>
    <w:rsid w:val="00BB5BD2"/>
    <w:rsid w:val="00BC3E9A"/>
    <w:rsid w:val="00BD339A"/>
    <w:rsid w:val="00BD3810"/>
    <w:rsid w:val="00BE23B6"/>
    <w:rsid w:val="00BE3ADA"/>
    <w:rsid w:val="00BF6044"/>
    <w:rsid w:val="00C06B18"/>
    <w:rsid w:val="00C206BE"/>
    <w:rsid w:val="00C23040"/>
    <w:rsid w:val="00C43274"/>
    <w:rsid w:val="00C54538"/>
    <w:rsid w:val="00C95FC6"/>
    <w:rsid w:val="00CA004E"/>
    <w:rsid w:val="00CB1D71"/>
    <w:rsid w:val="00CB5900"/>
    <w:rsid w:val="00CD018D"/>
    <w:rsid w:val="00CD74D6"/>
    <w:rsid w:val="00CF28EE"/>
    <w:rsid w:val="00D12A9F"/>
    <w:rsid w:val="00D30B70"/>
    <w:rsid w:val="00D35C02"/>
    <w:rsid w:val="00D37505"/>
    <w:rsid w:val="00D642B6"/>
    <w:rsid w:val="00D673C6"/>
    <w:rsid w:val="00DA600C"/>
    <w:rsid w:val="00DA74CB"/>
    <w:rsid w:val="00DB384E"/>
    <w:rsid w:val="00DB6CBF"/>
    <w:rsid w:val="00DD31BC"/>
    <w:rsid w:val="00DD5401"/>
    <w:rsid w:val="00DE53FF"/>
    <w:rsid w:val="00E1268E"/>
    <w:rsid w:val="00E220F0"/>
    <w:rsid w:val="00E35979"/>
    <w:rsid w:val="00E35BFF"/>
    <w:rsid w:val="00E36580"/>
    <w:rsid w:val="00E42707"/>
    <w:rsid w:val="00E5276F"/>
    <w:rsid w:val="00E57AF0"/>
    <w:rsid w:val="00E708D9"/>
    <w:rsid w:val="00E84B27"/>
    <w:rsid w:val="00E8525B"/>
    <w:rsid w:val="00E90D3D"/>
    <w:rsid w:val="00EA52A6"/>
    <w:rsid w:val="00EA74D8"/>
    <w:rsid w:val="00ED1F4A"/>
    <w:rsid w:val="00ED5180"/>
    <w:rsid w:val="00ED5F9D"/>
    <w:rsid w:val="00EF28B3"/>
    <w:rsid w:val="00F11EA6"/>
    <w:rsid w:val="00F132F7"/>
    <w:rsid w:val="00F16310"/>
    <w:rsid w:val="00F27EB7"/>
    <w:rsid w:val="00F40A0C"/>
    <w:rsid w:val="00F43BE1"/>
    <w:rsid w:val="00F60307"/>
    <w:rsid w:val="00F773F4"/>
    <w:rsid w:val="00F8741A"/>
    <w:rsid w:val="00F9505E"/>
    <w:rsid w:val="00FB3CAA"/>
    <w:rsid w:val="00FB47DC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B29D8B2-0919-461D-A51A-E205AF07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BD339A"/>
    <w:pPr>
      <w:spacing w:after="0" w:line="240" w:lineRule="auto"/>
      <w:jc w:val="both"/>
    </w:pPr>
    <w:rPr>
      <w:rFonts w:ascii="Arial" w:eastAsia="Times New Roman" w:hAnsi="Arial" w:cs="Times New Roman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0D001D"/>
    <w:pPr>
      <w:keepNext/>
      <w:widowControl w:val="0"/>
      <w:autoSpaceDE w:val="0"/>
      <w:autoSpaceDN w:val="0"/>
      <w:adjustRightInd w:val="0"/>
      <w:ind w:left="1416"/>
      <w:outlineLvl w:val="0"/>
    </w:pPr>
    <w:rPr>
      <w:rFonts w:ascii="Verdana" w:hAnsi="Verdana" w:cs="Arial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75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E75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EB"/>
    <w:pPr>
      <w:ind w:left="708"/>
    </w:pPr>
  </w:style>
  <w:style w:type="character" w:customStyle="1" w:styleId="Ttulo1Car">
    <w:name w:val="Título 1 Car"/>
    <w:basedOn w:val="Fuentedeprrafopredeter"/>
    <w:link w:val="Ttulo1"/>
    <w:rsid w:val="000D001D"/>
    <w:rPr>
      <w:rFonts w:ascii="Verdana" w:eastAsia="Times New Roman" w:hAnsi="Verdana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F43BE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65F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5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528"/>
    <w:rPr>
      <w:rFonts w:ascii="Tahoma" w:eastAsia="Times New Roman" w:hAnsi="Tahoma" w:cs="Tahoma"/>
      <w:sz w:val="16"/>
      <w:szCs w:val="16"/>
      <w:lang w:val="es-MX" w:eastAsia="es-ES"/>
    </w:rPr>
  </w:style>
  <w:style w:type="paragraph" w:styleId="Sinespaciado">
    <w:name w:val="No Spacing"/>
    <w:uiPriority w:val="1"/>
    <w:qFormat/>
    <w:rsid w:val="002E758E"/>
    <w:pPr>
      <w:spacing w:after="0" w:line="240" w:lineRule="auto"/>
      <w:ind w:left="1440" w:hanging="360"/>
      <w:jc w:val="both"/>
    </w:pPr>
    <w:rPr>
      <w:rFonts w:ascii="Arial" w:eastAsia="Times New Roman" w:hAnsi="Arial" w:cs="Times New Roman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E75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E75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medicinaf41</dc:creator>
  <cp:lastModifiedBy>carmeza</cp:lastModifiedBy>
  <cp:revision>2</cp:revision>
  <cp:lastPrinted>2017-04-04T14:05:00Z</cp:lastPrinted>
  <dcterms:created xsi:type="dcterms:W3CDTF">2017-04-04T14:08:00Z</dcterms:created>
  <dcterms:modified xsi:type="dcterms:W3CDTF">2017-04-04T14:08:00Z</dcterms:modified>
</cp:coreProperties>
</file>