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bookmarkStart w:id="0" w:name="_GoBack"/>
      <w:bookmarkEnd w:id="0"/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BC0CAA">
        <w:rPr>
          <w:b/>
        </w:rPr>
        <w:t>7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6C3240">
        <w:rPr>
          <w:b/>
        </w:rPr>
        <w:t>5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BC0CAA">
        <w:t>03-08</w:t>
      </w:r>
      <w:r w:rsidR="00253E05">
        <w:t>-</w:t>
      </w:r>
      <w:r w:rsidR="006C3240">
        <w:t>2015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C0CA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253E05" w:rsidRDefault="005630A2">
            <w:pPr>
              <w:spacing w:line="240" w:lineRule="auto"/>
              <w:jc w:val="both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6C3240">
            <w:pPr>
              <w:spacing w:line="240" w:lineRule="auto"/>
              <w:jc w:val="both"/>
            </w:pPr>
            <w:r>
              <w:t>Rommel Andrade Carrillo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BC0CAA" w:rsidP="000429BA">
            <w:pPr>
              <w:widowControl w:val="0"/>
              <w:spacing w:line="240" w:lineRule="auto"/>
            </w:pPr>
            <w:proofErr w:type="spellStart"/>
            <w:r>
              <w:t>Angela</w:t>
            </w:r>
            <w:proofErr w:type="spellEnd"/>
            <w:r>
              <w:t xml:space="preserve"> Agudelo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502FAC" w:rsidP="00502FAC">
            <w:pPr>
              <w:widowControl w:val="0"/>
              <w:spacing w:line="240" w:lineRule="auto"/>
            </w:pPr>
            <w:r>
              <w:t>Modificación de horario de consulta</w:t>
            </w:r>
            <w:r w:rsidR="00A22D01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A22D01" w:rsidP="006C3240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02FAC" w:rsidP="00E26E39">
            <w:pPr>
              <w:widowControl w:val="0"/>
              <w:spacing w:line="240" w:lineRule="auto"/>
            </w:pPr>
            <w:r>
              <w:t>Carlos López Jaramillo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02FAC" w:rsidP="00A53713">
            <w:pPr>
              <w:widowControl w:val="0"/>
              <w:spacing w:line="240" w:lineRule="auto"/>
            </w:pPr>
            <w:r>
              <w:t>Nueva vinculación como docentes de cátedra de las doctoras Marcela Medina, Ana Pacheco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E1446" w:rsidP="001E50CC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A53713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8E1E9F" w:rsidP="00E26E39">
            <w:pPr>
              <w:widowControl w:val="0"/>
              <w:spacing w:line="240" w:lineRule="auto"/>
            </w:pPr>
            <w:r>
              <w:lastRenderedPageBreak/>
              <w:t xml:space="preserve">Luisa </w:t>
            </w:r>
            <w:proofErr w:type="spellStart"/>
            <w:r>
              <w:t>Ahunca</w:t>
            </w:r>
            <w:proofErr w:type="spellEnd"/>
            <w:r w:rsidR="00A22D01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8E1E9F" w:rsidP="00A53713">
            <w:pPr>
              <w:widowControl w:val="0"/>
              <w:spacing w:line="240" w:lineRule="auto"/>
            </w:pPr>
            <w:r>
              <w:t xml:space="preserve">Nuevos horarios de consulta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713" w:rsidRDefault="00A53713" w:rsidP="008E1E9F">
            <w:pPr>
              <w:widowControl w:val="0"/>
              <w:spacing w:line="240" w:lineRule="auto"/>
            </w:pPr>
            <w:r>
              <w:t xml:space="preserve">Se </w:t>
            </w:r>
            <w:r w:rsidR="008E1E9F">
              <w:t>aprueba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0429BA"/>
    <w:rsid w:val="00081A33"/>
    <w:rsid w:val="00174C6F"/>
    <w:rsid w:val="001E50CC"/>
    <w:rsid w:val="00253E05"/>
    <w:rsid w:val="003268D5"/>
    <w:rsid w:val="003532F1"/>
    <w:rsid w:val="00502FAC"/>
    <w:rsid w:val="00545463"/>
    <w:rsid w:val="005630A2"/>
    <w:rsid w:val="006C3240"/>
    <w:rsid w:val="00741DC6"/>
    <w:rsid w:val="0082340C"/>
    <w:rsid w:val="008402B7"/>
    <w:rsid w:val="008E1E9F"/>
    <w:rsid w:val="00A22D01"/>
    <w:rsid w:val="00A53713"/>
    <w:rsid w:val="00B32E2D"/>
    <w:rsid w:val="00BB5548"/>
    <w:rsid w:val="00BC0CAA"/>
    <w:rsid w:val="00BF238D"/>
    <w:rsid w:val="00C34C8E"/>
    <w:rsid w:val="00E26E39"/>
    <w:rsid w:val="00E65C70"/>
    <w:rsid w:val="00EE1446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2017-08-16T15:47:00Z</dcterms:created>
  <dcterms:modified xsi:type="dcterms:W3CDTF">2017-08-16T15:47:00Z</dcterms:modified>
</cp:coreProperties>
</file>