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A05C4" w:rsidRDefault="00091EDE" w:rsidP="00091EDE">
      <w:pPr>
        <w:jc w:val="center"/>
        <w:rPr>
          <w:b/>
        </w:rPr>
      </w:pPr>
      <w:r w:rsidRPr="000A05C4">
        <w:rPr>
          <w:b/>
        </w:rPr>
        <w:t>REUNIÓN COMITÉ DE PROGRAMA</w:t>
      </w:r>
    </w:p>
    <w:p w:rsidR="00091EDE" w:rsidRPr="000A05C4" w:rsidRDefault="00091EDE" w:rsidP="00091EDE">
      <w:pPr>
        <w:jc w:val="center"/>
        <w:rPr>
          <w:b/>
        </w:rPr>
      </w:pPr>
      <w:r w:rsidRPr="000A05C4">
        <w:rPr>
          <w:b/>
        </w:rPr>
        <w:t>DEPARTAMENTO DE OBSTETRICIA Y GINECOLOGÍA</w:t>
      </w:r>
    </w:p>
    <w:p w:rsidR="00091EDE" w:rsidRPr="000A05C4" w:rsidRDefault="00091EDE" w:rsidP="00091EDE">
      <w:pPr>
        <w:jc w:val="center"/>
        <w:rPr>
          <w:b/>
        </w:rPr>
      </w:pPr>
      <w:r w:rsidRPr="000A05C4">
        <w:rPr>
          <w:b/>
        </w:rPr>
        <w:t>UNIVERSIDAD DE ANTIOQUIA</w:t>
      </w:r>
    </w:p>
    <w:p w:rsidR="00FC1261" w:rsidRPr="000A05C4" w:rsidRDefault="00FC1261">
      <w:pPr>
        <w:spacing w:line="240" w:lineRule="auto"/>
        <w:jc w:val="center"/>
      </w:pPr>
    </w:p>
    <w:p w:rsidR="00FC1261" w:rsidRPr="000A05C4" w:rsidRDefault="0000531D" w:rsidP="00F11F3E">
      <w:pPr>
        <w:spacing w:line="240" w:lineRule="auto"/>
        <w:jc w:val="center"/>
      </w:pPr>
      <w:r w:rsidRPr="000A05C4">
        <w:rPr>
          <w:b/>
        </w:rPr>
        <w:t xml:space="preserve">ACTA </w:t>
      </w:r>
      <w:r w:rsidR="00AD56F9" w:rsidRPr="000A05C4">
        <w:rPr>
          <w:b/>
        </w:rPr>
        <w:t>2</w:t>
      </w:r>
      <w:r w:rsidR="004D7DC7" w:rsidRPr="000A05C4">
        <w:rPr>
          <w:b/>
        </w:rPr>
        <w:t>2</w:t>
      </w:r>
      <w:r w:rsidR="0081367D">
        <w:rPr>
          <w:b/>
        </w:rPr>
        <w:t>9</w:t>
      </w:r>
    </w:p>
    <w:p w:rsidR="00FC1261" w:rsidRPr="000A05C4" w:rsidRDefault="00B2525C">
      <w:pPr>
        <w:spacing w:line="240" w:lineRule="auto"/>
      </w:pPr>
      <w:r w:rsidRPr="000A05C4">
        <w:t>Carácter:</w:t>
      </w:r>
      <w:r w:rsidRPr="000A05C4">
        <w:tab/>
      </w:r>
      <w:r w:rsidR="0000531D" w:rsidRPr="000A05C4">
        <w:t>Ordinario</w:t>
      </w:r>
    </w:p>
    <w:p w:rsidR="00B479BF" w:rsidRPr="000A05C4" w:rsidRDefault="00B2525C" w:rsidP="00B479BF">
      <w:pPr>
        <w:spacing w:line="240" w:lineRule="auto"/>
        <w:jc w:val="both"/>
      </w:pPr>
      <w:r w:rsidRPr="000A05C4">
        <w:t xml:space="preserve">Fecha: </w:t>
      </w:r>
      <w:r w:rsidRPr="000A05C4">
        <w:tab/>
      </w:r>
      <w:r w:rsidR="00B00573" w:rsidRPr="000A05C4">
        <w:t>1</w:t>
      </w:r>
      <w:r w:rsidR="0081367D">
        <w:t>2</w:t>
      </w:r>
      <w:r w:rsidR="00F00CF8">
        <w:t xml:space="preserve"> de </w:t>
      </w:r>
      <w:r w:rsidR="0081367D">
        <w:t>Octu</w:t>
      </w:r>
      <w:r w:rsidR="00F00CF8">
        <w:t>bre</w:t>
      </w:r>
      <w:r w:rsidR="00B00573" w:rsidRPr="000A05C4">
        <w:t xml:space="preserve"> de 2017</w:t>
      </w:r>
    </w:p>
    <w:p w:rsidR="003F4E06" w:rsidRPr="000A05C4" w:rsidRDefault="00B2525C" w:rsidP="00570F9A">
      <w:pPr>
        <w:spacing w:line="240" w:lineRule="auto"/>
        <w:jc w:val="both"/>
      </w:pPr>
      <w:r w:rsidRPr="000A05C4">
        <w:t xml:space="preserve">Lugar: </w:t>
      </w:r>
      <w:r w:rsidRPr="000A05C4">
        <w:tab/>
      </w:r>
      <w:r w:rsidRPr="000A05C4">
        <w:tab/>
      </w:r>
      <w:r w:rsidR="00FA6D2D">
        <w:t>Jefatura Departamento</w:t>
      </w:r>
    </w:p>
    <w:p w:rsidR="00FC1261" w:rsidRPr="000A05C4" w:rsidRDefault="00B2525C">
      <w:pPr>
        <w:spacing w:line="240" w:lineRule="auto"/>
      </w:pPr>
      <w:r w:rsidRPr="000A05C4">
        <w:t xml:space="preserve">Hora: </w:t>
      </w:r>
      <w:r w:rsidRPr="000A05C4">
        <w:tab/>
      </w:r>
      <w:r w:rsidRPr="000A05C4">
        <w:tab/>
      </w:r>
      <w:r w:rsidR="00570F9A" w:rsidRPr="000A05C4">
        <w:t>11:</w:t>
      </w:r>
      <w:r w:rsidR="000255F7" w:rsidRPr="000A05C4">
        <w:t>0</w:t>
      </w:r>
      <w:r w:rsidR="00570F9A" w:rsidRPr="000A05C4">
        <w:t>0 horas</w:t>
      </w:r>
    </w:p>
    <w:p w:rsidR="00FC1261" w:rsidRPr="000A05C4" w:rsidRDefault="00FC1261">
      <w:pPr>
        <w:spacing w:line="240" w:lineRule="auto"/>
      </w:pPr>
    </w:p>
    <w:p w:rsidR="00FC1261" w:rsidRPr="000A05C4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 w:rsidRPr="000A05C4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B2525C">
            <w:pPr>
              <w:spacing w:line="240" w:lineRule="auto"/>
            </w:pPr>
            <w:r w:rsidRPr="000A05C4">
              <w:t xml:space="preserve"> </w:t>
            </w:r>
          </w:p>
        </w:tc>
      </w:tr>
      <w:tr w:rsidR="00FC1261" w:rsidRPr="000A05C4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Observación</w:t>
            </w:r>
          </w:p>
        </w:tc>
      </w:tr>
      <w:tr w:rsidR="00FC1261" w:rsidRPr="000A05C4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</w:rPr>
            </w:pPr>
            <w:r w:rsidRPr="000A05C4"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FC1261">
            <w:pPr>
              <w:spacing w:line="240" w:lineRule="auto"/>
            </w:pPr>
          </w:p>
        </w:tc>
      </w:tr>
      <w:tr w:rsidR="00FA0585" w:rsidRPr="000A05C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585" w:rsidRPr="000A05C4" w:rsidRDefault="00FA0585">
            <w:pPr>
              <w:spacing w:line="240" w:lineRule="auto"/>
              <w:jc w:val="both"/>
            </w:pPr>
            <w:r w:rsidRPr="000A05C4">
              <w:t>Sandra María Vélez Cuervo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585" w:rsidRPr="000A05C4" w:rsidRDefault="00AA27AB">
            <w:pPr>
              <w:spacing w:line="240" w:lineRule="auto"/>
              <w:jc w:val="both"/>
            </w:pPr>
            <w:r w:rsidRPr="000A05C4">
              <w:t>Coordinadora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585" w:rsidRPr="000A05C4" w:rsidRDefault="00FA0585" w:rsidP="0000531D">
            <w:pPr>
              <w:spacing w:line="240" w:lineRule="auto"/>
              <w:jc w:val="center"/>
              <w:rPr>
                <w:b/>
              </w:rPr>
            </w:pPr>
            <w:r w:rsidRPr="000A05C4"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585" w:rsidRPr="000A05C4" w:rsidRDefault="00FA05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0585" w:rsidRPr="000A05C4" w:rsidRDefault="00FA0585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RPr="000A05C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Pr="000A05C4" w:rsidRDefault="00684234">
            <w:pPr>
              <w:spacing w:line="240" w:lineRule="auto"/>
              <w:jc w:val="both"/>
            </w:pPr>
            <w:r w:rsidRPr="000A05C4">
              <w:rPr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Pr="000A05C4" w:rsidRDefault="00684234" w:rsidP="00684234">
            <w:pPr>
              <w:jc w:val="both"/>
            </w:pPr>
            <w:r w:rsidRPr="000A05C4"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Pr="000A05C4" w:rsidRDefault="001669BF" w:rsidP="0000531D">
            <w:pPr>
              <w:spacing w:line="240" w:lineRule="auto"/>
              <w:jc w:val="center"/>
              <w:rPr>
                <w:b/>
              </w:rPr>
            </w:pPr>
            <w:r w:rsidRPr="000A05C4"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Pr="000A05C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Pr="000A05C4" w:rsidRDefault="00684234">
            <w:pPr>
              <w:spacing w:line="240" w:lineRule="auto"/>
              <w:jc w:val="both"/>
            </w:pPr>
          </w:p>
        </w:tc>
      </w:tr>
      <w:tr w:rsidR="00A83F45" w:rsidRPr="000A05C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83F45" w:rsidRPr="000A05C4" w:rsidRDefault="00D308EB">
            <w:pPr>
              <w:spacing w:line="240" w:lineRule="auto"/>
              <w:jc w:val="both"/>
              <w:rPr>
                <w:lang w:val="es-MX"/>
              </w:rPr>
            </w:pPr>
            <w:r w:rsidRPr="000A05C4">
              <w:t>Jesús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83F45" w:rsidRPr="000A05C4" w:rsidRDefault="00A83F45" w:rsidP="00A83F45">
            <w:pPr>
              <w:jc w:val="both"/>
            </w:pPr>
            <w:r w:rsidRPr="000A05C4">
              <w:t>Docente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83F45" w:rsidRPr="000A05C4" w:rsidRDefault="00A83F45" w:rsidP="000053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83F45" w:rsidRPr="000A05C4" w:rsidRDefault="006C28E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83F45" w:rsidRPr="000A05C4" w:rsidRDefault="00A83F45">
            <w:pPr>
              <w:spacing w:line="240" w:lineRule="auto"/>
              <w:jc w:val="both"/>
            </w:pPr>
          </w:p>
        </w:tc>
      </w:tr>
      <w:tr w:rsidR="00C36AF6" w:rsidRPr="000A05C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A05C4" w:rsidRDefault="006C28E5" w:rsidP="001669BF">
            <w:pPr>
              <w:spacing w:line="240" w:lineRule="auto"/>
              <w:jc w:val="both"/>
              <w:rPr>
                <w:lang w:val="es-MX"/>
              </w:rPr>
            </w:pPr>
            <w:r>
              <w:t>María Isabel Hernández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A05C4" w:rsidRDefault="00D96B0E" w:rsidP="00C36AF6">
            <w:pPr>
              <w:jc w:val="both"/>
            </w:pPr>
            <w:r w:rsidRPr="000A05C4">
              <w:rPr>
                <w:lang w:val="es-MX"/>
              </w:rPr>
              <w:t>Representante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A05C4" w:rsidRDefault="003F4E06" w:rsidP="00C36AF6">
            <w:pPr>
              <w:spacing w:line="240" w:lineRule="auto"/>
              <w:jc w:val="center"/>
              <w:rPr>
                <w:b/>
              </w:rPr>
            </w:pPr>
            <w:r w:rsidRPr="000A05C4"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A05C4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A05C4" w:rsidRDefault="00C36AF6" w:rsidP="00C36AF6">
            <w:pPr>
              <w:spacing w:line="240" w:lineRule="auto"/>
              <w:jc w:val="both"/>
            </w:pPr>
          </w:p>
        </w:tc>
      </w:tr>
    </w:tbl>
    <w:p w:rsidR="00FC1261" w:rsidRPr="000A05C4" w:rsidRDefault="00FC1261">
      <w:pPr>
        <w:spacing w:line="240" w:lineRule="auto"/>
      </w:pPr>
    </w:p>
    <w:p w:rsidR="00FC1261" w:rsidRPr="000A05C4" w:rsidRDefault="00FC1261">
      <w:pPr>
        <w:spacing w:line="240" w:lineRule="auto"/>
      </w:pPr>
    </w:p>
    <w:p w:rsidR="00FC1261" w:rsidRPr="000A05C4" w:rsidRDefault="00B2525C">
      <w:pPr>
        <w:spacing w:line="240" w:lineRule="auto"/>
        <w:rPr>
          <w:b/>
        </w:rPr>
      </w:pPr>
      <w:r w:rsidRPr="000A05C4">
        <w:rPr>
          <w:b/>
        </w:rPr>
        <w:t xml:space="preserve">Orden del día: </w:t>
      </w:r>
    </w:p>
    <w:p w:rsidR="0000531D" w:rsidRPr="000A05C4" w:rsidRDefault="006C28E5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lang w:val="es-MX"/>
        </w:rPr>
      </w:pPr>
      <w:r>
        <w:rPr>
          <w:lang w:val="es-MX"/>
        </w:rPr>
        <w:t xml:space="preserve">Lectura y </w:t>
      </w:r>
      <w:r w:rsidR="0000531D" w:rsidRPr="000A05C4">
        <w:rPr>
          <w:lang w:val="es-MX"/>
        </w:rPr>
        <w:t>Aprobación del acta anterior</w:t>
      </w:r>
      <w:r w:rsidR="00F95A0A" w:rsidRPr="000A05C4">
        <w:rPr>
          <w:lang w:val="es-MX"/>
        </w:rPr>
        <w:t xml:space="preserve"> </w:t>
      </w:r>
    </w:p>
    <w:p w:rsidR="0000531D" w:rsidRPr="000A05C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lang w:val="es-MX"/>
        </w:rPr>
      </w:pPr>
      <w:r w:rsidRPr="000A05C4">
        <w:rPr>
          <w:lang w:val="es-MX"/>
        </w:rPr>
        <w:t>Revisión de tareas</w:t>
      </w:r>
    </w:p>
    <w:p w:rsidR="0000531D" w:rsidRPr="000A05C4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lang w:val="es-MX"/>
        </w:rPr>
      </w:pPr>
      <w:r w:rsidRPr="000A05C4">
        <w:rPr>
          <w:lang w:val="es-MX"/>
        </w:rPr>
        <w:t xml:space="preserve">Proposiciones y varios  </w:t>
      </w:r>
    </w:p>
    <w:p w:rsidR="00FC1261" w:rsidRPr="000A05C4" w:rsidRDefault="00FC1261">
      <w:pPr>
        <w:spacing w:line="240" w:lineRule="auto"/>
      </w:pPr>
    </w:p>
    <w:p w:rsidR="00FC1261" w:rsidRPr="000A05C4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1"/>
        <w:gridCol w:w="2868"/>
        <w:gridCol w:w="3010"/>
      </w:tblGrid>
      <w:tr w:rsidR="00FC1261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0A05C4">
              <w:rPr>
                <w:b/>
              </w:rPr>
              <w:t>Nombre del solicitante o proponente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0A05C4"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Pr="000A05C4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 w:rsidRPr="000A05C4">
              <w:rPr>
                <w:b/>
              </w:rPr>
              <w:t>Decisión</w:t>
            </w:r>
          </w:p>
        </w:tc>
      </w:tr>
      <w:tr w:rsidR="00B00573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73" w:rsidRPr="000A05C4" w:rsidRDefault="006C28E5" w:rsidP="006E7EBC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Sandra </w:t>
            </w:r>
            <w:r w:rsidR="00DE2AB4">
              <w:rPr>
                <w:rFonts w:eastAsia="Times New Roman"/>
                <w:sz w:val="24"/>
                <w:szCs w:val="24"/>
              </w:rPr>
              <w:t>María</w:t>
            </w:r>
            <w:r>
              <w:rPr>
                <w:rFonts w:eastAsia="Times New Roman"/>
                <w:sz w:val="24"/>
                <w:szCs w:val="24"/>
              </w:rPr>
              <w:t xml:space="preserve"> Vélez</w:t>
            </w:r>
            <w:r w:rsidR="006E7EBC">
              <w:rPr>
                <w:lang w:val="es-MX"/>
              </w:rPr>
              <w:t xml:space="preserve"> 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BC" w:rsidRPr="00C86376" w:rsidRDefault="006C28E5" w:rsidP="006C2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Se revisan</w:t>
            </w:r>
            <w:r w:rsidRPr="0096751C">
              <w:rPr>
                <w:rFonts w:eastAsia="Times New Roman"/>
                <w:sz w:val="24"/>
                <w:szCs w:val="24"/>
              </w:rPr>
              <w:t xml:space="preserve"> los seminarios generales 2018</w:t>
            </w:r>
            <w:r>
              <w:rPr>
                <w:rFonts w:eastAsia="Times New Roman"/>
                <w:sz w:val="24"/>
                <w:szCs w:val="24"/>
              </w:rPr>
              <w:t xml:space="preserve">-2019:  Se reemplaza el seminario de Enfermedad del trofoblasto por “Anticoncepción”, el seminario de Incontinencia Urinaria de esfuerzo se reemplaza con “Piso pélvico” con la </w:t>
            </w:r>
            <w:r w:rsidR="00DE2AB4">
              <w:rPr>
                <w:rFonts w:eastAsia="Times New Roman"/>
                <w:sz w:val="24"/>
                <w:szCs w:val="24"/>
              </w:rPr>
              <w:lastRenderedPageBreak/>
              <w:t>Dras.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 Liliana Gallego y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Heleodora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Pandales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Pérez, como asesoras; el seminario de Amenorrea Primaria se reemplaza por “Amenorrea”</w:t>
            </w:r>
            <w:r w:rsidR="006E7EBC">
              <w:rPr>
                <w:rFonts w:eastAsia="Times New Roman"/>
                <w:sz w:val="24"/>
                <w:szCs w:val="24"/>
              </w:rPr>
              <w:t>.</w:t>
            </w:r>
          </w:p>
          <w:p w:rsidR="00B00573" w:rsidRPr="000A05C4" w:rsidRDefault="00B00573" w:rsidP="006E7EBC">
            <w:pPr>
              <w:ind w:left="708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573" w:rsidRPr="006E7EBC" w:rsidRDefault="006E7EBC" w:rsidP="00B00573">
            <w:pPr>
              <w:contextualSpacing/>
              <w:jc w:val="both"/>
            </w:pPr>
            <w:r>
              <w:lastRenderedPageBreak/>
              <w:t>Se aprueba</w:t>
            </w:r>
          </w:p>
        </w:tc>
      </w:tr>
      <w:tr w:rsidR="006C28E5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8E5" w:rsidRDefault="006C28E5" w:rsidP="006C28E5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Catherine  Toro Lugo, y David </w:t>
            </w:r>
            <w:r w:rsidR="00DE2AB4">
              <w:rPr>
                <w:lang w:val="es-MX"/>
              </w:rPr>
              <w:t>Andrés</w:t>
            </w:r>
            <w:r>
              <w:rPr>
                <w:lang w:val="es-MX"/>
              </w:rPr>
              <w:t xml:space="preserve"> Henao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8E5" w:rsidRDefault="006C28E5" w:rsidP="006C2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lang w:val="es-MX"/>
              </w:rPr>
            </w:pPr>
            <w:r>
              <w:rPr>
                <w:lang w:val="es-MX"/>
              </w:rPr>
              <w:t>Solicitan aval de trabajo de investigación para presentar al comité de ética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8E5" w:rsidRDefault="006C28E5" w:rsidP="006C28E5">
            <w:pPr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>Se da aval</w:t>
            </w:r>
          </w:p>
        </w:tc>
      </w:tr>
      <w:tr w:rsidR="006C28E5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8E5" w:rsidRDefault="006C28E5" w:rsidP="006C28E5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Ana </w:t>
            </w:r>
            <w:r w:rsidR="00DE2AB4">
              <w:rPr>
                <w:lang w:val="es-MX"/>
              </w:rPr>
              <w:t>María</w:t>
            </w:r>
            <w:r>
              <w:rPr>
                <w:lang w:val="es-MX"/>
              </w:rPr>
              <w:t xml:space="preserve"> Granado y </w:t>
            </w:r>
            <w:proofErr w:type="spellStart"/>
            <w:r>
              <w:rPr>
                <w:lang w:val="es-MX"/>
              </w:rPr>
              <w:t>Leidy</w:t>
            </w:r>
            <w:proofErr w:type="spellEnd"/>
            <w:r>
              <w:rPr>
                <w:lang w:val="es-MX"/>
              </w:rPr>
              <w:t xml:space="preserve"> Lorena </w:t>
            </w:r>
            <w:r w:rsidR="00DE2AB4">
              <w:rPr>
                <w:lang w:val="es-MX"/>
              </w:rPr>
              <w:t>Sánchez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8E5" w:rsidRDefault="006C28E5" w:rsidP="006C2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lang w:val="es-MX"/>
              </w:rPr>
            </w:pPr>
            <w:r>
              <w:rPr>
                <w:lang w:val="es-MX"/>
              </w:rPr>
              <w:t>Solicitan aval de trabajo de investigación para presentar al comité de ética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8E5" w:rsidRDefault="006C28E5" w:rsidP="006C28E5">
            <w:pPr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>Se da aval</w:t>
            </w:r>
          </w:p>
        </w:tc>
      </w:tr>
      <w:tr w:rsidR="006C28E5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8E5" w:rsidRDefault="006C28E5" w:rsidP="006C28E5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Sandra </w:t>
            </w:r>
            <w:r w:rsidR="00DE2AB4">
              <w:rPr>
                <w:lang w:val="es-MX"/>
              </w:rPr>
              <w:t>María</w:t>
            </w:r>
            <w:r>
              <w:rPr>
                <w:lang w:val="es-MX"/>
              </w:rPr>
              <w:t xml:space="preserve"> </w:t>
            </w:r>
            <w:r w:rsidR="00DE2AB4">
              <w:rPr>
                <w:lang w:val="es-MX"/>
              </w:rPr>
              <w:t>Vélez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8E5" w:rsidRDefault="006C28E5" w:rsidP="006C2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lang w:val="es-MX"/>
              </w:rPr>
            </w:pPr>
            <w:r w:rsidRPr="005A21B7">
              <w:rPr>
                <w:lang w:val="es-MX"/>
              </w:rPr>
              <w:t xml:space="preserve">Se propone que la reunión de la una, tenga un enfoque desde lo general, en vista que es una reunión en la que asisten en su gran mayoría </w:t>
            </w:r>
            <w:r>
              <w:rPr>
                <w:lang w:val="es-MX"/>
              </w:rPr>
              <w:t>estudiantes de internos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8E5" w:rsidRDefault="006C28E5" w:rsidP="006C28E5">
            <w:pPr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>Se aprueba</w:t>
            </w:r>
          </w:p>
        </w:tc>
      </w:tr>
      <w:tr w:rsidR="006C28E5" w:rsidRPr="000A05C4" w:rsidTr="009D7533">
        <w:tc>
          <w:tcPr>
            <w:tcW w:w="31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8E5" w:rsidRDefault="006C28E5" w:rsidP="006C28E5">
            <w:pPr>
              <w:widowControl w:val="0"/>
              <w:spacing w:line="240" w:lineRule="auto"/>
              <w:rPr>
                <w:lang w:val="es-MX"/>
              </w:rPr>
            </w:pPr>
            <w:r>
              <w:rPr>
                <w:lang w:val="es-MX"/>
              </w:rPr>
              <w:t>Elkin Montoya</w:t>
            </w:r>
          </w:p>
        </w:tc>
        <w:tc>
          <w:tcPr>
            <w:tcW w:w="2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8E5" w:rsidRDefault="006C28E5" w:rsidP="006C28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lang w:val="es-MX"/>
              </w:rPr>
            </w:pPr>
            <w:r>
              <w:rPr>
                <w:lang w:val="es-MX"/>
              </w:rPr>
              <w:t>Envía una comunicación para recordar a docentes, residentes y estudiantes la importancia de iniciar consulta de manera puntual en HUSVF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28E5" w:rsidRDefault="006C28E5" w:rsidP="006C28E5">
            <w:pPr>
              <w:contextualSpacing/>
              <w:jc w:val="both"/>
              <w:rPr>
                <w:lang w:val="es-MX"/>
              </w:rPr>
            </w:pPr>
            <w:r>
              <w:rPr>
                <w:lang w:val="es-MX"/>
              </w:rPr>
              <w:t>Se enviara notificación a docentes y residentes</w:t>
            </w:r>
          </w:p>
        </w:tc>
      </w:tr>
    </w:tbl>
    <w:p w:rsidR="00FC1261" w:rsidRPr="000A05C4" w:rsidRDefault="00FC1261">
      <w:pPr>
        <w:spacing w:line="240" w:lineRule="auto"/>
      </w:pPr>
    </w:p>
    <w:p w:rsidR="00FC1261" w:rsidRPr="000A05C4" w:rsidRDefault="00FC1261">
      <w:pPr>
        <w:spacing w:line="240" w:lineRule="auto"/>
      </w:pPr>
    </w:p>
    <w:p w:rsidR="00FC1261" w:rsidRPr="000A05C4" w:rsidRDefault="00FC1261">
      <w:pPr>
        <w:spacing w:line="240" w:lineRule="auto"/>
      </w:pPr>
    </w:p>
    <w:sectPr w:rsidR="00FC1261" w:rsidRPr="000A05C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506B"/>
    <w:multiLevelType w:val="multilevel"/>
    <w:tmpl w:val="D00AC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552EC"/>
    <w:multiLevelType w:val="hybridMultilevel"/>
    <w:tmpl w:val="CEB23A1C"/>
    <w:lvl w:ilvl="0" w:tplc="EE7EEC7E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AAA7FBB"/>
    <w:multiLevelType w:val="hybridMultilevel"/>
    <w:tmpl w:val="F020877A"/>
    <w:lvl w:ilvl="0" w:tplc="B504F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C470D"/>
    <w:multiLevelType w:val="hybridMultilevel"/>
    <w:tmpl w:val="E84664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10C5B"/>
    <w:multiLevelType w:val="hybridMultilevel"/>
    <w:tmpl w:val="573E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956EA"/>
    <w:multiLevelType w:val="hybridMultilevel"/>
    <w:tmpl w:val="4E00A7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27495"/>
    <w:multiLevelType w:val="hybridMultilevel"/>
    <w:tmpl w:val="5058A9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25F89"/>
    <w:multiLevelType w:val="hybridMultilevel"/>
    <w:tmpl w:val="208C0A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8249D"/>
    <w:multiLevelType w:val="hybridMultilevel"/>
    <w:tmpl w:val="541C34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C06A54"/>
    <w:multiLevelType w:val="hybridMultilevel"/>
    <w:tmpl w:val="B6F8C2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38D2"/>
    <w:rsid w:val="0000531D"/>
    <w:rsid w:val="000255F7"/>
    <w:rsid w:val="00025E37"/>
    <w:rsid w:val="0008628E"/>
    <w:rsid w:val="000906D5"/>
    <w:rsid w:val="00091EDE"/>
    <w:rsid w:val="000A05C4"/>
    <w:rsid w:val="000A2A0D"/>
    <w:rsid w:val="000D4F71"/>
    <w:rsid w:val="000F0B78"/>
    <w:rsid w:val="000F56D6"/>
    <w:rsid w:val="00161BBE"/>
    <w:rsid w:val="001669BF"/>
    <w:rsid w:val="00172BD6"/>
    <w:rsid w:val="0021059E"/>
    <w:rsid w:val="00222264"/>
    <w:rsid w:val="002253BE"/>
    <w:rsid w:val="002632A9"/>
    <w:rsid w:val="00295C6E"/>
    <w:rsid w:val="002A4843"/>
    <w:rsid w:val="002B191E"/>
    <w:rsid w:val="002B475A"/>
    <w:rsid w:val="002C7BFF"/>
    <w:rsid w:val="002E6C07"/>
    <w:rsid w:val="002F60E0"/>
    <w:rsid w:val="003118DB"/>
    <w:rsid w:val="00342D62"/>
    <w:rsid w:val="00386AB5"/>
    <w:rsid w:val="003977A7"/>
    <w:rsid w:val="003D2868"/>
    <w:rsid w:val="003F4E06"/>
    <w:rsid w:val="00433512"/>
    <w:rsid w:val="00434D8A"/>
    <w:rsid w:val="0049485E"/>
    <w:rsid w:val="004C17FA"/>
    <w:rsid w:val="004C241B"/>
    <w:rsid w:val="004D7DC7"/>
    <w:rsid w:val="004F3BBD"/>
    <w:rsid w:val="00522C94"/>
    <w:rsid w:val="005554E1"/>
    <w:rsid w:val="00570F9A"/>
    <w:rsid w:val="005949C4"/>
    <w:rsid w:val="005A0EF3"/>
    <w:rsid w:val="005A3E47"/>
    <w:rsid w:val="005B1240"/>
    <w:rsid w:val="005E612C"/>
    <w:rsid w:val="00684234"/>
    <w:rsid w:val="006C28E5"/>
    <w:rsid w:val="006E7EBC"/>
    <w:rsid w:val="006F2974"/>
    <w:rsid w:val="007A5CBB"/>
    <w:rsid w:val="0081367D"/>
    <w:rsid w:val="00817CF3"/>
    <w:rsid w:val="008454E5"/>
    <w:rsid w:val="008976F8"/>
    <w:rsid w:val="00907488"/>
    <w:rsid w:val="0092444F"/>
    <w:rsid w:val="0099391D"/>
    <w:rsid w:val="00994A50"/>
    <w:rsid w:val="009D7533"/>
    <w:rsid w:val="009E04DB"/>
    <w:rsid w:val="009E1279"/>
    <w:rsid w:val="00A24FD3"/>
    <w:rsid w:val="00A7787F"/>
    <w:rsid w:val="00A818CE"/>
    <w:rsid w:val="00A83F45"/>
    <w:rsid w:val="00A94577"/>
    <w:rsid w:val="00AA27AB"/>
    <w:rsid w:val="00AD1C39"/>
    <w:rsid w:val="00AD56F9"/>
    <w:rsid w:val="00B00573"/>
    <w:rsid w:val="00B2525C"/>
    <w:rsid w:val="00B479BF"/>
    <w:rsid w:val="00B674D0"/>
    <w:rsid w:val="00C36AF6"/>
    <w:rsid w:val="00C7585D"/>
    <w:rsid w:val="00C80DA2"/>
    <w:rsid w:val="00CA600C"/>
    <w:rsid w:val="00CB40C5"/>
    <w:rsid w:val="00CD1F7F"/>
    <w:rsid w:val="00CF0E7B"/>
    <w:rsid w:val="00D25EC4"/>
    <w:rsid w:val="00D308EB"/>
    <w:rsid w:val="00D408FA"/>
    <w:rsid w:val="00D96B0E"/>
    <w:rsid w:val="00D973D1"/>
    <w:rsid w:val="00DE2AB4"/>
    <w:rsid w:val="00E1434F"/>
    <w:rsid w:val="00E45ACB"/>
    <w:rsid w:val="00E71864"/>
    <w:rsid w:val="00F00CF8"/>
    <w:rsid w:val="00F11F3E"/>
    <w:rsid w:val="00F43B36"/>
    <w:rsid w:val="00F43E8F"/>
    <w:rsid w:val="00F56865"/>
    <w:rsid w:val="00F95A0A"/>
    <w:rsid w:val="00FA0585"/>
    <w:rsid w:val="00FA6D2D"/>
    <w:rsid w:val="00FB340B"/>
    <w:rsid w:val="00FC1261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48FEEAA-88B3-4781-8AE3-4185D1C7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494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PREGRADO SEMESTRE X</dc:creator>
  <cp:lastModifiedBy>medicinaf27</cp:lastModifiedBy>
  <cp:revision>4</cp:revision>
  <dcterms:created xsi:type="dcterms:W3CDTF">2017-11-02T20:16:00Z</dcterms:created>
  <dcterms:modified xsi:type="dcterms:W3CDTF">2017-11-02T20:17:00Z</dcterms:modified>
</cp:coreProperties>
</file>