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7B09" w14:textId="77777777" w:rsidR="005B7DE4" w:rsidRPr="008376D6" w:rsidRDefault="005B7DE4" w:rsidP="005B7D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EF0CBF" w14:textId="77777777" w:rsidR="005B7DE4" w:rsidRPr="008376D6" w:rsidRDefault="005B7DE4" w:rsidP="005B7D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7DF4">
        <w:rPr>
          <w:b/>
          <w:color w:val="538135" w:themeColor="accent6" w:themeShade="BF"/>
          <w:sz w:val="40"/>
          <w:lang w:val="es-ES" w:eastAsia="es-ES" w:bidi="es-ES"/>
        </w:rPr>
        <w:t>Convocatoria</w:t>
      </w:r>
      <w:r w:rsidRPr="008376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367DF4">
        <w:rPr>
          <w:b/>
          <w:color w:val="538135" w:themeColor="accent6" w:themeShade="BF"/>
          <w:sz w:val="40"/>
          <w:lang w:val="es-ES" w:eastAsia="es-ES" w:bidi="es-ES"/>
        </w:rPr>
        <w:t>IdeaCIÓN</w:t>
      </w:r>
      <w:proofErr w:type="spellEnd"/>
    </w:p>
    <w:p w14:paraId="53C8B442" w14:textId="7F3F363B" w:rsidR="005B7DE4" w:rsidRDefault="005B7DE4" w:rsidP="005B7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 Guía para la presentación de propuestas</w:t>
      </w:r>
    </w:p>
    <w:p w14:paraId="55B81CA5" w14:textId="77777777" w:rsidR="005B7DE4" w:rsidRDefault="005B7DE4" w:rsidP="005B7DE4">
      <w:pPr>
        <w:rPr>
          <w:rFonts w:ascii="Times New Roman" w:hAnsi="Times New Roman" w:cs="Times New Roman"/>
          <w:sz w:val="24"/>
          <w:szCs w:val="24"/>
        </w:rPr>
      </w:pPr>
    </w:p>
    <w:p w14:paraId="132FC986" w14:textId="77777777" w:rsidR="005B7DE4" w:rsidRPr="00F415E2" w:rsidRDefault="005B7DE4" w:rsidP="005B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15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Esta guía contiene la información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requerida de generalidades, características de forma y estilo que debe tener todas las propuestas a presentarse en Convocatoria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IdeaCIÓN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Este documento no detalla ni equivale a los términos de referencia de toda la Convocatoria, </w:t>
      </w:r>
      <w:r w:rsidRPr="00F415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 cual es impórtate que </w:t>
      </w:r>
      <w:r>
        <w:rPr>
          <w:rFonts w:ascii="Times New Roman" w:hAnsi="Times New Roman" w:cs="Times New Roman"/>
          <w:sz w:val="24"/>
          <w:szCs w:val="24"/>
        </w:rPr>
        <w:t>lea detenida y completamente dichos términos para asegurar el cumplimiento de los criterios, la información y toda la documentación requerida.</w:t>
      </w:r>
    </w:p>
    <w:p w14:paraId="2B52DC84" w14:textId="77777777" w:rsidR="005B7DE4" w:rsidRPr="00F415E2" w:rsidRDefault="005B7DE4" w:rsidP="005B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E28EB1" w14:textId="77777777" w:rsidR="005B7DE4" w:rsidRPr="00F415E2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288F4DE" w14:textId="77777777" w:rsidR="005B7DE4" w:rsidRPr="00F415E2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bookmarkStart w:id="1" w:name="PRY_GENERALIDADES"/>
      <w:bookmarkEnd w:id="1"/>
      <w:r w:rsidRPr="00F415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Información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general de los participantes </w:t>
      </w:r>
    </w:p>
    <w:p w14:paraId="7B26B6F2" w14:textId="77777777" w:rsidR="005B7DE4" w:rsidRPr="00F415E2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6"/>
        <w:gridCol w:w="4801"/>
      </w:tblGrid>
      <w:tr w:rsidR="005B7DE4" w:rsidRPr="00F415E2" w14:paraId="32FF70D1" w14:textId="77777777" w:rsidTr="00CC6083">
        <w:trPr>
          <w:trHeight w:val="373"/>
        </w:trPr>
        <w:tc>
          <w:tcPr>
            <w:tcW w:w="4096" w:type="dxa"/>
            <w:shd w:val="clear" w:color="auto" w:fill="E7E6E6" w:themeFill="background2"/>
          </w:tcPr>
          <w:p w14:paraId="17455B00" w14:textId="77777777" w:rsidR="005B7DE4" w:rsidRPr="00F415E2" w:rsidRDefault="005B7DE4" w:rsidP="00CC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2E2F">
              <w:rPr>
                <w:rFonts w:ascii="Times New Roman" w:hAnsi="Times New Roman" w:cs="Times New Roman"/>
                <w:sz w:val="24"/>
                <w:szCs w:val="24"/>
              </w:rPr>
              <w:t>Nombre del o de los proponentes</w:t>
            </w:r>
          </w:p>
        </w:tc>
        <w:tc>
          <w:tcPr>
            <w:tcW w:w="4801" w:type="dxa"/>
            <w:shd w:val="clear" w:color="auto" w:fill="auto"/>
            <w:vAlign w:val="center"/>
          </w:tcPr>
          <w:p w14:paraId="5AC0D6DB" w14:textId="77777777" w:rsidR="005B7DE4" w:rsidRPr="00F415E2" w:rsidRDefault="005B7DE4" w:rsidP="00C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5B7DE4" w:rsidRPr="00F415E2" w14:paraId="4D16FEAA" w14:textId="77777777" w:rsidTr="00CC6083">
        <w:trPr>
          <w:trHeight w:val="373"/>
        </w:trPr>
        <w:tc>
          <w:tcPr>
            <w:tcW w:w="4096" w:type="dxa"/>
            <w:shd w:val="clear" w:color="auto" w:fill="E7E6E6" w:themeFill="background2"/>
          </w:tcPr>
          <w:p w14:paraId="0C97D2ED" w14:textId="77777777" w:rsidR="005B7DE4" w:rsidRPr="00F415E2" w:rsidRDefault="005B7DE4" w:rsidP="00CC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C2E2F">
              <w:rPr>
                <w:rFonts w:ascii="Times New Roman" w:hAnsi="Times New Roman" w:cs="Times New Roman"/>
                <w:sz w:val="24"/>
                <w:szCs w:val="24"/>
              </w:rPr>
              <w:t>ocumento de identidad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14:paraId="37838F23" w14:textId="77777777" w:rsidR="005B7DE4" w:rsidRPr="00F415E2" w:rsidRDefault="005B7DE4" w:rsidP="00C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5B7DE4" w:rsidRPr="00F415E2" w14:paraId="4F6B827F" w14:textId="77777777" w:rsidTr="00CC6083">
        <w:trPr>
          <w:trHeight w:val="373"/>
        </w:trPr>
        <w:tc>
          <w:tcPr>
            <w:tcW w:w="4096" w:type="dxa"/>
            <w:shd w:val="clear" w:color="auto" w:fill="E7E6E6" w:themeFill="background2"/>
          </w:tcPr>
          <w:p w14:paraId="0634AE81" w14:textId="77777777" w:rsidR="005B7DE4" w:rsidRPr="00F415E2" w:rsidRDefault="005B7DE4" w:rsidP="00CC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2E2F">
              <w:rPr>
                <w:rFonts w:ascii="Times New Roman" w:hAnsi="Times New Roman" w:cs="Times New Roman"/>
                <w:sz w:val="24"/>
                <w:szCs w:val="24"/>
              </w:rPr>
              <w:t>Correos electrónico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01" w:type="dxa"/>
            <w:shd w:val="clear" w:color="auto" w:fill="auto"/>
            <w:vAlign w:val="center"/>
          </w:tcPr>
          <w:p w14:paraId="2E17502C" w14:textId="77777777" w:rsidR="005B7DE4" w:rsidRPr="00F415E2" w:rsidRDefault="005B7DE4" w:rsidP="00C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5B7DE4" w:rsidRPr="00F415E2" w14:paraId="634B6E8B" w14:textId="77777777" w:rsidTr="00CC6083">
        <w:trPr>
          <w:trHeight w:val="373"/>
        </w:trPr>
        <w:tc>
          <w:tcPr>
            <w:tcW w:w="4096" w:type="dxa"/>
            <w:shd w:val="clear" w:color="auto" w:fill="E7E6E6" w:themeFill="background2"/>
          </w:tcPr>
          <w:p w14:paraId="6A7A2C28" w14:textId="77777777" w:rsidR="005B7DE4" w:rsidRPr="00FC2E2F" w:rsidRDefault="005B7DE4" w:rsidP="00CC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</w:t>
            </w:r>
            <w:r w:rsidRPr="00FC2E2F">
              <w:rPr>
                <w:rFonts w:ascii="Times New Roman" w:hAnsi="Times New Roman" w:cs="Times New Roman"/>
                <w:sz w:val="24"/>
                <w:szCs w:val="24"/>
              </w:rPr>
              <w:t>os de contacto</w:t>
            </w:r>
          </w:p>
        </w:tc>
        <w:tc>
          <w:tcPr>
            <w:tcW w:w="4801" w:type="dxa"/>
            <w:shd w:val="clear" w:color="auto" w:fill="auto"/>
            <w:vAlign w:val="center"/>
          </w:tcPr>
          <w:p w14:paraId="6BFCFB8E" w14:textId="77777777" w:rsidR="005B7DE4" w:rsidRPr="00F415E2" w:rsidRDefault="005B7DE4" w:rsidP="00C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5B7DE4" w:rsidRPr="00F415E2" w14:paraId="1F6E5122" w14:textId="77777777" w:rsidTr="00CC6083">
        <w:trPr>
          <w:trHeight w:val="373"/>
        </w:trPr>
        <w:tc>
          <w:tcPr>
            <w:tcW w:w="4096" w:type="dxa"/>
            <w:shd w:val="clear" w:color="auto" w:fill="E7E6E6" w:themeFill="background2"/>
          </w:tcPr>
          <w:p w14:paraId="5FDCC35B" w14:textId="77777777" w:rsidR="005B7DE4" w:rsidRPr="00F415E2" w:rsidRDefault="005B7DE4" w:rsidP="00CC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2E2F">
              <w:rPr>
                <w:rFonts w:ascii="Times New Roman" w:hAnsi="Times New Roman" w:cs="Times New Roman"/>
                <w:sz w:val="24"/>
                <w:szCs w:val="24"/>
              </w:rPr>
              <w:t>Nombre del semillero de investigación</w:t>
            </w:r>
          </w:p>
        </w:tc>
        <w:tc>
          <w:tcPr>
            <w:tcW w:w="4801" w:type="dxa"/>
            <w:shd w:val="clear" w:color="auto" w:fill="auto"/>
            <w:vAlign w:val="center"/>
          </w:tcPr>
          <w:p w14:paraId="333F5360" w14:textId="77777777" w:rsidR="005B7DE4" w:rsidRPr="00F415E2" w:rsidRDefault="005B7DE4" w:rsidP="00C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5B7DE4" w:rsidRPr="00F415E2" w14:paraId="432373E3" w14:textId="77777777" w:rsidTr="00CC6083">
        <w:trPr>
          <w:trHeight w:val="373"/>
        </w:trPr>
        <w:tc>
          <w:tcPr>
            <w:tcW w:w="4096" w:type="dxa"/>
            <w:shd w:val="clear" w:color="auto" w:fill="E7E6E6" w:themeFill="background2"/>
          </w:tcPr>
          <w:p w14:paraId="662B5539" w14:textId="77777777" w:rsidR="005B7DE4" w:rsidRPr="00F415E2" w:rsidRDefault="005B7DE4" w:rsidP="00CC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C2E2F">
              <w:rPr>
                <w:rFonts w:ascii="Times New Roman" w:hAnsi="Times New Roman" w:cs="Times New Roman"/>
                <w:sz w:val="24"/>
                <w:szCs w:val="24"/>
              </w:rPr>
              <w:t>Sede o Seccional a la que pertenece el semillero</w:t>
            </w:r>
          </w:p>
        </w:tc>
        <w:tc>
          <w:tcPr>
            <w:tcW w:w="4801" w:type="dxa"/>
            <w:shd w:val="clear" w:color="auto" w:fill="auto"/>
            <w:vAlign w:val="center"/>
          </w:tcPr>
          <w:p w14:paraId="27715DAD" w14:textId="77777777" w:rsidR="005B7DE4" w:rsidRPr="00F415E2" w:rsidRDefault="005B7DE4" w:rsidP="00C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4221B497" w14:textId="77777777" w:rsidR="005B7DE4" w:rsidRPr="00F415E2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2219D8A1" w14:textId="77777777" w:rsidR="005B7DE4" w:rsidRPr="00F415E2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es-ES"/>
        </w:rPr>
      </w:pPr>
    </w:p>
    <w:p w14:paraId="54984ECF" w14:textId="77777777" w:rsidR="005B7DE4" w:rsidRDefault="005B7DE4" w:rsidP="005B7DE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415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Descripción del proyecto </w:t>
      </w:r>
    </w:p>
    <w:p w14:paraId="72144F7C" w14:textId="77777777" w:rsidR="005B7DE4" w:rsidRPr="00F415E2" w:rsidRDefault="005B7DE4" w:rsidP="005B7DE4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</w:pPr>
    </w:p>
    <w:p w14:paraId="103A44A8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bookmarkStart w:id="2" w:name="PRY_PALABRAS_CLAVES"/>
      <w:bookmarkStart w:id="3" w:name="PRY_CRONOGRAMAS"/>
      <w:bookmarkEnd w:id="2"/>
      <w:bookmarkEnd w:id="3"/>
    </w:p>
    <w:p w14:paraId="26689735" w14:textId="77777777" w:rsidR="005B7DE4" w:rsidRPr="001A0F28" w:rsidRDefault="005B7DE4" w:rsidP="005B7DE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A0F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Objetivo de Desarrollo Sostenible en el que se enmarca el proyecto</w:t>
      </w:r>
    </w:p>
    <w:p w14:paraId="157D8C3F" w14:textId="77777777" w:rsidR="005B7DE4" w:rsidRPr="001A0F28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0C7A0503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401EF970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7F54241C" w14:textId="77777777" w:rsidR="005B7DE4" w:rsidRPr="001A0F28" w:rsidRDefault="005B7DE4" w:rsidP="005B7DE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A0F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Resumen (máximo 250 palabras)</w:t>
      </w:r>
    </w:p>
    <w:p w14:paraId="59FA51FD" w14:textId="77777777" w:rsidR="005B7DE4" w:rsidRPr="001A0F28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73282EA6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67928B0A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7BECFED5" w14:textId="77777777" w:rsidR="005B7DE4" w:rsidRPr="001A0F28" w:rsidRDefault="005B7DE4" w:rsidP="005B7DE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A0F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Palabras clave (mínimos 5)</w:t>
      </w:r>
    </w:p>
    <w:p w14:paraId="4DF9296A" w14:textId="77777777" w:rsidR="005B7DE4" w:rsidRPr="001A0F28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6AB6A10B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7B4D2585" w14:textId="77777777" w:rsidR="005B7DE4" w:rsidRPr="001A0F28" w:rsidRDefault="005B7DE4" w:rsidP="005B7DE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A0F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Planteamiento del problema</w:t>
      </w:r>
    </w:p>
    <w:p w14:paraId="59A54930" w14:textId="77777777" w:rsidR="005B7DE4" w:rsidRPr="001A0F28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34F5A99A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4F7859C1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57180EAA" w14:textId="77777777" w:rsidR="005B7DE4" w:rsidRPr="001A0F28" w:rsidRDefault="005B7DE4" w:rsidP="005B7DE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A0F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Marco referencial</w:t>
      </w:r>
    </w:p>
    <w:p w14:paraId="50F76985" w14:textId="77777777" w:rsidR="005B7DE4" w:rsidRPr="001A0F28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3E980462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68ED011C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67508362" w14:textId="77777777" w:rsidR="005B7DE4" w:rsidRPr="001A0F28" w:rsidRDefault="005B7DE4" w:rsidP="005B7DE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A0F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Objetivo general</w:t>
      </w:r>
    </w:p>
    <w:p w14:paraId="16CD3C3E" w14:textId="77777777" w:rsidR="005B7DE4" w:rsidRPr="001A0F28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5A8CD0BE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6730E808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5A426108" w14:textId="77777777" w:rsidR="005B7DE4" w:rsidRPr="001A0F28" w:rsidRDefault="005B7DE4" w:rsidP="005B7DE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A0F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Objetivos específicos</w:t>
      </w:r>
    </w:p>
    <w:p w14:paraId="3F915FD9" w14:textId="77777777" w:rsidR="005B7DE4" w:rsidRPr="001A0F28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4716EFE8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55FE7C95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1EFE5026" w14:textId="77777777" w:rsidR="005B7DE4" w:rsidRPr="001A0F28" w:rsidRDefault="005B7DE4" w:rsidP="005B7DE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A0F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Metodología</w:t>
      </w:r>
    </w:p>
    <w:p w14:paraId="1D558A7D" w14:textId="77777777" w:rsidR="005B7DE4" w:rsidRPr="001A0F28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75AE983A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4612D976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5C2D6F63" w14:textId="77777777" w:rsidR="005B7DE4" w:rsidRPr="001A0F28" w:rsidRDefault="005B7DE4" w:rsidP="005B7DE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A0F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Consideraciones éticas </w:t>
      </w:r>
    </w:p>
    <w:p w14:paraId="56171BE7" w14:textId="77777777" w:rsidR="005B7DE4" w:rsidRPr="001A0F28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4F965F2F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56CE67FD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47782D8D" w14:textId="77777777" w:rsidR="005B7DE4" w:rsidRPr="001A0F28" w:rsidRDefault="005B7DE4" w:rsidP="005B7DE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A0F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Impactos y resultados esperados</w:t>
      </w:r>
    </w:p>
    <w:p w14:paraId="68784F7D" w14:textId="77777777" w:rsidR="005B7DE4" w:rsidRPr="001A0F28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6A8E635F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7387221A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2234438C" w14:textId="77777777" w:rsidR="005B7DE4" w:rsidRPr="001A0F28" w:rsidRDefault="005B7DE4" w:rsidP="005B7DE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A0F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Aspectos administrativos</w:t>
      </w:r>
    </w:p>
    <w:p w14:paraId="4A100E54" w14:textId="77777777" w:rsidR="005B7DE4" w:rsidRPr="0099332C" w:rsidRDefault="005B7DE4" w:rsidP="005B7DE4">
      <w:pPr>
        <w:pStyle w:val="Prrafodelist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A0F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Cronograma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y p</w:t>
      </w:r>
      <w:r w:rsidRPr="0099332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resupuesto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(Ver Anexo 4)</w:t>
      </w:r>
    </w:p>
    <w:p w14:paraId="65027665" w14:textId="77777777" w:rsidR="005B7DE4" w:rsidRPr="001A0F28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2A84DE47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46501E9D" w14:textId="77777777" w:rsidR="005B7DE4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0AB33831" w14:textId="77777777" w:rsidR="005B7DE4" w:rsidRPr="001A0F28" w:rsidRDefault="005B7DE4" w:rsidP="005B7DE4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A0F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Bibliografía</w:t>
      </w:r>
    </w:p>
    <w:p w14:paraId="187F6A66" w14:textId="77777777" w:rsidR="005B7DE4" w:rsidRPr="00F415E2" w:rsidRDefault="005B7DE4" w:rsidP="005B7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44DC3D8A" w14:textId="2A3987C6" w:rsidR="00A62441" w:rsidRPr="005B7DE4" w:rsidRDefault="00A62441" w:rsidP="005B7DE4"/>
    <w:sectPr w:rsidR="00A62441" w:rsidRPr="005B7DE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F5F59" w14:textId="77777777" w:rsidR="00A37FB7" w:rsidRDefault="00A37FB7">
      <w:pPr>
        <w:spacing w:after="0" w:line="240" w:lineRule="auto"/>
      </w:pPr>
      <w:r>
        <w:separator/>
      </w:r>
    </w:p>
  </w:endnote>
  <w:endnote w:type="continuationSeparator" w:id="0">
    <w:p w14:paraId="4124166B" w14:textId="77777777" w:rsidR="00A37FB7" w:rsidRDefault="00A3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793F" w14:textId="77777777" w:rsidR="00D9799E" w:rsidRDefault="00D9799E" w:rsidP="000111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538135"/>
      </w:rPr>
    </w:pPr>
  </w:p>
  <w:p w14:paraId="73EA4D43" w14:textId="2D7154F8" w:rsidR="00A62441" w:rsidRDefault="009F051A" w:rsidP="000111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538135"/>
      </w:rPr>
    </w:pPr>
    <w:r>
      <w:rPr>
        <w:b/>
        <w:color w:val="538135"/>
      </w:rPr>
      <w:t xml:space="preserve"> Apoya y financia:</w:t>
    </w:r>
  </w:p>
  <w:p w14:paraId="7EA301BE" w14:textId="77777777" w:rsidR="00A62441" w:rsidRDefault="00A624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538135"/>
      </w:rPr>
    </w:pPr>
  </w:p>
  <w:p w14:paraId="4E86C059" w14:textId="3B067E9D" w:rsidR="00A62441" w:rsidRDefault="009F05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4DEA29B7" wp14:editId="2B4F28C6">
          <wp:extent cx="1165696" cy="457809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696" cy="457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E844E" w14:textId="77777777" w:rsidR="00A37FB7" w:rsidRDefault="00A37FB7">
      <w:pPr>
        <w:spacing w:after="0" w:line="240" w:lineRule="auto"/>
      </w:pPr>
      <w:r>
        <w:separator/>
      </w:r>
    </w:p>
  </w:footnote>
  <w:footnote w:type="continuationSeparator" w:id="0">
    <w:p w14:paraId="215852EB" w14:textId="77777777" w:rsidR="00A37FB7" w:rsidRDefault="00A3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011100" w14:paraId="575BD847" w14:textId="77777777" w:rsidTr="00011100">
      <w:tc>
        <w:tcPr>
          <w:tcW w:w="4414" w:type="dxa"/>
        </w:tcPr>
        <w:p w14:paraId="59F88BE5" w14:textId="79850A02" w:rsidR="00011100" w:rsidRDefault="00011100">
          <w:pP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FDDF658" wp14:editId="0140857C">
                <wp:extent cx="1997049" cy="641957"/>
                <wp:effectExtent l="0" t="0" r="381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cerrectoria-investigacion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303" cy="651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2F1BC4DB" w14:textId="57F24EF4" w:rsidR="00011100" w:rsidRDefault="000A0F66">
          <w:pPr>
            <w:tabs>
              <w:tab w:val="center" w:pos="4419"/>
              <w:tab w:val="right" w:pos="8838"/>
            </w:tabs>
            <w:rPr>
              <w:color w:val="000000"/>
            </w:rPr>
          </w:pPr>
          <w:r w:rsidRPr="000A0F66">
            <w:rPr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394D2802" wp14:editId="7B513232">
                <wp:simplePos x="0" y="0"/>
                <wp:positionH relativeFrom="column">
                  <wp:posOffset>1430020</wp:posOffset>
                </wp:positionH>
                <wp:positionV relativeFrom="paragraph">
                  <wp:posOffset>-116205</wp:posOffset>
                </wp:positionV>
                <wp:extent cx="1208723" cy="1014730"/>
                <wp:effectExtent l="0" t="0" r="0" b="0"/>
                <wp:wrapNone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E845B8-DFB2-4DA2-B906-FEFB506D7FB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BBE845B8-DFB2-4DA2-B906-FEFB506D7FB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662" cy="1029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6BD82C6" w14:textId="3416561C" w:rsidR="00A62441" w:rsidRDefault="00A624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9A5"/>
    <w:multiLevelType w:val="multilevel"/>
    <w:tmpl w:val="CBBEDBE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95161E"/>
    <w:multiLevelType w:val="multilevel"/>
    <w:tmpl w:val="70805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3C413F"/>
    <w:multiLevelType w:val="multilevel"/>
    <w:tmpl w:val="79B0ED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23FE1116"/>
    <w:multiLevelType w:val="multilevel"/>
    <w:tmpl w:val="7ACEC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065DC6"/>
    <w:multiLevelType w:val="hybridMultilevel"/>
    <w:tmpl w:val="8EB2E7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F1D8C"/>
    <w:multiLevelType w:val="multilevel"/>
    <w:tmpl w:val="7AA2F4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76506"/>
    <w:multiLevelType w:val="multilevel"/>
    <w:tmpl w:val="BBCE7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D5669E"/>
    <w:multiLevelType w:val="multilevel"/>
    <w:tmpl w:val="C954266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2764"/>
    <w:multiLevelType w:val="multilevel"/>
    <w:tmpl w:val="C954266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D04EB"/>
    <w:multiLevelType w:val="multilevel"/>
    <w:tmpl w:val="D8C800F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DC0849"/>
    <w:multiLevelType w:val="multilevel"/>
    <w:tmpl w:val="00BC9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5207F"/>
    <w:multiLevelType w:val="hybridMultilevel"/>
    <w:tmpl w:val="073A8D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E4BD8"/>
    <w:multiLevelType w:val="hybridMultilevel"/>
    <w:tmpl w:val="C44C4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01CCB"/>
    <w:multiLevelType w:val="hybridMultilevel"/>
    <w:tmpl w:val="948C47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41"/>
    <w:rsid w:val="00011100"/>
    <w:rsid w:val="000A0F66"/>
    <w:rsid w:val="00284FDC"/>
    <w:rsid w:val="003C3E56"/>
    <w:rsid w:val="004A2813"/>
    <w:rsid w:val="005B7DE4"/>
    <w:rsid w:val="0065235F"/>
    <w:rsid w:val="0069201E"/>
    <w:rsid w:val="007079FA"/>
    <w:rsid w:val="007A3DFE"/>
    <w:rsid w:val="007F5837"/>
    <w:rsid w:val="008171AC"/>
    <w:rsid w:val="0082767D"/>
    <w:rsid w:val="00904F30"/>
    <w:rsid w:val="009A337D"/>
    <w:rsid w:val="009B4E5E"/>
    <w:rsid w:val="009F051A"/>
    <w:rsid w:val="00A37FB7"/>
    <w:rsid w:val="00A62441"/>
    <w:rsid w:val="00AC4C47"/>
    <w:rsid w:val="00B8225D"/>
    <w:rsid w:val="00B876AD"/>
    <w:rsid w:val="00C07654"/>
    <w:rsid w:val="00CF3019"/>
    <w:rsid w:val="00D9799E"/>
    <w:rsid w:val="00DC04C8"/>
    <w:rsid w:val="00DF0C68"/>
    <w:rsid w:val="00E92F8F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DF3AA"/>
  <w15:docId w15:val="{98640082-D594-49B1-ACFA-6BC658C5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7537B"/>
    <w:pPr>
      <w:widowControl w:val="0"/>
      <w:autoSpaceDE w:val="0"/>
      <w:autoSpaceDN w:val="0"/>
      <w:spacing w:after="0" w:line="240" w:lineRule="auto"/>
      <w:ind w:left="528" w:hanging="427"/>
      <w:jc w:val="both"/>
      <w:outlineLvl w:val="0"/>
    </w:pPr>
    <w:rPr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3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8C8"/>
  </w:style>
  <w:style w:type="paragraph" w:styleId="Piedepgina">
    <w:name w:val="footer"/>
    <w:basedOn w:val="Normal"/>
    <w:link w:val="PiedepginaCar"/>
    <w:uiPriority w:val="99"/>
    <w:unhideWhenUsed/>
    <w:rsid w:val="00C13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8C8"/>
  </w:style>
  <w:style w:type="table" w:styleId="Tablaconcuadrcula">
    <w:name w:val="Table Grid"/>
    <w:basedOn w:val="Tablanormal"/>
    <w:uiPriority w:val="39"/>
    <w:rsid w:val="001C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06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2DF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7537B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7537B"/>
    <w:pPr>
      <w:widowControl w:val="0"/>
      <w:autoSpaceDE w:val="0"/>
      <w:autoSpaceDN w:val="0"/>
      <w:spacing w:after="0" w:line="240" w:lineRule="auto"/>
    </w:pPr>
    <w:rPr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537B"/>
    <w:rPr>
      <w:rFonts w:ascii="Calibri" w:eastAsia="Calibri" w:hAnsi="Calibri" w:cs="Calibri"/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614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1D48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1D488D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Cx4xl8OfxZoM1T7sySLxieKviw==">AMUW2mUq/DlRkOooPpl1M8FdbuPXVU3mIkMdzg4YFP/F5gXRJksZ14yiExPoQMVZp5VxrF9ny3gi8JEk5V7mMnBDqx5cnmKfAL64UDOmCap/MZ7b02rLHhLClJ06AS/iHbxtKtC1Q3VgbV2YNoCKBaHz90aX52AUx084hEKdMOfjjgHmllponQou7sI3fcfHnQbTKiVqTv7WA6IV2Gs4j/4IIP+7j0Zi/FU/tphZx6eX5xj0V0S/JhuId0dpEI+Hr8/dUiKUEEBTf7/1+f1vGkGcSE37+6RgbuARWOu38kDEcEtANYtfzDOZGq8EUb2xNGPNcDdl2V+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gelicawiesner@gmail.com</dc:creator>
  <cp:lastModifiedBy>VIN-180802</cp:lastModifiedBy>
  <cp:revision>2</cp:revision>
  <dcterms:created xsi:type="dcterms:W3CDTF">2019-11-08T18:53:00Z</dcterms:created>
  <dcterms:modified xsi:type="dcterms:W3CDTF">2019-11-08T18:53:00Z</dcterms:modified>
</cp:coreProperties>
</file>