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4034" w:type="dxa"/>
        <w:tblInd w:w="-176" w:type="dxa"/>
        <w:tblLayout w:type="fixed"/>
        <w:tblLook w:val="04A0"/>
      </w:tblPr>
      <w:tblGrid>
        <w:gridCol w:w="3261"/>
        <w:gridCol w:w="851"/>
        <w:gridCol w:w="1262"/>
        <w:gridCol w:w="155"/>
        <w:gridCol w:w="381"/>
        <w:gridCol w:w="186"/>
        <w:gridCol w:w="1236"/>
        <w:gridCol w:w="323"/>
        <w:gridCol w:w="567"/>
        <w:gridCol w:w="89"/>
        <w:gridCol w:w="1329"/>
        <w:gridCol w:w="340"/>
        <w:gridCol w:w="227"/>
        <w:gridCol w:w="1205"/>
        <w:gridCol w:w="212"/>
        <w:gridCol w:w="709"/>
        <w:gridCol w:w="353"/>
        <w:gridCol w:w="781"/>
        <w:gridCol w:w="567"/>
      </w:tblGrid>
      <w:tr w:rsidR="00FB235F" w:rsidRPr="00B22C40" w:rsidTr="001D3602">
        <w:tc>
          <w:tcPr>
            <w:tcW w:w="14034" w:type="dxa"/>
            <w:gridSpan w:val="19"/>
            <w:shd w:val="clear" w:color="auto" w:fill="8DB3E2" w:themeFill="text2" w:themeFillTint="66"/>
            <w:vAlign w:val="center"/>
          </w:tcPr>
          <w:p w:rsidR="00FB235F" w:rsidRPr="00B22C40" w:rsidRDefault="00FB235F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B22C40">
              <w:rPr>
                <w:rFonts w:ascii="Arial" w:hAnsi="Arial" w:cs="Arial"/>
                <w:b/>
                <w:sz w:val="22"/>
                <w:szCs w:val="22"/>
              </w:rPr>
              <w:t>IDENTIFICACIÓN</w:t>
            </w:r>
          </w:p>
        </w:tc>
      </w:tr>
      <w:tr w:rsidR="001C22DC" w:rsidRPr="00B22C40" w:rsidTr="00963489">
        <w:tc>
          <w:tcPr>
            <w:tcW w:w="3261" w:type="dxa"/>
            <w:vAlign w:val="center"/>
          </w:tcPr>
          <w:p w:rsidR="001C22DC" w:rsidRPr="00B22C40" w:rsidRDefault="001C22DC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Programa</w:t>
            </w:r>
          </w:p>
        </w:tc>
        <w:tc>
          <w:tcPr>
            <w:tcW w:w="5050" w:type="dxa"/>
            <w:gridSpan w:val="9"/>
            <w:vAlign w:val="center"/>
          </w:tcPr>
          <w:p w:rsidR="001C22DC" w:rsidRPr="00F60921" w:rsidRDefault="0055587D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F60921">
              <w:rPr>
                <w:rFonts w:ascii="Arial" w:hAnsi="Arial" w:cs="Arial"/>
                <w:sz w:val="22"/>
                <w:szCs w:val="22"/>
              </w:rPr>
              <w:t>Maestría en Traducci</w:t>
            </w:r>
            <w:r w:rsidR="00FA524B" w:rsidRPr="00F60921">
              <w:rPr>
                <w:rFonts w:ascii="Arial" w:hAnsi="Arial" w:cs="Arial"/>
                <w:sz w:val="22"/>
                <w:szCs w:val="22"/>
              </w:rPr>
              <w:t>ón</w:t>
            </w:r>
          </w:p>
        </w:tc>
        <w:tc>
          <w:tcPr>
            <w:tcW w:w="3101" w:type="dxa"/>
            <w:gridSpan w:val="4"/>
            <w:vAlign w:val="center"/>
          </w:tcPr>
          <w:p w:rsidR="001C22DC" w:rsidRPr="00B22C40" w:rsidRDefault="001C22DC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Código del programa</w:t>
            </w:r>
          </w:p>
        </w:tc>
        <w:tc>
          <w:tcPr>
            <w:tcW w:w="2622" w:type="dxa"/>
            <w:gridSpan w:val="5"/>
            <w:vAlign w:val="center"/>
          </w:tcPr>
          <w:p w:rsidR="001C22DC" w:rsidRPr="00F60921" w:rsidRDefault="0057557E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F60921">
              <w:rPr>
                <w:rFonts w:ascii="Arial" w:hAnsi="Arial" w:cs="Arial"/>
                <w:sz w:val="22"/>
                <w:szCs w:val="22"/>
              </w:rPr>
              <w:t>60175</w:t>
            </w:r>
          </w:p>
        </w:tc>
      </w:tr>
      <w:tr w:rsidR="0057557E" w:rsidRPr="00B22C40" w:rsidTr="00963489">
        <w:trPr>
          <w:gridAfter w:val="14"/>
          <w:wAfter w:w="8124" w:type="dxa"/>
          <w:trHeight w:val="238"/>
        </w:trPr>
        <w:tc>
          <w:tcPr>
            <w:tcW w:w="3261" w:type="dxa"/>
            <w:vMerge w:val="restart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Modalidad</w:t>
            </w:r>
          </w:p>
        </w:tc>
        <w:tc>
          <w:tcPr>
            <w:tcW w:w="2113" w:type="dxa"/>
            <w:gridSpan w:val="2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Investigación</w:t>
            </w:r>
          </w:p>
        </w:tc>
        <w:tc>
          <w:tcPr>
            <w:tcW w:w="536" w:type="dxa"/>
            <w:gridSpan w:val="2"/>
            <w:vAlign w:val="center"/>
          </w:tcPr>
          <w:p w:rsidR="0057557E" w:rsidRPr="00F60921" w:rsidRDefault="00F60921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F60921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57557E" w:rsidRPr="00B22C40" w:rsidTr="00963489">
        <w:trPr>
          <w:gridAfter w:val="14"/>
          <w:wAfter w:w="8124" w:type="dxa"/>
          <w:trHeight w:val="237"/>
        </w:trPr>
        <w:tc>
          <w:tcPr>
            <w:tcW w:w="3261" w:type="dxa"/>
            <w:vMerge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Profundizaci</w:t>
            </w:r>
            <w:r w:rsidR="00B22C40" w:rsidRPr="00B22C40">
              <w:rPr>
                <w:rFonts w:ascii="Arial" w:hAnsi="Arial" w:cs="Arial"/>
                <w:b/>
                <w:sz w:val="22"/>
                <w:szCs w:val="22"/>
              </w:rPr>
              <w:t>ón</w:t>
            </w:r>
            <w:r w:rsidRPr="00B22C40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536" w:type="dxa"/>
            <w:gridSpan w:val="2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557E" w:rsidRPr="00B22C40" w:rsidTr="00963489">
        <w:trPr>
          <w:gridAfter w:val="14"/>
          <w:wAfter w:w="8124" w:type="dxa"/>
          <w:trHeight w:val="238"/>
        </w:trPr>
        <w:tc>
          <w:tcPr>
            <w:tcW w:w="3261" w:type="dxa"/>
            <w:vMerge w:val="restart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Línea de investigación</w:t>
            </w:r>
          </w:p>
        </w:tc>
        <w:tc>
          <w:tcPr>
            <w:tcW w:w="2113" w:type="dxa"/>
            <w:gridSpan w:val="2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TNT</w:t>
            </w:r>
          </w:p>
        </w:tc>
        <w:tc>
          <w:tcPr>
            <w:tcW w:w="536" w:type="dxa"/>
            <w:gridSpan w:val="2"/>
            <w:vAlign w:val="center"/>
          </w:tcPr>
          <w:p w:rsidR="0057557E" w:rsidRPr="00F60921" w:rsidRDefault="00F60921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F60921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57557E" w:rsidRPr="00B22C40" w:rsidTr="00963489">
        <w:trPr>
          <w:gridAfter w:val="14"/>
          <w:wAfter w:w="8124" w:type="dxa"/>
          <w:trHeight w:val="237"/>
        </w:trPr>
        <w:tc>
          <w:tcPr>
            <w:tcW w:w="3261" w:type="dxa"/>
            <w:vMerge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 xml:space="preserve">Traductología      </w:t>
            </w:r>
          </w:p>
        </w:tc>
        <w:tc>
          <w:tcPr>
            <w:tcW w:w="536" w:type="dxa"/>
            <w:gridSpan w:val="2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169D" w:rsidRPr="00B22C40" w:rsidTr="00963489">
        <w:trPr>
          <w:trHeight w:val="283"/>
        </w:trPr>
        <w:tc>
          <w:tcPr>
            <w:tcW w:w="3261" w:type="dxa"/>
            <w:vAlign w:val="center"/>
          </w:tcPr>
          <w:p w:rsidR="007C169D" w:rsidRPr="00B22C40" w:rsidRDefault="007C169D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Nombre de la materia</w:t>
            </w:r>
          </w:p>
        </w:tc>
        <w:tc>
          <w:tcPr>
            <w:tcW w:w="6719" w:type="dxa"/>
            <w:gridSpan w:val="11"/>
            <w:vAlign w:val="center"/>
          </w:tcPr>
          <w:p w:rsidR="007C169D" w:rsidRPr="00F60921" w:rsidRDefault="00F60921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F60921">
              <w:rPr>
                <w:rFonts w:ascii="Arial" w:hAnsi="Arial" w:cs="Arial"/>
                <w:sz w:val="22"/>
                <w:szCs w:val="22"/>
              </w:rPr>
              <w:t>Enfoques lingüísticos</w:t>
            </w:r>
          </w:p>
        </w:tc>
        <w:tc>
          <w:tcPr>
            <w:tcW w:w="2706" w:type="dxa"/>
            <w:gridSpan w:val="5"/>
            <w:vAlign w:val="center"/>
          </w:tcPr>
          <w:p w:rsidR="007C169D" w:rsidRPr="00B22C40" w:rsidRDefault="007C169D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Código materia</w:t>
            </w:r>
          </w:p>
        </w:tc>
        <w:tc>
          <w:tcPr>
            <w:tcW w:w="1348" w:type="dxa"/>
            <w:gridSpan w:val="2"/>
            <w:vAlign w:val="center"/>
          </w:tcPr>
          <w:p w:rsidR="007C169D" w:rsidRPr="00F60921" w:rsidRDefault="00F60921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F60921">
              <w:rPr>
                <w:rFonts w:ascii="Arial" w:hAnsi="Arial" w:cs="Arial"/>
                <w:sz w:val="22"/>
                <w:szCs w:val="22"/>
              </w:rPr>
              <w:t>1301805</w:t>
            </w:r>
          </w:p>
        </w:tc>
      </w:tr>
      <w:tr w:rsidR="0057557E" w:rsidRPr="00B22C40" w:rsidTr="00963489">
        <w:tc>
          <w:tcPr>
            <w:tcW w:w="3261" w:type="dxa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Semestre</w:t>
            </w:r>
          </w:p>
        </w:tc>
        <w:tc>
          <w:tcPr>
            <w:tcW w:w="2113" w:type="dxa"/>
            <w:gridSpan w:val="2"/>
            <w:vAlign w:val="center"/>
          </w:tcPr>
          <w:p w:rsidR="0057557E" w:rsidRPr="009D3AF9" w:rsidRDefault="009D3AF9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9D3AF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8" w:type="dxa"/>
            <w:gridSpan w:val="4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 xml:space="preserve">Créditos </w:t>
            </w:r>
          </w:p>
        </w:tc>
        <w:tc>
          <w:tcPr>
            <w:tcW w:w="6702" w:type="dxa"/>
            <w:gridSpan w:val="12"/>
            <w:vAlign w:val="center"/>
          </w:tcPr>
          <w:p w:rsidR="0057557E" w:rsidRPr="00B22C40" w:rsidRDefault="00F60921" w:rsidP="007F4B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1D3602" w:rsidRPr="00B22C40" w:rsidTr="00963489">
        <w:tc>
          <w:tcPr>
            <w:tcW w:w="3261" w:type="dxa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Prerrequisitos</w:t>
            </w:r>
          </w:p>
        </w:tc>
        <w:tc>
          <w:tcPr>
            <w:tcW w:w="2113" w:type="dxa"/>
            <w:gridSpan w:val="2"/>
            <w:vAlign w:val="center"/>
          </w:tcPr>
          <w:p w:rsidR="0057557E" w:rsidRPr="009D3AF9" w:rsidRDefault="009D3AF9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9D3AF9">
              <w:rPr>
                <w:rFonts w:ascii="Arial" w:hAnsi="Arial" w:cs="Arial"/>
                <w:sz w:val="22"/>
                <w:szCs w:val="22"/>
              </w:rPr>
              <w:t>1301802</w:t>
            </w:r>
          </w:p>
        </w:tc>
        <w:tc>
          <w:tcPr>
            <w:tcW w:w="1958" w:type="dxa"/>
            <w:gridSpan w:val="4"/>
            <w:vAlign w:val="center"/>
          </w:tcPr>
          <w:p w:rsidR="0057557E" w:rsidRPr="00B22C40" w:rsidRDefault="0057557E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Correquisitos</w:t>
            </w:r>
          </w:p>
        </w:tc>
        <w:tc>
          <w:tcPr>
            <w:tcW w:w="6702" w:type="dxa"/>
            <w:gridSpan w:val="12"/>
            <w:vAlign w:val="center"/>
          </w:tcPr>
          <w:p w:rsidR="0057557E" w:rsidRPr="00F60921" w:rsidRDefault="00F60921" w:rsidP="007F4B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Ninguno</w:t>
            </w:r>
          </w:p>
        </w:tc>
      </w:tr>
      <w:tr w:rsidR="007F4BEC" w:rsidRPr="00B22C40" w:rsidTr="00963489">
        <w:tc>
          <w:tcPr>
            <w:tcW w:w="3261" w:type="dxa"/>
            <w:vAlign w:val="center"/>
          </w:tcPr>
          <w:p w:rsidR="00BF0442" w:rsidRPr="00B22C40" w:rsidRDefault="00BF0442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 xml:space="preserve">Horas </w:t>
            </w:r>
            <w:r w:rsidR="00321528" w:rsidRPr="00B22C40">
              <w:rPr>
                <w:rFonts w:ascii="Arial" w:hAnsi="Arial" w:cs="Arial"/>
                <w:b/>
                <w:sz w:val="22"/>
                <w:szCs w:val="22"/>
              </w:rPr>
              <w:t>presenciales</w:t>
            </w:r>
          </w:p>
        </w:tc>
        <w:tc>
          <w:tcPr>
            <w:tcW w:w="851" w:type="dxa"/>
            <w:vAlign w:val="center"/>
          </w:tcPr>
          <w:p w:rsidR="00BF0442" w:rsidRPr="00842A8B" w:rsidRDefault="00842A8B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842A8B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9922" w:type="dxa"/>
            <w:gridSpan w:val="17"/>
            <w:shd w:val="clear" w:color="auto" w:fill="8DB3E2" w:themeFill="text2" w:themeFillTint="66"/>
            <w:vAlign w:val="center"/>
          </w:tcPr>
          <w:p w:rsidR="00BF0442" w:rsidRPr="00B22C40" w:rsidRDefault="00BF0442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 xml:space="preserve">Características </w:t>
            </w:r>
          </w:p>
        </w:tc>
      </w:tr>
      <w:tr w:rsidR="001D3602" w:rsidRPr="00B22C40" w:rsidTr="00963489">
        <w:tc>
          <w:tcPr>
            <w:tcW w:w="3261" w:type="dxa"/>
            <w:vAlign w:val="center"/>
          </w:tcPr>
          <w:p w:rsidR="00B22C40" w:rsidRPr="00B22C40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Horas independientes</w:t>
            </w:r>
          </w:p>
        </w:tc>
        <w:tc>
          <w:tcPr>
            <w:tcW w:w="851" w:type="dxa"/>
            <w:vAlign w:val="center"/>
          </w:tcPr>
          <w:p w:rsidR="00B22C40" w:rsidRPr="00842A8B" w:rsidRDefault="00842A8B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842A8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B22C40" w:rsidRPr="00B22C40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 xml:space="preserve">Habilitable </w:t>
            </w:r>
          </w:p>
        </w:tc>
        <w:tc>
          <w:tcPr>
            <w:tcW w:w="567" w:type="dxa"/>
            <w:gridSpan w:val="2"/>
            <w:vAlign w:val="center"/>
          </w:tcPr>
          <w:p w:rsidR="00B22C40" w:rsidRPr="00842A8B" w:rsidRDefault="00B22C40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842A8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59" w:type="dxa"/>
            <w:gridSpan w:val="2"/>
            <w:vAlign w:val="center"/>
          </w:tcPr>
          <w:p w:rsidR="00B22C40" w:rsidRPr="00B22C40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 xml:space="preserve">Clasificable </w:t>
            </w:r>
          </w:p>
        </w:tc>
        <w:tc>
          <w:tcPr>
            <w:tcW w:w="567" w:type="dxa"/>
            <w:vAlign w:val="center"/>
          </w:tcPr>
          <w:p w:rsidR="00B22C40" w:rsidRPr="00842A8B" w:rsidRDefault="00B22C40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842A8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18" w:type="dxa"/>
            <w:gridSpan w:val="2"/>
            <w:vAlign w:val="center"/>
          </w:tcPr>
          <w:p w:rsidR="00B22C40" w:rsidRPr="00B22C40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Validable</w:t>
            </w:r>
          </w:p>
        </w:tc>
        <w:tc>
          <w:tcPr>
            <w:tcW w:w="567" w:type="dxa"/>
            <w:gridSpan w:val="2"/>
            <w:vAlign w:val="center"/>
          </w:tcPr>
          <w:p w:rsidR="00B22C40" w:rsidRPr="00842A8B" w:rsidRDefault="00B22C40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842A8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17" w:type="dxa"/>
            <w:gridSpan w:val="2"/>
            <w:vAlign w:val="center"/>
          </w:tcPr>
          <w:p w:rsidR="00B22C40" w:rsidRPr="00B22C40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Obligatoria</w:t>
            </w:r>
          </w:p>
        </w:tc>
        <w:tc>
          <w:tcPr>
            <w:tcW w:w="709" w:type="dxa"/>
            <w:vAlign w:val="center"/>
          </w:tcPr>
          <w:p w:rsidR="00B22C40" w:rsidRPr="00842A8B" w:rsidRDefault="00B22C40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842A8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4" w:type="dxa"/>
            <w:gridSpan w:val="2"/>
            <w:vAlign w:val="center"/>
          </w:tcPr>
          <w:p w:rsidR="00B22C40" w:rsidRPr="00B22C40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Electiva</w:t>
            </w:r>
          </w:p>
        </w:tc>
        <w:tc>
          <w:tcPr>
            <w:tcW w:w="567" w:type="dxa"/>
            <w:vAlign w:val="center"/>
          </w:tcPr>
          <w:p w:rsidR="00B22C40" w:rsidRPr="00842A8B" w:rsidRDefault="00842A8B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842A8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22C40" w:rsidRPr="00B22C40" w:rsidTr="00963489">
        <w:tc>
          <w:tcPr>
            <w:tcW w:w="3261" w:type="dxa"/>
            <w:vAlign w:val="center"/>
          </w:tcPr>
          <w:p w:rsidR="00B22C40" w:rsidRPr="00B22C40" w:rsidRDefault="00B22C40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 xml:space="preserve">Acta y fecha de aprobación </w:t>
            </w:r>
          </w:p>
        </w:tc>
        <w:tc>
          <w:tcPr>
            <w:tcW w:w="10773" w:type="dxa"/>
            <w:gridSpan w:val="18"/>
            <w:vAlign w:val="center"/>
          </w:tcPr>
          <w:p w:rsidR="00B22C40" w:rsidRPr="00842A8B" w:rsidRDefault="001D3602" w:rsidP="007F4BEC">
            <w:pPr>
              <w:rPr>
                <w:rFonts w:ascii="Arial" w:hAnsi="Arial" w:cs="Arial"/>
                <w:sz w:val="22"/>
                <w:szCs w:val="22"/>
              </w:rPr>
            </w:pPr>
            <w:r w:rsidRPr="00842A8B">
              <w:rPr>
                <w:rFonts w:ascii="Arial" w:hAnsi="Arial" w:cs="Arial"/>
                <w:sz w:val="22"/>
                <w:szCs w:val="22"/>
              </w:rPr>
              <w:t xml:space="preserve">Acuerdo del Consejo de Escuela N° 061 del 28 de noviembre de 2011 aprobado según </w:t>
            </w:r>
            <w:r w:rsidR="00B22C40" w:rsidRPr="00842A8B">
              <w:rPr>
                <w:rFonts w:ascii="Arial" w:hAnsi="Arial" w:cs="Arial"/>
                <w:sz w:val="22"/>
                <w:szCs w:val="22"/>
              </w:rPr>
              <w:t>Acta del Consejo de Escuela N° 709 del 21 de noviembre de 2011.</w:t>
            </w:r>
          </w:p>
        </w:tc>
      </w:tr>
    </w:tbl>
    <w:p w:rsidR="00B03C22" w:rsidRPr="00B22C40" w:rsidRDefault="00B03C22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/>
      </w:tblPr>
      <w:tblGrid>
        <w:gridCol w:w="14034"/>
      </w:tblGrid>
      <w:tr w:rsidR="00AE1CFC" w:rsidRPr="00B22C40" w:rsidTr="00AE1CFC">
        <w:tc>
          <w:tcPr>
            <w:tcW w:w="14034" w:type="dxa"/>
            <w:shd w:val="clear" w:color="auto" w:fill="8DB3E2" w:themeFill="text2" w:themeFillTint="66"/>
            <w:vAlign w:val="center"/>
          </w:tcPr>
          <w:p w:rsidR="00AE1CFC" w:rsidRPr="00B22C40" w:rsidRDefault="00AE1CFC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</w:tc>
      </w:tr>
      <w:tr w:rsidR="00AE1CFC" w:rsidRPr="00B22C40" w:rsidTr="0083254B">
        <w:trPr>
          <w:trHeight w:val="543"/>
        </w:trPr>
        <w:tc>
          <w:tcPr>
            <w:tcW w:w="14034" w:type="dxa"/>
          </w:tcPr>
          <w:p w:rsidR="00AE1CFC" w:rsidRPr="00B22C40" w:rsidRDefault="00603D60" w:rsidP="001718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02EC">
              <w:rPr>
                <w:rFonts w:ascii="Arial" w:hAnsi="Arial" w:cs="Arial"/>
                <w:sz w:val="22"/>
                <w:szCs w:val="22"/>
              </w:rPr>
              <w:t>Describir</w:t>
            </w:r>
            <w:r w:rsidR="008916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18A2">
              <w:rPr>
                <w:rFonts w:ascii="Arial" w:hAnsi="Arial" w:cs="Arial"/>
                <w:sz w:val="22"/>
                <w:szCs w:val="22"/>
              </w:rPr>
              <w:t xml:space="preserve">la influencia lingüística y </w:t>
            </w:r>
            <w:r w:rsidR="00891608" w:rsidRPr="00604DB2">
              <w:rPr>
                <w:rFonts w:ascii="Arial" w:hAnsi="Arial" w:cs="Arial"/>
                <w:sz w:val="22"/>
                <w:szCs w:val="22"/>
              </w:rPr>
              <w:t>enfoques</w:t>
            </w:r>
            <w:r w:rsidR="00604DB2" w:rsidRPr="00604D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1608">
              <w:rPr>
                <w:rFonts w:ascii="Arial" w:hAnsi="Arial" w:cs="Arial"/>
                <w:sz w:val="22"/>
                <w:szCs w:val="22"/>
              </w:rPr>
              <w:t xml:space="preserve">lingüísticos </w:t>
            </w:r>
            <w:r w:rsidR="00604DB2" w:rsidRPr="00604DB2">
              <w:rPr>
                <w:rFonts w:ascii="Arial" w:hAnsi="Arial" w:cs="Arial"/>
                <w:sz w:val="22"/>
                <w:szCs w:val="22"/>
              </w:rPr>
              <w:t xml:space="preserve">de la </w:t>
            </w:r>
            <w:r w:rsidR="008B02EC">
              <w:rPr>
                <w:rFonts w:ascii="Arial" w:hAnsi="Arial" w:cs="Arial"/>
                <w:sz w:val="22"/>
                <w:szCs w:val="22"/>
              </w:rPr>
              <w:t>T</w:t>
            </w:r>
            <w:r w:rsidR="00D26F0C">
              <w:rPr>
                <w:rFonts w:ascii="Arial" w:hAnsi="Arial" w:cs="Arial"/>
                <w:sz w:val="22"/>
                <w:szCs w:val="22"/>
              </w:rPr>
              <w:t xml:space="preserve">raductología y </w:t>
            </w:r>
            <w:r w:rsidR="00604DB2" w:rsidRPr="00604DB2">
              <w:rPr>
                <w:rFonts w:ascii="Arial" w:hAnsi="Arial" w:cs="Arial"/>
                <w:sz w:val="22"/>
                <w:szCs w:val="22"/>
              </w:rPr>
              <w:t>posibilidades de investigación que existen en la actualidad.</w:t>
            </w:r>
          </w:p>
        </w:tc>
      </w:tr>
    </w:tbl>
    <w:p w:rsidR="00AE1CFC" w:rsidRPr="00B22C40" w:rsidRDefault="00AE1CFC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/>
      </w:tblPr>
      <w:tblGrid>
        <w:gridCol w:w="14034"/>
      </w:tblGrid>
      <w:tr w:rsidR="00AE1CFC" w:rsidRPr="00B22C40" w:rsidTr="00AE1CFC">
        <w:tc>
          <w:tcPr>
            <w:tcW w:w="14034" w:type="dxa"/>
            <w:shd w:val="clear" w:color="auto" w:fill="8DB3E2" w:themeFill="text2" w:themeFillTint="66"/>
            <w:vAlign w:val="center"/>
          </w:tcPr>
          <w:p w:rsidR="00AE1CFC" w:rsidRPr="00B22C40" w:rsidRDefault="00AE1CFC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AE1CFC" w:rsidRPr="00B22C40" w:rsidTr="00AE1CFC">
        <w:tc>
          <w:tcPr>
            <w:tcW w:w="14034" w:type="dxa"/>
            <w:vAlign w:val="center"/>
          </w:tcPr>
          <w:p w:rsidR="00646415" w:rsidRDefault="00646415" w:rsidP="00646415">
            <w:pPr>
              <w:pStyle w:val="Subttulo"/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</w:pPr>
            <w:r w:rsidRPr="00502E62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- </w:t>
            </w:r>
            <w:r w:rsidR="00BF7783" w:rsidRPr="0037057E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Re</w:t>
            </w:r>
            <w:r w:rsidR="00BF7783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c</w:t>
            </w:r>
            <w:r w:rsidRPr="00502E62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onocer</w:t>
            </w:r>
            <w:r w:rsidR="003362D9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 </w:t>
            </w:r>
            <w:r w:rsidR="00F46632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áreas</w:t>
            </w:r>
            <w:r w:rsidR="003362D9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 de la Lingüística</w:t>
            </w:r>
            <w:r w:rsidR="001718A2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 y </w:t>
            </w:r>
            <w:r w:rsidR="003362D9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su </w:t>
            </w:r>
            <w:r w:rsidR="001718A2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influencia </w:t>
            </w:r>
            <w:r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en los estudios de traducción</w:t>
            </w:r>
          </w:p>
          <w:p w:rsidR="00646415" w:rsidRPr="00502E62" w:rsidRDefault="00646415" w:rsidP="00646415">
            <w:pPr>
              <w:pStyle w:val="Subttulo"/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- </w:t>
            </w:r>
            <w:r w:rsidR="00BE293E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Identificar </w:t>
            </w:r>
            <w:r w:rsidRPr="00502E62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brevemente </w:t>
            </w:r>
            <w:r w:rsidR="00D8590B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aportes </w:t>
            </w:r>
            <w:r w:rsidR="00233355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específicos</w:t>
            </w:r>
            <w:r w:rsidR="00C129C1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 desde los </w:t>
            </w:r>
            <w:r w:rsidR="00BE293E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enfoques </w:t>
            </w:r>
            <w:r w:rsidR="0037057E" w:rsidRPr="0037057E">
              <w:rPr>
                <w:rFonts w:ascii="Arial" w:hAnsi="Arial" w:cs="Arial"/>
                <w:b w:val="0"/>
                <w:sz w:val="22"/>
                <w:szCs w:val="22"/>
              </w:rPr>
              <w:t>lingüísticos de los estudios de traducción</w:t>
            </w:r>
          </w:p>
          <w:p w:rsidR="00646415" w:rsidRPr="00F24EED" w:rsidRDefault="00646415" w:rsidP="00646415">
            <w:pPr>
              <w:pStyle w:val="Subttulo"/>
              <w:rPr>
                <w:rFonts w:ascii="Arial" w:hAnsi="Arial" w:cs="Arial"/>
                <w:b w:val="0"/>
                <w:sz w:val="22"/>
                <w:szCs w:val="22"/>
                <w:u w:val="single"/>
                <w:lang w:eastAsia="es-ES_tradnl"/>
              </w:rPr>
            </w:pPr>
            <w:r w:rsidRPr="00E82699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- </w:t>
            </w:r>
            <w:r w:rsidR="00055088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Reconocer </w:t>
            </w:r>
            <w:r w:rsidR="00E82699" w:rsidRPr="00E82699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distintos fenómenos </w:t>
            </w:r>
            <w:r w:rsidR="006B2EB0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específicos </w:t>
            </w:r>
            <w:r w:rsidR="006B2EB0" w:rsidRPr="00502E62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para investigaciones </w:t>
            </w:r>
            <w:r w:rsidR="006B2EB0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a la luz </w:t>
            </w:r>
            <w:r w:rsidR="006004B1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enfoques </w:t>
            </w:r>
            <w:r w:rsidR="006004B1" w:rsidRPr="0037057E">
              <w:rPr>
                <w:rFonts w:ascii="Arial" w:hAnsi="Arial" w:cs="Arial"/>
                <w:b w:val="0"/>
                <w:sz w:val="22"/>
                <w:szCs w:val="22"/>
              </w:rPr>
              <w:t xml:space="preserve">lingüísticos </w:t>
            </w:r>
            <w:r w:rsidR="006004B1">
              <w:rPr>
                <w:rFonts w:ascii="Arial" w:hAnsi="Arial" w:cs="Arial"/>
                <w:b w:val="0"/>
                <w:sz w:val="22"/>
                <w:szCs w:val="22"/>
              </w:rPr>
              <w:t xml:space="preserve">y </w:t>
            </w:r>
            <w:r w:rsidR="0025397D">
              <w:rPr>
                <w:rFonts w:ascii="Arial" w:hAnsi="Arial" w:cs="Arial"/>
                <w:b w:val="0"/>
                <w:sz w:val="22"/>
                <w:szCs w:val="22"/>
              </w:rPr>
              <w:t xml:space="preserve">áreas de </w:t>
            </w:r>
            <w:r w:rsidR="009964D4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 xml:space="preserve">la </w:t>
            </w:r>
            <w:r w:rsidR="00BD0B5C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L</w:t>
            </w:r>
            <w:r w:rsidR="009964D4">
              <w:rPr>
                <w:rFonts w:ascii="Arial" w:hAnsi="Arial" w:cs="Arial"/>
                <w:b w:val="0"/>
                <w:sz w:val="22"/>
                <w:szCs w:val="22"/>
                <w:lang w:eastAsia="es-ES_tradnl"/>
              </w:rPr>
              <w:t>ingüística</w:t>
            </w:r>
          </w:p>
          <w:p w:rsidR="00AE1CFC" w:rsidRPr="00B22C40" w:rsidRDefault="00646415" w:rsidP="00AA28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2E62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- Reflexionar sobre </w:t>
            </w:r>
            <w:r w:rsidR="009F69F0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áreas e </w:t>
            </w:r>
            <w:r w:rsidR="006004B1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influencia </w:t>
            </w:r>
            <w:r w:rsidR="00AA2895">
              <w:rPr>
                <w:rFonts w:ascii="Arial" w:hAnsi="Arial" w:cs="Arial"/>
                <w:sz w:val="22"/>
                <w:szCs w:val="22"/>
                <w:lang w:eastAsia="es-ES_tradnl"/>
              </w:rPr>
              <w:t>l</w:t>
            </w:r>
            <w:r w:rsidR="00F24EED">
              <w:rPr>
                <w:rFonts w:ascii="Arial" w:hAnsi="Arial" w:cs="Arial"/>
                <w:sz w:val="22"/>
                <w:szCs w:val="22"/>
                <w:lang w:eastAsia="es-ES_tradnl"/>
              </w:rPr>
              <w:t>ingüística</w:t>
            </w:r>
            <w:r w:rsidR="00AA2895">
              <w:rPr>
                <w:rFonts w:ascii="Arial" w:hAnsi="Arial" w:cs="Arial"/>
                <w:sz w:val="22"/>
                <w:szCs w:val="22"/>
                <w:lang w:eastAsia="es-ES_tradnl"/>
              </w:rPr>
              <w:t>s</w:t>
            </w:r>
            <w:r w:rsidRPr="00502E62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, </w:t>
            </w:r>
            <w:r w:rsidR="006D78DC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aportes y </w:t>
            </w:r>
            <w:r w:rsidR="00324075" w:rsidRPr="00324075">
              <w:rPr>
                <w:rFonts w:ascii="Arial" w:hAnsi="Arial" w:cs="Arial"/>
                <w:sz w:val="22"/>
                <w:szCs w:val="22"/>
                <w:lang w:eastAsia="es-ES_tradnl"/>
              </w:rPr>
              <w:t>fenómenos</w:t>
            </w:r>
            <w:r w:rsidR="00324075" w:rsidRPr="00E82699">
              <w:rPr>
                <w:rFonts w:ascii="Arial" w:hAnsi="Arial" w:cs="Arial"/>
                <w:b/>
                <w:sz w:val="22"/>
                <w:szCs w:val="22"/>
                <w:lang w:eastAsia="es-ES_tradnl"/>
              </w:rPr>
              <w:t xml:space="preserve"> </w:t>
            </w:r>
            <w:r w:rsidR="00324075" w:rsidRPr="00457213">
              <w:rPr>
                <w:rFonts w:ascii="Arial" w:hAnsi="Arial" w:cs="Arial"/>
                <w:sz w:val="22"/>
                <w:szCs w:val="22"/>
                <w:lang w:eastAsia="es-ES_tradnl"/>
              </w:rPr>
              <w:t>de investigación</w:t>
            </w:r>
            <w:r w:rsidR="00324075">
              <w:rPr>
                <w:rFonts w:ascii="Arial" w:hAnsi="Arial" w:cs="Arial"/>
                <w:b/>
                <w:sz w:val="22"/>
                <w:szCs w:val="22"/>
                <w:lang w:eastAsia="es-ES_tradnl"/>
              </w:rPr>
              <w:t xml:space="preserve"> </w:t>
            </w:r>
            <w:r w:rsidR="00AA2895" w:rsidRPr="00324075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desde </w:t>
            </w:r>
            <w:r w:rsidR="00AA2895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los </w:t>
            </w:r>
            <w:r w:rsidR="00AA2895" w:rsidRPr="00324075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enfoques </w:t>
            </w:r>
            <w:r w:rsidR="00AA2895" w:rsidRPr="00502E62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y </w:t>
            </w:r>
            <w:r w:rsidR="00B147BB" w:rsidRPr="00B147BB">
              <w:rPr>
                <w:rFonts w:ascii="Arial" w:hAnsi="Arial" w:cs="Arial"/>
                <w:sz w:val="22"/>
                <w:szCs w:val="22"/>
                <w:lang w:eastAsia="es-ES_tradnl"/>
              </w:rPr>
              <w:t>la</w:t>
            </w:r>
            <w:r w:rsidR="00B147BB">
              <w:rPr>
                <w:rFonts w:ascii="Arial" w:hAnsi="Arial" w:cs="Arial"/>
                <w:b/>
                <w:sz w:val="22"/>
                <w:szCs w:val="22"/>
                <w:lang w:eastAsia="es-ES_tradnl"/>
              </w:rPr>
              <w:t xml:space="preserve"> </w:t>
            </w:r>
            <w:r w:rsidR="00AA2895">
              <w:rPr>
                <w:rFonts w:ascii="Arial" w:hAnsi="Arial" w:cs="Arial"/>
                <w:b/>
                <w:sz w:val="22"/>
                <w:szCs w:val="22"/>
                <w:lang w:eastAsia="es-ES_tradnl"/>
              </w:rPr>
              <w:t>L</w:t>
            </w:r>
            <w:r w:rsidR="00B147BB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ingüística </w:t>
            </w:r>
            <w:r w:rsidRPr="00502E62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en </w:t>
            </w:r>
            <w:r w:rsidR="0009765B" w:rsidRPr="0037057E">
              <w:rPr>
                <w:rFonts w:ascii="Arial" w:hAnsi="Arial" w:cs="Arial"/>
                <w:sz w:val="22"/>
                <w:szCs w:val="22"/>
              </w:rPr>
              <w:t>los estudios de traducción</w:t>
            </w:r>
          </w:p>
        </w:tc>
      </w:tr>
    </w:tbl>
    <w:p w:rsidR="00AE1CFC" w:rsidRPr="00B22C40" w:rsidRDefault="00AE1CFC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/>
      </w:tblPr>
      <w:tblGrid>
        <w:gridCol w:w="14034"/>
      </w:tblGrid>
      <w:tr w:rsidR="00AE1CFC" w:rsidRPr="00B22C40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AE1CFC" w:rsidRPr="00B22C40" w:rsidRDefault="00FB1AC2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CONTENIDO</w:t>
            </w:r>
            <w:r w:rsidR="00F865E9" w:rsidRPr="00B22C40">
              <w:rPr>
                <w:rFonts w:ascii="Arial" w:hAnsi="Arial" w:cs="Arial"/>
                <w:b/>
                <w:sz w:val="22"/>
                <w:szCs w:val="22"/>
              </w:rPr>
              <w:t xml:space="preserve"> GENERAL</w:t>
            </w:r>
          </w:p>
        </w:tc>
      </w:tr>
      <w:tr w:rsidR="00AE1CFC" w:rsidRPr="00C92BBE" w:rsidTr="00AE1CFC">
        <w:tc>
          <w:tcPr>
            <w:tcW w:w="14034" w:type="dxa"/>
          </w:tcPr>
          <w:p w:rsidR="00646415" w:rsidRDefault="00BA273C" w:rsidP="0064641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Tema 1</w:t>
            </w:r>
          </w:p>
          <w:p w:rsidR="00487CAE" w:rsidRDefault="00F5579B" w:rsidP="00487CAE">
            <w:pPr>
              <w:rPr>
                <w:rFonts w:ascii="Arial" w:hAnsi="Arial" w:cs="Arial"/>
                <w:sz w:val="22"/>
                <w:szCs w:val="22"/>
              </w:rPr>
            </w:pPr>
            <w:r w:rsidRPr="00117ECA">
              <w:rPr>
                <w:rFonts w:ascii="Arial" w:hAnsi="Arial" w:cs="Arial"/>
                <w:sz w:val="22"/>
                <w:szCs w:val="22"/>
              </w:rPr>
              <w:t xml:space="preserve">Áreas de </w:t>
            </w:r>
            <w:r w:rsidR="00646415" w:rsidRPr="00117ECA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117ECA">
              <w:rPr>
                <w:rFonts w:ascii="Arial" w:hAnsi="Arial" w:cs="Arial"/>
                <w:sz w:val="22"/>
                <w:szCs w:val="22"/>
              </w:rPr>
              <w:t xml:space="preserve">Lingüística y </w:t>
            </w:r>
            <w:r w:rsidR="00955F21" w:rsidRPr="00117ECA">
              <w:rPr>
                <w:rFonts w:ascii="Arial" w:hAnsi="Arial" w:cs="Arial"/>
                <w:sz w:val="22"/>
                <w:szCs w:val="22"/>
              </w:rPr>
              <w:t xml:space="preserve">conceptos influyentes </w:t>
            </w:r>
            <w:r w:rsidR="00487CAE" w:rsidRPr="00117ECA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Pr="00117ECA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los estudios de </w:t>
            </w:r>
            <w:r w:rsidR="00487CAE" w:rsidRPr="00117ECA">
              <w:rPr>
                <w:rFonts w:ascii="Arial" w:hAnsi="Arial" w:cs="Arial"/>
                <w:sz w:val="22"/>
                <w:szCs w:val="22"/>
              </w:rPr>
              <w:t>traducción</w:t>
            </w:r>
          </w:p>
          <w:p w:rsidR="00117ECA" w:rsidRDefault="00117ECA" w:rsidP="00BA27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273C" w:rsidRDefault="00BA273C" w:rsidP="00BA273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Tema 2</w:t>
            </w:r>
          </w:p>
          <w:p w:rsidR="00A63F14" w:rsidRDefault="00494FAD" w:rsidP="00487CAE">
            <w:pPr>
              <w:rPr>
                <w:rFonts w:ascii="Arial" w:hAnsi="Arial" w:cs="Arial"/>
                <w:sz w:val="22"/>
                <w:szCs w:val="22"/>
              </w:rPr>
            </w:pPr>
            <w:r w:rsidRPr="00494FAD">
              <w:rPr>
                <w:rFonts w:ascii="Arial" w:hAnsi="Arial" w:cs="Arial"/>
                <w:sz w:val="22"/>
                <w:szCs w:val="22"/>
                <w:lang w:eastAsia="es-ES_tradnl"/>
              </w:rPr>
              <w:t>Aportes</w:t>
            </w:r>
            <w:r>
              <w:rPr>
                <w:rFonts w:ascii="Arial" w:hAnsi="Arial" w:cs="Arial"/>
                <w:b/>
                <w:sz w:val="22"/>
                <w:szCs w:val="22"/>
                <w:lang w:eastAsia="es-ES_tradnl"/>
              </w:rPr>
              <w:t xml:space="preserve"> </w:t>
            </w:r>
            <w:r w:rsidR="00A63F14" w:rsidRPr="00502E62">
              <w:rPr>
                <w:rFonts w:ascii="Arial" w:hAnsi="Arial" w:cs="Arial"/>
                <w:sz w:val="22"/>
                <w:szCs w:val="22"/>
                <w:lang w:eastAsia="es-ES_tradnl"/>
              </w:rPr>
              <w:t>de</w:t>
            </w:r>
            <w:r>
              <w:rPr>
                <w:rFonts w:ascii="Arial" w:hAnsi="Arial" w:cs="Arial"/>
                <w:sz w:val="22"/>
                <w:szCs w:val="22"/>
                <w:lang w:eastAsia="es-ES_tradnl"/>
              </w:rPr>
              <w:t>sde</w:t>
            </w:r>
            <w:r w:rsidR="00A63F14" w:rsidRPr="00502E62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los </w:t>
            </w:r>
            <w:r w:rsidR="00A63F14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enfoques </w:t>
            </w:r>
            <w:r w:rsidR="00A63F14" w:rsidRPr="0037057E">
              <w:rPr>
                <w:rFonts w:ascii="Arial" w:hAnsi="Arial" w:cs="Arial"/>
                <w:sz w:val="22"/>
                <w:szCs w:val="22"/>
              </w:rPr>
              <w:t>lingüísticos de los estudios de traducción</w:t>
            </w:r>
          </w:p>
          <w:p w:rsidR="00117ECA" w:rsidRDefault="00117ECA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1AC2" w:rsidRDefault="00BA273C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Tema 3</w:t>
            </w:r>
          </w:p>
          <w:p w:rsidR="006D78DC" w:rsidRPr="00BA273C" w:rsidRDefault="006D78DC" w:rsidP="006D78D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_tradnl"/>
              </w:rPr>
              <w:t>F</w:t>
            </w:r>
            <w:r w:rsidRPr="00E82699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enómenos </w:t>
            </w:r>
            <w:r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específicos </w:t>
            </w:r>
            <w:r w:rsidRPr="00502E62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para investigaciones </w:t>
            </w:r>
            <w:r w:rsidRPr="00457213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a la luz </w:t>
            </w:r>
            <w:r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de los enfoques </w:t>
            </w:r>
            <w:r w:rsidRPr="0037057E">
              <w:rPr>
                <w:rFonts w:ascii="Arial" w:hAnsi="Arial" w:cs="Arial"/>
                <w:sz w:val="22"/>
                <w:szCs w:val="22"/>
              </w:rPr>
              <w:t xml:space="preserve">lingüísticos </w:t>
            </w:r>
            <w:r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y </w:t>
            </w:r>
            <w:r w:rsidR="0025397D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áreas de </w:t>
            </w:r>
            <w:r w:rsidRPr="006D78DC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la </w:t>
            </w:r>
            <w:r>
              <w:rPr>
                <w:rFonts w:ascii="Arial" w:hAnsi="Arial" w:cs="Arial"/>
                <w:sz w:val="22"/>
                <w:szCs w:val="22"/>
                <w:lang w:eastAsia="es-ES_tradnl"/>
              </w:rPr>
              <w:t>L</w:t>
            </w:r>
            <w:r w:rsidRPr="006D78DC">
              <w:rPr>
                <w:rFonts w:ascii="Arial" w:hAnsi="Arial" w:cs="Arial"/>
                <w:sz w:val="22"/>
                <w:szCs w:val="22"/>
                <w:lang w:eastAsia="es-ES_tradnl"/>
              </w:rPr>
              <w:t>ingüística</w:t>
            </w:r>
            <w:r>
              <w:rPr>
                <w:rFonts w:ascii="Arial" w:hAnsi="Arial" w:cs="Arial"/>
                <w:b/>
                <w:sz w:val="22"/>
                <w:szCs w:val="22"/>
                <w:lang w:eastAsia="es-ES_tradn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Pr="0037057E">
              <w:rPr>
                <w:rFonts w:ascii="Arial" w:hAnsi="Arial" w:cs="Arial"/>
                <w:sz w:val="22"/>
                <w:szCs w:val="22"/>
              </w:rPr>
              <w:t>los estudios de traducción</w:t>
            </w:r>
          </w:p>
          <w:p w:rsidR="00587A8D" w:rsidRDefault="00587A8D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273C" w:rsidRDefault="00BA273C" w:rsidP="00BA273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Tema 4</w:t>
            </w:r>
          </w:p>
          <w:p w:rsidR="00587A8D" w:rsidRDefault="006D78DC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_tradnl"/>
              </w:rPr>
              <w:t>Conclusiones</w:t>
            </w:r>
            <w:r w:rsidRPr="00502E62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 sobre </w:t>
            </w:r>
            <w:r>
              <w:rPr>
                <w:rFonts w:ascii="Arial" w:hAnsi="Arial" w:cs="Arial"/>
                <w:sz w:val="22"/>
                <w:szCs w:val="22"/>
                <w:lang w:eastAsia="es-ES_tradnl"/>
              </w:rPr>
              <w:t>la influencia lingüística</w:t>
            </w:r>
            <w:r w:rsidRPr="00502E62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los aportes y </w:t>
            </w:r>
            <w:r w:rsidRPr="00324075">
              <w:rPr>
                <w:rFonts w:ascii="Arial" w:hAnsi="Arial" w:cs="Arial"/>
                <w:sz w:val="22"/>
                <w:szCs w:val="22"/>
                <w:lang w:eastAsia="es-ES_tradnl"/>
              </w:rPr>
              <w:t>fenómenos</w:t>
            </w:r>
            <w:r w:rsidRPr="00E82699">
              <w:rPr>
                <w:rFonts w:ascii="Arial" w:hAnsi="Arial" w:cs="Arial"/>
                <w:b/>
                <w:sz w:val="22"/>
                <w:szCs w:val="22"/>
                <w:lang w:eastAsia="es-ES_tradnl"/>
              </w:rPr>
              <w:t xml:space="preserve"> </w:t>
            </w:r>
            <w:r w:rsidRPr="00457213">
              <w:rPr>
                <w:rFonts w:ascii="Arial" w:hAnsi="Arial" w:cs="Arial"/>
                <w:sz w:val="22"/>
                <w:szCs w:val="22"/>
                <w:lang w:eastAsia="es-ES_tradnl"/>
              </w:rPr>
              <w:t>de investigación</w:t>
            </w:r>
            <w:r>
              <w:rPr>
                <w:rFonts w:ascii="Arial" w:hAnsi="Arial" w:cs="Arial"/>
                <w:b/>
                <w:sz w:val="22"/>
                <w:szCs w:val="22"/>
                <w:lang w:eastAsia="es-ES_tradnl"/>
              </w:rPr>
              <w:t xml:space="preserve"> </w:t>
            </w:r>
            <w:r w:rsidRPr="00324075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desde </w:t>
            </w:r>
            <w:r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los </w:t>
            </w:r>
            <w:r w:rsidRPr="00324075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enfoques </w:t>
            </w:r>
            <w:r w:rsidRPr="00502E62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y </w:t>
            </w:r>
            <w:r w:rsidR="0025397D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áreas de </w:t>
            </w:r>
            <w:r w:rsidRPr="00B147BB">
              <w:rPr>
                <w:rFonts w:ascii="Arial" w:hAnsi="Arial" w:cs="Arial"/>
                <w:sz w:val="22"/>
                <w:szCs w:val="22"/>
                <w:lang w:eastAsia="es-ES_tradnl"/>
              </w:rPr>
              <w:t>la</w:t>
            </w:r>
            <w:r>
              <w:rPr>
                <w:rFonts w:ascii="Arial" w:hAnsi="Arial" w:cs="Arial"/>
                <w:b/>
                <w:sz w:val="22"/>
                <w:szCs w:val="22"/>
                <w:lang w:eastAsia="es-ES_tradnl"/>
              </w:rPr>
              <w:t xml:space="preserve"> L</w:t>
            </w:r>
            <w:r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ingüística </w:t>
            </w:r>
            <w:r w:rsidRPr="00502E62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en </w:t>
            </w:r>
            <w:r w:rsidRPr="0037057E">
              <w:rPr>
                <w:rFonts w:ascii="Arial" w:hAnsi="Arial" w:cs="Arial"/>
                <w:sz w:val="22"/>
                <w:szCs w:val="22"/>
              </w:rPr>
              <w:t>los estudios de traducción</w:t>
            </w:r>
          </w:p>
          <w:p w:rsidR="002C2DE9" w:rsidRPr="00BA273C" w:rsidRDefault="002C2DE9" w:rsidP="00117ECA">
            <w:pPr>
              <w:pStyle w:val="Subttul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AE1CFC" w:rsidRPr="00587A8D" w:rsidRDefault="00AE1CFC" w:rsidP="007F4BEC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14034" w:type="dxa"/>
        <w:tblInd w:w="-176" w:type="dxa"/>
        <w:tblLook w:val="04A0"/>
      </w:tblPr>
      <w:tblGrid>
        <w:gridCol w:w="14034"/>
      </w:tblGrid>
      <w:tr w:rsidR="00FB1AC2" w:rsidRPr="00B22C40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FB1AC2" w:rsidRPr="00B22C40" w:rsidRDefault="00FB1AC2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FB1AC2" w:rsidRPr="00B22C40" w:rsidTr="00603D60">
        <w:tc>
          <w:tcPr>
            <w:tcW w:w="14034" w:type="dxa"/>
          </w:tcPr>
          <w:p w:rsidR="00FB1AC2" w:rsidRDefault="00FB1AC2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43A4" w:rsidRDefault="00402412" w:rsidP="00E24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3F87">
              <w:rPr>
                <w:rFonts w:ascii="Arial" w:hAnsi="Arial" w:cs="Arial"/>
                <w:sz w:val="22"/>
                <w:szCs w:val="22"/>
              </w:rPr>
              <w:t>El curso</w:t>
            </w:r>
            <w:r>
              <w:rPr>
                <w:rFonts w:ascii="Arial" w:hAnsi="Arial" w:cs="Arial"/>
                <w:sz w:val="22"/>
                <w:szCs w:val="22"/>
              </w:rPr>
              <w:t xml:space="preserve"> se desarrollará mediante la asignación de lecturas </w:t>
            </w:r>
            <w:r w:rsidR="00117ECA">
              <w:rPr>
                <w:rFonts w:ascii="Arial" w:hAnsi="Arial" w:cs="Arial"/>
                <w:sz w:val="22"/>
                <w:szCs w:val="22"/>
              </w:rPr>
              <w:t xml:space="preserve">de temáticas </w:t>
            </w:r>
            <w:r>
              <w:rPr>
                <w:rFonts w:ascii="Arial" w:hAnsi="Arial" w:cs="Arial"/>
                <w:sz w:val="22"/>
                <w:szCs w:val="22"/>
              </w:rPr>
              <w:t>previas y talleres que sirvan de base a la reflexión individual como parte integral de la participación activa</w:t>
            </w:r>
            <w:r w:rsidR="00117EC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y discusión de los estudiantes. Se abordará la revisión de las lecturas con el fin de generar interacción por parte de estudiantes y profesores. Se realizarán talleres individuales o en grupos que motiven la reflexión y discusión con respecto a la comprensión de aspectos conceptuales y aplicados </w:t>
            </w:r>
            <w:r w:rsidR="00117ECA">
              <w:rPr>
                <w:rFonts w:ascii="Arial" w:hAnsi="Arial" w:cs="Arial"/>
                <w:sz w:val="22"/>
                <w:szCs w:val="22"/>
              </w:rPr>
              <w:t xml:space="preserve">basados en </w:t>
            </w:r>
            <w:r>
              <w:rPr>
                <w:rFonts w:ascii="Arial" w:hAnsi="Arial" w:cs="Arial"/>
                <w:sz w:val="22"/>
                <w:szCs w:val="22"/>
              </w:rPr>
              <w:t xml:space="preserve">las lecturas. Durante las sesiones se expondrán conceptos relevantes y ejemplos que permitan destacar el potencial para la investigación en traducción. En el curso también se abordarán </w:t>
            </w:r>
            <w:r w:rsidR="00E243A4">
              <w:rPr>
                <w:rFonts w:ascii="Arial" w:hAnsi="Arial" w:cs="Arial"/>
                <w:sz w:val="22"/>
                <w:szCs w:val="22"/>
              </w:rPr>
              <w:t>exposiciones específicas con respecto a investigaciones bien sea asignadas, sugeridas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43A4">
              <w:rPr>
                <w:rFonts w:ascii="Arial" w:hAnsi="Arial" w:cs="Arial"/>
                <w:sz w:val="22"/>
                <w:szCs w:val="22"/>
              </w:rPr>
              <w:t>o derivadas de los antecedentes de los trabajos de investigación propuestos por los estudiantes.</w:t>
            </w:r>
          </w:p>
          <w:p w:rsidR="00402412" w:rsidRPr="00B22C40" w:rsidRDefault="00402412" w:rsidP="00E243A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Las sesiones de Maestría son espacios</w:t>
            </w:r>
            <w:r w:rsidRPr="00391BB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abiertos </w:t>
            </w:r>
            <w:r w:rsidRPr="00391BB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para plantear inquietudes y resolver preguntas además de socializar </w:t>
            </w:r>
            <w:r w:rsidRPr="00391BBB">
              <w:rPr>
                <w:rFonts w:ascii="Arial" w:hAnsi="Arial" w:cs="Arial"/>
                <w:sz w:val="22"/>
                <w:szCs w:val="22"/>
                <w:lang w:val="es-CO"/>
              </w:rPr>
              <w:t>aspectos específicos (</w:t>
            </w:r>
            <w:r w:rsidRPr="00391BB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aportes, análisis y explicaciones individuales, conclusiones, etc.</w:t>
            </w:r>
            <w:r w:rsidRPr="00391BBB">
              <w:rPr>
                <w:rFonts w:ascii="Arial" w:hAnsi="Arial" w:cs="Arial"/>
                <w:sz w:val="22"/>
                <w:szCs w:val="22"/>
                <w:lang w:val="es-CO"/>
              </w:rPr>
              <w:t>), derivados de la formación, experiencia previa y potencial investigativo de los estudiantes.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En conclusión, la </w:t>
            </w:r>
            <w:r w:rsidR="00E243A4">
              <w:rPr>
                <w:rFonts w:ascii="Arial" w:hAnsi="Arial" w:cs="Arial"/>
                <w:sz w:val="22"/>
                <w:szCs w:val="22"/>
                <w:lang w:val="es-CO"/>
              </w:rPr>
              <w:t xml:space="preserve">inquietud, espíritu crítico y creativo y tareas sobre las temáticas expuestas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tendrá</w:t>
            </w:r>
            <w:r w:rsidR="00E243A4">
              <w:rPr>
                <w:rFonts w:ascii="Arial" w:hAnsi="Arial" w:cs="Arial"/>
                <w:sz w:val="22"/>
                <w:szCs w:val="22"/>
                <w:lang w:val="es-CO"/>
              </w:rPr>
              <w:t>n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un marcado énfasis y será esencial para la dinámica de las sesiones del curso.</w:t>
            </w:r>
          </w:p>
          <w:p w:rsidR="00FB1AC2" w:rsidRPr="00B22C40" w:rsidRDefault="00FB1AC2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B1AC2" w:rsidRPr="00B22C40" w:rsidRDefault="00FB1AC2" w:rsidP="007F4BEC">
      <w:pPr>
        <w:rPr>
          <w:rFonts w:ascii="Arial" w:hAnsi="Arial" w:cs="Arial"/>
          <w:b/>
          <w:sz w:val="22"/>
          <w:szCs w:val="22"/>
        </w:rPr>
      </w:pPr>
    </w:p>
    <w:p w:rsidR="007A3BF0" w:rsidRPr="00B22C40" w:rsidRDefault="007A3BF0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/>
      </w:tblPr>
      <w:tblGrid>
        <w:gridCol w:w="14034"/>
      </w:tblGrid>
      <w:tr w:rsidR="00FB1AC2" w:rsidRPr="00B22C40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FB1AC2" w:rsidRPr="00B22C40" w:rsidRDefault="00FB1AC2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  <w:lang w:val="es-CO"/>
              </w:rPr>
              <w:t>ACTIVIDADES</w:t>
            </w:r>
          </w:p>
        </w:tc>
      </w:tr>
      <w:tr w:rsidR="00FB1AC2" w:rsidRPr="00B22C40" w:rsidTr="00603D60">
        <w:tc>
          <w:tcPr>
            <w:tcW w:w="14034" w:type="dxa"/>
          </w:tcPr>
          <w:p w:rsidR="00402412" w:rsidRDefault="00402412" w:rsidP="00402412">
            <w:pPr>
              <w:pStyle w:val="Prrafodelista"/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s-CO"/>
              </w:rPr>
              <w:t>Lectura</w:t>
            </w:r>
            <w:r w:rsidRPr="00D20137">
              <w:rPr>
                <w:rFonts w:cs="Arial"/>
                <w:sz w:val="22"/>
                <w:szCs w:val="22"/>
                <w:lang w:val="es-CO"/>
              </w:rPr>
              <w:t xml:space="preserve"> y análisis de </w:t>
            </w:r>
            <w:r>
              <w:rPr>
                <w:rFonts w:cs="Arial"/>
                <w:sz w:val="22"/>
                <w:szCs w:val="22"/>
                <w:lang w:val="es-CO"/>
              </w:rPr>
              <w:t xml:space="preserve">los </w:t>
            </w:r>
            <w:r w:rsidRPr="00D20137">
              <w:rPr>
                <w:rFonts w:cs="Arial"/>
                <w:sz w:val="22"/>
                <w:szCs w:val="22"/>
                <w:lang w:val="es-CO"/>
              </w:rPr>
              <w:t>textos asignados</w:t>
            </w:r>
          </w:p>
          <w:p w:rsidR="00402412" w:rsidRDefault="00402412" w:rsidP="00402412">
            <w:pPr>
              <w:pStyle w:val="Prrafodelista"/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Socialización de la comprensión e inquietudes a partir de las lecturas</w:t>
            </w:r>
          </w:p>
          <w:p w:rsidR="00402412" w:rsidRDefault="00402412" w:rsidP="00402412">
            <w:pPr>
              <w:pStyle w:val="Prrafodelista"/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Ejemplificación </w:t>
            </w:r>
            <w:r w:rsidR="00D338D7">
              <w:rPr>
                <w:rFonts w:cs="Arial"/>
                <w:sz w:val="22"/>
                <w:szCs w:val="22"/>
              </w:rPr>
              <w:t>de conceptos, criterios</w:t>
            </w:r>
            <w:r w:rsidR="00B06DD6">
              <w:rPr>
                <w:rFonts w:cs="Arial"/>
                <w:sz w:val="22"/>
                <w:szCs w:val="22"/>
              </w:rPr>
              <w:t xml:space="preserve"> </w:t>
            </w:r>
            <w:r w:rsidR="00D338D7">
              <w:rPr>
                <w:rFonts w:cs="Arial"/>
                <w:sz w:val="22"/>
                <w:szCs w:val="22"/>
              </w:rPr>
              <w:t>o representaciones (esquemas) a partir de las lecturas</w:t>
            </w:r>
          </w:p>
          <w:p w:rsidR="004B0076" w:rsidRPr="00D20137" w:rsidRDefault="004B0076" w:rsidP="00654119">
            <w:pPr>
              <w:pStyle w:val="Prrafodelista"/>
              <w:numPr>
                <w:ilvl w:val="0"/>
                <w:numId w:val="30"/>
              </w:numPr>
              <w:ind w:left="1416" w:hanging="696"/>
              <w:rPr>
                <w:rFonts w:cs="Arial"/>
                <w:sz w:val="22"/>
                <w:szCs w:val="22"/>
              </w:rPr>
            </w:pPr>
            <w:r w:rsidRPr="00D20137">
              <w:rPr>
                <w:rFonts w:cs="Arial"/>
                <w:sz w:val="22"/>
                <w:szCs w:val="22"/>
                <w:lang w:val="es-CO"/>
              </w:rPr>
              <w:t xml:space="preserve">Consultas </w:t>
            </w:r>
            <w:r w:rsidR="00654119">
              <w:rPr>
                <w:rFonts w:cs="Arial"/>
                <w:sz w:val="22"/>
                <w:szCs w:val="22"/>
                <w:lang w:val="es-CO"/>
              </w:rPr>
              <w:t>específica</w:t>
            </w:r>
            <w:r w:rsidR="00654119" w:rsidRPr="00D20137">
              <w:rPr>
                <w:rFonts w:cs="Arial"/>
                <w:sz w:val="22"/>
                <w:szCs w:val="22"/>
                <w:lang w:val="es-CO"/>
              </w:rPr>
              <w:t xml:space="preserve">s </w:t>
            </w:r>
            <w:r w:rsidRPr="00D20137">
              <w:rPr>
                <w:rFonts w:cs="Arial"/>
                <w:sz w:val="22"/>
                <w:szCs w:val="22"/>
                <w:lang w:val="es-CO"/>
              </w:rPr>
              <w:t xml:space="preserve">relacionadas con </w:t>
            </w:r>
            <w:r>
              <w:rPr>
                <w:rFonts w:cs="Arial"/>
                <w:sz w:val="22"/>
                <w:szCs w:val="22"/>
                <w:lang w:val="es-CO"/>
              </w:rPr>
              <w:t xml:space="preserve">respecto a </w:t>
            </w:r>
            <w:r>
              <w:rPr>
                <w:rFonts w:cs="Arial"/>
                <w:sz w:val="22"/>
                <w:szCs w:val="22"/>
              </w:rPr>
              <w:t>conceptos, criterios o representaciones (esquemas)</w:t>
            </w:r>
          </w:p>
          <w:p w:rsidR="00402412" w:rsidRPr="00D20137" w:rsidRDefault="00402412" w:rsidP="00402412">
            <w:pPr>
              <w:pStyle w:val="Prrafodelista"/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 w:rsidRPr="00D20137">
              <w:rPr>
                <w:rFonts w:cs="Arial"/>
                <w:sz w:val="22"/>
                <w:szCs w:val="22"/>
              </w:rPr>
              <w:t xml:space="preserve">Reflexiones y discusiones </w:t>
            </w:r>
            <w:r>
              <w:rPr>
                <w:rFonts w:cs="Arial"/>
                <w:sz w:val="22"/>
                <w:szCs w:val="22"/>
              </w:rPr>
              <w:t xml:space="preserve">con respecto a aspectos </w:t>
            </w:r>
            <w:r w:rsidR="00B06DD6">
              <w:rPr>
                <w:rFonts w:cs="Arial"/>
                <w:sz w:val="22"/>
                <w:szCs w:val="22"/>
              </w:rPr>
              <w:t xml:space="preserve">analizados, socializados o ejemplificados de </w:t>
            </w:r>
            <w:r>
              <w:rPr>
                <w:rFonts w:cs="Arial"/>
                <w:sz w:val="22"/>
                <w:szCs w:val="22"/>
              </w:rPr>
              <w:t>las lecturas</w:t>
            </w:r>
          </w:p>
          <w:p w:rsidR="00FB1AC2" w:rsidRPr="00402412" w:rsidRDefault="00885E11" w:rsidP="00496BC7">
            <w:pPr>
              <w:pStyle w:val="Prrafodelista"/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s-CO"/>
              </w:rPr>
              <w:t>E</w:t>
            </w:r>
            <w:r w:rsidR="004F7F84">
              <w:rPr>
                <w:rFonts w:cs="Arial"/>
                <w:sz w:val="22"/>
                <w:szCs w:val="22"/>
                <w:lang w:val="es-CO"/>
              </w:rPr>
              <w:t xml:space="preserve">xposiciones a partir de textos </w:t>
            </w:r>
            <w:r>
              <w:rPr>
                <w:rFonts w:cs="Arial"/>
                <w:sz w:val="22"/>
                <w:szCs w:val="22"/>
                <w:lang w:val="es-CO"/>
              </w:rPr>
              <w:t xml:space="preserve">asignados, </w:t>
            </w:r>
            <w:r w:rsidR="00496BC7">
              <w:rPr>
                <w:rFonts w:cs="Arial"/>
                <w:sz w:val="22"/>
                <w:szCs w:val="22"/>
                <w:lang w:val="es-CO"/>
              </w:rPr>
              <w:t xml:space="preserve">sugeridos o </w:t>
            </w:r>
            <w:r w:rsidR="004F7F84">
              <w:rPr>
                <w:rFonts w:cs="Arial"/>
                <w:sz w:val="22"/>
                <w:szCs w:val="22"/>
                <w:lang w:val="es-CO"/>
              </w:rPr>
              <w:t>relacionados con antecedentes de su trabajo de investigación</w:t>
            </w:r>
          </w:p>
        </w:tc>
      </w:tr>
    </w:tbl>
    <w:p w:rsidR="00AE1CFC" w:rsidRPr="00B22C40" w:rsidRDefault="00AE1CFC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/>
      </w:tblPr>
      <w:tblGrid>
        <w:gridCol w:w="14034"/>
      </w:tblGrid>
      <w:tr w:rsidR="00FB1AC2" w:rsidRPr="00B22C40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FB1AC2" w:rsidRPr="00B22C40" w:rsidRDefault="00254E61" w:rsidP="007F4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EVALUACIÓ</w:t>
            </w:r>
            <w:r w:rsidR="00FB1AC2" w:rsidRPr="00B22C40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</w:tr>
      <w:tr w:rsidR="00FB1AC2" w:rsidRPr="00B22C40" w:rsidTr="00603D60">
        <w:tc>
          <w:tcPr>
            <w:tcW w:w="14034" w:type="dxa"/>
          </w:tcPr>
          <w:p w:rsidR="00FB1AC2" w:rsidRDefault="00FB1AC2" w:rsidP="007F4B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6109" w:rsidRDefault="00E76109" w:rsidP="00E761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lang w:val="es-CO" w:eastAsia="es-CO"/>
              </w:rPr>
              <w:t xml:space="preserve">El curso de </w:t>
            </w:r>
            <w:r>
              <w:rPr>
                <w:rFonts w:ascii="Calibri" w:hAnsi="Calibri" w:cs="Calibri"/>
                <w:i/>
                <w:color w:val="000000"/>
                <w:lang w:val="es-CO" w:eastAsia="es-CO"/>
              </w:rPr>
              <w:t xml:space="preserve">Enfoques lingüísticos </w:t>
            </w:r>
            <w:r>
              <w:rPr>
                <w:rFonts w:ascii="Calibri" w:hAnsi="Calibri" w:cs="Calibri"/>
                <w:color w:val="000000"/>
                <w:lang w:val="es-CO" w:eastAsia="es-CO"/>
              </w:rPr>
              <w:t xml:space="preserve">evaluará la reflexión, </w:t>
            </w:r>
            <w:r w:rsidR="00C6617A">
              <w:rPr>
                <w:rFonts w:ascii="Calibri" w:hAnsi="Calibri" w:cs="Calibri"/>
                <w:color w:val="000000"/>
                <w:lang w:val="es-CO" w:eastAsia="es-CO"/>
              </w:rPr>
              <w:t xml:space="preserve">participación, </w:t>
            </w:r>
            <w:r>
              <w:rPr>
                <w:rFonts w:ascii="Calibri" w:hAnsi="Calibri" w:cs="Calibri"/>
                <w:color w:val="000000"/>
                <w:lang w:val="es-CO" w:eastAsia="es-CO"/>
              </w:rPr>
              <w:t>aportes</w:t>
            </w:r>
            <w:r w:rsidR="00C6617A">
              <w:rPr>
                <w:rFonts w:ascii="Calibri" w:hAnsi="Calibri" w:cs="Calibri"/>
                <w:color w:val="000000"/>
                <w:lang w:val="es-CO" w:eastAsia="es-CO"/>
              </w:rPr>
              <w:t>,</w:t>
            </w:r>
            <w:r>
              <w:rPr>
                <w:rFonts w:ascii="Calibri" w:hAnsi="Calibri" w:cs="Calibri"/>
                <w:color w:val="000000"/>
                <w:lang w:val="es-CO" w:eastAsia="es-CO"/>
              </w:rPr>
              <w:t xml:space="preserve"> discusión </w:t>
            </w:r>
            <w:r w:rsidR="00C6617A">
              <w:rPr>
                <w:rFonts w:ascii="Calibri" w:hAnsi="Calibri" w:cs="Calibri"/>
                <w:color w:val="000000"/>
                <w:lang w:val="es-CO" w:eastAsia="es-CO"/>
              </w:rPr>
              <w:t xml:space="preserve">y exposición </w:t>
            </w:r>
            <w:r>
              <w:rPr>
                <w:rFonts w:ascii="Calibri" w:hAnsi="Calibri" w:cs="Calibri"/>
                <w:color w:val="000000"/>
                <w:lang w:val="es-CO" w:eastAsia="es-CO"/>
              </w:rPr>
              <w:t>de los estudiantes de la Maestría con respecto a las lecturas asignadas y aspectos conceptuales o aplicados específicos.</w:t>
            </w:r>
          </w:p>
          <w:p w:rsidR="00E76109" w:rsidRPr="00662E46" w:rsidRDefault="00E76109" w:rsidP="00E761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CO" w:eastAsia="es-CO"/>
              </w:rPr>
            </w:pPr>
          </w:p>
          <w:p w:rsidR="00E76109" w:rsidRPr="00C97986" w:rsidRDefault="00E76109" w:rsidP="00E76109">
            <w:pPr>
              <w:autoSpaceDE w:val="0"/>
              <w:autoSpaceDN w:val="0"/>
              <w:adjustRightInd w:val="0"/>
              <w:spacing w:after="58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979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1. Talleres de trabajo en clase y extraclase (</w:t>
            </w:r>
            <w:r w:rsidR="00BE0A0F" w:rsidRPr="00C979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</w:t>
            </w:r>
            <w:r w:rsidRPr="00C979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0%)</w:t>
            </w:r>
          </w:p>
          <w:p w:rsidR="00BE0A0F" w:rsidRPr="00C97986" w:rsidRDefault="00E76109" w:rsidP="00E76109">
            <w:pPr>
              <w:autoSpaceDE w:val="0"/>
              <w:autoSpaceDN w:val="0"/>
              <w:adjustRightInd w:val="0"/>
              <w:spacing w:after="58"/>
              <w:ind w:left="708" w:hanging="708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979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2. </w:t>
            </w:r>
            <w:r w:rsidR="00BE0A0F" w:rsidRPr="00C979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Exposiciones </w:t>
            </w:r>
            <w:r w:rsidR="002E11B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seleccionadas</w:t>
            </w:r>
            <w:r w:rsidR="00BE0A0F" w:rsidRPr="00C979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(20%)</w:t>
            </w:r>
          </w:p>
          <w:p w:rsidR="00E76109" w:rsidRPr="00AF699D" w:rsidRDefault="00B056A5" w:rsidP="00E76109">
            <w:pPr>
              <w:autoSpaceDE w:val="0"/>
              <w:autoSpaceDN w:val="0"/>
              <w:adjustRightInd w:val="0"/>
              <w:spacing w:after="58"/>
              <w:ind w:left="708" w:hanging="708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C979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3. </w:t>
            </w:r>
            <w:r w:rsidR="00885E11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Reflex</w:t>
            </w:r>
            <w:r w:rsidR="00E76109" w:rsidRPr="00C979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iones</w:t>
            </w:r>
            <w:r w:rsidR="002E11B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,</w:t>
            </w:r>
            <w:r w:rsidR="00E76109" w:rsidRPr="00C979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="002E11B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discusiones y conclusiones </w:t>
            </w:r>
            <w:r w:rsidR="00E76109" w:rsidRPr="00C979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orientadas a la reflexión </w:t>
            </w:r>
            <w:r w:rsidR="002E11B9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y síntesis </w:t>
            </w:r>
            <w:r w:rsidR="00E76109" w:rsidRPr="00C979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(</w:t>
            </w:r>
            <w:r w:rsidR="00156B63" w:rsidRPr="00C979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</w:t>
            </w:r>
            <w:r w:rsidR="00E76109" w:rsidRPr="00C9798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0%)</w:t>
            </w:r>
          </w:p>
          <w:p w:rsidR="00E76109" w:rsidRDefault="00B056A5" w:rsidP="00E76109">
            <w:pPr>
              <w:autoSpaceDE w:val="0"/>
              <w:autoSpaceDN w:val="0"/>
              <w:adjustRightInd w:val="0"/>
              <w:spacing w:after="58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</w:t>
            </w:r>
            <w:r w:rsidR="00E76109" w:rsidRPr="00AF699D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. Autoevaluación (10%)</w:t>
            </w:r>
          </w:p>
          <w:p w:rsidR="00FB1AC2" w:rsidRPr="00E82EFF" w:rsidRDefault="00E76109" w:rsidP="00E82EF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La autoevaluación va articulada con el seguimiento del profesor de la participación activa y aportes </w:t>
            </w:r>
            <w:r w:rsidR="00B056A5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de ejemplificación y explicación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de los estudiantes.</w:t>
            </w:r>
          </w:p>
        </w:tc>
      </w:tr>
    </w:tbl>
    <w:p w:rsidR="00AE1CFC" w:rsidRPr="00B22C40" w:rsidRDefault="00AE1CFC" w:rsidP="007F4BE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034" w:type="dxa"/>
        <w:tblInd w:w="-176" w:type="dxa"/>
        <w:tblLook w:val="04A0"/>
      </w:tblPr>
      <w:tblGrid>
        <w:gridCol w:w="14034"/>
      </w:tblGrid>
      <w:tr w:rsidR="00FB1AC2" w:rsidRPr="00B22C40" w:rsidTr="00FB1AC2">
        <w:tc>
          <w:tcPr>
            <w:tcW w:w="14034" w:type="dxa"/>
            <w:shd w:val="clear" w:color="auto" w:fill="8DB3E2" w:themeFill="text2" w:themeFillTint="66"/>
            <w:vAlign w:val="center"/>
          </w:tcPr>
          <w:p w:rsidR="00FB1AC2" w:rsidRPr="00B22C40" w:rsidRDefault="00FB1AC2" w:rsidP="007F4BE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2C40">
              <w:rPr>
                <w:rFonts w:ascii="Arial" w:hAnsi="Arial" w:cs="Arial"/>
                <w:b/>
                <w:sz w:val="22"/>
                <w:szCs w:val="22"/>
              </w:rPr>
              <w:t>BIBLIOGRAFÍA Y CIBERGRAFÍA SUGERIDAS</w:t>
            </w:r>
            <w:r w:rsidR="00CD3D9B" w:rsidRPr="00B22C40">
              <w:rPr>
                <w:rFonts w:ascii="Arial" w:hAnsi="Arial" w:cs="Arial"/>
                <w:b/>
                <w:sz w:val="22"/>
                <w:szCs w:val="22"/>
              </w:rPr>
              <w:t xml:space="preserve"> (Regirse por las normas APA)</w:t>
            </w:r>
          </w:p>
        </w:tc>
      </w:tr>
      <w:tr w:rsidR="00FB1AC2" w:rsidRPr="00EA1BBF" w:rsidTr="00603D60">
        <w:tc>
          <w:tcPr>
            <w:tcW w:w="14034" w:type="dxa"/>
          </w:tcPr>
          <w:p w:rsidR="001F7963" w:rsidRPr="00A23E6A" w:rsidRDefault="003C74D3" w:rsidP="00EF1E33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23E6A">
              <w:rPr>
                <w:rFonts w:ascii="Arial" w:hAnsi="Arial" w:cs="Arial"/>
                <w:b/>
                <w:color w:val="auto"/>
                <w:sz w:val="22"/>
                <w:szCs w:val="22"/>
              </w:rPr>
              <w:t>LIBROS DE BASE</w:t>
            </w:r>
          </w:p>
          <w:p w:rsidR="00E82EFF" w:rsidRPr="00A23E6A" w:rsidRDefault="00E82EFF" w:rsidP="00EF1E33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64131F" w:rsidRPr="00453481" w:rsidRDefault="0064131F" w:rsidP="0064131F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54AD6">
              <w:rPr>
                <w:rFonts w:ascii="Arial" w:hAnsi="Arial" w:cs="Arial"/>
                <w:sz w:val="22"/>
                <w:szCs w:val="22"/>
              </w:rPr>
              <w:t xml:space="preserve">Hatim, B. &amp; Munday, J. (2004).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Translation: An Advanced Resource Book.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82EFF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London and New York: Routledge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.</w:t>
            </w:r>
          </w:p>
          <w:p w:rsidR="001F7963" w:rsidRPr="00A23E6A" w:rsidRDefault="00A23E6A" w:rsidP="00EF1E33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454AD6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Hatim, B. &amp;</w:t>
            </w:r>
            <w:r w:rsidR="001F7963" w:rsidRPr="00454AD6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Mason, I. (1990). </w:t>
            </w:r>
            <w:r w:rsidR="001F7963" w:rsidRPr="0064131F"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Discourse and the Translator</w:t>
            </w:r>
            <w:r w:rsidR="001F7963" w:rsidRPr="0064131F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. </w:t>
            </w:r>
            <w:r w:rsidR="001F7963" w:rsidRPr="00A23E6A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U</w:t>
            </w:r>
            <w:r w:rsidRPr="00A23E6A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nited </w:t>
            </w:r>
            <w:r w:rsidR="001F7963" w:rsidRPr="00A23E6A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K</w:t>
            </w:r>
            <w:r w:rsidRPr="00A23E6A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ingdom</w:t>
            </w:r>
            <w:r w:rsidR="001F7963" w:rsidRPr="00A23E6A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: Longman Group UK Limited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.</w:t>
            </w:r>
          </w:p>
          <w:p w:rsidR="00B86773" w:rsidRPr="00E82EFF" w:rsidRDefault="00A23E6A" w:rsidP="00EF1E33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64131F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Hatim, B. &amp; Mason, I.</w:t>
            </w:r>
            <w:r w:rsidR="00B86773" w:rsidRPr="00E82EFF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(1997). </w:t>
            </w:r>
            <w:r w:rsidR="00522174" w:rsidRPr="00A23E6A"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 xml:space="preserve">The </w:t>
            </w:r>
            <w:r w:rsidR="00B86773" w:rsidRPr="00A23E6A"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Translator as Communicator</w:t>
            </w:r>
            <w:r w:rsidR="00B86773" w:rsidRPr="00E82EFF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. </w:t>
            </w:r>
            <w:r w:rsidR="00522174" w:rsidRPr="00E82EFF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London and New York: Routledge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.</w:t>
            </w:r>
          </w:p>
          <w:p w:rsidR="001561DE" w:rsidRPr="00E82EFF" w:rsidRDefault="001561DE" w:rsidP="001561DE">
            <w:pPr>
              <w:pStyle w:val="Default"/>
              <w:rPr>
                <w:rFonts w:ascii="Arial" w:eastAsia="Arial Unicode MS" w:hAnsi="Arial" w:cs="Arial"/>
                <w:color w:val="111111"/>
                <w:sz w:val="22"/>
                <w:szCs w:val="22"/>
                <w:lang w:val="en-US"/>
              </w:rPr>
            </w:pPr>
            <w:r w:rsidRPr="00E82EFF">
              <w:rPr>
                <w:rFonts w:ascii="Arial" w:hAnsi="Arial" w:cs="Arial"/>
                <w:sz w:val="22"/>
                <w:szCs w:val="22"/>
                <w:lang w:val="en-US"/>
              </w:rPr>
              <w:t xml:space="preserve">Hatim, B. (1997). </w:t>
            </w:r>
            <w:r w:rsidRPr="00A23E6A">
              <w:rPr>
                <w:rFonts w:ascii="Arial" w:eastAsia="Arial Unicode MS" w:hAnsi="Arial" w:cs="Arial"/>
                <w:i/>
                <w:color w:val="111111"/>
                <w:sz w:val="22"/>
                <w:szCs w:val="22"/>
                <w:lang w:val="en-US"/>
              </w:rPr>
              <w:t xml:space="preserve">Communication across </w:t>
            </w:r>
            <w:r w:rsidR="00A23E6A">
              <w:rPr>
                <w:rFonts w:ascii="Arial" w:eastAsia="Arial Unicode MS" w:hAnsi="Arial" w:cs="Arial"/>
                <w:i/>
                <w:color w:val="111111"/>
                <w:sz w:val="22"/>
                <w:szCs w:val="22"/>
                <w:lang w:val="en-US"/>
              </w:rPr>
              <w:t>C</w:t>
            </w:r>
            <w:r w:rsidRPr="00A23E6A">
              <w:rPr>
                <w:rFonts w:ascii="Arial" w:eastAsia="Arial Unicode MS" w:hAnsi="Arial" w:cs="Arial"/>
                <w:i/>
                <w:color w:val="111111"/>
                <w:sz w:val="22"/>
                <w:szCs w:val="22"/>
                <w:lang w:val="en-US"/>
              </w:rPr>
              <w:t xml:space="preserve">ultures: </w:t>
            </w:r>
            <w:r w:rsidR="00A23E6A">
              <w:rPr>
                <w:rFonts w:ascii="Arial" w:eastAsia="Arial Unicode MS" w:hAnsi="Arial" w:cs="Arial"/>
                <w:i/>
                <w:color w:val="111111"/>
                <w:sz w:val="22"/>
                <w:szCs w:val="22"/>
                <w:lang w:val="en-US"/>
              </w:rPr>
              <w:t>T</w:t>
            </w:r>
            <w:r w:rsidRPr="00A23E6A">
              <w:rPr>
                <w:rFonts w:ascii="Arial" w:eastAsia="Arial Unicode MS" w:hAnsi="Arial" w:cs="Arial"/>
                <w:i/>
                <w:color w:val="111111"/>
                <w:sz w:val="22"/>
                <w:szCs w:val="22"/>
                <w:lang w:val="en-US"/>
              </w:rPr>
              <w:t xml:space="preserve">ranslation </w:t>
            </w:r>
            <w:r w:rsidR="00A23E6A">
              <w:rPr>
                <w:rFonts w:ascii="Arial" w:eastAsia="Arial Unicode MS" w:hAnsi="Arial" w:cs="Arial"/>
                <w:i/>
                <w:color w:val="111111"/>
                <w:sz w:val="22"/>
                <w:szCs w:val="22"/>
                <w:lang w:val="en-US"/>
              </w:rPr>
              <w:t>T</w:t>
            </w:r>
            <w:r w:rsidRPr="00A23E6A">
              <w:rPr>
                <w:rFonts w:ascii="Arial" w:eastAsia="Arial Unicode MS" w:hAnsi="Arial" w:cs="Arial"/>
                <w:i/>
                <w:color w:val="111111"/>
                <w:sz w:val="22"/>
                <w:szCs w:val="22"/>
                <w:lang w:val="en-US"/>
              </w:rPr>
              <w:t xml:space="preserve">heory and </w:t>
            </w:r>
            <w:r w:rsidR="00A23E6A">
              <w:rPr>
                <w:rFonts w:ascii="Arial" w:eastAsia="Arial Unicode MS" w:hAnsi="Arial" w:cs="Arial"/>
                <w:i/>
                <w:color w:val="111111"/>
                <w:sz w:val="22"/>
                <w:szCs w:val="22"/>
                <w:lang w:val="en-US"/>
              </w:rPr>
              <w:t>C</w:t>
            </w:r>
            <w:r w:rsidRPr="00A23E6A">
              <w:rPr>
                <w:rFonts w:ascii="Arial" w:eastAsia="Arial Unicode MS" w:hAnsi="Arial" w:cs="Arial"/>
                <w:i/>
                <w:color w:val="111111"/>
                <w:sz w:val="22"/>
                <w:szCs w:val="22"/>
                <w:lang w:val="en-US"/>
              </w:rPr>
              <w:t xml:space="preserve">ontrastive </w:t>
            </w:r>
            <w:r w:rsidR="00A23E6A">
              <w:rPr>
                <w:rFonts w:ascii="Arial" w:eastAsia="Arial Unicode MS" w:hAnsi="Arial" w:cs="Arial"/>
                <w:i/>
                <w:color w:val="111111"/>
                <w:sz w:val="22"/>
                <w:szCs w:val="22"/>
                <w:lang w:val="en-US"/>
              </w:rPr>
              <w:t>T</w:t>
            </w:r>
            <w:r w:rsidRPr="00A23E6A">
              <w:rPr>
                <w:rFonts w:ascii="Arial" w:eastAsia="Arial Unicode MS" w:hAnsi="Arial" w:cs="Arial"/>
                <w:i/>
                <w:color w:val="111111"/>
                <w:sz w:val="22"/>
                <w:szCs w:val="22"/>
                <w:lang w:val="en-US"/>
              </w:rPr>
              <w:t xml:space="preserve">ext </w:t>
            </w:r>
            <w:r w:rsidR="00A23E6A">
              <w:rPr>
                <w:rFonts w:ascii="Arial" w:eastAsia="Arial Unicode MS" w:hAnsi="Arial" w:cs="Arial"/>
                <w:i/>
                <w:color w:val="111111"/>
                <w:sz w:val="22"/>
                <w:szCs w:val="22"/>
                <w:lang w:val="en-US"/>
              </w:rPr>
              <w:t>L</w:t>
            </w:r>
            <w:r w:rsidRPr="00A23E6A">
              <w:rPr>
                <w:rFonts w:ascii="Arial" w:eastAsia="Arial Unicode MS" w:hAnsi="Arial" w:cs="Arial"/>
                <w:i/>
                <w:color w:val="111111"/>
                <w:sz w:val="22"/>
                <w:szCs w:val="22"/>
                <w:lang w:val="en-US"/>
              </w:rPr>
              <w:t>inguistics</w:t>
            </w:r>
            <w:r w:rsidRPr="00E82EFF">
              <w:rPr>
                <w:rFonts w:ascii="Arial" w:eastAsia="Arial Unicode MS" w:hAnsi="Arial" w:cs="Arial"/>
                <w:color w:val="111111"/>
                <w:sz w:val="22"/>
                <w:szCs w:val="22"/>
                <w:lang w:val="en-US"/>
              </w:rPr>
              <w:t>. Exeter: Exeter University Press</w:t>
            </w:r>
            <w:r w:rsidR="00A23E6A">
              <w:rPr>
                <w:rFonts w:ascii="Arial" w:eastAsia="Arial Unicode MS" w:hAnsi="Arial" w:cs="Arial"/>
                <w:color w:val="111111"/>
                <w:sz w:val="22"/>
                <w:szCs w:val="22"/>
                <w:lang w:val="en-US"/>
              </w:rPr>
              <w:t>.</w:t>
            </w:r>
          </w:p>
          <w:p w:rsidR="00841895" w:rsidRPr="00E82EFF" w:rsidRDefault="00841895" w:rsidP="00EF1E33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885E11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Baker, M. (1992). </w:t>
            </w:r>
            <w:r w:rsidRPr="00A23E6A"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In Other Words. A Coursebook on Translation</w:t>
            </w:r>
            <w:r w:rsidRPr="00E82EFF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. London and New York: Routledge</w:t>
            </w:r>
            <w:r w:rsidR="00A23E6A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.</w:t>
            </w:r>
          </w:p>
          <w:p w:rsidR="001F7963" w:rsidRPr="00E82EFF" w:rsidRDefault="001F7963" w:rsidP="00EF1E33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82EFF">
              <w:rPr>
                <w:rFonts w:ascii="Arial" w:hAnsi="Arial" w:cs="Arial"/>
                <w:sz w:val="22"/>
                <w:szCs w:val="22"/>
                <w:lang w:val="en-US"/>
              </w:rPr>
              <w:t>Fawcett, P</w:t>
            </w:r>
            <w:r w:rsidR="00A23E6A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Pr="00E82EFF">
              <w:rPr>
                <w:rFonts w:ascii="Arial" w:hAnsi="Arial" w:cs="Arial"/>
                <w:sz w:val="22"/>
                <w:szCs w:val="22"/>
                <w:lang w:val="en-US"/>
              </w:rPr>
              <w:t xml:space="preserve"> (1997). </w:t>
            </w:r>
            <w:r w:rsidRPr="00A23E6A">
              <w:rPr>
                <w:rFonts w:ascii="Arial" w:hAnsi="Arial" w:cs="Arial"/>
                <w:i/>
                <w:sz w:val="22"/>
                <w:szCs w:val="22"/>
                <w:lang w:val="en-US"/>
              </w:rPr>
              <w:t>Translation and Language. Linguistic Theories Explained</w:t>
            </w:r>
            <w:r w:rsidRPr="00E82EFF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="00A23E6A">
              <w:rPr>
                <w:rFonts w:ascii="Arial" w:hAnsi="Arial" w:cs="Arial"/>
                <w:sz w:val="22"/>
                <w:szCs w:val="22"/>
                <w:lang w:val="en-US"/>
              </w:rPr>
              <w:t xml:space="preserve"> Manchester,</w:t>
            </w:r>
            <w:r w:rsidR="007C0A65" w:rsidRPr="00E82EFF">
              <w:rPr>
                <w:rFonts w:ascii="Arial" w:hAnsi="Arial" w:cs="Arial"/>
                <w:sz w:val="22"/>
                <w:szCs w:val="22"/>
                <w:lang w:val="en-US"/>
              </w:rPr>
              <w:t>Northernhampton: St Jerome</w:t>
            </w:r>
            <w:r w:rsidR="00A23E6A">
              <w:rPr>
                <w:rFonts w:ascii="Arial" w:hAnsi="Arial" w:cs="Arial"/>
                <w:sz w:val="22"/>
                <w:szCs w:val="22"/>
                <w:lang w:val="en-US"/>
              </w:rPr>
              <w:t xml:space="preserve"> Publishing Company</w:t>
            </w:r>
            <w:r w:rsidR="007C0A65" w:rsidRPr="00E82EFF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D832F9" w:rsidRDefault="00D832F9" w:rsidP="00D832F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Neubert, A. &amp; Shreve, G. (1992). </w:t>
            </w:r>
            <w:r w:rsidRPr="00454AD6"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Translation as Text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. </w:t>
            </w:r>
            <w:r w:rsidR="003F407A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USA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: The Kent State University Press.</w:t>
            </w:r>
          </w:p>
          <w:p w:rsidR="00B11DF0" w:rsidRDefault="001F7963" w:rsidP="00EF1E33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E82EFF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Sager, J. C. (199</w:t>
            </w:r>
            <w:r w:rsidR="00B86773" w:rsidRPr="00E82EFF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4</w:t>
            </w:r>
            <w:r w:rsidRPr="00E82EFF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). </w:t>
            </w:r>
            <w:r w:rsidRPr="00A23E6A"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Language Engineering and Translation Consequences of Automation</w:t>
            </w:r>
            <w:r w:rsidRPr="00E82EFF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. </w:t>
            </w:r>
            <w:r w:rsidRPr="00885E11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Amsterdam/Philadelphia: John Benjamins </w:t>
            </w:r>
          </w:p>
          <w:p w:rsidR="001F7963" w:rsidRPr="00885E11" w:rsidRDefault="00B11DF0" w:rsidP="00EF1E33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         </w:t>
            </w:r>
            <w:r w:rsidR="001F7963" w:rsidRPr="00885E11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Publishing Company</w:t>
            </w:r>
            <w:r w:rsidR="00A23E6A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.</w:t>
            </w:r>
          </w:p>
          <w:p w:rsidR="00E82EFF" w:rsidRPr="00885E11" w:rsidRDefault="00E82EFF" w:rsidP="00E82E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E82EFF" w:rsidRDefault="00E82EFF" w:rsidP="00E82E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5E11">
              <w:rPr>
                <w:rFonts w:ascii="Arial" w:hAnsi="Arial" w:cs="Arial"/>
                <w:b/>
                <w:sz w:val="22"/>
                <w:szCs w:val="22"/>
                <w:lang w:val="en-US"/>
              </w:rPr>
              <w:t>Tema 1</w:t>
            </w:r>
          </w:p>
          <w:p w:rsidR="00885E11" w:rsidRPr="00C8228F" w:rsidRDefault="00C8228F" w:rsidP="00C8228F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82EFF">
              <w:rPr>
                <w:rFonts w:ascii="Arial" w:hAnsi="Arial" w:cs="Arial"/>
                <w:sz w:val="22"/>
                <w:szCs w:val="22"/>
                <w:lang w:val="en-US"/>
              </w:rPr>
              <w:t>Fawcett, 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Pr="00E82EFF">
              <w:rPr>
                <w:rFonts w:ascii="Arial" w:hAnsi="Arial" w:cs="Arial"/>
                <w:sz w:val="22"/>
                <w:szCs w:val="22"/>
                <w:lang w:val="en-US"/>
              </w:rPr>
              <w:t xml:space="preserve"> (1997). </w:t>
            </w:r>
            <w:r w:rsidRPr="00A23E6A">
              <w:rPr>
                <w:rFonts w:ascii="Arial" w:hAnsi="Arial" w:cs="Arial"/>
                <w:i/>
                <w:sz w:val="22"/>
                <w:szCs w:val="22"/>
                <w:lang w:val="en-US"/>
              </w:rPr>
              <w:t>Translation and Language. Linguistic Theories Explained</w:t>
            </w:r>
            <w:r w:rsidRPr="00E82EFF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Manchester,</w:t>
            </w:r>
            <w:r w:rsidRPr="00E82EFF">
              <w:rPr>
                <w:rFonts w:ascii="Arial" w:hAnsi="Arial" w:cs="Arial"/>
                <w:sz w:val="22"/>
                <w:szCs w:val="22"/>
                <w:lang w:val="en-US"/>
              </w:rPr>
              <w:t>Northernhampton: St Jerome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Publishing Company</w:t>
            </w:r>
            <w:r w:rsidRPr="00E82EFF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885E11" w:rsidRPr="00E82EFF" w:rsidRDefault="00885E11" w:rsidP="00885E1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E82EFF">
              <w:rPr>
                <w:rFonts w:ascii="Arial" w:hAnsi="Arial" w:cs="Arial"/>
                <w:sz w:val="22"/>
                <w:szCs w:val="22"/>
              </w:rPr>
              <w:t>Hurtado</w:t>
            </w:r>
            <w:r w:rsidR="00C8228F">
              <w:rPr>
                <w:rFonts w:ascii="Arial" w:hAnsi="Arial" w:cs="Arial"/>
                <w:sz w:val="22"/>
                <w:szCs w:val="22"/>
              </w:rPr>
              <w:t xml:space="preserve"> Albir</w:t>
            </w:r>
            <w:r w:rsidRPr="00E82EFF">
              <w:rPr>
                <w:rFonts w:ascii="Arial" w:hAnsi="Arial" w:cs="Arial"/>
                <w:sz w:val="22"/>
                <w:szCs w:val="22"/>
              </w:rPr>
              <w:t xml:space="preserve">, A. (2001). </w:t>
            </w:r>
            <w:r w:rsidRPr="00E82EFF">
              <w:rPr>
                <w:rFonts w:ascii="Arial" w:hAnsi="Arial" w:cs="Arial"/>
                <w:i/>
                <w:sz w:val="22"/>
                <w:szCs w:val="22"/>
              </w:rPr>
              <w:t>Traducción y Traductología: Introducción a la traductología</w:t>
            </w:r>
            <w:r w:rsidRPr="00E82EF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82EFF">
              <w:rPr>
                <w:rFonts w:ascii="Arial" w:hAnsi="Arial" w:cs="Arial"/>
                <w:sz w:val="22"/>
                <w:szCs w:val="22"/>
                <w:lang w:val="en-US"/>
              </w:rPr>
              <w:t>Madrid, España: Ediciones Cátedra.</w:t>
            </w:r>
          </w:p>
          <w:p w:rsidR="00885E11" w:rsidRPr="0064131F" w:rsidRDefault="00885E11" w:rsidP="00885E1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82EFF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Munday, J. (2001). </w:t>
            </w:r>
            <w:r w:rsidRPr="00C8228F"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Introducing Translation Studies. Theories and Applications</w:t>
            </w:r>
            <w:r w:rsidRPr="00E82EFF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. </w:t>
            </w:r>
            <w:r w:rsidRPr="0064131F">
              <w:rPr>
                <w:rFonts w:ascii="Arial" w:hAnsi="Arial" w:cs="Arial"/>
                <w:color w:val="auto"/>
                <w:sz w:val="22"/>
                <w:szCs w:val="22"/>
              </w:rPr>
              <w:t>London and New York: Routledge</w:t>
            </w:r>
          </w:p>
          <w:p w:rsidR="00E82EFF" w:rsidRPr="0064131F" w:rsidRDefault="00E82EFF" w:rsidP="00E82E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  <w:p w:rsidR="00E82EFF" w:rsidRPr="008E08BC" w:rsidRDefault="00E82EFF" w:rsidP="00E82E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Tema 2</w:t>
            </w:r>
          </w:p>
          <w:p w:rsidR="00E82EFF" w:rsidRPr="00E82EFF" w:rsidRDefault="00E82EFF" w:rsidP="00E82EF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82EFF">
              <w:rPr>
                <w:rFonts w:ascii="Arial" w:hAnsi="Arial" w:cs="Arial"/>
                <w:sz w:val="22"/>
                <w:szCs w:val="22"/>
              </w:rPr>
              <w:t>Suárez, M. M. (2005). De la prescripción a la descripción en los estudios de traducción. En Rodríguez, E. (Ed</w:t>
            </w:r>
            <w:r w:rsidR="00B11DF0">
              <w:rPr>
                <w:rFonts w:ascii="Arial" w:hAnsi="Arial" w:cs="Arial"/>
                <w:sz w:val="22"/>
                <w:szCs w:val="22"/>
              </w:rPr>
              <w:t>.</w:t>
            </w:r>
            <w:r w:rsidRPr="00E82EFF">
              <w:rPr>
                <w:rFonts w:ascii="Arial" w:hAnsi="Arial" w:cs="Arial"/>
                <w:sz w:val="22"/>
                <w:szCs w:val="22"/>
              </w:rPr>
              <w:t xml:space="preserve">), </w:t>
            </w:r>
            <w:r w:rsidRPr="00E82EFF">
              <w:rPr>
                <w:rFonts w:ascii="Arial" w:hAnsi="Arial" w:cs="Arial"/>
                <w:i/>
                <w:sz w:val="22"/>
                <w:szCs w:val="22"/>
              </w:rPr>
              <w:t>Didáctica de la traducción y la terminología en Colombia</w:t>
            </w:r>
            <w:r w:rsidRPr="00E82EFF">
              <w:rPr>
                <w:rFonts w:ascii="Arial" w:hAnsi="Arial" w:cs="Arial"/>
                <w:sz w:val="22"/>
                <w:szCs w:val="22"/>
              </w:rPr>
              <w:t xml:space="preserve"> (pp.107-138), Valle, Colombia: Editorial Universidad del Valle.</w:t>
            </w:r>
          </w:p>
          <w:p w:rsidR="00885E11" w:rsidRPr="00E82EFF" w:rsidRDefault="00885E11" w:rsidP="00885E1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885E11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lastRenderedPageBreak/>
              <w:t xml:space="preserve">Baker, M. (1992). </w:t>
            </w:r>
            <w:r w:rsidRPr="00B11DF0"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In Other Words. A Coursebook on Translation</w:t>
            </w:r>
            <w:r w:rsidRPr="00E82EFF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. London and New York: Routledge</w:t>
            </w:r>
            <w:r w:rsidR="00B11DF0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.</w:t>
            </w:r>
          </w:p>
          <w:p w:rsidR="00E82EFF" w:rsidRDefault="00885E11" w:rsidP="00E82EF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82EFF">
              <w:rPr>
                <w:rFonts w:ascii="Arial" w:hAnsi="Arial" w:cs="Arial"/>
                <w:sz w:val="22"/>
                <w:szCs w:val="22"/>
                <w:lang w:val="es-CO"/>
              </w:rPr>
              <w:t xml:space="preserve">Mayoral, R. (2001). </w:t>
            </w:r>
            <w:r w:rsidRPr="00B11DF0">
              <w:rPr>
                <w:rFonts w:ascii="Arial" w:hAnsi="Arial" w:cs="Arial"/>
                <w:i/>
                <w:sz w:val="22"/>
                <w:szCs w:val="22"/>
              </w:rPr>
              <w:t>Aspectos epistemológicos de la traducción</w:t>
            </w:r>
            <w:r w:rsidRPr="00E82EFF">
              <w:rPr>
                <w:rFonts w:ascii="Arial" w:hAnsi="Arial" w:cs="Arial"/>
                <w:sz w:val="22"/>
                <w:szCs w:val="22"/>
              </w:rPr>
              <w:t>. Castellón de la Plana: Universitat Jaume I. Colección “Estudis sobre la traducció” Num. 8</w:t>
            </w:r>
            <w:r w:rsidR="00B11DF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85E11" w:rsidRPr="00885E11" w:rsidRDefault="00885E11" w:rsidP="00E82EF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  <w:lang w:val="es-CO"/>
              </w:rPr>
            </w:pPr>
          </w:p>
          <w:p w:rsidR="00E82EFF" w:rsidRPr="00885E11" w:rsidRDefault="00E82EFF" w:rsidP="00E82E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5E11">
              <w:rPr>
                <w:rFonts w:ascii="Arial" w:hAnsi="Arial" w:cs="Arial"/>
                <w:b/>
                <w:sz w:val="22"/>
                <w:szCs w:val="22"/>
                <w:lang w:val="en-US"/>
              </w:rPr>
              <w:t>Tema 3</w:t>
            </w:r>
          </w:p>
          <w:p w:rsidR="00885E11" w:rsidRPr="00885E11" w:rsidRDefault="00885E11" w:rsidP="00885E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82EFF">
              <w:rPr>
                <w:rFonts w:ascii="Arial" w:hAnsi="Arial" w:cs="Arial"/>
                <w:sz w:val="22"/>
                <w:szCs w:val="22"/>
                <w:lang w:val="en-US"/>
              </w:rPr>
              <w:t>Fawcett, P</w:t>
            </w:r>
            <w:r w:rsidR="00B11DF0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Pr="00E82EFF">
              <w:rPr>
                <w:rFonts w:ascii="Arial" w:hAnsi="Arial" w:cs="Arial"/>
                <w:sz w:val="22"/>
                <w:szCs w:val="22"/>
                <w:lang w:val="en-US"/>
              </w:rPr>
              <w:t xml:space="preserve"> (1997). </w:t>
            </w:r>
            <w:r w:rsidRPr="00B11DF0">
              <w:rPr>
                <w:rFonts w:ascii="Arial" w:hAnsi="Arial" w:cs="Arial"/>
                <w:i/>
                <w:sz w:val="22"/>
                <w:szCs w:val="22"/>
                <w:lang w:val="en-US"/>
              </w:rPr>
              <w:t>Translation and Language. Linguistic Theories Explained</w:t>
            </w:r>
            <w:r w:rsidRPr="00E82EFF">
              <w:rPr>
                <w:rFonts w:ascii="Arial" w:hAnsi="Arial" w:cs="Arial"/>
                <w:sz w:val="22"/>
                <w:szCs w:val="22"/>
                <w:lang w:val="en-US"/>
              </w:rPr>
              <w:t>. Manchester</w:t>
            </w:r>
            <w:r w:rsidR="00B11DF0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Pr="00E82EFF">
              <w:rPr>
                <w:rFonts w:ascii="Arial" w:hAnsi="Arial" w:cs="Arial"/>
                <w:sz w:val="22"/>
                <w:szCs w:val="22"/>
                <w:lang w:val="en-US"/>
              </w:rPr>
              <w:t>Northernhampton: St Jerome</w:t>
            </w:r>
            <w:r w:rsidR="00B11DF0">
              <w:rPr>
                <w:rFonts w:ascii="Arial" w:hAnsi="Arial" w:cs="Arial"/>
                <w:sz w:val="22"/>
                <w:szCs w:val="22"/>
                <w:lang w:val="en-US"/>
              </w:rPr>
              <w:t xml:space="preserve"> Publishing Company</w:t>
            </w:r>
            <w:r w:rsidRPr="00E82EFF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885E11" w:rsidRPr="00E82EFF" w:rsidRDefault="00885E11" w:rsidP="00885E1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E82EFF">
              <w:rPr>
                <w:rFonts w:ascii="Arial" w:hAnsi="Arial" w:cs="Arial"/>
                <w:sz w:val="22"/>
                <w:szCs w:val="22"/>
              </w:rPr>
              <w:t>Hurtado</w:t>
            </w:r>
            <w:r w:rsidR="00B11DF0">
              <w:rPr>
                <w:rFonts w:ascii="Arial" w:hAnsi="Arial" w:cs="Arial"/>
                <w:sz w:val="22"/>
                <w:szCs w:val="22"/>
              </w:rPr>
              <w:t xml:space="preserve"> Albir</w:t>
            </w:r>
            <w:r w:rsidRPr="00E82EFF">
              <w:rPr>
                <w:rFonts w:ascii="Arial" w:hAnsi="Arial" w:cs="Arial"/>
                <w:sz w:val="22"/>
                <w:szCs w:val="22"/>
              </w:rPr>
              <w:t xml:space="preserve">, A. (2001). </w:t>
            </w:r>
            <w:r w:rsidRPr="00E82EFF">
              <w:rPr>
                <w:rFonts w:ascii="Arial" w:hAnsi="Arial" w:cs="Arial"/>
                <w:i/>
                <w:sz w:val="22"/>
                <w:szCs w:val="22"/>
              </w:rPr>
              <w:t>Traducción y Traductología: Introducción a la traductología</w:t>
            </w:r>
            <w:r w:rsidRPr="00E82EF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82EFF">
              <w:rPr>
                <w:rFonts w:ascii="Arial" w:hAnsi="Arial" w:cs="Arial"/>
                <w:sz w:val="22"/>
                <w:szCs w:val="22"/>
                <w:lang w:val="en-US"/>
              </w:rPr>
              <w:t>Madrid, España: Ediciones Cátedra.</w:t>
            </w:r>
          </w:p>
          <w:p w:rsidR="00B11DF0" w:rsidRDefault="00885E11" w:rsidP="00885E1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E82EFF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Munday, J. (2001). </w:t>
            </w:r>
            <w:r w:rsidRPr="00B11DF0"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Introducing Translation Studies. Theories and Applications</w:t>
            </w:r>
            <w:r w:rsidRPr="00E82EFF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. London and New York: Routledge</w:t>
            </w:r>
            <w:r w:rsidR="00B11DF0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. </w:t>
            </w:r>
          </w:p>
          <w:p w:rsidR="00885E11" w:rsidRPr="00E82EFF" w:rsidRDefault="00885E11" w:rsidP="00885E1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885E11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Baker, M. (1992). </w:t>
            </w:r>
            <w:r w:rsidRPr="00B11DF0"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In Other Words. A Coursebook on Translation</w:t>
            </w:r>
            <w:r w:rsidRPr="00E82EFF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. London and New York: Routledge</w:t>
            </w:r>
            <w:r w:rsidR="0064131F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.</w:t>
            </w:r>
          </w:p>
          <w:p w:rsidR="00E82EFF" w:rsidRPr="00EA1BBF" w:rsidRDefault="00E82EFF" w:rsidP="00E82EFF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82EFF">
              <w:rPr>
                <w:rFonts w:ascii="Arial" w:hAnsi="Arial" w:cs="Arial"/>
                <w:sz w:val="22"/>
                <w:szCs w:val="22"/>
                <w:lang w:val="en-US"/>
              </w:rPr>
              <w:t xml:space="preserve">Hatim, B. (2001). </w:t>
            </w:r>
            <w:r w:rsidRPr="00B11DF0">
              <w:rPr>
                <w:rFonts w:ascii="Arial" w:hAnsi="Arial" w:cs="Arial"/>
                <w:i/>
                <w:sz w:val="22"/>
                <w:szCs w:val="22"/>
                <w:lang w:val="en-US"/>
              </w:rPr>
              <w:t>Teaching and Researching Translation</w:t>
            </w:r>
            <w:r w:rsidRPr="00E82EFF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="00B11DF0">
              <w:rPr>
                <w:rFonts w:ascii="Arial" w:hAnsi="Arial" w:cs="Arial"/>
                <w:sz w:val="22"/>
                <w:szCs w:val="22"/>
                <w:lang w:val="en-US"/>
              </w:rPr>
              <w:t>London: Longman.</w:t>
            </w:r>
          </w:p>
          <w:p w:rsidR="00453481" w:rsidRPr="00453481" w:rsidRDefault="00453481" w:rsidP="00522174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82EFF">
              <w:rPr>
                <w:rFonts w:ascii="Arial" w:hAnsi="Arial" w:cs="Arial"/>
                <w:sz w:val="22"/>
                <w:szCs w:val="22"/>
                <w:lang w:val="en-US"/>
              </w:rPr>
              <w:t>Hatim, B.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&amp; Munday, J. (2004).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Translation: An Advanced Resource Book.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64131F" w:rsidRPr="00E82EFF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London and New York: Routledge</w:t>
            </w:r>
            <w:r w:rsidR="0064131F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.</w:t>
            </w:r>
          </w:p>
          <w:p w:rsidR="00522174" w:rsidRPr="00EA1BBF" w:rsidRDefault="00522174" w:rsidP="00522174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82EFF">
              <w:rPr>
                <w:rFonts w:ascii="Arial" w:hAnsi="Arial" w:cs="Arial"/>
                <w:sz w:val="22"/>
                <w:szCs w:val="22"/>
                <w:lang w:val="en-US"/>
              </w:rPr>
              <w:t xml:space="preserve">Williams, J. &amp; Chesterman, A. (2002). </w:t>
            </w:r>
            <w:r w:rsidRPr="00B11DF0">
              <w:rPr>
                <w:rFonts w:ascii="Arial" w:hAnsi="Arial" w:cs="Arial"/>
                <w:i/>
                <w:sz w:val="22"/>
                <w:szCs w:val="22"/>
                <w:lang w:val="en-US"/>
              </w:rPr>
              <w:t>The Map – A Beginner's Guide to Doing Research</w:t>
            </w:r>
            <w:r w:rsidRPr="00E82EFF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EA1BBF">
              <w:rPr>
                <w:rFonts w:ascii="Arial" w:hAnsi="Arial" w:cs="Arial"/>
                <w:sz w:val="22"/>
                <w:szCs w:val="22"/>
                <w:lang w:val="en-US"/>
              </w:rPr>
              <w:t>Manchester: St. Jerome</w:t>
            </w:r>
            <w:r w:rsidR="00B11DF0">
              <w:rPr>
                <w:rFonts w:ascii="Arial" w:hAnsi="Arial" w:cs="Arial"/>
                <w:sz w:val="22"/>
                <w:szCs w:val="22"/>
                <w:lang w:val="en-US"/>
              </w:rPr>
              <w:t xml:space="preserve"> Publishing Company</w:t>
            </w:r>
            <w:r w:rsidRPr="00EA1BBF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</w:p>
          <w:p w:rsidR="00885E11" w:rsidRDefault="00FB19AB" w:rsidP="00EF1E33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E82EFF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Sager, J. C. (1994). </w:t>
            </w:r>
            <w:r w:rsidRPr="00B11DF0"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Language Engineering and Translation Consequences of Automation</w:t>
            </w:r>
            <w:r w:rsidRPr="00E82EFF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. </w:t>
            </w:r>
            <w:r w:rsidRPr="00885E11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Amsterdam/Philadelphia: John Benjamins Publishing Company</w:t>
            </w:r>
            <w:r w:rsidR="00B11DF0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.</w:t>
            </w:r>
          </w:p>
          <w:p w:rsidR="00FB19AB" w:rsidRDefault="00454AD6" w:rsidP="00EF1E33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Neubert, A. &amp; Shreve, G. (1992). </w:t>
            </w:r>
            <w:r w:rsidRPr="00454AD6"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Translation as Text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. Kent, Ohio: The Kent State University Press.</w:t>
            </w:r>
          </w:p>
          <w:p w:rsidR="00FB19AB" w:rsidRPr="00885E11" w:rsidRDefault="00FB19AB" w:rsidP="00FB19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Tema 4</w:t>
            </w:r>
          </w:p>
          <w:p w:rsidR="00972DF0" w:rsidRPr="00A23E6A" w:rsidRDefault="00972DF0" w:rsidP="00972DF0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972DF0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Hatim, B. &amp; Mason, I. (1990). </w:t>
            </w:r>
            <w:r w:rsidRPr="00972DF0"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Discourse and the Translator</w:t>
            </w:r>
            <w:r w:rsidRPr="00972DF0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. </w:t>
            </w:r>
            <w:r w:rsidRPr="00A23E6A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United Kingdom: Longman Group UK Limited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.</w:t>
            </w:r>
          </w:p>
          <w:p w:rsidR="00972DF0" w:rsidRPr="00972DF0" w:rsidRDefault="00972DF0" w:rsidP="00972DF0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23E6A">
              <w:rPr>
                <w:rFonts w:ascii="Arial" w:hAnsi="Arial" w:cs="Arial"/>
                <w:color w:val="auto"/>
                <w:sz w:val="22"/>
                <w:szCs w:val="22"/>
              </w:rPr>
              <w:t xml:space="preserve">Hatim, B. &amp; Mason, I. (1995). </w:t>
            </w:r>
            <w:r w:rsidRPr="00A23E6A">
              <w:rPr>
                <w:rFonts w:ascii="Arial" w:hAnsi="Arial" w:cs="Arial"/>
                <w:i/>
                <w:color w:val="auto"/>
                <w:sz w:val="22"/>
                <w:szCs w:val="22"/>
              </w:rPr>
              <w:t>Teoría de la traducción. Una aproximación al discurso</w:t>
            </w:r>
            <w:r w:rsidRPr="00E82EFF">
              <w:rPr>
                <w:rFonts w:ascii="Arial" w:hAnsi="Arial" w:cs="Arial"/>
                <w:color w:val="auto"/>
                <w:sz w:val="22"/>
                <w:szCs w:val="22"/>
              </w:rPr>
              <w:t xml:space="preserve">. </w:t>
            </w:r>
            <w:r w:rsidRPr="00972DF0">
              <w:rPr>
                <w:rFonts w:ascii="Arial" w:hAnsi="Arial" w:cs="Arial"/>
                <w:color w:val="auto"/>
                <w:sz w:val="22"/>
                <w:szCs w:val="22"/>
              </w:rPr>
              <w:t>Barcelona: Ariel.</w:t>
            </w:r>
          </w:p>
          <w:p w:rsidR="00972DF0" w:rsidRPr="00E82EFF" w:rsidRDefault="00972DF0" w:rsidP="00972DF0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972DF0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Hatim, B. &amp; Mason, I.</w:t>
            </w:r>
            <w:r w:rsidRPr="00E82EFF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(1997). </w:t>
            </w:r>
            <w:r w:rsidRPr="00A23E6A"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The Translator as Communicator</w:t>
            </w:r>
            <w:r w:rsidRPr="00E82EFF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. London and New York: Routledge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.</w:t>
            </w:r>
          </w:p>
          <w:p w:rsidR="00FB19AB" w:rsidRDefault="00972DF0" w:rsidP="00FB19AB">
            <w:pPr>
              <w:pStyle w:val="Default"/>
              <w:rPr>
                <w:rFonts w:ascii="Arial" w:eastAsia="Arial Unicode MS" w:hAnsi="Arial" w:cs="Arial"/>
                <w:color w:val="111111"/>
                <w:sz w:val="22"/>
                <w:szCs w:val="22"/>
                <w:lang w:val="en-US"/>
              </w:rPr>
            </w:pPr>
            <w:r w:rsidRPr="00E82EFF">
              <w:rPr>
                <w:rFonts w:ascii="Arial" w:hAnsi="Arial" w:cs="Arial"/>
                <w:sz w:val="22"/>
                <w:szCs w:val="22"/>
                <w:lang w:val="en-US"/>
              </w:rPr>
              <w:t xml:space="preserve">Hatim, B. (1997). </w:t>
            </w:r>
            <w:r w:rsidRPr="00A23E6A">
              <w:rPr>
                <w:rFonts w:ascii="Arial" w:eastAsia="Arial Unicode MS" w:hAnsi="Arial" w:cs="Arial"/>
                <w:i/>
                <w:color w:val="111111"/>
                <w:sz w:val="22"/>
                <w:szCs w:val="22"/>
                <w:lang w:val="en-US"/>
              </w:rPr>
              <w:t xml:space="preserve">Communication across </w:t>
            </w:r>
            <w:r>
              <w:rPr>
                <w:rFonts w:ascii="Arial" w:eastAsia="Arial Unicode MS" w:hAnsi="Arial" w:cs="Arial"/>
                <w:i/>
                <w:color w:val="111111"/>
                <w:sz w:val="22"/>
                <w:szCs w:val="22"/>
                <w:lang w:val="en-US"/>
              </w:rPr>
              <w:t>C</w:t>
            </w:r>
            <w:r w:rsidRPr="00A23E6A">
              <w:rPr>
                <w:rFonts w:ascii="Arial" w:eastAsia="Arial Unicode MS" w:hAnsi="Arial" w:cs="Arial"/>
                <w:i/>
                <w:color w:val="111111"/>
                <w:sz w:val="22"/>
                <w:szCs w:val="22"/>
                <w:lang w:val="en-US"/>
              </w:rPr>
              <w:t xml:space="preserve">ultures: </w:t>
            </w:r>
            <w:r>
              <w:rPr>
                <w:rFonts w:ascii="Arial" w:eastAsia="Arial Unicode MS" w:hAnsi="Arial" w:cs="Arial"/>
                <w:i/>
                <w:color w:val="111111"/>
                <w:sz w:val="22"/>
                <w:szCs w:val="22"/>
                <w:lang w:val="en-US"/>
              </w:rPr>
              <w:t>T</w:t>
            </w:r>
            <w:r w:rsidRPr="00A23E6A">
              <w:rPr>
                <w:rFonts w:ascii="Arial" w:eastAsia="Arial Unicode MS" w:hAnsi="Arial" w:cs="Arial"/>
                <w:i/>
                <w:color w:val="111111"/>
                <w:sz w:val="22"/>
                <w:szCs w:val="22"/>
                <w:lang w:val="en-US"/>
              </w:rPr>
              <w:t xml:space="preserve">ranslation </w:t>
            </w:r>
            <w:r>
              <w:rPr>
                <w:rFonts w:ascii="Arial" w:eastAsia="Arial Unicode MS" w:hAnsi="Arial" w:cs="Arial"/>
                <w:i/>
                <w:color w:val="111111"/>
                <w:sz w:val="22"/>
                <w:szCs w:val="22"/>
                <w:lang w:val="en-US"/>
              </w:rPr>
              <w:t>T</w:t>
            </w:r>
            <w:r w:rsidRPr="00A23E6A">
              <w:rPr>
                <w:rFonts w:ascii="Arial" w:eastAsia="Arial Unicode MS" w:hAnsi="Arial" w:cs="Arial"/>
                <w:i/>
                <w:color w:val="111111"/>
                <w:sz w:val="22"/>
                <w:szCs w:val="22"/>
                <w:lang w:val="en-US"/>
              </w:rPr>
              <w:t xml:space="preserve">heory and </w:t>
            </w:r>
            <w:r>
              <w:rPr>
                <w:rFonts w:ascii="Arial" w:eastAsia="Arial Unicode MS" w:hAnsi="Arial" w:cs="Arial"/>
                <w:i/>
                <w:color w:val="111111"/>
                <w:sz w:val="22"/>
                <w:szCs w:val="22"/>
                <w:lang w:val="en-US"/>
              </w:rPr>
              <w:t>C</w:t>
            </w:r>
            <w:r w:rsidRPr="00A23E6A">
              <w:rPr>
                <w:rFonts w:ascii="Arial" w:eastAsia="Arial Unicode MS" w:hAnsi="Arial" w:cs="Arial"/>
                <w:i/>
                <w:color w:val="111111"/>
                <w:sz w:val="22"/>
                <w:szCs w:val="22"/>
                <w:lang w:val="en-US"/>
              </w:rPr>
              <w:t xml:space="preserve">ontrastive </w:t>
            </w:r>
            <w:r>
              <w:rPr>
                <w:rFonts w:ascii="Arial" w:eastAsia="Arial Unicode MS" w:hAnsi="Arial" w:cs="Arial"/>
                <w:i/>
                <w:color w:val="111111"/>
                <w:sz w:val="22"/>
                <w:szCs w:val="22"/>
                <w:lang w:val="en-US"/>
              </w:rPr>
              <w:t>T</w:t>
            </w:r>
            <w:r w:rsidRPr="00A23E6A">
              <w:rPr>
                <w:rFonts w:ascii="Arial" w:eastAsia="Arial Unicode MS" w:hAnsi="Arial" w:cs="Arial"/>
                <w:i/>
                <w:color w:val="111111"/>
                <w:sz w:val="22"/>
                <w:szCs w:val="22"/>
                <w:lang w:val="en-US"/>
              </w:rPr>
              <w:t xml:space="preserve">ext </w:t>
            </w:r>
            <w:r>
              <w:rPr>
                <w:rFonts w:ascii="Arial" w:eastAsia="Arial Unicode MS" w:hAnsi="Arial" w:cs="Arial"/>
                <w:i/>
                <w:color w:val="111111"/>
                <w:sz w:val="22"/>
                <w:szCs w:val="22"/>
                <w:lang w:val="en-US"/>
              </w:rPr>
              <w:t>L</w:t>
            </w:r>
            <w:r w:rsidRPr="00A23E6A">
              <w:rPr>
                <w:rFonts w:ascii="Arial" w:eastAsia="Arial Unicode MS" w:hAnsi="Arial" w:cs="Arial"/>
                <w:i/>
                <w:color w:val="111111"/>
                <w:sz w:val="22"/>
                <w:szCs w:val="22"/>
                <w:lang w:val="en-US"/>
              </w:rPr>
              <w:t>inguistics</w:t>
            </w:r>
            <w:r w:rsidRPr="00E82EFF">
              <w:rPr>
                <w:rFonts w:ascii="Arial" w:eastAsia="Arial Unicode MS" w:hAnsi="Arial" w:cs="Arial"/>
                <w:color w:val="111111"/>
                <w:sz w:val="22"/>
                <w:szCs w:val="22"/>
                <w:lang w:val="en-US"/>
              </w:rPr>
              <w:t>. Exeter: Exeter University Press</w:t>
            </w:r>
            <w:r>
              <w:rPr>
                <w:rFonts w:ascii="Arial" w:eastAsia="Arial Unicode MS" w:hAnsi="Arial" w:cs="Arial"/>
                <w:color w:val="111111"/>
                <w:sz w:val="22"/>
                <w:szCs w:val="22"/>
                <w:lang w:val="en-US"/>
              </w:rPr>
              <w:t>.</w:t>
            </w:r>
          </w:p>
          <w:p w:rsidR="00FB19AB" w:rsidRPr="00972DF0" w:rsidRDefault="00FB19AB" w:rsidP="00FB19A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E82EFF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Sager, J. C. (1994). </w:t>
            </w:r>
            <w:r w:rsidRPr="00972DF0"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  <w:t>Language Engineering and Translation Consequences of Automation.</w:t>
            </w:r>
            <w:r w:rsidRPr="00E82EFF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  <w:r w:rsidRPr="00972DF0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Amsterdam/Philadelphia: John Benjamins Publishing Company</w:t>
            </w:r>
            <w:r w:rsidR="00972DF0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.</w:t>
            </w:r>
          </w:p>
          <w:p w:rsidR="00F354E7" w:rsidRPr="00EA1BBF" w:rsidRDefault="00EA1BBF" w:rsidP="00EA1BBF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EA1BB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Briz, A. (2010). El registro como centro de la variedad situacional. Esbozo de la propuesta del grupo Val.Es.Co. sobre las variedades diafásicas. En Fonte, I. </w:t>
            </w:r>
            <w:r w:rsidR="00972DF0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&amp;</w:t>
            </w:r>
            <w:r w:rsidRPr="00EA1BB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Rodríguez Alfano, L. (compiladoras): </w:t>
            </w:r>
            <w:r w:rsidRPr="00EA1BB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s-CO" w:eastAsia="es-CO"/>
              </w:rPr>
              <w:t>Perspectivas dialógicas en estudios del lenguaje</w:t>
            </w:r>
            <w:r w:rsidR="00972DF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="00972DF0" w:rsidRPr="00972DF0">
              <w:rPr>
                <w:rFonts w:ascii="Arial" w:hAnsi="Arial" w:cs="Arial"/>
                <w:iCs/>
                <w:color w:val="000000"/>
                <w:sz w:val="22"/>
                <w:szCs w:val="22"/>
                <w:lang w:val="es-CO" w:eastAsia="es-CO"/>
              </w:rPr>
              <w:t>(</w:t>
            </w:r>
            <w:r w:rsidR="00972DF0" w:rsidRPr="00EA1BB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pp.</w:t>
            </w:r>
            <w:r w:rsidR="00972DF0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="00972DF0" w:rsidRPr="00EA1BB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21-56</w:t>
            </w:r>
            <w:r w:rsidR="00972DF0" w:rsidRPr="00972DF0">
              <w:rPr>
                <w:rFonts w:ascii="Arial" w:hAnsi="Arial" w:cs="Arial"/>
                <w:iCs/>
                <w:color w:val="000000"/>
                <w:sz w:val="22"/>
                <w:szCs w:val="22"/>
                <w:lang w:val="es-CO" w:eastAsia="es-CO"/>
              </w:rPr>
              <w:t>).</w:t>
            </w:r>
            <w:r w:rsidRPr="00EA1BB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Universidad Autónoma de Nuevo León, </w:t>
            </w:r>
            <w:r w:rsidR="00972DF0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México</w:t>
            </w:r>
            <w:r w:rsidRPr="00EA1BB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.</w:t>
            </w:r>
          </w:p>
          <w:p w:rsidR="00EA1BBF" w:rsidRPr="00972DF0" w:rsidRDefault="00EA1BBF" w:rsidP="00EA1BBF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s-CO"/>
              </w:rPr>
            </w:pPr>
            <w:r w:rsidRPr="00972DF0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Catford, J. C. (1965). </w:t>
            </w:r>
            <w:r w:rsidRPr="00972DF0">
              <w:rPr>
                <w:rFonts w:ascii="Arial" w:hAnsi="Arial" w:cs="Arial"/>
                <w:i/>
                <w:color w:val="000000"/>
                <w:sz w:val="22"/>
                <w:szCs w:val="22"/>
                <w:lang w:val="es-CO" w:eastAsia="es-CO"/>
              </w:rPr>
              <w:t xml:space="preserve">A Linguistic Theory of Translation. </w:t>
            </w:r>
            <w:r w:rsidRPr="0064131F">
              <w:rPr>
                <w:rFonts w:ascii="Arial" w:hAnsi="Arial" w:cs="Arial"/>
                <w:i/>
                <w:color w:val="000000"/>
                <w:sz w:val="22"/>
                <w:szCs w:val="22"/>
                <w:lang w:val="en-US" w:eastAsia="es-CO"/>
              </w:rPr>
              <w:t>An Essay in Applied Linguistics</w:t>
            </w:r>
            <w:r w:rsidRPr="0064131F">
              <w:rPr>
                <w:rFonts w:ascii="Arial" w:hAnsi="Arial" w:cs="Arial"/>
                <w:color w:val="000000"/>
                <w:sz w:val="22"/>
                <w:szCs w:val="22"/>
                <w:lang w:val="en-US" w:eastAsia="es-CO"/>
              </w:rPr>
              <w:t xml:space="preserve">. </w:t>
            </w:r>
            <w:r w:rsidRPr="00972DF0">
              <w:rPr>
                <w:rFonts w:ascii="Arial" w:hAnsi="Arial" w:cs="Arial"/>
                <w:color w:val="000000"/>
                <w:sz w:val="22"/>
                <w:szCs w:val="22"/>
                <w:lang w:val="en-US" w:eastAsia="es-CO"/>
              </w:rPr>
              <w:t>Oxford: Oxford University Press</w:t>
            </w:r>
            <w:r w:rsidR="00972DF0" w:rsidRPr="00972DF0">
              <w:rPr>
                <w:rFonts w:ascii="Arial" w:hAnsi="Arial" w:cs="Arial"/>
                <w:color w:val="000000"/>
                <w:sz w:val="22"/>
                <w:szCs w:val="22"/>
                <w:lang w:val="en-US" w:eastAsia="es-CO"/>
              </w:rPr>
              <w:t>.</w:t>
            </w:r>
          </w:p>
          <w:p w:rsidR="00EA1BBF" w:rsidRPr="00EA1BBF" w:rsidRDefault="00EA1BBF" w:rsidP="00972DF0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72DF0">
              <w:rPr>
                <w:rFonts w:ascii="Arial" w:hAnsi="Arial" w:cs="Arial"/>
                <w:color w:val="000000"/>
                <w:sz w:val="22"/>
                <w:szCs w:val="22"/>
                <w:lang w:val="en-US" w:eastAsia="es-CO"/>
              </w:rPr>
              <w:t>Fro</w:t>
            </w:r>
            <w:r w:rsidRPr="00EA1BBF">
              <w:rPr>
                <w:rFonts w:ascii="Arial" w:hAnsi="Arial" w:cs="Arial"/>
                <w:color w:val="000000"/>
                <w:sz w:val="22"/>
                <w:szCs w:val="22"/>
                <w:lang w:val="en-US" w:eastAsia="es-CO"/>
              </w:rPr>
              <w:t xml:space="preserve">mkin, V, Rodman, R. </w:t>
            </w:r>
            <w:r w:rsidR="00972DF0">
              <w:rPr>
                <w:rFonts w:ascii="Arial" w:hAnsi="Arial" w:cs="Arial"/>
                <w:color w:val="000000"/>
                <w:sz w:val="22"/>
                <w:szCs w:val="22"/>
                <w:lang w:val="en-US" w:eastAsia="es-CO"/>
              </w:rPr>
              <w:t>&amp;</w:t>
            </w:r>
            <w:r w:rsidRPr="00EA1BBF">
              <w:rPr>
                <w:rFonts w:ascii="Arial" w:hAnsi="Arial" w:cs="Arial"/>
                <w:color w:val="000000"/>
                <w:sz w:val="22"/>
                <w:szCs w:val="22"/>
                <w:lang w:val="en-US" w:eastAsia="es-CO"/>
              </w:rPr>
              <w:t xml:space="preserve"> Hyams, N. (2011). </w:t>
            </w:r>
            <w:r w:rsidRPr="00972DF0">
              <w:rPr>
                <w:rFonts w:ascii="Arial" w:hAnsi="Arial" w:cs="Arial"/>
                <w:i/>
                <w:color w:val="000000"/>
                <w:sz w:val="22"/>
                <w:szCs w:val="22"/>
                <w:lang w:val="en-US" w:eastAsia="es-CO"/>
              </w:rPr>
              <w:t>An Introduction to Language 9e</w:t>
            </w:r>
            <w:r w:rsidRPr="00EA1BBF">
              <w:rPr>
                <w:rFonts w:ascii="Arial" w:hAnsi="Arial" w:cs="Arial"/>
                <w:color w:val="000000"/>
                <w:sz w:val="22"/>
                <w:szCs w:val="22"/>
                <w:lang w:val="en-US" w:eastAsia="es-CO"/>
              </w:rPr>
              <w:t>. USA: Wadsworth Cengage Learning</w:t>
            </w:r>
            <w:r w:rsidR="00972DF0">
              <w:rPr>
                <w:rFonts w:ascii="Arial" w:hAnsi="Arial" w:cs="Arial"/>
                <w:color w:val="000000"/>
                <w:sz w:val="22"/>
                <w:szCs w:val="22"/>
                <w:lang w:val="en-US" w:eastAsia="es-CO"/>
              </w:rPr>
              <w:t>.</w:t>
            </w:r>
          </w:p>
        </w:tc>
      </w:tr>
    </w:tbl>
    <w:p w:rsidR="00AE1CFC" w:rsidRPr="00EA1BBF" w:rsidRDefault="00AE1CFC" w:rsidP="007F4BEC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Style w:val="Tablaconcuadrcula"/>
        <w:tblW w:w="14034" w:type="dxa"/>
        <w:tblInd w:w="-176" w:type="dxa"/>
        <w:tblLook w:val="04A0"/>
      </w:tblPr>
      <w:tblGrid>
        <w:gridCol w:w="14034"/>
      </w:tblGrid>
      <w:tr w:rsidR="0083254B" w:rsidRPr="00EA1BBF" w:rsidTr="00603D60">
        <w:tc>
          <w:tcPr>
            <w:tcW w:w="14034" w:type="dxa"/>
            <w:shd w:val="clear" w:color="auto" w:fill="8DB3E2" w:themeFill="text2" w:themeFillTint="66"/>
            <w:vAlign w:val="center"/>
          </w:tcPr>
          <w:p w:rsidR="0083254B" w:rsidRPr="00EA1BBF" w:rsidRDefault="0083254B" w:rsidP="007F4BE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A1BBF">
              <w:rPr>
                <w:rFonts w:ascii="Arial" w:hAnsi="Arial" w:cs="Arial"/>
                <w:b/>
                <w:sz w:val="22"/>
                <w:szCs w:val="22"/>
                <w:lang w:val="en-US"/>
              </w:rPr>
              <w:t>OBSERVACIONES</w:t>
            </w:r>
          </w:p>
        </w:tc>
      </w:tr>
      <w:tr w:rsidR="0083254B" w:rsidRPr="00EA1BBF" w:rsidTr="00603D60">
        <w:tc>
          <w:tcPr>
            <w:tcW w:w="14034" w:type="dxa"/>
          </w:tcPr>
          <w:p w:rsidR="00291951" w:rsidRPr="00EA1BBF" w:rsidRDefault="00291951" w:rsidP="002F162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F162B" w:rsidRPr="00EA1BBF" w:rsidRDefault="002F162B" w:rsidP="002F162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B463C5" w:rsidRPr="00EA1BBF" w:rsidRDefault="00B463C5" w:rsidP="007F4BEC">
      <w:pPr>
        <w:rPr>
          <w:rFonts w:ascii="Arial" w:hAnsi="Arial" w:cs="Arial"/>
          <w:b/>
          <w:sz w:val="22"/>
          <w:szCs w:val="22"/>
          <w:lang w:val="en-US"/>
        </w:rPr>
      </w:pPr>
    </w:p>
    <w:sectPr w:rsidR="00B463C5" w:rsidRPr="00EA1BBF" w:rsidSect="006E6DD1">
      <w:headerReference w:type="default" r:id="rId7"/>
      <w:footerReference w:type="default" r:id="rId8"/>
      <w:pgSz w:w="15842" w:h="12242" w:orient="landscape" w:code="1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D63" w:rsidRDefault="00823D63" w:rsidP="00B016C6">
      <w:r>
        <w:separator/>
      </w:r>
    </w:p>
  </w:endnote>
  <w:endnote w:type="continuationSeparator" w:id="0">
    <w:p w:rsidR="00823D63" w:rsidRDefault="00823D63" w:rsidP="00B01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214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0606"/>
      <w:gridCol w:w="3428"/>
    </w:tblGrid>
    <w:tr w:rsidR="00047079" w:rsidTr="007B6BE6">
      <w:trPr>
        <w:cantSplit/>
        <w:trHeight w:val="286"/>
      </w:trPr>
      <w:tc>
        <w:tcPr>
          <w:tcW w:w="10606" w:type="dxa"/>
          <w:vMerge w:val="restart"/>
        </w:tcPr>
        <w:p w:rsidR="00047079" w:rsidRDefault="00047079" w:rsidP="005C6DAE">
          <w:pPr>
            <w:pStyle w:val="Piedepgina"/>
            <w:tabs>
              <w:tab w:val="left" w:pos="214"/>
            </w:tabs>
            <w:rPr>
              <w:rFonts w:ascii="Arial" w:hAnsi="Arial"/>
              <w:snapToGrid w:val="0"/>
              <w:sz w:val="18"/>
            </w:rPr>
          </w:pPr>
        </w:p>
      </w:tc>
      <w:tc>
        <w:tcPr>
          <w:tcW w:w="3428" w:type="dxa"/>
          <w:vAlign w:val="center"/>
        </w:tcPr>
        <w:p w:rsidR="00047079" w:rsidRDefault="00047079" w:rsidP="00B07498">
          <w:pPr>
            <w:pStyle w:val="Piedepgina"/>
            <w:jc w:val="right"/>
            <w:rPr>
              <w:rFonts w:ascii="Arial" w:hAnsi="Arial"/>
              <w:snapToGrid w:val="0"/>
              <w:sz w:val="18"/>
            </w:rPr>
          </w:pPr>
          <w:r>
            <w:rPr>
              <w:rFonts w:ascii="Arial" w:hAnsi="Arial"/>
              <w:snapToGrid w:val="0"/>
              <w:sz w:val="18"/>
            </w:rPr>
            <w:t xml:space="preserve">Página </w:t>
          </w:r>
          <w:r w:rsidR="008B2A04">
            <w:rPr>
              <w:rFonts w:ascii="Arial" w:hAnsi="Arial"/>
              <w:snapToGrid w:val="0"/>
              <w:sz w:val="18"/>
            </w:rPr>
            <w:fldChar w:fldCharType="begin"/>
          </w:r>
          <w:r>
            <w:rPr>
              <w:rFonts w:ascii="Arial" w:hAnsi="Arial"/>
              <w:snapToGrid w:val="0"/>
              <w:sz w:val="18"/>
            </w:rPr>
            <w:instrText xml:space="preserve"> PAGE </w:instrText>
          </w:r>
          <w:r w:rsidR="008B2A04">
            <w:rPr>
              <w:rFonts w:ascii="Arial" w:hAnsi="Arial"/>
              <w:snapToGrid w:val="0"/>
              <w:sz w:val="18"/>
            </w:rPr>
            <w:fldChar w:fldCharType="separate"/>
          </w:r>
          <w:r w:rsidR="003F407A">
            <w:rPr>
              <w:rFonts w:ascii="Arial" w:hAnsi="Arial"/>
              <w:noProof/>
              <w:snapToGrid w:val="0"/>
              <w:sz w:val="18"/>
            </w:rPr>
            <w:t>3</w:t>
          </w:r>
          <w:r w:rsidR="008B2A04">
            <w:rPr>
              <w:rFonts w:ascii="Arial" w:hAnsi="Arial"/>
              <w:snapToGrid w:val="0"/>
              <w:sz w:val="18"/>
            </w:rPr>
            <w:fldChar w:fldCharType="end"/>
          </w:r>
          <w:r>
            <w:rPr>
              <w:rFonts w:ascii="Arial" w:hAnsi="Arial"/>
              <w:snapToGrid w:val="0"/>
              <w:sz w:val="18"/>
            </w:rPr>
            <w:t xml:space="preserve"> de </w:t>
          </w:r>
          <w:r w:rsidR="008B2A04">
            <w:rPr>
              <w:rFonts w:ascii="Arial" w:hAnsi="Arial"/>
              <w:snapToGrid w:val="0"/>
              <w:sz w:val="18"/>
            </w:rPr>
            <w:fldChar w:fldCharType="begin"/>
          </w:r>
          <w:r>
            <w:rPr>
              <w:rFonts w:ascii="Arial" w:hAnsi="Arial"/>
              <w:snapToGrid w:val="0"/>
              <w:sz w:val="18"/>
            </w:rPr>
            <w:instrText xml:space="preserve"> NUMPAGES </w:instrText>
          </w:r>
          <w:r w:rsidR="008B2A04">
            <w:rPr>
              <w:rFonts w:ascii="Arial" w:hAnsi="Arial"/>
              <w:snapToGrid w:val="0"/>
              <w:sz w:val="18"/>
            </w:rPr>
            <w:fldChar w:fldCharType="separate"/>
          </w:r>
          <w:r w:rsidR="003F407A">
            <w:rPr>
              <w:rFonts w:ascii="Arial" w:hAnsi="Arial"/>
              <w:noProof/>
              <w:snapToGrid w:val="0"/>
              <w:sz w:val="18"/>
            </w:rPr>
            <w:t>4</w:t>
          </w:r>
          <w:r w:rsidR="008B2A04">
            <w:rPr>
              <w:rFonts w:ascii="Arial" w:hAnsi="Arial"/>
              <w:snapToGrid w:val="0"/>
              <w:sz w:val="18"/>
            </w:rPr>
            <w:fldChar w:fldCharType="end"/>
          </w:r>
        </w:p>
      </w:tc>
    </w:tr>
    <w:tr w:rsidR="00047079" w:rsidRPr="007F217F" w:rsidTr="007B6BE6">
      <w:trPr>
        <w:cantSplit/>
        <w:trHeight w:val="285"/>
      </w:trPr>
      <w:tc>
        <w:tcPr>
          <w:tcW w:w="10606" w:type="dxa"/>
          <w:vMerge/>
        </w:tcPr>
        <w:p w:rsidR="00047079" w:rsidRPr="007F217F" w:rsidRDefault="00047079" w:rsidP="00B07498">
          <w:pPr>
            <w:pStyle w:val="Piedepgina"/>
            <w:jc w:val="right"/>
            <w:rPr>
              <w:rFonts w:ascii="Arial" w:hAnsi="Arial"/>
              <w:color w:val="808080"/>
              <w:sz w:val="18"/>
            </w:rPr>
          </w:pPr>
        </w:p>
      </w:tc>
      <w:tc>
        <w:tcPr>
          <w:tcW w:w="3428" w:type="dxa"/>
          <w:vAlign w:val="center"/>
        </w:tcPr>
        <w:p w:rsidR="00047079" w:rsidRPr="007F217F" w:rsidRDefault="00047079" w:rsidP="007F217F">
          <w:pPr>
            <w:pStyle w:val="Piedepgina"/>
            <w:jc w:val="right"/>
            <w:rPr>
              <w:rFonts w:ascii="Arial" w:hAnsi="Arial"/>
              <w:color w:val="808080"/>
              <w:sz w:val="18"/>
            </w:rPr>
          </w:pPr>
          <w:r w:rsidRPr="007F217F">
            <w:rPr>
              <w:rFonts w:ascii="Arial" w:hAnsi="Arial"/>
              <w:color w:val="808080"/>
              <w:sz w:val="18"/>
            </w:rPr>
            <w:t>Copia controlada</w:t>
          </w:r>
        </w:p>
      </w:tc>
    </w:tr>
  </w:tbl>
  <w:p w:rsidR="00047079" w:rsidRPr="007F217F" w:rsidRDefault="00047079" w:rsidP="008305D7">
    <w:pPr>
      <w:pStyle w:val="Piedepgina"/>
      <w:rPr>
        <w:color w:val="80808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D63" w:rsidRDefault="00823D63" w:rsidP="00B016C6">
      <w:r>
        <w:separator/>
      </w:r>
    </w:p>
  </w:footnote>
  <w:footnote w:type="continuationSeparator" w:id="0">
    <w:p w:rsidR="00823D63" w:rsidRDefault="00823D63" w:rsidP="00B01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844"/>
      <w:gridCol w:w="8788"/>
      <w:gridCol w:w="3402"/>
    </w:tblGrid>
    <w:tr w:rsidR="00047079" w:rsidRPr="004427C9" w:rsidTr="005C6DAE">
      <w:trPr>
        <w:trHeight w:val="355"/>
      </w:trPr>
      <w:tc>
        <w:tcPr>
          <w:tcW w:w="1844" w:type="dxa"/>
          <w:vMerge w:val="restart"/>
          <w:vAlign w:val="center"/>
        </w:tcPr>
        <w:p w:rsidR="00047079" w:rsidRDefault="00047079" w:rsidP="00630F6B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485775" cy="638175"/>
                <wp:effectExtent l="19050" t="0" r="9525" b="0"/>
                <wp:docPr id="4" name="0 Imagen" descr="Gráfico1--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Gráfico1--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vMerge w:val="restart"/>
          <w:vAlign w:val="center"/>
        </w:tcPr>
        <w:p w:rsidR="00047079" w:rsidRDefault="00047079" w:rsidP="00630F6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30F6B">
            <w:rPr>
              <w:rFonts w:ascii="Arial" w:hAnsi="Arial" w:cs="Arial"/>
              <w:b/>
              <w:sz w:val="20"/>
              <w:szCs w:val="20"/>
            </w:rPr>
            <w:t>ESCUELA DE IDIOMAS</w:t>
          </w:r>
        </w:p>
        <w:p w:rsidR="00047079" w:rsidRDefault="00047079" w:rsidP="001A4976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SISTEMA DE GESTIÓN DE LA CALIDAD</w:t>
          </w:r>
        </w:p>
        <w:p w:rsidR="00047079" w:rsidRDefault="00047079" w:rsidP="006C71E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DEPARTAMENTO DE FORMACIÓN ACADÉMICA</w:t>
          </w:r>
        </w:p>
        <w:p w:rsidR="00047079" w:rsidRPr="006C71EF" w:rsidRDefault="00047079" w:rsidP="006C71E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CONTENIDO DE CURSO DE POSGRADO</w:t>
          </w:r>
        </w:p>
      </w:tc>
      <w:tc>
        <w:tcPr>
          <w:tcW w:w="3402" w:type="dxa"/>
          <w:vAlign w:val="center"/>
        </w:tcPr>
        <w:p w:rsidR="00047079" w:rsidRPr="00630F6B" w:rsidRDefault="00047079" w:rsidP="001A4976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F-EI-03-02</w:t>
          </w:r>
        </w:p>
      </w:tc>
    </w:tr>
    <w:tr w:rsidR="00047079" w:rsidRPr="004427C9" w:rsidTr="005C6DAE">
      <w:trPr>
        <w:trHeight w:val="355"/>
      </w:trPr>
      <w:tc>
        <w:tcPr>
          <w:tcW w:w="1844" w:type="dxa"/>
          <w:vMerge/>
          <w:vAlign w:val="center"/>
        </w:tcPr>
        <w:p w:rsidR="00047079" w:rsidRPr="00630F6B" w:rsidRDefault="00047079" w:rsidP="001A7EB9">
          <w:pPr>
            <w:pStyle w:val="Encabezado"/>
            <w:rPr>
              <w:noProof/>
              <w:lang w:val="es-CO" w:eastAsia="es-CO"/>
            </w:rPr>
          </w:pPr>
        </w:p>
      </w:tc>
      <w:tc>
        <w:tcPr>
          <w:tcW w:w="8788" w:type="dxa"/>
          <w:vMerge/>
          <w:vAlign w:val="center"/>
        </w:tcPr>
        <w:p w:rsidR="00047079" w:rsidRPr="00630F6B" w:rsidRDefault="00047079" w:rsidP="00630F6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402" w:type="dxa"/>
          <w:vAlign w:val="center"/>
        </w:tcPr>
        <w:p w:rsidR="00047079" w:rsidRPr="00630F6B" w:rsidRDefault="00047079" w:rsidP="001A7EB9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630F6B">
            <w:rPr>
              <w:rFonts w:ascii="Arial" w:hAnsi="Arial" w:cs="Arial"/>
              <w:sz w:val="20"/>
              <w:szCs w:val="20"/>
            </w:rPr>
            <w:t>Versión: 01</w:t>
          </w:r>
        </w:p>
      </w:tc>
    </w:tr>
    <w:tr w:rsidR="00047079" w:rsidRPr="004427C9" w:rsidTr="005C6DAE">
      <w:trPr>
        <w:trHeight w:val="355"/>
      </w:trPr>
      <w:tc>
        <w:tcPr>
          <w:tcW w:w="1844" w:type="dxa"/>
          <w:vMerge/>
          <w:vAlign w:val="center"/>
        </w:tcPr>
        <w:p w:rsidR="00047079" w:rsidRPr="00630F6B" w:rsidRDefault="00047079" w:rsidP="001A7EB9">
          <w:pPr>
            <w:pStyle w:val="Encabezado"/>
            <w:rPr>
              <w:noProof/>
              <w:lang w:val="es-CO" w:eastAsia="es-CO"/>
            </w:rPr>
          </w:pPr>
        </w:p>
      </w:tc>
      <w:tc>
        <w:tcPr>
          <w:tcW w:w="8788" w:type="dxa"/>
          <w:vMerge/>
          <w:vAlign w:val="center"/>
        </w:tcPr>
        <w:p w:rsidR="00047079" w:rsidRPr="00630F6B" w:rsidRDefault="00047079" w:rsidP="00630F6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402" w:type="dxa"/>
          <w:vAlign w:val="center"/>
        </w:tcPr>
        <w:p w:rsidR="00047079" w:rsidRPr="00630F6B" w:rsidRDefault="00047079" w:rsidP="00B773D0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Fecha: Abril 29 2013</w:t>
          </w:r>
        </w:p>
      </w:tc>
    </w:tr>
  </w:tbl>
  <w:p w:rsidR="00047079" w:rsidRPr="008305D7" w:rsidRDefault="00047079" w:rsidP="008305D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AF1"/>
    <w:multiLevelType w:val="multilevel"/>
    <w:tmpl w:val="1DB882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64C3D"/>
    <w:multiLevelType w:val="hybridMultilevel"/>
    <w:tmpl w:val="A988519E"/>
    <w:lvl w:ilvl="0" w:tplc="6BB681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D6098B"/>
    <w:multiLevelType w:val="multilevel"/>
    <w:tmpl w:val="7D2C654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D834EA"/>
    <w:multiLevelType w:val="hybridMultilevel"/>
    <w:tmpl w:val="6730FE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8C7FB8"/>
    <w:multiLevelType w:val="hybridMultilevel"/>
    <w:tmpl w:val="F648A83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C84AC2"/>
    <w:multiLevelType w:val="hybridMultilevel"/>
    <w:tmpl w:val="7818A81A"/>
    <w:lvl w:ilvl="0" w:tplc="09E272C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2E4DA8"/>
    <w:multiLevelType w:val="hybridMultilevel"/>
    <w:tmpl w:val="717E75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3E4F9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3635452"/>
    <w:multiLevelType w:val="hybridMultilevel"/>
    <w:tmpl w:val="9E3CCB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F70395"/>
    <w:multiLevelType w:val="multilevel"/>
    <w:tmpl w:val="18B092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F33BC7"/>
    <w:multiLevelType w:val="hybridMultilevel"/>
    <w:tmpl w:val="0B3678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7869E0"/>
    <w:multiLevelType w:val="multilevel"/>
    <w:tmpl w:val="1CD21DCE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1037B1B"/>
    <w:multiLevelType w:val="hybridMultilevel"/>
    <w:tmpl w:val="B622D51C"/>
    <w:lvl w:ilvl="0" w:tplc="3A8C99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 Black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 Black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 Black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22C6D0C"/>
    <w:multiLevelType w:val="hybridMultilevel"/>
    <w:tmpl w:val="72D27D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802116"/>
    <w:multiLevelType w:val="hybridMultilevel"/>
    <w:tmpl w:val="1DB88296"/>
    <w:lvl w:ilvl="0" w:tplc="77A45C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7141E2"/>
    <w:multiLevelType w:val="hybridMultilevel"/>
    <w:tmpl w:val="641CE440"/>
    <w:lvl w:ilvl="0" w:tplc="FE362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FF68236">
      <w:numFmt w:val="none"/>
      <w:lvlText w:val=""/>
      <w:lvlJc w:val="left"/>
      <w:pPr>
        <w:tabs>
          <w:tab w:val="num" w:pos="360"/>
        </w:tabs>
      </w:pPr>
    </w:lvl>
    <w:lvl w:ilvl="2" w:tplc="E44847CA">
      <w:numFmt w:val="none"/>
      <w:lvlText w:val=""/>
      <w:lvlJc w:val="left"/>
      <w:pPr>
        <w:tabs>
          <w:tab w:val="num" w:pos="360"/>
        </w:tabs>
      </w:pPr>
    </w:lvl>
    <w:lvl w:ilvl="3" w:tplc="70667450">
      <w:numFmt w:val="none"/>
      <w:lvlText w:val=""/>
      <w:lvlJc w:val="left"/>
      <w:pPr>
        <w:tabs>
          <w:tab w:val="num" w:pos="360"/>
        </w:tabs>
      </w:pPr>
    </w:lvl>
    <w:lvl w:ilvl="4" w:tplc="97C60B94">
      <w:numFmt w:val="none"/>
      <w:lvlText w:val=""/>
      <w:lvlJc w:val="left"/>
      <w:pPr>
        <w:tabs>
          <w:tab w:val="num" w:pos="360"/>
        </w:tabs>
      </w:pPr>
    </w:lvl>
    <w:lvl w:ilvl="5" w:tplc="7ED656DA">
      <w:numFmt w:val="none"/>
      <w:lvlText w:val=""/>
      <w:lvlJc w:val="left"/>
      <w:pPr>
        <w:tabs>
          <w:tab w:val="num" w:pos="360"/>
        </w:tabs>
      </w:pPr>
    </w:lvl>
    <w:lvl w:ilvl="6" w:tplc="7812D24E">
      <w:numFmt w:val="none"/>
      <w:lvlText w:val=""/>
      <w:lvlJc w:val="left"/>
      <w:pPr>
        <w:tabs>
          <w:tab w:val="num" w:pos="360"/>
        </w:tabs>
      </w:pPr>
    </w:lvl>
    <w:lvl w:ilvl="7" w:tplc="9378F34A">
      <w:numFmt w:val="none"/>
      <w:lvlText w:val=""/>
      <w:lvlJc w:val="left"/>
      <w:pPr>
        <w:tabs>
          <w:tab w:val="num" w:pos="360"/>
        </w:tabs>
      </w:pPr>
    </w:lvl>
    <w:lvl w:ilvl="8" w:tplc="0F5C9E4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8334176"/>
    <w:multiLevelType w:val="hybridMultilevel"/>
    <w:tmpl w:val="184A56C6"/>
    <w:lvl w:ilvl="0" w:tplc="87D8FF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E72905"/>
    <w:multiLevelType w:val="hybridMultilevel"/>
    <w:tmpl w:val="B88C72F2"/>
    <w:lvl w:ilvl="0" w:tplc="044E605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0E6582"/>
    <w:multiLevelType w:val="hybridMultilevel"/>
    <w:tmpl w:val="62225112"/>
    <w:lvl w:ilvl="0" w:tplc="4E9AE49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9E272C4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1D1155"/>
    <w:multiLevelType w:val="multilevel"/>
    <w:tmpl w:val="60A65C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E33756C"/>
    <w:multiLevelType w:val="multilevel"/>
    <w:tmpl w:val="1C3EE5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288180B"/>
    <w:multiLevelType w:val="hybridMultilevel"/>
    <w:tmpl w:val="18B09212"/>
    <w:lvl w:ilvl="0" w:tplc="6BB681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9825F0"/>
    <w:multiLevelType w:val="hybridMultilevel"/>
    <w:tmpl w:val="62225112"/>
    <w:lvl w:ilvl="0" w:tplc="9E56DA2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9E272C4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2E7E09"/>
    <w:multiLevelType w:val="hybridMultilevel"/>
    <w:tmpl w:val="C2AE28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1B124E"/>
    <w:multiLevelType w:val="hybridMultilevel"/>
    <w:tmpl w:val="DC2C2E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B6418F"/>
    <w:multiLevelType w:val="hybridMultilevel"/>
    <w:tmpl w:val="7916B4B6"/>
    <w:lvl w:ilvl="0" w:tplc="87D8F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D3317B"/>
    <w:multiLevelType w:val="hybridMultilevel"/>
    <w:tmpl w:val="77BABA5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F067693"/>
    <w:multiLevelType w:val="hybridMultilevel"/>
    <w:tmpl w:val="633EE1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63CE7"/>
    <w:multiLevelType w:val="multilevel"/>
    <w:tmpl w:val="86642A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8">
    <w:nsid w:val="76F56BD9"/>
    <w:multiLevelType w:val="hybridMultilevel"/>
    <w:tmpl w:val="480C8AE6"/>
    <w:lvl w:ilvl="0" w:tplc="9E56DA2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946B2F6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9F7F54"/>
    <w:multiLevelType w:val="hybridMultilevel"/>
    <w:tmpl w:val="69401966"/>
    <w:lvl w:ilvl="0" w:tplc="6BB681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5"/>
  </w:num>
  <w:num w:numId="4">
    <w:abstractNumId w:val="21"/>
  </w:num>
  <w:num w:numId="5">
    <w:abstractNumId w:val="28"/>
  </w:num>
  <w:num w:numId="6">
    <w:abstractNumId w:val="29"/>
  </w:num>
  <w:num w:numId="7">
    <w:abstractNumId w:val="1"/>
  </w:num>
  <w:num w:numId="8">
    <w:abstractNumId w:val="20"/>
  </w:num>
  <w:num w:numId="9">
    <w:abstractNumId w:val="8"/>
  </w:num>
  <w:num w:numId="10">
    <w:abstractNumId w:val="14"/>
  </w:num>
  <w:num w:numId="11">
    <w:abstractNumId w:val="25"/>
  </w:num>
  <w:num w:numId="12">
    <w:abstractNumId w:val="6"/>
  </w:num>
  <w:num w:numId="13">
    <w:abstractNumId w:val="7"/>
  </w:num>
  <w:num w:numId="14">
    <w:abstractNumId w:val="13"/>
  </w:num>
  <w:num w:numId="15">
    <w:abstractNumId w:val="3"/>
  </w:num>
  <w:num w:numId="16">
    <w:abstractNumId w:val="0"/>
  </w:num>
  <w:num w:numId="17">
    <w:abstractNumId w:val="4"/>
  </w:num>
  <w:num w:numId="18">
    <w:abstractNumId w:val="2"/>
  </w:num>
  <w:num w:numId="19">
    <w:abstractNumId w:val="27"/>
  </w:num>
  <w:num w:numId="20">
    <w:abstractNumId w:val="18"/>
  </w:num>
  <w:num w:numId="21">
    <w:abstractNumId w:val="19"/>
  </w:num>
  <w:num w:numId="22">
    <w:abstractNumId w:val="9"/>
  </w:num>
  <w:num w:numId="23">
    <w:abstractNumId w:val="12"/>
  </w:num>
  <w:num w:numId="24">
    <w:abstractNumId w:val="23"/>
  </w:num>
  <w:num w:numId="25">
    <w:abstractNumId w:val="24"/>
  </w:num>
  <w:num w:numId="26">
    <w:abstractNumId w:val="22"/>
  </w:num>
  <w:num w:numId="27">
    <w:abstractNumId w:val="15"/>
  </w:num>
  <w:num w:numId="28">
    <w:abstractNumId w:val="10"/>
  </w:num>
  <w:num w:numId="29">
    <w:abstractNumId w:val="26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stylePaneFormatFilter w:val="3F01"/>
  <w:defaultTabStop w:val="708"/>
  <w:hyphenationZone w:val="425"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/>
  <w:rsids>
    <w:rsidRoot w:val="00B016C6"/>
    <w:rsid w:val="000031B3"/>
    <w:rsid w:val="00010216"/>
    <w:rsid w:val="00010FBB"/>
    <w:rsid w:val="00011272"/>
    <w:rsid w:val="0001140F"/>
    <w:rsid w:val="000138E6"/>
    <w:rsid w:val="000162A3"/>
    <w:rsid w:val="00020FE2"/>
    <w:rsid w:val="00022A1C"/>
    <w:rsid w:val="000235AD"/>
    <w:rsid w:val="00025E50"/>
    <w:rsid w:val="00026B4B"/>
    <w:rsid w:val="00027CBC"/>
    <w:rsid w:val="000307C8"/>
    <w:rsid w:val="000348EC"/>
    <w:rsid w:val="00040CEC"/>
    <w:rsid w:val="00041928"/>
    <w:rsid w:val="000426D4"/>
    <w:rsid w:val="000433F3"/>
    <w:rsid w:val="0004411D"/>
    <w:rsid w:val="00046D4B"/>
    <w:rsid w:val="00047079"/>
    <w:rsid w:val="000545D2"/>
    <w:rsid w:val="00055088"/>
    <w:rsid w:val="000616D9"/>
    <w:rsid w:val="00061B56"/>
    <w:rsid w:val="00061CBF"/>
    <w:rsid w:val="00063391"/>
    <w:rsid w:val="0006416B"/>
    <w:rsid w:val="00065194"/>
    <w:rsid w:val="000664C0"/>
    <w:rsid w:val="000672F9"/>
    <w:rsid w:val="000729B1"/>
    <w:rsid w:val="00074B09"/>
    <w:rsid w:val="00074EDA"/>
    <w:rsid w:val="0007640D"/>
    <w:rsid w:val="00076B91"/>
    <w:rsid w:val="00076FEC"/>
    <w:rsid w:val="00083E16"/>
    <w:rsid w:val="0009011C"/>
    <w:rsid w:val="00091036"/>
    <w:rsid w:val="00091811"/>
    <w:rsid w:val="00091F1F"/>
    <w:rsid w:val="000933E9"/>
    <w:rsid w:val="0009605A"/>
    <w:rsid w:val="00096705"/>
    <w:rsid w:val="0009765B"/>
    <w:rsid w:val="0009766A"/>
    <w:rsid w:val="00097E6D"/>
    <w:rsid w:val="000A5E36"/>
    <w:rsid w:val="000A74AB"/>
    <w:rsid w:val="000B3E89"/>
    <w:rsid w:val="000B71A0"/>
    <w:rsid w:val="000B7598"/>
    <w:rsid w:val="000C1834"/>
    <w:rsid w:val="000C1EFA"/>
    <w:rsid w:val="000C317F"/>
    <w:rsid w:val="000C39FD"/>
    <w:rsid w:val="000C43E2"/>
    <w:rsid w:val="000C58F8"/>
    <w:rsid w:val="000C7730"/>
    <w:rsid w:val="000D043B"/>
    <w:rsid w:val="000D068A"/>
    <w:rsid w:val="000D1D89"/>
    <w:rsid w:val="000D254B"/>
    <w:rsid w:val="000D29B8"/>
    <w:rsid w:val="000D3373"/>
    <w:rsid w:val="000D4598"/>
    <w:rsid w:val="000D5164"/>
    <w:rsid w:val="000D60E5"/>
    <w:rsid w:val="000E08F5"/>
    <w:rsid w:val="000E422B"/>
    <w:rsid w:val="000E473E"/>
    <w:rsid w:val="000E6B12"/>
    <w:rsid w:val="000F118F"/>
    <w:rsid w:val="000F1E8A"/>
    <w:rsid w:val="000F27A1"/>
    <w:rsid w:val="000F32A8"/>
    <w:rsid w:val="000F32B3"/>
    <w:rsid w:val="000F3D16"/>
    <w:rsid w:val="000F7F01"/>
    <w:rsid w:val="001022FD"/>
    <w:rsid w:val="001026CC"/>
    <w:rsid w:val="00105181"/>
    <w:rsid w:val="00105536"/>
    <w:rsid w:val="00105E50"/>
    <w:rsid w:val="00110C28"/>
    <w:rsid w:val="00111065"/>
    <w:rsid w:val="00111CFB"/>
    <w:rsid w:val="00113D2F"/>
    <w:rsid w:val="00113E23"/>
    <w:rsid w:val="00117ECA"/>
    <w:rsid w:val="0012743F"/>
    <w:rsid w:val="0013429C"/>
    <w:rsid w:val="001347FB"/>
    <w:rsid w:val="001356A5"/>
    <w:rsid w:val="00137EBD"/>
    <w:rsid w:val="001431AB"/>
    <w:rsid w:val="00143959"/>
    <w:rsid w:val="0014684D"/>
    <w:rsid w:val="00150D37"/>
    <w:rsid w:val="001561DE"/>
    <w:rsid w:val="00156A5A"/>
    <w:rsid w:val="00156B63"/>
    <w:rsid w:val="001601BD"/>
    <w:rsid w:val="0016096F"/>
    <w:rsid w:val="001610E4"/>
    <w:rsid w:val="0016131F"/>
    <w:rsid w:val="001647C7"/>
    <w:rsid w:val="0016791C"/>
    <w:rsid w:val="001718A2"/>
    <w:rsid w:val="00172599"/>
    <w:rsid w:val="0018155F"/>
    <w:rsid w:val="001817AE"/>
    <w:rsid w:val="00183231"/>
    <w:rsid w:val="00186BD6"/>
    <w:rsid w:val="00187011"/>
    <w:rsid w:val="00190203"/>
    <w:rsid w:val="00191FAC"/>
    <w:rsid w:val="001920F3"/>
    <w:rsid w:val="0019259D"/>
    <w:rsid w:val="001926A6"/>
    <w:rsid w:val="00197FAD"/>
    <w:rsid w:val="001A0BE1"/>
    <w:rsid w:val="001A1512"/>
    <w:rsid w:val="001A3F44"/>
    <w:rsid w:val="001A4976"/>
    <w:rsid w:val="001A7BF3"/>
    <w:rsid w:val="001A7EB9"/>
    <w:rsid w:val="001B263D"/>
    <w:rsid w:val="001B6BD3"/>
    <w:rsid w:val="001C0FD4"/>
    <w:rsid w:val="001C22DC"/>
    <w:rsid w:val="001C23D8"/>
    <w:rsid w:val="001C7D1E"/>
    <w:rsid w:val="001D0B7F"/>
    <w:rsid w:val="001D1CDB"/>
    <w:rsid w:val="001D31AB"/>
    <w:rsid w:val="001D3602"/>
    <w:rsid w:val="001D6254"/>
    <w:rsid w:val="001D62CD"/>
    <w:rsid w:val="001E1F05"/>
    <w:rsid w:val="001E6973"/>
    <w:rsid w:val="001F1D61"/>
    <w:rsid w:val="001F23F8"/>
    <w:rsid w:val="001F29F7"/>
    <w:rsid w:val="001F4F09"/>
    <w:rsid w:val="001F52F5"/>
    <w:rsid w:val="001F61CC"/>
    <w:rsid w:val="001F7963"/>
    <w:rsid w:val="0020096E"/>
    <w:rsid w:val="002009E8"/>
    <w:rsid w:val="00200A6C"/>
    <w:rsid w:val="002019DA"/>
    <w:rsid w:val="00203D83"/>
    <w:rsid w:val="0020738D"/>
    <w:rsid w:val="002074AF"/>
    <w:rsid w:val="00211698"/>
    <w:rsid w:val="00211F32"/>
    <w:rsid w:val="0021266A"/>
    <w:rsid w:val="00212B88"/>
    <w:rsid w:val="00213143"/>
    <w:rsid w:val="002133A9"/>
    <w:rsid w:val="002133AE"/>
    <w:rsid w:val="002139C8"/>
    <w:rsid w:val="00214E74"/>
    <w:rsid w:val="00216051"/>
    <w:rsid w:val="00217D4E"/>
    <w:rsid w:val="00220B61"/>
    <w:rsid w:val="00233355"/>
    <w:rsid w:val="00234357"/>
    <w:rsid w:val="0023476C"/>
    <w:rsid w:val="00235EC3"/>
    <w:rsid w:val="00236DDE"/>
    <w:rsid w:val="00242219"/>
    <w:rsid w:val="002429DE"/>
    <w:rsid w:val="00243F96"/>
    <w:rsid w:val="0025397D"/>
    <w:rsid w:val="00253AA3"/>
    <w:rsid w:val="00254410"/>
    <w:rsid w:val="00254D76"/>
    <w:rsid w:val="00254E61"/>
    <w:rsid w:val="00257245"/>
    <w:rsid w:val="00257A30"/>
    <w:rsid w:val="00261BB6"/>
    <w:rsid w:val="00261CBD"/>
    <w:rsid w:val="00264A67"/>
    <w:rsid w:val="00271764"/>
    <w:rsid w:val="0027781E"/>
    <w:rsid w:val="00282116"/>
    <w:rsid w:val="00283F67"/>
    <w:rsid w:val="00283F98"/>
    <w:rsid w:val="002859A8"/>
    <w:rsid w:val="00285FC1"/>
    <w:rsid w:val="00287174"/>
    <w:rsid w:val="00287915"/>
    <w:rsid w:val="00290AF9"/>
    <w:rsid w:val="00290B1D"/>
    <w:rsid w:val="00291951"/>
    <w:rsid w:val="002945D4"/>
    <w:rsid w:val="002A208B"/>
    <w:rsid w:val="002A2118"/>
    <w:rsid w:val="002A2C71"/>
    <w:rsid w:val="002A3116"/>
    <w:rsid w:val="002A3A58"/>
    <w:rsid w:val="002A5CB2"/>
    <w:rsid w:val="002A6430"/>
    <w:rsid w:val="002A75A1"/>
    <w:rsid w:val="002B0730"/>
    <w:rsid w:val="002B44C0"/>
    <w:rsid w:val="002B4872"/>
    <w:rsid w:val="002C2DE9"/>
    <w:rsid w:val="002C3065"/>
    <w:rsid w:val="002C33B8"/>
    <w:rsid w:val="002C6D1D"/>
    <w:rsid w:val="002D0EA7"/>
    <w:rsid w:val="002D1021"/>
    <w:rsid w:val="002D2697"/>
    <w:rsid w:val="002E11B9"/>
    <w:rsid w:val="002E223C"/>
    <w:rsid w:val="002F162B"/>
    <w:rsid w:val="00302797"/>
    <w:rsid w:val="003043A8"/>
    <w:rsid w:val="003046D1"/>
    <w:rsid w:val="00304F3D"/>
    <w:rsid w:val="003066A1"/>
    <w:rsid w:val="00306E25"/>
    <w:rsid w:val="00310236"/>
    <w:rsid w:val="00311869"/>
    <w:rsid w:val="0031300F"/>
    <w:rsid w:val="00313367"/>
    <w:rsid w:val="00313420"/>
    <w:rsid w:val="00314939"/>
    <w:rsid w:val="00317A86"/>
    <w:rsid w:val="00321528"/>
    <w:rsid w:val="00324075"/>
    <w:rsid w:val="0032765F"/>
    <w:rsid w:val="0033087B"/>
    <w:rsid w:val="00331963"/>
    <w:rsid w:val="00335BA6"/>
    <w:rsid w:val="003362D9"/>
    <w:rsid w:val="00336B17"/>
    <w:rsid w:val="00336F21"/>
    <w:rsid w:val="00341ED4"/>
    <w:rsid w:val="003425F3"/>
    <w:rsid w:val="003450E2"/>
    <w:rsid w:val="003467B5"/>
    <w:rsid w:val="00346F77"/>
    <w:rsid w:val="003479BF"/>
    <w:rsid w:val="0035357E"/>
    <w:rsid w:val="0035456E"/>
    <w:rsid w:val="00354CDB"/>
    <w:rsid w:val="00356A1F"/>
    <w:rsid w:val="00360C83"/>
    <w:rsid w:val="00367461"/>
    <w:rsid w:val="0037057E"/>
    <w:rsid w:val="003727E0"/>
    <w:rsid w:val="00373735"/>
    <w:rsid w:val="00374999"/>
    <w:rsid w:val="0037727A"/>
    <w:rsid w:val="00382A7C"/>
    <w:rsid w:val="00392348"/>
    <w:rsid w:val="00392E30"/>
    <w:rsid w:val="003A0DBC"/>
    <w:rsid w:val="003A3679"/>
    <w:rsid w:val="003A4B28"/>
    <w:rsid w:val="003A6AC9"/>
    <w:rsid w:val="003B3F30"/>
    <w:rsid w:val="003B4314"/>
    <w:rsid w:val="003B6BD8"/>
    <w:rsid w:val="003C357D"/>
    <w:rsid w:val="003C74D3"/>
    <w:rsid w:val="003C763B"/>
    <w:rsid w:val="003C7B50"/>
    <w:rsid w:val="003D011C"/>
    <w:rsid w:val="003D22B3"/>
    <w:rsid w:val="003D613F"/>
    <w:rsid w:val="003E2A52"/>
    <w:rsid w:val="003E302A"/>
    <w:rsid w:val="003E3312"/>
    <w:rsid w:val="003E5873"/>
    <w:rsid w:val="003E71DE"/>
    <w:rsid w:val="003E7CD6"/>
    <w:rsid w:val="003F1E77"/>
    <w:rsid w:val="003F3F46"/>
    <w:rsid w:val="003F407A"/>
    <w:rsid w:val="003F7678"/>
    <w:rsid w:val="00401E16"/>
    <w:rsid w:val="00402412"/>
    <w:rsid w:val="00404DDB"/>
    <w:rsid w:val="00406F45"/>
    <w:rsid w:val="00411107"/>
    <w:rsid w:val="00416D80"/>
    <w:rsid w:val="00420F79"/>
    <w:rsid w:val="00421BB9"/>
    <w:rsid w:val="00424B16"/>
    <w:rsid w:val="00433450"/>
    <w:rsid w:val="00434396"/>
    <w:rsid w:val="00435328"/>
    <w:rsid w:val="00437B17"/>
    <w:rsid w:val="0044075C"/>
    <w:rsid w:val="004434DB"/>
    <w:rsid w:val="00446698"/>
    <w:rsid w:val="004467EA"/>
    <w:rsid w:val="00450278"/>
    <w:rsid w:val="00453481"/>
    <w:rsid w:val="00454AD6"/>
    <w:rsid w:val="004551C4"/>
    <w:rsid w:val="00455655"/>
    <w:rsid w:val="00457213"/>
    <w:rsid w:val="0046148D"/>
    <w:rsid w:val="00462604"/>
    <w:rsid w:val="004637AE"/>
    <w:rsid w:val="00465120"/>
    <w:rsid w:val="00465535"/>
    <w:rsid w:val="0046657E"/>
    <w:rsid w:val="004679B9"/>
    <w:rsid w:val="00470206"/>
    <w:rsid w:val="0047415F"/>
    <w:rsid w:val="00477131"/>
    <w:rsid w:val="00477890"/>
    <w:rsid w:val="00482502"/>
    <w:rsid w:val="00482EFB"/>
    <w:rsid w:val="00483337"/>
    <w:rsid w:val="00483D17"/>
    <w:rsid w:val="00487CAE"/>
    <w:rsid w:val="00490378"/>
    <w:rsid w:val="004909DD"/>
    <w:rsid w:val="00491B30"/>
    <w:rsid w:val="004935CA"/>
    <w:rsid w:val="00494FAD"/>
    <w:rsid w:val="004953A8"/>
    <w:rsid w:val="0049583A"/>
    <w:rsid w:val="00496BC7"/>
    <w:rsid w:val="004A31E7"/>
    <w:rsid w:val="004A4124"/>
    <w:rsid w:val="004B0076"/>
    <w:rsid w:val="004B0D3F"/>
    <w:rsid w:val="004B44BE"/>
    <w:rsid w:val="004B6340"/>
    <w:rsid w:val="004C3F62"/>
    <w:rsid w:val="004C6AE2"/>
    <w:rsid w:val="004D1E3E"/>
    <w:rsid w:val="004D4784"/>
    <w:rsid w:val="004D4E22"/>
    <w:rsid w:val="004D6520"/>
    <w:rsid w:val="004E3184"/>
    <w:rsid w:val="004E5AD2"/>
    <w:rsid w:val="004E65D9"/>
    <w:rsid w:val="004F2F66"/>
    <w:rsid w:val="004F7F84"/>
    <w:rsid w:val="005071E9"/>
    <w:rsid w:val="005112BC"/>
    <w:rsid w:val="00513E7F"/>
    <w:rsid w:val="0051479D"/>
    <w:rsid w:val="00515085"/>
    <w:rsid w:val="0051625E"/>
    <w:rsid w:val="00522174"/>
    <w:rsid w:val="005266E0"/>
    <w:rsid w:val="00527811"/>
    <w:rsid w:val="005300C3"/>
    <w:rsid w:val="0053113A"/>
    <w:rsid w:val="00535C61"/>
    <w:rsid w:val="005377B5"/>
    <w:rsid w:val="0054095C"/>
    <w:rsid w:val="00542FD7"/>
    <w:rsid w:val="00543B79"/>
    <w:rsid w:val="00544C49"/>
    <w:rsid w:val="00551AE3"/>
    <w:rsid w:val="00553852"/>
    <w:rsid w:val="00554A0B"/>
    <w:rsid w:val="0055587D"/>
    <w:rsid w:val="0056384C"/>
    <w:rsid w:val="0056473D"/>
    <w:rsid w:val="005671EF"/>
    <w:rsid w:val="00570B26"/>
    <w:rsid w:val="00573A9B"/>
    <w:rsid w:val="00574816"/>
    <w:rsid w:val="0057557E"/>
    <w:rsid w:val="005759F0"/>
    <w:rsid w:val="0058216D"/>
    <w:rsid w:val="00583571"/>
    <w:rsid w:val="00585FD6"/>
    <w:rsid w:val="005861FE"/>
    <w:rsid w:val="00587A8D"/>
    <w:rsid w:val="00594064"/>
    <w:rsid w:val="0059527E"/>
    <w:rsid w:val="00596F46"/>
    <w:rsid w:val="005A0A20"/>
    <w:rsid w:val="005A3B95"/>
    <w:rsid w:val="005A56AA"/>
    <w:rsid w:val="005A64E1"/>
    <w:rsid w:val="005B21A7"/>
    <w:rsid w:val="005B24FE"/>
    <w:rsid w:val="005B27BF"/>
    <w:rsid w:val="005B7599"/>
    <w:rsid w:val="005B7ECD"/>
    <w:rsid w:val="005C0C6C"/>
    <w:rsid w:val="005C2E8F"/>
    <w:rsid w:val="005C6DAE"/>
    <w:rsid w:val="005C6E16"/>
    <w:rsid w:val="005D02E7"/>
    <w:rsid w:val="005D04B4"/>
    <w:rsid w:val="005D06BC"/>
    <w:rsid w:val="005D148D"/>
    <w:rsid w:val="005D1D96"/>
    <w:rsid w:val="005D3ED9"/>
    <w:rsid w:val="005D5FEF"/>
    <w:rsid w:val="005D6599"/>
    <w:rsid w:val="005E0415"/>
    <w:rsid w:val="005E23D7"/>
    <w:rsid w:val="005E2641"/>
    <w:rsid w:val="005E3388"/>
    <w:rsid w:val="005E5A84"/>
    <w:rsid w:val="005F0A0F"/>
    <w:rsid w:val="005F1764"/>
    <w:rsid w:val="005F2998"/>
    <w:rsid w:val="005F313A"/>
    <w:rsid w:val="005F776D"/>
    <w:rsid w:val="005F7C31"/>
    <w:rsid w:val="006004B1"/>
    <w:rsid w:val="006012CC"/>
    <w:rsid w:val="00601D0F"/>
    <w:rsid w:val="0060378E"/>
    <w:rsid w:val="00603D60"/>
    <w:rsid w:val="00603D9A"/>
    <w:rsid w:val="00604DB2"/>
    <w:rsid w:val="0060670C"/>
    <w:rsid w:val="006067D2"/>
    <w:rsid w:val="00607633"/>
    <w:rsid w:val="00607665"/>
    <w:rsid w:val="0061408C"/>
    <w:rsid w:val="00617EA8"/>
    <w:rsid w:val="00621E7D"/>
    <w:rsid w:val="0062218B"/>
    <w:rsid w:val="006264FF"/>
    <w:rsid w:val="00630F6B"/>
    <w:rsid w:val="006317FC"/>
    <w:rsid w:val="006323A1"/>
    <w:rsid w:val="0063257F"/>
    <w:rsid w:val="00634BF7"/>
    <w:rsid w:val="00634C5F"/>
    <w:rsid w:val="006358F9"/>
    <w:rsid w:val="00636305"/>
    <w:rsid w:val="00636757"/>
    <w:rsid w:val="006412EF"/>
    <w:rsid w:val="0064131F"/>
    <w:rsid w:val="00646415"/>
    <w:rsid w:val="00654119"/>
    <w:rsid w:val="006602A3"/>
    <w:rsid w:val="00660AC8"/>
    <w:rsid w:val="0066356A"/>
    <w:rsid w:val="0066414E"/>
    <w:rsid w:val="006670FF"/>
    <w:rsid w:val="00673D4B"/>
    <w:rsid w:val="00674A6F"/>
    <w:rsid w:val="00675F19"/>
    <w:rsid w:val="006768B0"/>
    <w:rsid w:val="0068073B"/>
    <w:rsid w:val="00680F14"/>
    <w:rsid w:val="00682F25"/>
    <w:rsid w:val="006842CF"/>
    <w:rsid w:val="00684A59"/>
    <w:rsid w:val="00685E41"/>
    <w:rsid w:val="0068681E"/>
    <w:rsid w:val="006871A3"/>
    <w:rsid w:val="00693F0E"/>
    <w:rsid w:val="006959BA"/>
    <w:rsid w:val="006960F3"/>
    <w:rsid w:val="006967DF"/>
    <w:rsid w:val="0069741A"/>
    <w:rsid w:val="006A05D4"/>
    <w:rsid w:val="006A7FA8"/>
    <w:rsid w:val="006B113A"/>
    <w:rsid w:val="006B2EB0"/>
    <w:rsid w:val="006B68E6"/>
    <w:rsid w:val="006C1736"/>
    <w:rsid w:val="006C3C7C"/>
    <w:rsid w:val="006C50FF"/>
    <w:rsid w:val="006C71EF"/>
    <w:rsid w:val="006C74F9"/>
    <w:rsid w:val="006D0803"/>
    <w:rsid w:val="006D44FB"/>
    <w:rsid w:val="006D50E7"/>
    <w:rsid w:val="006D6EFF"/>
    <w:rsid w:val="006D6F45"/>
    <w:rsid w:val="006D7475"/>
    <w:rsid w:val="006D78DC"/>
    <w:rsid w:val="006E1DCA"/>
    <w:rsid w:val="006E392D"/>
    <w:rsid w:val="006E6DD1"/>
    <w:rsid w:val="006F128B"/>
    <w:rsid w:val="006F205C"/>
    <w:rsid w:val="006F28FD"/>
    <w:rsid w:val="006F33F2"/>
    <w:rsid w:val="006F3B2E"/>
    <w:rsid w:val="006F6CF1"/>
    <w:rsid w:val="006F73CD"/>
    <w:rsid w:val="00700303"/>
    <w:rsid w:val="00701D25"/>
    <w:rsid w:val="00704694"/>
    <w:rsid w:val="00704908"/>
    <w:rsid w:val="007062D7"/>
    <w:rsid w:val="007107DE"/>
    <w:rsid w:val="00711D49"/>
    <w:rsid w:val="00715EDF"/>
    <w:rsid w:val="0072354E"/>
    <w:rsid w:val="00726A4B"/>
    <w:rsid w:val="00726D55"/>
    <w:rsid w:val="00733BDC"/>
    <w:rsid w:val="00733BF5"/>
    <w:rsid w:val="00740DD9"/>
    <w:rsid w:val="007426F4"/>
    <w:rsid w:val="00745ED0"/>
    <w:rsid w:val="007468AA"/>
    <w:rsid w:val="007476D9"/>
    <w:rsid w:val="0075225C"/>
    <w:rsid w:val="0075261A"/>
    <w:rsid w:val="00752763"/>
    <w:rsid w:val="00753496"/>
    <w:rsid w:val="007567D5"/>
    <w:rsid w:val="00756F34"/>
    <w:rsid w:val="007570CF"/>
    <w:rsid w:val="007577D4"/>
    <w:rsid w:val="007605C6"/>
    <w:rsid w:val="00763F2B"/>
    <w:rsid w:val="00764A2D"/>
    <w:rsid w:val="00764FDC"/>
    <w:rsid w:val="0077052E"/>
    <w:rsid w:val="007709A6"/>
    <w:rsid w:val="00771C5C"/>
    <w:rsid w:val="00773E07"/>
    <w:rsid w:val="00775AD1"/>
    <w:rsid w:val="00780C71"/>
    <w:rsid w:val="00781870"/>
    <w:rsid w:val="00782A7E"/>
    <w:rsid w:val="00783313"/>
    <w:rsid w:val="00784AB2"/>
    <w:rsid w:val="0078519F"/>
    <w:rsid w:val="007859DA"/>
    <w:rsid w:val="00787C3D"/>
    <w:rsid w:val="00793AA8"/>
    <w:rsid w:val="007A1098"/>
    <w:rsid w:val="007A3B2E"/>
    <w:rsid w:val="007A3BF0"/>
    <w:rsid w:val="007A45C4"/>
    <w:rsid w:val="007A5761"/>
    <w:rsid w:val="007A61FA"/>
    <w:rsid w:val="007A6B37"/>
    <w:rsid w:val="007B4B65"/>
    <w:rsid w:val="007B5FB9"/>
    <w:rsid w:val="007B6BE6"/>
    <w:rsid w:val="007C0A65"/>
    <w:rsid w:val="007C0BC4"/>
    <w:rsid w:val="007C169D"/>
    <w:rsid w:val="007C1797"/>
    <w:rsid w:val="007C2442"/>
    <w:rsid w:val="007C40AA"/>
    <w:rsid w:val="007D198E"/>
    <w:rsid w:val="007D620B"/>
    <w:rsid w:val="007E07B8"/>
    <w:rsid w:val="007E364D"/>
    <w:rsid w:val="007E3FD7"/>
    <w:rsid w:val="007F0F2A"/>
    <w:rsid w:val="007F217F"/>
    <w:rsid w:val="007F4BEC"/>
    <w:rsid w:val="0080175A"/>
    <w:rsid w:val="00802E51"/>
    <w:rsid w:val="00804A13"/>
    <w:rsid w:val="008050E4"/>
    <w:rsid w:val="008053BA"/>
    <w:rsid w:val="00810211"/>
    <w:rsid w:val="00812FCD"/>
    <w:rsid w:val="008132D2"/>
    <w:rsid w:val="00814A0E"/>
    <w:rsid w:val="008169C5"/>
    <w:rsid w:val="008177C0"/>
    <w:rsid w:val="00817BB0"/>
    <w:rsid w:val="0082012C"/>
    <w:rsid w:val="00821084"/>
    <w:rsid w:val="008214DE"/>
    <w:rsid w:val="00823D63"/>
    <w:rsid w:val="0082682C"/>
    <w:rsid w:val="00827AB0"/>
    <w:rsid w:val="008305D7"/>
    <w:rsid w:val="0083254B"/>
    <w:rsid w:val="008337BC"/>
    <w:rsid w:val="00833CF6"/>
    <w:rsid w:val="00835C95"/>
    <w:rsid w:val="00840B60"/>
    <w:rsid w:val="00841895"/>
    <w:rsid w:val="0084266A"/>
    <w:rsid w:val="00842A8B"/>
    <w:rsid w:val="00845FB0"/>
    <w:rsid w:val="008464DD"/>
    <w:rsid w:val="008532BB"/>
    <w:rsid w:val="00860806"/>
    <w:rsid w:val="00861774"/>
    <w:rsid w:val="0086212A"/>
    <w:rsid w:val="008631FE"/>
    <w:rsid w:val="00866E13"/>
    <w:rsid w:val="008744A8"/>
    <w:rsid w:val="00874B51"/>
    <w:rsid w:val="00876D8F"/>
    <w:rsid w:val="008834A7"/>
    <w:rsid w:val="00885978"/>
    <w:rsid w:val="00885E11"/>
    <w:rsid w:val="00886583"/>
    <w:rsid w:val="00887007"/>
    <w:rsid w:val="00891608"/>
    <w:rsid w:val="0089193B"/>
    <w:rsid w:val="008922DA"/>
    <w:rsid w:val="00893E6A"/>
    <w:rsid w:val="00896251"/>
    <w:rsid w:val="00897669"/>
    <w:rsid w:val="008A226C"/>
    <w:rsid w:val="008A4720"/>
    <w:rsid w:val="008A5779"/>
    <w:rsid w:val="008A7787"/>
    <w:rsid w:val="008B02EC"/>
    <w:rsid w:val="008B134D"/>
    <w:rsid w:val="008B2A04"/>
    <w:rsid w:val="008B36D6"/>
    <w:rsid w:val="008B414D"/>
    <w:rsid w:val="008B66F8"/>
    <w:rsid w:val="008C0039"/>
    <w:rsid w:val="008C27A0"/>
    <w:rsid w:val="008C4CA0"/>
    <w:rsid w:val="008C5B3D"/>
    <w:rsid w:val="008C66E6"/>
    <w:rsid w:val="008D6AEC"/>
    <w:rsid w:val="008E2AEC"/>
    <w:rsid w:val="008E3E76"/>
    <w:rsid w:val="008E5CF2"/>
    <w:rsid w:val="008E7EB3"/>
    <w:rsid w:val="008F3681"/>
    <w:rsid w:val="008F3B61"/>
    <w:rsid w:val="008F3D04"/>
    <w:rsid w:val="00901131"/>
    <w:rsid w:val="0090162A"/>
    <w:rsid w:val="00906E76"/>
    <w:rsid w:val="009104C9"/>
    <w:rsid w:val="009117F2"/>
    <w:rsid w:val="00911FC0"/>
    <w:rsid w:val="00913877"/>
    <w:rsid w:val="00914091"/>
    <w:rsid w:val="00917EB6"/>
    <w:rsid w:val="009243C9"/>
    <w:rsid w:val="0093069A"/>
    <w:rsid w:val="00931BB2"/>
    <w:rsid w:val="00931C8B"/>
    <w:rsid w:val="00942C29"/>
    <w:rsid w:val="009478E0"/>
    <w:rsid w:val="00955F21"/>
    <w:rsid w:val="009603DE"/>
    <w:rsid w:val="00963489"/>
    <w:rsid w:val="009644A2"/>
    <w:rsid w:val="00965E61"/>
    <w:rsid w:val="009661A3"/>
    <w:rsid w:val="00972DF0"/>
    <w:rsid w:val="009754E3"/>
    <w:rsid w:val="00976CC8"/>
    <w:rsid w:val="00983933"/>
    <w:rsid w:val="009852E6"/>
    <w:rsid w:val="0098622E"/>
    <w:rsid w:val="0099101B"/>
    <w:rsid w:val="009926B1"/>
    <w:rsid w:val="00992C88"/>
    <w:rsid w:val="009964D4"/>
    <w:rsid w:val="009A0AF4"/>
    <w:rsid w:val="009A188A"/>
    <w:rsid w:val="009A2AF9"/>
    <w:rsid w:val="009A668F"/>
    <w:rsid w:val="009A68BA"/>
    <w:rsid w:val="009A71C8"/>
    <w:rsid w:val="009A7994"/>
    <w:rsid w:val="009B08EB"/>
    <w:rsid w:val="009B2B2A"/>
    <w:rsid w:val="009B3D5C"/>
    <w:rsid w:val="009C07F8"/>
    <w:rsid w:val="009C11B9"/>
    <w:rsid w:val="009C312C"/>
    <w:rsid w:val="009C5468"/>
    <w:rsid w:val="009C7A06"/>
    <w:rsid w:val="009D3AF9"/>
    <w:rsid w:val="009D55CA"/>
    <w:rsid w:val="009D5C7F"/>
    <w:rsid w:val="009D704C"/>
    <w:rsid w:val="009E180D"/>
    <w:rsid w:val="009E3D4B"/>
    <w:rsid w:val="009E3F99"/>
    <w:rsid w:val="009E6CC0"/>
    <w:rsid w:val="009F2DCE"/>
    <w:rsid w:val="009F5CB4"/>
    <w:rsid w:val="009F69F0"/>
    <w:rsid w:val="009F731B"/>
    <w:rsid w:val="00A037FD"/>
    <w:rsid w:val="00A0404A"/>
    <w:rsid w:val="00A04F97"/>
    <w:rsid w:val="00A05099"/>
    <w:rsid w:val="00A05741"/>
    <w:rsid w:val="00A06156"/>
    <w:rsid w:val="00A07148"/>
    <w:rsid w:val="00A076D2"/>
    <w:rsid w:val="00A126E9"/>
    <w:rsid w:val="00A20F41"/>
    <w:rsid w:val="00A2262E"/>
    <w:rsid w:val="00A23E6A"/>
    <w:rsid w:val="00A26133"/>
    <w:rsid w:val="00A26C7D"/>
    <w:rsid w:val="00A26E8A"/>
    <w:rsid w:val="00A3189E"/>
    <w:rsid w:val="00A334F4"/>
    <w:rsid w:val="00A3549C"/>
    <w:rsid w:val="00A36AE9"/>
    <w:rsid w:val="00A41FD4"/>
    <w:rsid w:val="00A45CF2"/>
    <w:rsid w:val="00A46D8F"/>
    <w:rsid w:val="00A52676"/>
    <w:rsid w:val="00A56DD1"/>
    <w:rsid w:val="00A63F14"/>
    <w:rsid w:val="00A65591"/>
    <w:rsid w:val="00A74A6E"/>
    <w:rsid w:val="00A764C0"/>
    <w:rsid w:val="00A771B1"/>
    <w:rsid w:val="00A867F4"/>
    <w:rsid w:val="00A86AFA"/>
    <w:rsid w:val="00A9285F"/>
    <w:rsid w:val="00A94B1B"/>
    <w:rsid w:val="00A959DE"/>
    <w:rsid w:val="00AA15EC"/>
    <w:rsid w:val="00AA2895"/>
    <w:rsid w:val="00AA3E86"/>
    <w:rsid w:val="00AA6E15"/>
    <w:rsid w:val="00AA7019"/>
    <w:rsid w:val="00AA764D"/>
    <w:rsid w:val="00AB1E82"/>
    <w:rsid w:val="00AB305C"/>
    <w:rsid w:val="00AB4902"/>
    <w:rsid w:val="00AB53EC"/>
    <w:rsid w:val="00AB7688"/>
    <w:rsid w:val="00AC0F93"/>
    <w:rsid w:val="00AD6AC7"/>
    <w:rsid w:val="00AD7A4D"/>
    <w:rsid w:val="00AE1CFC"/>
    <w:rsid w:val="00AE2958"/>
    <w:rsid w:val="00AE4D42"/>
    <w:rsid w:val="00AF1603"/>
    <w:rsid w:val="00AF286B"/>
    <w:rsid w:val="00AF3D94"/>
    <w:rsid w:val="00AF441E"/>
    <w:rsid w:val="00AF55B8"/>
    <w:rsid w:val="00AF56EF"/>
    <w:rsid w:val="00AF67D9"/>
    <w:rsid w:val="00B006D4"/>
    <w:rsid w:val="00B00F4F"/>
    <w:rsid w:val="00B016C6"/>
    <w:rsid w:val="00B03C22"/>
    <w:rsid w:val="00B056A5"/>
    <w:rsid w:val="00B06DD6"/>
    <w:rsid w:val="00B07498"/>
    <w:rsid w:val="00B1004C"/>
    <w:rsid w:val="00B105C5"/>
    <w:rsid w:val="00B11DF0"/>
    <w:rsid w:val="00B147BB"/>
    <w:rsid w:val="00B1727A"/>
    <w:rsid w:val="00B22BB6"/>
    <w:rsid w:val="00B22C23"/>
    <w:rsid w:val="00B22C40"/>
    <w:rsid w:val="00B2384B"/>
    <w:rsid w:val="00B24DA5"/>
    <w:rsid w:val="00B2500E"/>
    <w:rsid w:val="00B27C65"/>
    <w:rsid w:val="00B32178"/>
    <w:rsid w:val="00B34298"/>
    <w:rsid w:val="00B42B24"/>
    <w:rsid w:val="00B42B85"/>
    <w:rsid w:val="00B435A0"/>
    <w:rsid w:val="00B44156"/>
    <w:rsid w:val="00B44932"/>
    <w:rsid w:val="00B463C5"/>
    <w:rsid w:val="00B47699"/>
    <w:rsid w:val="00B47AA0"/>
    <w:rsid w:val="00B50600"/>
    <w:rsid w:val="00B50CA6"/>
    <w:rsid w:val="00B51243"/>
    <w:rsid w:val="00B53356"/>
    <w:rsid w:val="00B539B1"/>
    <w:rsid w:val="00B547DC"/>
    <w:rsid w:val="00B55381"/>
    <w:rsid w:val="00B5776C"/>
    <w:rsid w:val="00B61085"/>
    <w:rsid w:val="00B6265F"/>
    <w:rsid w:val="00B63D6C"/>
    <w:rsid w:val="00B6438D"/>
    <w:rsid w:val="00B65D73"/>
    <w:rsid w:val="00B73A8B"/>
    <w:rsid w:val="00B765CA"/>
    <w:rsid w:val="00B773D0"/>
    <w:rsid w:val="00B80432"/>
    <w:rsid w:val="00B82731"/>
    <w:rsid w:val="00B82E8E"/>
    <w:rsid w:val="00B8593E"/>
    <w:rsid w:val="00B859C7"/>
    <w:rsid w:val="00B86773"/>
    <w:rsid w:val="00B91FD4"/>
    <w:rsid w:val="00B938D4"/>
    <w:rsid w:val="00B969C8"/>
    <w:rsid w:val="00B96A54"/>
    <w:rsid w:val="00BA18F4"/>
    <w:rsid w:val="00BA273C"/>
    <w:rsid w:val="00BA327C"/>
    <w:rsid w:val="00BA4E63"/>
    <w:rsid w:val="00BA7545"/>
    <w:rsid w:val="00BB1FEE"/>
    <w:rsid w:val="00BB21CA"/>
    <w:rsid w:val="00BB5450"/>
    <w:rsid w:val="00BD0AAB"/>
    <w:rsid w:val="00BD0B5C"/>
    <w:rsid w:val="00BD3B3B"/>
    <w:rsid w:val="00BD4EF7"/>
    <w:rsid w:val="00BD77F4"/>
    <w:rsid w:val="00BE0A0F"/>
    <w:rsid w:val="00BE1996"/>
    <w:rsid w:val="00BE293E"/>
    <w:rsid w:val="00BE31E5"/>
    <w:rsid w:val="00BE3A19"/>
    <w:rsid w:val="00BE5651"/>
    <w:rsid w:val="00BE5DA2"/>
    <w:rsid w:val="00BF0442"/>
    <w:rsid w:val="00BF316C"/>
    <w:rsid w:val="00BF6852"/>
    <w:rsid w:val="00BF7160"/>
    <w:rsid w:val="00BF7783"/>
    <w:rsid w:val="00C010D0"/>
    <w:rsid w:val="00C11DBA"/>
    <w:rsid w:val="00C129C1"/>
    <w:rsid w:val="00C12E9E"/>
    <w:rsid w:val="00C14899"/>
    <w:rsid w:val="00C14B3B"/>
    <w:rsid w:val="00C14B6C"/>
    <w:rsid w:val="00C15411"/>
    <w:rsid w:val="00C24ECF"/>
    <w:rsid w:val="00C25A7F"/>
    <w:rsid w:val="00C32062"/>
    <w:rsid w:val="00C33971"/>
    <w:rsid w:val="00C4223C"/>
    <w:rsid w:val="00C434CE"/>
    <w:rsid w:val="00C4432E"/>
    <w:rsid w:val="00C44960"/>
    <w:rsid w:val="00C47280"/>
    <w:rsid w:val="00C5198D"/>
    <w:rsid w:val="00C54896"/>
    <w:rsid w:val="00C57939"/>
    <w:rsid w:val="00C61E0B"/>
    <w:rsid w:val="00C62AEE"/>
    <w:rsid w:val="00C64698"/>
    <w:rsid w:val="00C64DC7"/>
    <w:rsid w:val="00C6617A"/>
    <w:rsid w:val="00C679A9"/>
    <w:rsid w:val="00C72E48"/>
    <w:rsid w:val="00C77430"/>
    <w:rsid w:val="00C80077"/>
    <w:rsid w:val="00C80681"/>
    <w:rsid w:val="00C8228F"/>
    <w:rsid w:val="00C87D58"/>
    <w:rsid w:val="00C907CD"/>
    <w:rsid w:val="00C910BC"/>
    <w:rsid w:val="00C92BBE"/>
    <w:rsid w:val="00C92D79"/>
    <w:rsid w:val="00C97986"/>
    <w:rsid w:val="00CA0A1E"/>
    <w:rsid w:val="00CA44BF"/>
    <w:rsid w:val="00CA7B60"/>
    <w:rsid w:val="00CB396D"/>
    <w:rsid w:val="00CB653F"/>
    <w:rsid w:val="00CB6850"/>
    <w:rsid w:val="00CB6DC9"/>
    <w:rsid w:val="00CB75B4"/>
    <w:rsid w:val="00CC00BD"/>
    <w:rsid w:val="00CC096F"/>
    <w:rsid w:val="00CC306A"/>
    <w:rsid w:val="00CC3979"/>
    <w:rsid w:val="00CC767D"/>
    <w:rsid w:val="00CC79DE"/>
    <w:rsid w:val="00CD01FC"/>
    <w:rsid w:val="00CD0FF5"/>
    <w:rsid w:val="00CD26B9"/>
    <w:rsid w:val="00CD2DAF"/>
    <w:rsid w:val="00CD3D9B"/>
    <w:rsid w:val="00CD4649"/>
    <w:rsid w:val="00CD5594"/>
    <w:rsid w:val="00CE0F9C"/>
    <w:rsid w:val="00CE1234"/>
    <w:rsid w:val="00CE2A5C"/>
    <w:rsid w:val="00CE4A3B"/>
    <w:rsid w:val="00CF0078"/>
    <w:rsid w:val="00CF2075"/>
    <w:rsid w:val="00CF217C"/>
    <w:rsid w:val="00CF2859"/>
    <w:rsid w:val="00CF2D8E"/>
    <w:rsid w:val="00CF42D4"/>
    <w:rsid w:val="00D0259A"/>
    <w:rsid w:val="00D04047"/>
    <w:rsid w:val="00D0603C"/>
    <w:rsid w:val="00D11BF3"/>
    <w:rsid w:val="00D127AF"/>
    <w:rsid w:val="00D13A54"/>
    <w:rsid w:val="00D14EBA"/>
    <w:rsid w:val="00D15596"/>
    <w:rsid w:val="00D16067"/>
    <w:rsid w:val="00D174A6"/>
    <w:rsid w:val="00D17B6C"/>
    <w:rsid w:val="00D26F08"/>
    <w:rsid w:val="00D26F0C"/>
    <w:rsid w:val="00D30760"/>
    <w:rsid w:val="00D30D24"/>
    <w:rsid w:val="00D31770"/>
    <w:rsid w:val="00D32543"/>
    <w:rsid w:val="00D338D7"/>
    <w:rsid w:val="00D3528C"/>
    <w:rsid w:val="00D36FB1"/>
    <w:rsid w:val="00D373DB"/>
    <w:rsid w:val="00D37817"/>
    <w:rsid w:val="00D408EE"/>
    <w:rsid w:val="00D41DED"/>
    <w:rsid w:val="00D42E95"/>
    <w:rsid w:val="00D462FB"/>
    <w:rsid w:val="00D46EE3"/>
    <w:rsid w:val="00D51FC0"/>
    <w:rsid w:val="00D53DDB"/>
    <w:rsid w:val="00D54346"/>
    <w:rsid w:val="00D54ED0"/>
    <w:rsid w:val="00D613B6"/>
    <w:rsid w:val="00D61AFD"/>
    <w:rsid w:val="00D64A75"/>
    <w:rsid w:val="00D66D2D"/>
    <w:rsid w:val="00D71CCE"/>
    <w:rsid w:val="00D73CB9"/>
    <w:rsid w:val="00D74600"/>
    <w:rsid w:val="00D803FB"/>
    <w:rsid w:val="00D8049B"/>
    <w:rsid w:val="00D80762"/>
    <w:rsid w:val="00D832F9"/>
    <w:rsid w:val="00D8590B"/>
    <w:rsid w:val="00D8641D"/>
    <w:rsid w:val="00D865DF"/>
    <w:rsid w:val="00D870C1"/>
    <w:rsid w:val="00D87A92"/>
    <w:rsid w:val="00D95586"/>
    <w:rsid w:val="00D95FA4"/>
    <w:rsid w:val="00DA1B2D"/>
    <w:rsid w:val="00DA50B6"/>
    <w:rsid w:val="00DA7885"/>
    <w:rsid w:val="00DB0562"/>
    <w:rsid w:val="00DB19B1"/>
    <w:rsid w:val="00DB49C3"/>
    <w:rsid w:val="00DB64C4"/>
    <w:rsid w:val="00DB762B"/>
    <w:rsid w:val="00DC1F1B"/>
    <w:rsid w:val="00DC2126"/>
    <w:rsid w:val="00DC2F95"/>
    <w:rsid w:val="00DC5806"/>
    <w:rsid w:val="00DC7BBA"/>
    <w:rsid w:val="00DD0CD2"/>
    <w:rsid w:val="00DD2A21"/>
    <w:rsid w:val="00DD36A3"/>
    <w:rsid w:val="00DE09FC"/>
    <w:rsid w:val="00DE17E4"/>
    <w:rsid w:val="00DE7A11"/>
    <w:rsid w:val="00DE7E0C"/>
    <w:rsid w:val="00DF2567"/>
    <w:rsid w:val="00E05D1A"/>
    <w:rsid w:val="00E05E9F"/>
    <w:rsid w:val="00E12147"/>
    <w:rsid w:val="00E127E3"/>
    <w:rsid w:val="00E13BC8"/>
    <w:rsid w:val="00E1518C"/>
    <w:rsid w:val="00E2142F"/>
    <w:rsid w:val="00E21931"/>
    <w:rsid w:val="00E243A4"/>
    <w:rsid w:val="00E254DB"/>
    <w:rsid w:val="00E25A0B"/>
    <w:rsid w:val="00E32F57"/>
    <w:rsid w:val="00E33019"/>
    <w:rsid w:val="00E345C2"/>
    <w:rsid w:val="00E34B49"/>
    <w:rsid w:val="00E37A6F"/>
    <w:rsid w:val="00E4453B"/>
    <w:rsid w:val="00E51DF0"/>
    <w:rsid w:val="00E52350"/>
    <w:rsid w:val="00E60E14"/>
    <w:rsid w:val="00E62C90"/>
    <w:rsid w:val="00E6442D"/>
    <w:rsid w:val="00E64FBB"/>
    <w:rsid w:val="00E658CB"/>
    <w:rsid w:val="00E718BC"/>
    <w:rsid w:val="00E72640"/>
    <w:rsid w:val="00E72E9E"/>
    <w:rsid w:val="00E75003"/>
    <w:rsid w:val="00E76109"/>
    <w:rsid w:val="00E76181"/>
    <w:rsid w:val="00E76951"/>
    <w:rsid w:val="00E82699"/>
    <w:rsid w:val="00E82EFF"/>
    <w:rsid w:val="00E83005"/>
    <w:rsid w:val="00E831F9"/>
    <w:rsid w:val="00E835D6"/>
    <w:rsid w:val="00E8487D"/>
    <w:rsid w:val="00E904CE"/>
    <w:rsid w:val="00E91FB5"/>
    <w:rsid w:val="00E91FE4"/>
    <w:rsid w:val="00E92411"/>
    <w:rsid w:val="00E940F1"/>
    <w:rsid w:val="00E975D1"/>
    <w:rsid w:val="00E97828"/>
    <w:rsid w:val="00EA1BBF"/>
    <w:rsid w:val="00EA2159"/>
    <w:rsid w:val="00EA46E1"/>
    <w:rsid w:val="00EA68F0"/>
    <w:rsid w:val="00ED0E46"/>
    <w:rsid w:val="00ED26D1"/>
    <w:rsid w:val="00ED3456"/>
    <w:rsid w:val="00ED4C05"/>
    <w:rsid w:val="00ED57A6"/>
    <w:rsid w:val="00EE1C5C"/>
    <w:rsid w:val="00EE24EF"/>
    <w:rsid w:val="00EE41D7"/>
    <w:rsid w:val="00EE6177"/>
    <w:rsid w:val="00EF1E33"/>
    <w:rsid w:val="00EF3829"/>
    <w:rsid w:val="00EF4D27"/>
    <w:rsid w:val="00EF76D6"/>
    <w:rsid w:val="00EF78CE"/>
    <w:rsid w:val="00F01516"/>
    <w:rsid w:val="00F038C6"/>
    <w:rsid w:val="00F05E3F"/>
    <w:rsid w:val="00F06FAF"/>
    <w:rsid w:val="00F10549"/>
    <w:rsid w:val="00F12D4A"/>
    <w:rsid w:val="00F1403B"/>
    <w:rsid w:val="00F22C17"/>
    <w:rsid w:val="00F2355C"/>
    <w:rsid w:val="00F249B7"/>
    <w:rsid w:val="00F24EED"/>
    <w:rsid w:val="00F24FF2"/>
    <w:rsid w:val="00F256F4"/>
    <w:rsid w:val="00F30222"/>
    <w:rsid w:val="00F32744"/>
    <w:rsid w:val="00F354E7"/>
    <w:rsid w:val="00F35BD6"/>
    <w:rsid w:val="00F4488F"/>
    <w:rsid w:val="00F46632"/>
    <w:rsid w:val="00F46B64"/>
    <w:rsid w:val="00F53156"/>
    <w:rsid w:val="00F54379"/>
    <w:rsid w:val="00F5579B"/>
    <w:rsid w:val="00F55805"/>
    <w:rsid w:val="00F55C36"/>
    <w:rsid w:val="00F567B4"/>
    <w:rsid w:val="00F56AE2"/>
    <w:rsid w:val="00F571FB"/>
    <w:rsid w:val="00F60921"/>
    <w:rsid w:val="00F6725A"/>
    <w:rsid w:val="00F67E2D"/>
    <w:rsid w:val="00F67F9D"/>
    <w:rsid w:val="00F74999"/>
    <w:rsid w:val="00F75107"/>
    <w:rsid w:val="00F756AB"/>
    <w:rsid w:val="00F75F93"/>
    <w:rsid w:val="00F76A64"/>
    <w:rsid w:val="00F77499"/>
    <w:rsid w:val="00F81F31"/>
    <w:rsid w:val="00F84C6D"/>
    <w:rsid w:val="00F865E9"/>
    <w:rsid w:val="00F8694D"/>
    <w:rsid w:val="00F95E61"/>
    <w:rsid w:val="00F96B76"/>
    <w:rsid w:val="00F972DD"/>
    <w:rsid w:val="00FA1D1F"/>
    <w:rsid w:val="00FA2ECA"/>
    <w:rsid w:val="00FA2EDE"/>
    <w:rsid w:val="00FA524B"/>
    <w:rsid w:val="00FA6CD6"/>
    <w:rsid w:val="00FB19AB"/>
    <w:rsid w:val="00FB1AC2"/>
    <w:rsid w:val="00FB235F"/>
    <w:rsid w:val="00FB5E6C"/>
    <w:rsid w:val="00FC0104"/>
    <w:rsid w:val="00FC2D80"/>
    <w:rsid w:val="00FD181C"/>
    <w:rsid w:val="00FD3BE5"/>
    <w:rsid w:val="00FD3DFB"/>
    <w:rsid w:val="00FD6D49"/>
    <w:rsid w:val="00FD73B2"/>
    <w:rsid w:val="00FE04BA"/>
    <w:rsid w:val="00FE21F2"/>
    <w:rsid w:val="00FF1B5E"/>
    <w:rsid w:val="00FF1C50"/>
    <w:rsid w:val="00FF3A0B"/>
    <w:rsid w:val="00FF4CB1"/>
    <w:rsid w:val="00FF52C2"/>
    <w:rsid w:val="00FF5818"/>
    <w:rsid w:val="00FF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6C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76D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C00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016C6"/>
    <w:pPr>
      <w:keepNext/>
      <w:framePr w:hSpace="141" w:wrap="around" w:vAnchor="page" w:hAnchor="margin" w:x="-290" w:y="2498"/>
      <w:jc w:val="center"/>
      <w:outlineLvl w:val="2"/>
    </w:pPr>
    <w:rPr>
      <w:rFonts w:ascii="Arial Narrow" w:hAnsi="Arial Narrow"/>
      <w:i/>
      <w:iCs/>
    </w:rPr>
  </w:style>
  <w:style w:type="paragraph" w:styleId="Ttulo4">
    <w:name w:val="heading 4"/>
    <w:basedOn w:val="Normal"/>
    <w:next w:val="Normal"/>
    <w:qFormat/>
    <w:rsid w:val="00B016C6"/>
    <w:pPr>
      <w:keepNext/>
      <w:framePr w:hSpace="141" w:wrap="around" w:vAnchor="page" w:hAnchor="margin" w:y="1342"/>
      <w:jc w:val="center"/>
      <w:outlineLvl w:val="3"/>
    </w:pPr>
    <w:rPr>
      <w:rFonts w:ascii="Arial Narrow" w:hAnsi="Arial Narrow"/>
      <w:b/>
      <w:bCs/>
      <w:i/>
      <w:iCs/>
    </w:rPr>
  </w:style>
  <w:style w:type="paragraph" w:styleId="Ttulo6">
    <w:name w:val="heading 6"/>
    <w:basedOn w:val="Normal"/>
    <w:next w:val="Normal"/>
    <w:qFormat/>
    <w:rsid w:val="00CC00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016C6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016C6"/>
    <w:pPr>
      <w:framePr w:hSpace="141" w:wrap="around" w:vAnchor="page" w:hAnchor="margin" w:xAlign="center" w:y="2242"/>
      <w:jc w:val="both"/>
    </w:pPr>
    <w:rPr>
      <w:rFonts w:ascii="Arial" w:hAnsi="Arial" w:cs="Arial"/>
      <w:iCs/>
    </w:rPr>
  </w:style>
  <w:style w:type="table" w:styleId="Tablaconcuadrcula">
    <w:name w:val="Table Grid"/>
    <w:basedOn w:val="Tablanormal"/>
    <w:uiPriority w:val="59"/>
    <w:rsid w:val="00B01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876D8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4935CA"/>
    <w:pPr>
      <w:spacing w:after="120" w:line="480" w:lineRule="auto"/>
      <w:ind w:left="283"/>
    </w:pPr>
  </w:style>
  <w:style w:type="paragraph" w:styleId="Sangradetextonormal">
    <w:name w:val="Body Text Indent"/>
    <w:basedOn w:val="Normal"/>
    <w:rsid w:val="00573A9B"/>
    <w:pPr>
      <w:spacing w:after="120"/>
      <w:ind w:left="283"/>
    </w:pPr>
  </w:style>
  <w:style w:type="paragraph" w:styleId="Textoindependiente">
    <w:name w:val="Body Text"/>
    <w:basedOn w:val="Normal"/>
    <w:rsid w:val="00B80432"/>
    <w:pPr>
      <w:spacing w:after="120"/>
    </w:pPr>
  </w:style>
  <w:style w:type="character" w:styleId="Hipervnculo">
    <w:name w:val="Hyperlink"/>
    <w:basedOn w:val="Fuentedeprrafopredeter"/>
    <w:rsid w:val="004B6340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4B6340"/>
    <w:pPr>
      <w:spacing w:before="100" w:beforeAutospacing="1" w:after="100" w:afterAutospacing="1"/>
    </w:pPr>
  </w:style>
  <w:style w:type="paragraph" w:styleId="Prrafodelista">
    <w:name w:val="List Paragraph"/>
    <w:basedOn w:val="Normal"/>
    <w:qFormat/>
    <w:rsid w:val="00020FE2"/>
    <w:pPr>
      <w:ind w:left="708"/>
    </w:pPr>
    <w:rPr>
      <w:rFonts w:ascii="Arial" w:hAnsi="Arial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861F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831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31F9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EF1E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ubttulo">
    <w:name w:val="Subtitle"/>
    <w:basedOn w:val="Normal"/>
    <w:link w:val="SubttuloCar"/>
    <w:qFormat/>
    <w:rsid w:val="00646415"/>
    <w:pPr>
      <w:jc w:val="both"/>
    </w:pPr>
    <w:rPr>
      <w:rFonts w:ascii="Calibri" w:hAnsi="Calibri"/>
      <w:b/>
      <w:bCs/>
    </w:rPr>
  </w:style>
  <w:style w:type="character" w:customStyle="1" w:styleId="SubttuloCar">
    <w:name w:val="Subtítulo Car"/>
    <w:basedOn w:val="Fuentedeprrafopredeter"/>
    <w:link w:val="Subttulo"/>
    <w:rsid w:val="00646415"/>
    <w:rPr>
      <w:rFonts w:ascii="Calibri" w:hAnsi="Calibri"/>
      <w:b/>
      <w:bCs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rsid w:val="0093069A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097E6D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6C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76D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C00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016C6"/>
    <w:pPr>
      <w:keepNext/>
      <w:framePr w:hSpace="141" w:wrap="around" w:vAnchor="page" w:hAnchor="margin" w:x="-290" w:y="2498"/>
      <w:jc w:val="center"/>
      <w:outlineLvl w:val="2"/>
    </w:pPr>
    <w:rPr>
      <w:rFonts w:ascii="Arial Narrow" w:hAnsi="Arial Narrow"/>
      <w:i/>
      <w:iCs/>
    </w:rPr>
  </w:style>
  <w:style w:type="paragraph" w:styleId="Ttulo4">
    <w:name w:val="heading 4"/>
    <w:basedOn w:val="Normal"/>
    <w:next w:val="Normal"/>
    <w:qFormat/>
    <w:rsid w:val="00B016C6"/>
    <w:pPr>
      <w:keepNext/>
      <w:framePr w:hSpace="141" w:wrap="around" w:vAnchor="page" w:hAnchor="margin" w:y="1342"/>
      <w:jc w:val="center"/>
      <w:outlineLvl w:val="3"/>
    </w:pPr>
    <w:rPr>
      <w:rFonts w:ascii="Arial Narrow" w:hAnsi="Arial Narrow"/>
      <w:b/>
      <w:bCs/>
      <w:i/>
      <w:iCs/>
    </w:rPr>
  </w:style>
  <w:style w:type="paragraph" w:styleId="Ttulo6">
    <w:name w:val="heading 6"/>
    <w:basedOn w:val="Normal"/>
    <w:next w:val="Normal"/>
    <w:qFormat/>
    <w:rsid w:val="00CC00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016C6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016C6"/>
    <w:pPr>
      <w:framePr w:hSpace="141" w:wrap="around" w:vAnchor="page" w:hAnchor="margin" w:xAlign="center" w:y="2242"/>
      <w:jc w:val="both"/>
    </w:pPr>
    <w:rPr>
      <w:rFonts w:ascii="Arial" w:hAnsi="Arial" w:cs="Arial"/>
      <w:iCs/>
    </w:rPr>
  </w:style>
  <w:style w:type="table" w:styleId="Tablaconcuadrcula">
    <w:name w:val="Table Grid"/>
    <w:basedOn w:val="Tablanormal"/>
    <w:uiPriority w:val="59"/>
    <w:rsid w:val="00B01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876D8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4935CA"/>
    <w:pPr>
      <w:spacing w:after="120" w:line="480" w:lineRule="auto"/>
      <w:ind w:left="283"/>
    </w:pPr>
  </w:style>
  <w:style w:type="paragraph" w:styleId="Sangradetextonormal">
    <w:name w:val="Body Text Indent"/>
    <w:basedOn w:val="Normal"/>
    <w:rsid w:val="00573A9B"/>
    <w:pPr>
      <w:spacing w:after="120"/>
      <w:ind w:left="283"/>
    </w:pPr>
  </w:style>
  <w:style w:type="paragraph" w:styleId="Textoindependiente">
    <w:name w:val="Body Text"/>
    <w:basedOn w:val="Normal"/>
    <w:rsid w:val="00B80432"/>
    <w:pPr>
      <w:spacing w:after="120"/>
    </w:pPr>
  </w:style>
  <w:style w:type="character" w:styleId="Hipervnculo">
    <w:name w:val="Hyperlink"/>
    <w:basedOn w:val="Fuentedeprrafopredeter"/>
    <w:rsid w:val="004B6340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4B6340"/>
    <w:pPr>
      <w:spacing w:before="100" w:beforeAutospacing="1" w:after="100" w:afterAutospacing="1"/>
    </w:pPr>
  </w:style>
  <w:style w:type="paragraph" w:styleId="Prrafodelista">
    <w:name w:val="List Paragraph"/>
    <w:basedOn w:val="Normal"/>
    <w:qFormat/>
    <w:rsid w:val="00020FE2"/>
    <w:pPr>
      <w:ind w:left="708"/>
    </w:pPr>
    <w:rPr>
      <w:rFonts w:ascii="Arial" w:hAnsi="Arial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861F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831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31F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42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2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1278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contenidos de cursos</vt:lpstr>
    </vt:vector>
  </TitlesOfParts>
  <Company>Escuela de Idiomas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contenidos de cursos</dc:title>
  <dc:creator>Cristian Carvalho</dc:creator>
  <cp:lastModifiedBy>cmunoz</cp:lastModifiedBy>
  <cp:revision>5</cp:revision>
  <cp:lastPrinted>2009-04-03T16:38:00Z</cp:lastPrinted>
  <dcterms:created xsi:type="dcterms:W3CDTF">2015-01-30T05:22:00Z</dcterms:created>
  <dcterms:modified xsi:type="dcterms:W3CDTF">2015-01-30T17:11:00Z</dcterms:modified>
  <cp:version>01</cp:version>
</cp:coreProperties>
</file>