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E0" w:rsidRPr="00B50CA9" w:rsidRDefault="003525E0" w:rsidP="003525E0">
      <w:pPr>
        <w:spacing w:line="240" w:lineRule="auto"/>
        <w:jc w:val="center"/>
      </w:pPr>
      <w:r w:rsidRPr="00B50CA9">
        <w:rPr>
          <w:b/>
        </w:rPr>
        <w:t>ESCUELA DE IDIOMAS</w:t>
      </w:r>
    </w:p>
    <w:p w:rsidR="003525E0" w:rsidRPr="00B50CA9" w:rsidRDefault="003525E0" w:rsidP="003525E0">
      <w:pPr>
        <w:spacing w:line="240" w:lineRule="auto"/>
        <w:jc w:val="center"/>
      </w:pPr>
      <w:r w:rsidRPr="00B50CA9">
        <w:rPr>
          <w:b/>
        </w:rPr>
        <w:t>COMITÉ DE CARRERA DE LA LICENCIATURA EN LENGUAS EXTRANJERAS</w:t>
      </w:r>
    </w:p>
    <w:p w:rsidR="003525E0" w:rsidRPr="00B50CA9" w:rsidRDefault="003525E0" w:rsidP="003525E0">
      <w:pPr>
        <w:spacing w:line="240" w:lineRule="auto"/>
        <w:jc w:val="center"/>
      </w:pPr>
    </w:p>
    <w:p w:rsidR="003525E0" w:rsidRPr="00B50CA9" w:rsidRDefault="003525E0" w:rsidP="003525E0">
      <w:pPr>
        <w:spacing w:line="240" w:lineRule="auto"/>
        <w:jc w:val="center"/>
      </w:pPr>
      <w:r>
        <w:rPr>
          <w:b/>
        </w:rPr>
        <w:t>ACTA 540</w:t>
      </w:r>
      <w:r w:rsidRPr="00B50CA9">
        <w:rPr>
          <w:b/>
        </w:rPr>
        <w:t xml:space="preserve"> DE 2019</w:t>
      </w:r>
    </w:p>
    <w:p w:rsidR="003525E0" w:rsidRPr="00B50CA9" w:rsidRDefault="003525E0" w:rsidP="003525E0">
      <w:pPr>
        <w:spacing w:line="240" w:lineRule="auto"/>
      </w:pPr>
    </w:p>
    <w:p w:rsidR="003525E0" w:rsidRPr="00B50CA9" w:rsidRDefault="003525E0" w:rsidP="003525E0">
      <w:pPr>
        <w:spacing w:line="240" w:lineRule="auto"/>
      </w:pPr>
      <w:r w:rsidRPr="00B50CA9">
        <w:t>Carácter:</w:t>
      </w:r>
      <w:r w:rsidRPr="00B50CA9">
        <w:tab/>
        <w:t>Ordinario</w:t>
      </w:r>
    </w:p>
    <w:p w:rsidR="003525E0" w:rsidRPr="00B50CA9" w:rsidRDefault="003525E0" w:rsidP="003525E0">
      <w:pPr>
        <w:spacing w:line="240" w:lineRule="auto"/>
      </w:pPr>
      <w:r>
        <w:t xml:space="preserve">Fecha: </w:t>
      </w:r>
      <w:r>
        <w:tab/>
      </w:r>
      <w:r>
        <w:t>07 de marzo</w:t>
      </w:r>
      <w:r w:rsidRPr="00B50CA9">
        <w:t xml:space="preserve"> de 2019</w:t>
      </w:r>
    </w:p>
    <w:p w:rsidR="003525E0" w:rsidRPr="00B50CA9" w:rsidRDefault="003525E0" w:rsidP="003525E0">
      <w:pPr>
        <w:spacing w:line="240" w:lineRule="auto"/>
      </w:pPr>
      <w:r w:rsidRPr="00B50CA9">
        <w:t xml:space="preserve">Lugar: </w:t>
      </w:r>
      <w:r w:rsidRPr="00B50CA9">
        <w:tab/>
      </w:r>
      <w:r w:rsidRPr="00B50CA9">
        <w:tab/>
      </w:r>
      <w:r>
        <w:t>Aula 11-405</w:t>
      </w:r>
    </w:p>
    <w:p w:rsidR="003525E0" w:rsidRPr="00B50CA9" w:rsidRDefault="003525E0" w:rsidP="003525E0">
      <w:pPr>
        <w:spacing w:line="240" w:lineRule="auto"/>
      </w:pPr>
      <w:r w:rsidRPr="00B50CA9">
        <w:t xml:space="preserve">Hora: </w:t>
      </w:r>
      <w:r w:rsidRPr="00B50CA9">
        <w:tab/>
      </w:r>
      <w:r w:rsidRPr="00B50CA9">
        <w:tab/>
        <w:t>2:00 p.m.</w:t>
      </w:r>
    </w:p>
    <w:p w:rsidR="003525E0" w:rsidRPr="00B50CA9" w:rsidRDefault="003525E0" w:rsidP="003525E0">
      <w:pPr>
        <w:spacing w:line="240" w:lineRule="auto"/>
      </w:pPr>
    </w:p>
    <w:p w:rsidR="003525E0" w:rsidRPr="00B50CA9" w:rsidRDefault="003525E0" w:rsidP="003525E0">
      <w:pPr>
        <w:spacing w:line="240" w:lineRule="auto"/>
      </w:pPr>
    </w:p>
    <w:tbl>
      <w:tblPr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3255"/>
        <w:gridCol w:w="555"/>
        <w:gridCol w:w="480"/>
        <w:gridCol w:w="1890"/>
      </w:tblGrid>
      <w:tr w:rsidR="003525E0" w:rsidRPr="00B50CA9" w:rsidTr="00A665A8">
        <w:trPr>
          <w:trHeight w:val="400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  <w:rPr>
                <w:b/>
              </w:rPr>
            </w:pPr>
            <w:r w:rsidRPr="00B50CA9">
              <w:rPr>
                <w:b/>
              </w:rPr>
              <w:t>ASISTENCIA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E0" w:rsidRPr="00B50CA9" w:rsidRDefault="003525E0" w:rsidP="00A665A8">
            <w:pPr>
              <w:spacing w:line="240" w:lineRule="auto"/>
            </w:pPr>
            <w:r w:rsidRPr="00B50CA9">
              <w:t xml:space="preserve"> </w:t>
            </w:r>
          </w:p>
        </w:tc>
      </w:tr>
      <w:tr w:rsidR="003525E0" w:rsidRPr="00B50CA9" w:rsidTr="00A665A8">
        <w:trPr>
          <w:trHeight w:val="480"/>
        </w:trPr>
        <w:tc>
          <w:tcPr>
            <w:tcW w:w="2745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  <w:rPr>
                <w:b/>
              </w:rPr>
            </w:pPr>
            <w:r w:rsidRPr="00B50CA9">
              <w:rPr>
                <w:b/>
              </w:rPr>
              <w:t>Nombre Convocado</w:t>
            </w:r>
          </w:p>
        </w:tc>
        <w:tc>
          <w:tcPr>
            <w:tcW w:w="325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  <w:rPr>
                <w:b/>
              </w:rPr>
            </w:pPr>
            <w:r w:rsidRPr="00B50CA9">
              <w:rPr>
                <w:b/>
              </w:rPr>
              <w:t>Cargo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  <w:rPr>
                <w:b/>
              </w:rPr>
            </w:pPr>
            <w:r w:rsidRPr="00B50CA9">
              <w:rPr>
                <w:b/>
              </w:rPr>
              <w:t>Asistió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  <w:rPr>
                <w:b/>
              </w:rPr>
            </w:pPr>
            <w:r w:rsidRPr="00B50CA9">
              <w:rPr>
                <w:b/>
              </w:rPr>
              <w:t>Observación</w:t>
            </w:r>
          </w:p>
        </w:tc>
      </w:tr>
      <w:tr w:rsidR="003525E0" w:rsidRPr="00B50CA9" w:rsidTr="00A665A8">
        <w:trPr>
          <w:trHeight w:val="180"/>
        </w:trPr>
        <w:tc>
          <w:tcPr>
            <w:tcW w:w="274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E0" w:rsidRPr="00B50CA9" w:rsidRDefault="003525E0" w:rsidP="00A665A8">
            <w:pPr>
              <w:spacing w:line="240" w:lineRule="auto"/>
            </w:pPr>
          </w:p>
        </w:tc>
        <w:tc>
          <w:tcPr>
            <w:tcW w:w="3255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E0" w:rsidRPr="00B50CA9" w:rsidRDefault="003525E0" w:rsidP="00A665A8">
            <w:pPr>
              <w:widowControl w:val="0"/>
            </w:pPr>
          </w:p>
        </w:tc>
        <w:tc>
          <w:tcPr>
            <w:tcW w:w="5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  <w:rPr>
                <w:b/>
              </w:rPr>
            </w:pPr>
            <w:r w:rsidRPr="00B50CA9">
              <w:rPr>
                <w:b/>
              </w:rPr>
              <w:t>Si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  <w:rPr>
                <w:b/>
              </w:rPr>
            </w:pPr>
            <w:r w:rsidRPr="00B50CA9">
              <w:rPr>
                <w:b/>
              </w:rPr>
              <w:t>No</w:t>
            </w:r>
          </w:p>
        </w:tc>
        <w:tc>
          <w:tcPr>
            <w:tcW w:w="1890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5E0" w:rsidRPr="00B50CA9" w:rsidRDefault="003525E0" w:rsidP="00A665A8">
            <w:pPr>
              <w:spacing w:line="240" w:lineRule="auto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Alejandro Arroyave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Jefe de Formación Académica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Ana Elsy Díaz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Claudia Gutiérrez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Coordinadora Lic. Lenguas Extranjeras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Cristina Cadavid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Doris Colorado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Coordinadora de Prácticas Lic. Lenguas Extranjeras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Doris Correa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Iván Flórez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Juan Rodrigo Bedoya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Coordinador Comité de Autoevaluación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Lida Arroyave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Coordinadora Lic. Lenguas Extranjeras – Oriente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Luz Mery Orrego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María Elena Ardila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María McNulty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lastRenderedPageBreak/>
              <w:t>Miguel Betancourt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Docente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Erika Quintero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Auxiliar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  <w:tr w:rsidR="003525E0" w:rsidRPr="00B50CA9" w:rsidTr="00A665A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Vania Herrera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>Representante de Estudiantes de Lic. Lenguas Extranjeras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  <w:r w:rsidRPr="00B50CA9">
              <w:t xml:space="preserve">X 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525E0" w:rsidRPr="00B50CA9" w:rsidRDefault="003525E0" w:rsidP="00A665A8">
            <w:pPr>
              <w:spacing w:line="240" w:lineRule="auto"/>
              <w:jc w:val="both"/>
            </w:pPr>
          </w:p>
        </w:tc>
      </w:tr>
    </w:tbl>
    <w:p w:rsidR="003525E0" w:rsidRPr="00B50CA9" w:rsidRDefault="003525E0" w:rsidP="003525E0">
      <w:pPr>
        <w:spacing w:line="240" w:lineRule="auto"/>
      </w:pPr>
    </w:p>
    <w:p w:rsidR="003525E0" w:rsidRPr="00B50CA9" w:rsidRDefault="003525E0" w:rsidP="003525E0">
      <w:pPr>
        <w:spacing w:line="240" w:lineRule="auto"/>
      </w:pPr>
    </w:p>
    <w:p w:rsidR="003525E0" w:rsidRDefault="003525E0" w:rsidP="003525E0">
      <w:pPr>
        <w:spacing w:line="240" w:lineRule="auto"/>
      </w:pPr>
      <w:r w:rsidRPr="00B50CA9">
        <w:rPr>
          <w:b/>
        </w:rPr>
        <w:t xml:space="preserve">Orden del día: </w:t>
      </w:r>
    </w:p>
    <w:p w:rsidR="003525E0" w:rsidRPr="00B50CA9" w:rsidRDefault="003525E0" w:rsidP="003525E0">
      <w:pPr>
        <w:spacing w:line="240" w:lineRule="auto"/>
      </w:pPr>
    </w:p>
    <w:p w:rsidR="003525E0" w:rsidRPr="00FF12E7" w:rsidRDefault="00FF12E7" w:rsidP="00FF12E7">
      <w:pPr>
        <w:pStyle w:val="Prrafode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eastAsia="Times New Roman"/>
        </w:rPr>
      </w:pPr>
      <w:bookmarkStart w:id="0" w:name="_GoBack"/>
      <w:bookmarkEnd w:id="0"/>
      <w:r w:rsidRPr="00FF12E7">
        <w:rPr>
          <w:rFonts w:eastAsia="Times New Roman"/>
        </w:rPr>
        <w:t>Cronograma para la elaboración de los programas del ciclo intermedio del programa 1476.</w:t>
      </w:r>
    </w:p>
    <w:p w:rsidR="003525E0" w:rsidRDefault="003525E0" w:rsidP="003525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779"/>
      </w:tblGrid>
      <w:tr w:rsidR="00FF12E7" w:rsidTr="00FF12E7">
        <w:tc>
          <w:tcPr>
            <w:tcW w:w="2547" w:type="dxa"/>
          </w:tcPr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B50CA9">
              <w:rPr>
                <w:b/>
              </w:rPr>
              <w:t>Nombre del solicitante o proponente</w:t>
            </w:r>
          </w:p>
        </w:tc>
        <w:tc>
          <w:tcPr>
            <w:tcW w:w="2693" w:type="dxa"/>
          </w:tcPr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B50CA9">
              <w:rPr>
                <w:b/>
              </w:rPr>
              <w:t>Asunto de la solicitud</w:t>
            </w:r>
          </w:p>
        </w:tc>
        <w:tc>
          <w:tcPr>
            <w:tcW w:w="3779" w:type="dxa"/>
          </w:tcPr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50CA9">
              <w:rPr>
                <w:b/>
              </w:rPr>
              <w:t>Decisión</w:t>
            </w:r>
          </w:p>
        </w:tc>
      </w:tr>
      <w:tr w:rsidR="00FF12E7" w:rsidTr="00FF12E7">
        <w:tc>
          <w:tcPr>
            <w:tcW w:w="2547" w:type="dxa"/>
          </w:tcPr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B50CA9">
              <w:t>Coordinadora Licenciatura en lenguas extranjera</w:t>
            </w:r>
            <w:r>
              <w:t>s</w:t>
            </w:r>
            <w:r w:rsidRPr="00B50CA9">
              <w:t xml:space="preserve"> - Claudia Gutiérrez</w:t>
            </w:r>
          </w:p>
        </w:tc>
        <w:tc>
          <w:tcPr>
            <w:tcW w:w="2693" w:type="dxa"/>
          </w:tcPr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</w:rPr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 w:rsidRPr="00FF12E7">
              <w:rPr>
                <w:rFonts w:eastAsia="Times New Roman"/>
              </w:rPr>
              <w:t>Cronograma para la elaboración de los programas del ciclo intermedio del programa 1476.</w:t>
            </w:r>
          </w:p>
        </w:tc>
        <w:tc>
          <w:tcPr>
            <w:tcW w:w="3779" w:type="dxa"/>
          </w:tcPr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Se aprueba el cronograma propuesto para la elaboración de los programas del ciclo intermedio del programa 1476.</w:t>
            </w: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Las fechas definidas son las siguientes:</w:t>
            </w:r>
          </w:p>
          <w:p w:rsidR="00FF12E7" w:rsidRDefault="00FF12E7" w:rsidP="0035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- Programas cuarto semestre: marzo</w:t>
            </w:r>
            <w:r>
              <w:t xml:space="preserve"> 12 – 14 – 19 – 21 – 26 </w:t>
            </w:r>
            <w:r>
              <w:t>–</w:t>
            </w:r>
            <w:r>
              <w:t xml:space="preserve"> 28</w:t>
            </w:r>
            <w:r>
              <w:t xml:space="preserve">. </w:t>
            </w: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Los programas se enviarán a la coordinación el 29 de marzo del 2019.</w:t>
            </w: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- Programas del quinto semestre: abril</w:t>
            </w:r>
            <w:r>
              <w:t xml:space="preserve"> 2 – 4 – 9 – 11 – 23 – 25 </w:t>
            </w:r>
            <w:r>
              <w:t>–</w:t>
            </w:r>
            <w:r>
              <w:t xml:space="preserve"> 30</w:t>
            </w:r>
            <w:r>
              <w:t xml:space="preserve">. </w:t>
            </w: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Los programas se enviarán a la coordinación el 30 de abril del 2019.</w:t>
            </w: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-Programas del sexto semestre: mayo</w:t>
            </w:r>
            <w:r>
              <w:t xml:space="preserve"> 14 – 16 – 21 – 23 – 28 – 30</w:t>
            </w:r>
            <w:r>
              <w:t>.</w:t>
            </w: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Los programas se enviarán a la coordinación el 31 de mayo del 2019.</w:t>
            </w:r>
          </w:p>
          <w:p w:rsid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:rsidR="00FF12E7" w:rsidRPr="00FF12E7" w:rsidRDefault="00FF12E7" w:rsidP="00FF12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FF12E7">
              <w:t>El mes de junio se hará la socialización de los programas con el comité de carrera y se enviará al comité de currículo.</w:t>
            </w:r>
          </w:p>
        </w:tc>
      </w:tr>
    </w:tbl>
    <w:p w:rsidR="002F4C9D" w:rsidRDefault="002F4C9D"/>
    <w:sectPr w:rsidR="002F4C9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13BCE"/>
    <w:multiLevelType w:val="hybridMultilevel"/>
    <w:tmpl w:val="97C4DCEE"/>
    <w:lvl w:ilvl="0" w:tplc="B2CA5F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E0"/>
    <w:rsid w:val="002F4C9D"/>
    <w:rsid w:val="003525E0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9733"/>
  <w15:chartTrackingRefBased/>
  <w15:docId w15:val="{55C2260D-4447-4F18-BCE1-4CB908A9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25E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5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Licenciatura</dc:creator>
  <cp:keywords/>
  <dc:description/>
  <cp:lastModifiedBy>Auxiliar Licenciatura</cp:lastModifiedBy>
  <cp:revision>2</cp:revision>
  <dcterms:created xsi:type="dcterms:W3CDTF">2019-03-07T20:37:00Z</dcterms:created>
  <dcterms:modified xsi:type="dcterms:W3CDTF">2019-03-07T21:00:00Z</dcterms:modified>
</cp:coreProperties>
</file>