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BF238D">
        <w:rPr>
          <w:b/>
        </w:rPr>
        <w:t>6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3532F1">
        <w:t>13-07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bookmarkStart w:id="0" w:name="_GoBack"/>
            <w:bookmarkEnd w:id="0"/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0429BA">
            <w:pPr>
              <w:widowControl w:val="0"/>
              <w:spacing w:line="240" w:lineRule="auto"/>
            </w:pPr>
            <w:r>
              <w:t xml:space="preserve">Comité de programa 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E65C70">
            <w:pPr>
              <w:widowControl w:val="0"/>
              <w:spacing w:line="240" w:lineRule="auto"/>
            </w:pPr>
            <w:r>
              <w:t xml:space="preserve">Envió de trabajos de investigación al congreso nacional de psiquiatría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A22D01" w:rsidP="00E26E39">
            <w:pPr>
              <w:widowControl w:val="0"/>
              <w:spacing w:line="240" w:lineRule="auto"/>
            </w:pPr>
            <w:r>
              <w:t xml:space="preserve">Laura Margarita </w:t>
            </w:r>
            <w:proofErr w:type="spellStart"/>
            <w:r>
              <w:t>Ovadía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A22D01" w:rsidP="00A53713">
            <w:pPr>
              <w:widowControl w:val="0"/>
              <w:spacing w:line="240" w:lineRule="auto"/>
            </w:pPr>
            <w:r>
              <w:t>Cancelación de matrícula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22D01" w:rsidP="00E26E39">
            <w:pPr>
              <w:widowControl w:val="0"/>
              <w:spacing w:line="240" w:lineRule="auto"/>
            </w:pPr>
            <w:r>
              <w:t xml:space="preserve">Blanca Ruth Hoyos Zuluaga, Carlos Alberto Jara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22D01" w:rsidP="00A53713">
            <w:pPr>
              <w:widowControl w:val="0"/>
              <w:spacing w:line="240" w:lineRule="auto"/>
            </w:pPr>
            <w:r>
              <w:t>Solicitud de reingreso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1E50CC">
            <w:pPr>
              <w:widowControl w:val="0"/>
              <w:spacing w:line="240" w:lineRule="auto"/>
            </w:pPr>
            <w:r>
              <w:t>Se aprueba</w:t>
            </w:r>
            <w:r w:rsidR="00A22D01">
              <w:t xml:space="preserve"> previo aval de la oficina de posgrado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Fecha límite de entrega de notas de los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lastRenderedPageBreak/>
              <w:t>Marcela Molina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t>Claudia Caicedo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t>Claudia Ramos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t>Juan Pablo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Alejandra </w:t>
            </w:r>
            <w:proofErr w:type="spellStart"/>
            <w:r>
              <w:t>Gomez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22D01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E26E39">
            <w:pPr>
              <w:widowControl w:val="0"/>
              <w:spacing w:line="240" w:lineRule="auto"/>
            </w:pPr>
            <w:r>
              <w:t xml:space="preserve">Paula Bustamante </w:t>
            </w:r>
            <w:proofErr w:type="spellStart"/>
            <w:r>
              <w:t>Gomez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A53713">
            <w:pPr>
              <w:widowControl w:val="0"/>
              <w:spacing w:line="240" w:lineRule="auto"/>
            </w:pPr>
            <w:r>
              <w:t>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D01" w:rsidRDefault="00A22D01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532F1"/>
    <w:rsid w:val="00545463"/>
    <w:rsid w:val="005630A2"/>
    <w:rsid w:val="006C3240"/>
    <w:rsid w:val="00733BAB"/>
    <w:rsid w:val="00741DC6"/>
    <w:rsid w:val="0082340C"/>
    <w:rsid w:val="008402B7"/>
    <w:rsid w:val="00A22D01"/>
    <w:rsid w:val="00A53713"/>
    <w:rsid w:val="00B32E2D"/>
    <w:rsid w:val="00BB5548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5</cp:revision>
  <dcterms:created xsi:type="dcterms:W3CDTF">2017-08-16T15:15:00Z</dcterms:created>
  <dcterms:modified xsi:type="dcterms:W3CDTF">2017-08-16T15:55:00Z</dcterms:modified>
</cp:coreProperties>
</file>