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</w:t>
      </w:r>
      <w:r w:rsidR="003D5DE3">
        <w:rPr>
          <w:b/>
        </w:rPr>
        <w:t>5</w:t>
      </w: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</w:pPr>
      <w:r>
        <w:t>Carácter:</w:t>
      </w:r>
      <w:r>
        <w:tab/>
      </w:r>
      <w:r w:rsidR="003D5DE3">
        <w:rPr>
          <w:sz w:val="23"/>
          <w:szCs w:val="23"/>
        </w:rPr>
        <w:t>Extraordinario</w:t>
      </w:r>
    </w:p>
    <w:p w:rsidR="0000531D" w:rsidRPr="000E5584" w:rsidRDefault="00B2525C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bookmarkStart w:id="0" w:name="_GoBack"/>
      <w:r w:rsidR="00851091">
        <w:t>1</w:t>
      </w:r>
      <w:r w:rsidR="003D5DE3">
        <w:t xml:space="preserve"> de junio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  <w:bookmarkEnd w:id="0"/>
    </w:p>
    <w:p w:rsidR="003D5DE3" w:rsidRDefault="00B2525C">
      <w:pPr>
        <w:spacing w:line="240" w:lineRule="auto"/>
        <w:rPr>
          <w:sz w:val="23"/>
          <w:szCs w:val="23"/>
        </w:rPr>
      </w:pPr>
      <w:r>
        <w:t xml:space="preserve">Lugar: </w:t>
      </w:r>
      <w:r>
        <w:tab/>
      </w:r>
      <w:r>
        <w:tab/>
      </w:r>
      <w:r w:rsidR="003D5DE3">
        <w:rPr>
          <w:sz w:val="23"/>
          <w:szCs w:val="23"/>
        </w:rPr>
        <w:t xml:space="preserve">Oficina jefatura </w:t>
      </w:r>
    </w:p>
    <w:p w:rsidR="00FC1261" w:rsidRDefault="00B2525C">
      <w:pPr>
        <w:spacing w:line="240" w:lineRule="auto"/>
      </w:pPr>
      <w:r>
        <w:t xml:space="preserve">Hora: </w:t>
      </w:r>
      <w:r>
        <w:tab/>
      </w:r>
      <w:r>
        <w:tab/>
      </w:r>
      <w:r w:rsidR="00684234">
        <w:t>1</w:t>
      </w:r>
      <w:r w:rsidR="0073771C">
        <w:t>1</w:t>
      </w:r>
      <w:r w:rsidR="00C36AF6">
        <w:t>:</w:t>
      </w:r>
      <w:r w:rsidR="003D5DE3">
        <w:t>3</w:t>
      </w:r>
      <w:r w:rsidR="00C36AF6">
        <w:t xml:space="preserve">0 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684234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684234">
            <w:pPr>
              <w:jc w:val="both"/>
              <w:rPr>
                <w:sz w:val="23"/>
                <w:szCs w:val="23"/>
              </w:rPr>
            </w:pPr>
            <w:r w:rsidRPr="000E5584">
              <w:rPr>
                <w:sz w:val="23"/>
                <w:szCs w:val="23"/>
              </w:rPr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84234" w:rsidRDefault="00684234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DD0451" w:rsidRDefault="00C36AF6">
            <w:pPr>
              <w:spacing w:line="240" w:lineRule="auto"/>
              <w:jc w:val="both"/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ind w:left="28" w:hanging="28"/>
              <w:jc w:val="both"/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>
            <w:pPr>
              <w:spacing w:line="240" w:lineRule="auto"/>
              <w:jc w:val="both"/>
            </w:pPr>
          </w:p>
        </w:tc>
      </w:tr>
      <w:tr w:rsidR="003D5DE3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5DE3" w:rsidRPr="00DD0451" w:rsidRDefault="003D5DE3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Joaquín Guillermo Gómez Dávila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5DE3" w:rsidRDefault="003D5DE3" w:rsidP="00C36AF6">
            <w:pPr>
              <w:ind w:left="28" w:hanging="28"/>
              <w:jc w:val="both"/>
            </w:pPr>
            <w:r>
              <w:rPr>
                <w:sz w:val="23"/>
                <w:szCs w:val="23"/>
              </w:rPr>
              <w:t xml:space="preserve">Profesor del departamento 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5DE3" w:rsidRDefault="003D5DE3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5DE3" w:rsidRDefault="003D5DE3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D5DE3" w:rsidRDefault="003D5DE3">
            <w:pPr>
              <w:spacing w:line="240" w:lineRule="auto"/>
              <w:jc w:val="both"/>
            </w:pPr>
          </w:p>
        </w:tc>
      </w:tr>
      <w:tr w:rsidR="00C36AF6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73771C" w:rsidP="00C36AF6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Diana María Montoya Velásquez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Pr="000E5584" w:rsidRDefault="00C36AF6" w:rsidP="003D5DE3">
            <w:pPr>
              <w:jc w:val="both"/>
              <w:rPr>
                <w:sz w:val="23"/>
                <w:szCs w:val="23"/>
              </w:rPr>
            </w:pPr>
            <w:r w:rsidRPr="00DD0451">
              <w:rPr>
                <w:lang w:val="es-MX"/>
              </w:rPr>
              <w:t xml:space="preserve">Residente de </w:t>
            </w:r>
            <w:r w:rsidR="003D5DE3">
              <w:rPr>
                <w:lang w:val="es-MX"/>
              </w:rPr>
              <w:t>Ginecobstetricia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C36AF6" w:rsidRDefault="00C36AF6" w:rsidP="00C36AF6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B2525C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Pr="008A271C" w:rsidRDefault="003D5DE3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>Revisión de Créditos del Programa de Postgrado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B2525C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3D5DE3" w:rsidP="0000531D">
            <w:pPr>
              <w:widowControl w:val="0"/>
              <w:spacing w:line="240" w:lineRule="auto"/>
            </w:pPr>
            <w:r>
              <w:t>Residentes de primer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Pr="000D4F71" w:rsidRDefault="008B15F1" w:rsidP="003D5DE3">
            <w:pPr>
              <w:widowControl w:val="0"/>
              <w:spacing w:line="240" w:lineRule="auto"/>
            </w:pPr>
            <w:r>
              <w:rPr>
                <w:sz w:val="23"/>
                <w:szCs w:val="23"/>
                <w:lang w:val="es-MX"/>
              </w:rPr>
              <w:t>Ajuste de</w:t>
            </w:r>
            <w:r w:rsidR="003D5DE3" w:rsidRPr="000D4F71">
              <w:rPr>
                <w:sz w:val="23"/>
                <w:szCs w:val="23"/>
                <w:lang w:val="es-MX"/>
              </w:rPr>
              <w:t xml:space="preserve"> los Créditos del Programa</w:t>
            </w:r>
            <w:r w:rsidR="003D5DE3">
              <w:rPr>
                <w:sz w:val="23"/>
                <w:szCs w:val="23"/>
                <w:lang w:val="es-MX"/>
              </w:rPr>
              <w:t xml:space="preserve"> </w:t>
            </w:r>
            <w:r>
              <w:rPr>
                <w:sz w:val="23"/>
                <w:szCs w:val="23"/>
                <w:lang w:val="es-MX"/>
              </w:rPr>
              <w:t>Versión</w:t>
            </w:r>
            <w:r w:rsidR="003D5DE3">
              <w:rPr>
                <w:sz w:val="23"/>
                <w:szCs w:val="23"/>
                <w:lang w:val="es-MX"/>
              </w:rPr>
              <w:t xml:space="preserve"> 6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3D5DE3" w:rsidP="0000531D">
            <w:pPr>
              <w:widowControl w:val="0"/>
              <w:spacing w:line="240" w:lineRule="auto"/>
            </w:pPr>
            <w:r>
              <w:t>Se aprueba propuesta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D4F71"/>
    <w:rsid w:val="000F56D6"/>
    <w:rsid w:val="00386AB5"/>
    <w:rsid w:val="003D5DE3"/>
    <w:rsid w:val="005554E1"/>
    <w:rsid w:val="00684234"/>
    <w:rsid w:val="0073771C"/>
    <w:rsid w:val="0083777C"/>
    <w:rsid w:val="00851091"/>
    <w:rsid w:val="008B15F1"/>
    <w:rsid w:val="00B2525C"/>
    <w:rsid w:val="00C36AF6"/>
    <w:rsid w:val="00E71864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6</cp:revision>
  <dcterms:created xsi:type="dcterms:W3CDTF">2017-08-17T16:58:00Z</dcterms:created>
  <dcterms:modified xsi:type="dcterms:W3CDTF">2017-08-22T11:48:00Z</dcterms:modified>
</cp:coreProperties>
</file>