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95C39" w14:textId="0733C4C9" w:rsidR="006376E8" w:rsidRDefault="006376E8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</w:p>
    <w:p w14:paraId="49413BB9" w14:textId="33312E1D" w:rsidR="002A7D45" w:rsidRDefault="00322626">
      <w:pPr>
        <w:spacing w:line="240" w:lineRule="auto"/>
        <w:jc w:val="center"/>
      </w:pPr>
      <w:r>
        <w:rPr>
          <w:b/>
        </w:rPr>
        <w:t>ACTA NO. 9</w:t>
      </w:r>
      <w:r w:rsidR="00225736">
        <w:rPr>
          <w:b/>
        </w:rPr>
        <w:t>4</w:t>
      </w:r>
      <w:r w:rsidR="00E05429">
        <w:rPr>
          <w:b/>
        </w:rPr>
        <w:t xml:space="preserve"> - 201</w:t>
      </w:r>
      <w:r w:rsidR="001722D2">
        <w:rPr>
          <w:b/>
        </w:rPr>
        <w:t>6</w:t>
      </w:r>
    </w:p>
    <w:p w14:paraId="669CFB9A" w14:textId="77777777" w:rsidR="002A7D45" w:rsidRDefault="002A7D45">
      <w:pPr>
        <w:spacing w:line="240" w:lineRule="auto"/>
      </w:pPr>
    </w:p>
    <w:p w14:paraId="2F6D2328" w14:textId="1DD9715A" w:rsidR="002A7D45" w:rsidRDefault="00B47215">
      <w:pPr>
        <w:spacing w:line="240" w:lineRule="auto"/>
      </w:pPr>
      <w:r>
        <w:t>Carácter:</w:t>
      </w:r>
      <w:r>
        <w:tab/>
      </w:r>
      <w:r w:rsidR="006B48E5">
        <w:t>Ordinario</w:t>
      </w:r>
    </w:p>
    <w:p w14:paraId="08EA71B4" w14:textId="2812796C" w:rsidR="002A7D45" w:rsidRDefault="00E05429">
      <w:pPr>
        <w:spacing w:line="240" w:lineRule="auto"/>
      </w:pPr>
      <w:r>
        <w:t xml:space="preserve">Fecha: </w:t>
      </w:r>
      <w:r>
        <w:tab/>
      </w:r>
      <w:r w:rsidR="00225736">
        <w:rPr>
          <w:lang w:val="es-ES"/>
        </w:rPr>
        <w:t>11</w:t>
      </w:r>
      <w:r w:rsidRPr="00E05429">
        <w:rPr>
          <w:lang w:val="es-ES"/>
        </w:rPr>
        <w:t xml:space="preserve"> de </w:t>
      </w:r>
      <w:r w:rsidR="00225736">
        <w:rPr>
          <w:lang w:val="es-ES"/>
        </w:rPr>
        <w:t>Abril</w:t>
      </w:r>
      <w:r w:rsidR="005826FB">
        <w:rPr>
          <w:lang w:val="es-ES"/>
        </w:rPr>
        <w:t xml:space="preserve"> de 2016</w:t>
      </w:r>
    </w:p>
    <w:p w14:paraId="2518B466" w14:textId="1D6846D8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7337D9">
        <w:rPr>
          <w:sz w:val="24"/>
          <w:szCs w:val="24"/>
        </w:rPr>
        <w:t>Oficina jefatura,</w:t>
      </w:r>
      <w:bookmarkStart w:id="0" w:name="_GoBack"/>
      <w:bookmarkEnd w:id="0"/>
      <w:r w:rsidR="007337D9">
        <w:rPr>
          <w:sz w:val="24"/>
          <w:szCs w:val="24"/>
        </w:rPr>
        <w:t xml:space="preserve"> S</w:t>
      </w:r>
      <w:r w:rsidR="007337D9" w:rsidRPr="00E264D7">
        <w:rPr>
          <w:sz w:val="24"/>
          <w:szCs w:val="24"/>
        </w:rPr>
        <w:t>ección de Urgencias</w:t>
      </w:r>
    </w:p>
    <w:p w14:paraId="3FCD74C3" w14:textId="2E057F80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C75E3C">
        <w:t>7:00 am</w:t>
      </w:r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77777777" w:rsidR="002A7D45" w:rsidRDefault="00E05429">
            <w:pPr>
              <w:spacing w:line="240" w:lineRule="auto"/>
              <w:jc w:val="both"/>
            </w:pPr>
            <w:r>
              <w:t>Jefe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D80C76" w14:paraId="50817E48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C5C1A0" w14:textId="392D319F" w:rsidR="00D80C76" w:rsidRPr="00164BEF" w:rsidRDefault="007E6B6A">
            <w:pPr>
              <w:spacing w:line="240" w:lineRule="auto"/>
              <w:jc w:val="both"/>
              <w:rPr>
                <w:lang w:val="es-ES"/>
              </w:rPr>
            </w:pPr>
            <w:r w:rsidRPr="007E6B6A">
              <w:rPr>
                <w:lang w:val="es-ES"/>
              </w:rPr>
              <w:t>Dr. Juan Camilo Botero Laverde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A1FCBA" w14:textId="08666212" w:rsidR="00D80C76" w:rsidRPr="00164BEF" w:rsidRDefault="00D80C76">
            <w:pPr>
              <w:spacing w:line="240" w:lineRule="auto"/>
              <w:jc w:val="both"/>
              <w:rPr>
                <w:lang w:val="es-ES"/>
              </w:rPr>
            </w:pPr>
            <w:r w:rsidRPr="00D80C76">
              <w:rPr>
                <w:lang w:val="es-ES"/>
              </w:rPr>
              <w:t>Profesor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69511A" w14:textId="12B6C660" w:rsidR="00D80C76" w:rsidRDefault="00D80C76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590AA4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FA1841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</w:tr>
      <w:tr w:rsidR="007E6B6A" w14:paraId="36D145A4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DF9C5E" w14:textId="71D2C14F" w:rsidR="007E6B6A" w:rsidRPr="007E6B6A" w:rsidRDefault="007E6B6A">
            <w:pPr>
              <w:spacing w:line="240" w:lineRule="auto"/>
              <w:jc w:val="both"/>
              <w:rPr>
                <w:lang w:val="es-ES"/>
              </w:rPr>
            </w:pPr>
            <w:r w:rsidRPr="007E6B6A">
              <w:rPr>
                <w:lang w:val="es-ES"/>
              </w:rPr>
              <w:t>Dr. Andrés Hernández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7E8A9A" w14:textId="0115C4F1" w:rsidR="007E6B6A" w:rsidRPr="00D80C76" w:rsidRDefault="00225736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Jefe de R</w:t>
            </w:r>
            <w:r w:rsidR="007E6B6A">
              <w:rPr>
                <w:lang w:val="es-ES"/>
              </w:rPr>
              <w:t>esidente</w:t>
            </w:r>
            <w:r>
              <w:rPr>
                <w:lang w:val="es-ES"/>
              </w:rPr>
              <w:t>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82897" w14:textId="0ACCC809" w:rsidR="007E6B6A" w:rsidRDefault="007E6B6A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59D8E2" w14:textId="77777777" w:rsidR="007E6B6A" w:rsidRDefault="007E6B6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E24080" w14:textId="77777777" w:rsidR="007E6B6A" w:rsidRDefault="007E6B6A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113E7E6E" w14:textId="77777777" w:rsidR="002A7D45" w:rsidRDefault="002A7D45">
      <w:pPr>
        <w:spacing w:line="240" w:lineRule="auto"/>
      </w:pPr>
    </w:p>
    <w:p w14:paraId="25850E2A" w14:textId="77777777" w:rsidR="002A7D45" w:rsidRDefault="002A7D45">
      <w:pPr>
        <w:spacing w:line="240" w:lineRule="auto"/>
      </w:pPr>
    </w:p>
    <w:p w14:paraId="7C7D30AE" w14:textId="77777777" w:rsidR="00E05429" w:rsidRDefault="00B47215" w:rsidP="00E05429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14:paraId="5D824C68" w14:textId="77777777" w:rsidR="00EF6749" w:rsidRDefault="00EF6749" w:rsidP="00E05429">
      <w:pPr>
        <w:spacing w:line="240" w:lineRule="auto"/>
        <w:rPr>
          <w:b/>
        </w:rPr>
      </w:pPr>
    </w:p>
    <w:p w14:paraId="79FA03F5" w14:textId="77777777" w:rsidR="00225736" w:rsidRPr="00225736" w:rsidRDefault="00225736" w:rsidP="00225736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>Aprobación de Acta Comité anterior (Comité No. 93)</w:t>
      </w:r>
    </w:p>
    <w:p w14:paraId="0776CDFC" w14:textId="77777777" w:rsidR="00225736" w:rsidRPr="00225736" w:rsidRDefault="00225736" w:rsidP="00225736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 xml:space="preserve">Propuesta </w:t>
      </w:r>
      <w:proofErr w:type="spellStart"/>
      <w:r w:rsidRPr="00225736">
        <w:rPr>
          <w:rFonts w:ascii="Arial" w:hAnsi="Arial" w:cs="Arial"/>
          <w:b/>
        </w:rPr>
        <w:t>Subespecializaciones</w:t>
      </w:r>
      <w:proofErr w:type="spellEnd"/>
      <w:r w:rsidRPr="00225736">
        <w:rPr>
          <w:rFonts w:ascii="Arial" w:hAnsi="Arial" w:cs="Arial"/>
          <w:b/>
        </w:rPr>
        <w:t xml:space="preserve"> en Urgencias</w:t>
      </w:r>
    </w:p>
    <w:p w14:paraId="73C8F950" w14:textId="77777777" w:rsidR="00225736" w:rsidRPr="00225736" w:rsidRDefault="00225736" w:rsidP="00225736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>Informes</w:t>
      </w:r>
    </w:p>
    <w:p w14:paraId="001157D2" w14:textId="77777777" w:rsidR="00225736" w:rsidRPr="00225736" w:rsidRDefault="00225736" w:rsidP="00225736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>Solicitud</w:t>
      </w: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2945"/>
        <w:gridCol w:w="3075"/>
      </w:tblGrid>
      <w:tr w:rsidR="002A7D45" w14:paraId="33A271CE" w14:textId="77777777" w:rsidTr="007270E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225736">
        <w:trPr>
          <w:trHeight w:val="42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7777777" w:rsidR="00FB6E1A" w:rsidRDefault="00FB6E1A">
            <w:pPr>
              <w:widowControl w:val="0"/>
              <w:spacing w:line="240" w:lineRule="auto"/>
            </w:pP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70B163E0" w:rsidR="00FB6E1A" w:rsidRPr="00FB6E1A" w:rsidRDefault="00FB6E1A" w:rsidP="0020400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FB6E1A">
              <w:rPr>
                <w:lang w:val="es-ES"/>
              </w:rPr>
              <w:t>Aprobación de Acta</w:t>
            </w:r>
            <w:r w:rsidR="00225736">
              <w:rPr>
                <w:lang w:val="es-ES"/>
              </w:rPr>
              <w:t xml:space="preserve"> Comité anterior (Comité No. 93</w:t>
            </w:r>
            <w:r w:rsidRPr="00FB6E1A">
              <w:rPr>
                <w:lang w:val="es-ES"/>
              </w:rPr>
              <w:t>)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6051825B" w:rsidR="007E6B6A" w:rsidRPr="007E6B6A" w:rsidRDefault="00225736" w:rsidP="007E6B6A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Aprobada sin modificaciones</w:t>
            </w:r>
          </w:p>
        </w:tc>
      </w:tr>
      <w:tr w:rsidR="002A7D45" w14:paraId="17B608A6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DCFB" w14:textId="01AFEC3F" w:rsidR="002A7D45" w:rsidRPr="007B1F94" w:rsidRDefault="00EB2DCB" w:rsidP="003D0E11">
            <w:pPr>
              <w:widowControl w:val="0"/>
              <w:spacing w:line="240" w:lineRule="auto"/>
              <w:jc w:val="both"/>
            </w:pPr>
            <w:r w:rsidRPr="00EB2DCB">
              <w:rPr>
                <w:lang w:val="es-ES"/>
              </w:rPr>
              <w:t>Juan Enrique Arango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997C" w14:textId="32EF2F69" w:rsidR="00225736" w:rsidRPr="00225736" w:rsidRDefault="00225736" w:rsidP="00225736">
            <w:pPr>
              <w:spacing w:line="240" w:lineRule="auto"/>
              <w:jc w:val="both"/>
              <w:rPr>
                <w:lang w:val="es-ES"/>
              </w:rPr>
            </w:pPr>
            <w:r w:rsidRPr="00225736">
              <w:rPr>
                <w:lang w:val="es-ES"/>
              </w:rPr>
              <w:t xml:space="preserve">Propuesta </w:t>
            </w:r>
            <w:proofErr w:type="spellStart"/>
            <w:r w:rsidRPr="00225736">
              <w:rPr>
                <w:lang w:val="es-ES"/>
              </w:rPr>
              <w:t>Subespecializaciones</w:t>
            </w:r>
            <w:proofErr w:type="spellEnd"/>
            <w:r w:rsidRPr="00225736">
              <w:rPr>
                <w:lang w:val="es-ES"/>
              </w:rPr>
              <w:t xml:space="preserve"> en Urgencias</w:t>
            </w:r>
            <w:r>
              <w:rPr>
                <w:lang w:val="es-ES"/>
              </w:rPr>
              <w:t>.</w:t>
            </w:r>
          </w:p>
          <w:p w14:paraId="229F44D4" w14:textId="71399F7C" w:rsidR="002A7D45" w:rsidRPr="00225736" w:rsidRDefault="002A7D45" w:rsidP="007706AC">
            <w:pPr>
              <w:spacing w:line="240" w:lineRule="auto"/>
              <w:jc w:val="both"/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42F8" w14:textId="0A4A92D4" w:rsidR="002A7D45" w:rsidRPr="00EB2DCB" w:rsidRDefault="00EB2DCB" w:rsidP="00EB2DCB">
            <w:pPr>
              <w:shd w:val="clear" w:color="auto" w:fill="FFFFFF"/>
              <w:jc w:val="both"/>
              <w:rPr>
                <w:szCs w:val="24"/>
              </w:rPr>
            </w:pPr>
            <w:r w:rsidRPr="00EB2DCB">
              <w:rPr>
                <w:szCs w:val="24"/>
              </w:rPr>
              <w:t xml:space="preserve">El profesor encargado </w:t>
            </w:r>
            <w:r w:rsidRPr="00EB2DCB">
              <w:rPr>
                <w:szCs w:val="24"/>
              </w:rPr>
              <w:t>del desarrollo de la propuesta</w:t>
            </w:r>
            <w:r w:rsidRPr="00EB2DCB">
              <w:rPr>
                <w:szCs w:val="24"/>
              </w:rPr>
              <w:t xml:space="preserve"> no hizo presencia para la presentación de la misma. Se reprogramará para un comité posterior.</w:t>
            </w:r>
          </w:p>
        </w:tc>
      </w:tr>
      <w:tr w:rsidR="00A22379" w14:paraId="1C13E9B0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BA2B" w14:textId="43286F0C" w:rsidR="00A22379" w:rsidRPr="001722D2" w:rsidRDefault="005B310C" w:rsidP="003D0E11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Discusión entre los </w:t>
            </w:r>
            <w:r>
              <w:rPr>
                <w:lang w:val="es-ES"/>
              </w:rPr>
              <w:lastRenderedPageBreak/>
              <w:t>participantes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F56F" w14:textId="040B71D4" w:rsidR="00A22379" w:rsidRPr="002009FA" w:rsidRDefault="00950293" w:rsidP="001722D2">
            <w:pPr>
              <w:spacing w:line="240" w:lineRule="auto"/>
              <w:jc w:val="both"/>
              <w:rPr>
                <w:lang w:val="es-ES"/>
              </w:rPr>
            </w:pPr>
            <w:r w:rsidRPr="00950293">
              <w:rPr>
                <w:lang w:val="es-ES"/>
              </w:rPr>
              <w:lastRenderedPageBreak/>
              <w:t xml:space="preserve">En vísperas de la </w:t>
            </w:r>
            <w:r w:rsidRPr="00950293">
              <w:rPr>
                <w:lang w:val="es-ES"/>
              </w:rPr>
              <w:lastRenderedPageBreak/>
              <w:t>realización de los exámenes de admisión para especialidades Médicas y Quirúrgicas se hace un balance de las actividades por profesores de la Unidad</w:t>
            </w:r>
            <w:r>
              <w:rPr>
                <w:lang w:val="es-ES"/>
              </w:rPr>
              <w:t xml:space="preserve">. </w:t>
            </w:r>
            <w:r w:rsidRPr="00950293">
              <w:rPr>
                <w:lang w:val="es-ES"/>
              </w:rPr>
              <w:t xml:space="preserve">La demanda de especialistas en medicina de urgencias es creciente, y el medio requiere no solamente resolución de problemas a nivel hospitalario en los servicios de urgencias, sino también en el proceso de inicio de los casos urgentes a nivel </w:t>
            </w:r>
            <w:proofErr w:type="spellStart"/>
            <w:r w:rsidRPr="00950293">
              <w:rPr>
                <w:lang w:val="es-ES"/>
              </w:rPr>
              <w:t>exhospitalario</w:t>
            </w:r>
            <w:proofErr w:type="spellEnd"/>
            <w:r w:rsidRPr="00950293">
              <w:rPr>
                <w:lang w:val="es-ES"/>
              </w:rPr>
              <w:t>. La demanda es tal y la oferta sigue siendo baja y no responde a las necesidades del medio.</w:t>
            </w:r>
            <w:r>
              <w:rPr>
                <w:lang w:val="es-ES"/>
              </w:rPr>
              <w:t xml:space="preserve"> </w:t>
            </w:r>
            <w:r w:rsidRPr="00950293">
              <w:rPr>
                <w:lang w:val="es-ES"/>
              </w:rPr>
              <w:t>La sección de medicina de urgencias tiene actualmente la capacidad de aumentar a 6 cupos anuales, el número de cupos disponibles para nuevos aspirantes.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4F3D" w14:textId="5C991723" w:rsidR="00950293" w:rsidRPr="00950293" w:rsidRDefault="00950293" w:rsidP="00950293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950293">
              <w:rPr>
                <w:lang w:val="es-ES"/>
              </w:rPr>
              <w:lastRenderedPageBreak/>
              <w:t xml:space="preserve">Los integrantes de este </w:t>
            </w:r>
            <w:r w:rsidRPr="00950293">
              <w:rPr>
                <w:lang w:val="es-ES"/>
              </w:rPr>
              <w:lastRenderedPageBreak/>
              <w:t xml:space="preserve">comité están de acuerdo con el aumento de cupos, no obstante, también es necesario dialogar con algunos centros de rotación para que aumenten el número de cupos/año a los residentes de nuestra sección y así asegurar campos de rotación. </w:t>
            </w:r>
          </w:p>
          <w:p w14:paraId="0EB3A028" w14:textId="33C4E9A9" w:rsidR="00A22379" w:rsidRPr="00950293" w:rsidRDefault="00A22379" w:rsidP="00A7114D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</w:tc>
      </w:tr>
      <w:tr w:rsidR="00A7114D" w14:paraId="6E730DA7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DFDB" w14:textId="1821EFA6" w:rsidR="00A7114D" w:rsidRDefault="00950293" w:rsidP="00950293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950293">
              <w:rPr>
                <w:szCs w:val="24"/>
              </w:rPr>
              <w:lastRenderedPageBreak/>
              <w:t xml:space="preserve">Juan Enrique Arango Juan Camilo Botero, </w:t>
            </w:r>
            <w:r w:rsidRPr="00950293">
              <w:rPr>
                <w:szCs w:val="24"/>
              </w:rPr>
              <w:t>María Nelly Milfort y Juan Pablo Acosta</w:t>
            </w:r>
            <w:r w:rsidRPr="00950293">
              <w:rPr>
                <w:szCs w:val="24"/>
              </w:rPr>
              <w:t>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A195" w14:textId="4B1DDDE8" w:rsidR="00A7114D" w:rsidRPr="00A7114D" w:rsidRDefault="00950293" w:rsidP="00A7114D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950293">
              <w:rPr>
                <w:lang w:val="es-ES"/>
              </w:rPr>
              <w:t xml:space="preserve">olicitud de autorización para inicio de trabajo de investigación titulado </w:t>
            </w:r>
            <w:r w:rsidRPr="00950293">
              <w:rPr>
                <w:lang w:val="es-CO"/>
              </w:rPr>
              <w:t>“</w:t>
            </w:r>
            <w:r w:rsidRPr="00950293">
              <w:rPr>
                <w:lang w:val="es-ES"/>
              </w:rPr>
              <w:t xml:space="preserve">Mortalidad intrahospitalaria y tasa de complicaciones en los pacientes con infarto agudo de miocardio con elevación del segmento ST con el uso de </w:t>
            </w:r>
            <w:proofErr w:type="spellStart"/>
            <w:r w:rsidRPr="00950293">
              <w:rPr>
                <w:lang w:val="es-ES"/>
              </w:rPr>
              <w:t>tenecteplase</w:t>
            </w:r>
            <w:proofErr w:type="spellEnd"/>
            <w:r w:rsidRPr="00950293">
              <w:rPr>
                <w:lang w:val="es-ES"/>
              </w:rPr>
              <w:t>”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5151" w14:textId="0E110B59" w:rsidR="00950293" w:rsidRPr="00950293" w:rsidRDefault="00950293" w:rsidP="00950293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Este comité ve</w:t>
            </w:r>
            <w:r w:rsidRPr="00950293">
              <w:rPr>
                <w:lang w:val="es-ES"/>
              </w:rPr>
              <w:t xml:space="preserve"> pertinente la realización de dicho estudio, y autoriza continuar con los trámites requeridos.</w:t>
            </w:r>
          </w:p>
          <w:p w14:paraId="3E62C6D7" w14:textId="2444CB91" w:rsidR="00A7114D" w:rsidRPr="00950293" w:rsidRDefault="00A7114D" w:rsidP="00A7114D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</w:tc>
      </w:tr>
    </w:tbl>
    <w:p w14:paraId="492F70A2" w14:textId="77777777" w:rsidR="002A7D45" w:rsidRDefault="002A7D45">
      <w:pPr>
        <w:spacing w:line="240" w:lineRule="auto"/>
      </w:pPr>
    </w:p>
    <w:p w14:paraId="3C00D08B" w14:textId="77777777" w:rsidR="002A7D45" w:rsidRDefault="002A7D45">
      <w:pPr>
        <w:spacing w:line="240" w:lineRule="auto"/>
      </w:pPr>
    </w:p>
    <w:p w14:paraId="064D283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2B55"/>
    <w:multiLevelType w:val="hybridMultilevel"/>
    <w:tmpl w:val="46826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8632B"/>
    <w:multiLevelType w:val="hybridMultilevel"/>
    <w:tmpl w:val="A87878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3658"/>
    <w:multiLevelType w:val="hybridMultilevel"/>
    <w:tmpl w:val="F856A4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402F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75E35"/>
    <w:multiLevelType w:val="hybridMultilevel"/>
    <w:tmpl w:val="E40C26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1459F"/>
    <w:multiLevelType w:val="hybridMultilevel"/>
    <w:tmpl w:val="2A1E0D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501B4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21922"/>
    <w:multiLevelType w:val="hybridMultilevel"/>
    <w:tmpl w:val="DF0A3B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149A"/>
    <w:multiLevelType w:val="hybridMultilevel"/>
    <w:tmpl w:val="39943D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16D3D"/>
    <w:multiLevelType w:val="hybridMultilevel"/>
    <w:tmpl w:val="80467BC4"/>
    <w:lvl w:ilvl="0" w:tplc="073A7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44106"/>
    <w:multiLevelType w:val="hybridMultilevel"/>
    <w:tmpl w:val="7D0821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90216"/>
    <w:multiLevelType w:val="hybridMultilevel"/>
    <w:tmpl w:val="8CDA27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D5929"/>
    <w:multiLevelType w:val="hybridMultilevel"/>
    <w:tmpl w:val="5D7CB6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B81975"/>
    <w:multiLevelType w:val="hybridMultilevel"/>
    <w:tmpl w:val="C04816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4"/>
  </w:num>
  <w:num w:numId="15">
    <w:abstractNumId w:val="15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16A07"/>
    <w:rsid w:val="00094BE4"/>
    <w:rsid w:val="000E346B"/>
    <w:rsid w:val="00164BEF"/>
    <w:rsid w:val="001722D2"/>
    <w:rsid w:val="001D678E"/>
    <w:rsid w:val="0020061A"/>
    <w:rsid w:val="002009FA"/>
    <w:rsid w:val="00204004"/>
    <w:rsid w:val="00225736"/>
    <w:rsid w:val="002653A7"/>
    <w:rsid w:val="002A7D45"/>
    <w:rsid w:val="002E1A87"/>
    <w:rsid w:val="00312437"/>
    <w:rsid w:val="00322626"/>
    <w:rsid w:val="00374E30"/>
    <w:rsid w:val="003D0E11"/>
    <w:rsid w:val="004B69F6"/>
    <w:rsid w:val="004C3115"/>
    <w:rsid w:val="00524F05"/>
    <w:rsid w:val="005826FB"/>
    <w:rsid w:val="005B310C"/>
    <w:rsid w:val="005F3DF5"/>
    <w:rsid w:val="006376E8"/>
    <w:rsid w:val="00643D13"/>
    <w:rsid w:val="006B48E5"/>
    <w:rsid w:val="0072508C"/>
    <w:rsid w:val="007270E1"/>
    <w:rsid w:val="007337D9"/>
    <w:rsid w:val="00737EE0"/>
    <w:rsid w:val="007706AC"/>
    <w:rsid w:val="007B1F94"/>
    <w:rsid w:val="007C1299"/>
    <w:rsid w:val="007E6B6A"/>
    <w:rsid w:val="00827413"/>
    <w:rsid w:val="00950293"/>
    <w:rsid w:val="00A22379"/>
    <w:rsid w:val="00A7114D"/>
    <w:rsid w:val="00AD1843"/>
    <w:rsid w:val="00AD7E5B"/>
    <w:rsid w:val="00AE7FD9"/>
    <w:rsid w:val="00B457D8"/>
    <w:rsid w:val="00B47215"/>
    <w:rsid w:val="00BE5D7D"/>
    <w:rsid w:val="00C75E3C"/>
    <w:rsid w:val="00CA12C6"/>
    <w:rsid w:val="00CC7511"/>
    <w:rsid w:val="00D80C76"/>
    <w:rsid w:val="00E05429"/>
    <w:rsid w:val="00EB2DCB"/>
    <w:rsid w:val="00EF6749"/>
    <w:rsid w:val="00FB0E28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2</cp:revision>
  <dcterms:created xsi:type="dcterms:W3CDTF">2017-09-10T20:19:00Z</dcterms:created>
  <dcterms:modified xsi:type="dcterms:W3CDTF">2017-09-10T20:19:00Z</dcterms:modified>
</cp:coreProperties>
</file>