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31F3" w14:textId="4C00A23F" w:rsidR="006F0E6B" w:rsidRDefault="006F0E6B"/>
    <w:p w14:paraId="4F5D25D9" w14:textId="4381E34D" w:rsidR="00E00F05" w:rsidRDefault="00E00F05"/>
    <w:p w14:paraId="5676F646" w14:textId="77777777" w:rsidR="00E00F05" w:rsidRDefault="00E00F05" w:rsidP="00F478EE">
      <w:pPr>
        <w:spacing w:before="94"/>
        <w:ind w:left="1394" w:right="5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TÉRMINOS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REFERENCIA</w:t>
      </w:r>
    </w:p>
    <w:p w14:paraId="2CD2BF16" w14:textId="0D6BAF68" w:rsidR="00E00F05" w:rsidRDefault="00E00F05" w:rsidP="00026F96">
      <w:pPr>
        <w:spacing w:before="25" w:line="253" w:lineRule="exact"/>
        <w:ind w:right="5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INVITACIÓN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COTIZAR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FACULTAD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ENFERMERÍA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FEN</w:t>
      </w:r>
      <w:r w:rsidR="006C6F4F">
        <w:rPr>
          <w:rFonts w:ascii="Arial" w:hAnsi="Arial"/>
          <w:b/>
        </w:rPr>
        <w:t>057</w:t>
      </w:r>
      <w:r>
        <w:rPr>
          <w:rFonts w:ascii="Arial" w:hAnsi="Arial"/>
          <w:b/>
        </w:rPr>
        <w:t>-202</w:t>
      </w:r>
      <w:r w:rsidR="00C85D9D">
        <w:rPr>
          <w:rFonts w:ascii="Arial" w:hAnsi="Arial"/>
          <w:b/>
        </w:rPr>
        <w:t>2</w:t>
      </w:r>
    </w:p>
    <w:p w14:paraId="2BF978CC" w14:textId="77777777" w:rsidR="00E00F05" w:rsidRDefault="00E00F05" w:rsidP="00E00F05">
      <w:pPr>
        <w:pStyle w:val="Ttulo1"/>
        <w:spacing w:line="276" w:lineRule="exact"/>
        <w:ind w:left="525" w:right="524"/>
        <w:jc w:val="center"/>
      </w:pPr>
      <w:r>
        <w:t>Anexo</w:t>
      </w:r>
      <w:r>
        <w:rPr>
          <w:spacing w:val="-1"/>
        </w:rPr>
        <w:t xml:space="preserve"> </w:t>
      </w:r>
      <w:r>
        <w:t>A</w:t>
      </w:r>
    </w:p>
    <w:p w14:paraId="1C9C00BB" w14:textId="77777777" w:rsidR="00E00F05" w:rsidRDefault="00E00F05" w:rsidP="00E00F05">
      <w:pPr>
        <w:spacing w:line="525" w:lineRule="auto"/>
        <w:ind w:left="2059" w:right="2055"/>
        <w:jc w:val="center"/>
        <w:rPr>
          <w:sz w:val="24"/>
        </w:rPr>
      </w:pPr>
      <w:r>
        <w:rPr>
          <w:rFonts w:ascii="Arial"/>
          <w:b/>
          <w:sz w:val="24"/>
        </w:rPr>
        <w:t>Advertencias y recomendaciones generales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SR.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PROPONENTE</w:t>
      </w:r>
      <w:r>
        <w:rPr>
          <w:sz w:val="24"/>
        </w:rPr>
        <w:t>:</w:t>
      </w:r>
    </w:p>
    <w:p w14:paraId="662347E2" w14:textId="2C02640A" w:rsidR="00E00F05" w:rsidRDefault="00E00F05" w:rsidP="00E00F05">
      <w:pPr>
        <w:pStyle w:val="Textoindependiente"/>
        <w:spacing w:before="3"/>
        <w:ind w:left="142" w:right="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592668" wp14:editId="2A8784E7">
                <wp:simplePos x="0" y="0"/>
                <wp:positionH relativeFrom="page">
                  <wp:posOffset>1062355</wp:posOffset>
                </wp:positionH>
                <wp:positionV relativeFrom="paragraph">
                  <wp:posOffset>-207010</wp:posOffset>
                </wp:positionV>
                <wp:extent cx="5650865" cy="5900420"/>
                <wp:effectExtent l="0" t="4445" r="1905" b="635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865" cy="5900420"/>
                        </a:xfrm>
                        <a:custGeom>
                          <a:avLst/>
                          <a:gdLst>
                            <a:gd name="T0" fmla="+- 0 1673 1673"/>
                            <a:gd name="T1" fmla="*/ T0 w 8899"/>
                            <a:gd name="T2" fmla="+- 0 7669 -326"/>
                            <a:gd name="T3" fmla="*/ 7669 h 9292"/>
                            <a:gd name="T4" fmla="+- 0 1673 1673"/>
                            <a:gd name="T5" fmla="*/ T4 w 8899"/>
                            <a:gd name="T6" fmla="+- 0 8318 -326"/>
                            <a:gd name="T7" fmla="*/ 8318 h 9292"/>
                            <a:gd name="T8" fmla="+- 0 1673 1673"/>
                            <a:gd name="T9" fmla="*/ T8 w 8899"/>
                            <a:gd name="T10" fmla="+- 0 8966 -326"/>
                            <a:gd name="T11" fmla="*/ 8966 h 9292"/>
                            <a:gd name="T12" fmla="+- 0 10571 1673"/>
                            <a:gd name="T13" fmla="*/ T12 w 8899"/>
                            <a:gd name="T14" fmla="+- 0 8649 -326"/>
                            <a:gd name="T15" fmla="*/ 8649 h 9292"/>
                            <a:gd name="T16" fmla="+- 0 10571 1673"/>
                            <a:gd name="T17" fmla="*/ T16 w 8899"/>
                            <a:gd name="T18" fmla="+- 0 8001 -326"/>
                            <a:gd name="T19" fmla="*/ 8001 h 9292"/>
                            <a:gd name="T20" fmla="+- 0 10571 1673"/>
                            <a:gd name="T21" fmla="*/ T20 w 8899"/>
                            <a:gd name="T22" fmla="+- 0 1162 -326"/>
                            <a:gd name="T23" fmla="*/ 1162 h 9292"/>
                            <a:gd name="T24" fmla="+- 0 1673 1673"/>
                            <a:gd name="T25" fmla="*/ T24 w 8899"/>
                            <a:gd name="T26" fmla="+- 0 1438 -326"/>
                            <a:gd name="T27" fmla="*/ 1438 h 9292"/>
                            <a:gd name="T28" fmla="+- 0 1673 1673"/>
                            <a:gd name="T29" fmla="*/ T28 w 8899"/>
                            <a:gd name="T30" fmla="+- 0 2017 -326"/>
                            <a:gd name="T31" fmla="*/ 2017 h 9292"/>
                            <a:gd name="T32" fmla="+- 0 1673 1673"/>
                            <a:gd name="T33" fmla="*/ T32 w 8899"/>
                            <a:gd name="T34" fmla="+- 0 2595 -326"/>
                            <a:gd name="T35" fmla="*/ 2595 h 9292"/>
                            <a:gd name="T36" fmla="+- 0 1673 1673"/>
                            <a:gd name="T37" fmla="*/ T36 w 8899"/>
                            <a:gd name="T38" fmla="+- 0 3202 -326"/>
                            <a:gd name="T39" fmla="*/ 3202 h 9292"/>
                            <a:gd name="T40" fmla="+- 0 1673 1673"/>
                            <a:gd name="T41" fmla="*/ T40 w 8899"/>
                            <a:gd name="T42" fmla="+- 0 3754 -326"/>
                            <a:gd name="T43" fmla="*/ 3754 h 9292"/>
                            <a:gd name="T44" fmla="+- 0 1673 1673"/>
                            <a:gd name="T45" fmla="*/ T44 w 8899"/>
                            <a:gd name="T46" fmla="+- 0 4359 -326"/>
                            <a:gd name="T47" fmla="*/ 4359 h 9292"/>
                            <a:gd name="T48" fmla="+- 0 1673 1673"/>
                            <a:gd name="T49" fmla="*/ T48 w 8899"/>
                            <a:gd name="T50" fmla="+- 0 4636 -326"/>
                            <a:gd name="T51" fmla="*/ 4636 h 9292"/>
                            <a:gd name="T52" fmla="+- 0 1673 1673"/>
                            <a:gd name="T53" fmla="*/ T52 w 8899"/>
                            <a:gd name="T54" fmla="+- 0 5243 -326"/>
                            <a:gd name="T55" fmla="*/ 5243 h 9292"/>
                            <a:gd name="T56" fmla="+- 0 1673 1673"/>
                            <a:gd name="T57" fmla="*/ T56 w 8899"/>
                            <a:gd name="T58" fmla="+- 0 5795 -326"/>
                            <a:gd name="T59" fmla="*/ 5795 h 9292"/>
                            <a:gd name="T60" fmla="+- 0 1673 1673"/>
                            <a:gd name="T61" fmla="*/ T60 w 8899"/>
                            <a:gd name="T62" fmla="+- 0 6400 -326"/>
                            <a:gd name="T63" fmla="*/ 6400 h 9292"/>
                            <a:gd name="T64" fmla="+- 0 1673 1673"/>
                            <a:gd name="T65" fmla="*/ T64 w 8899"/>
                            <a:gd name="T66" fmla="+- 0 7019 -326"/>
                            <a:gd name="T67" fmla="*/ 7019 h 9292"/>
                            <a:gd name="T68" fmla="+- 0 1673 1673"/>
                            <a:gd name="T69" fmla="*/ T68 w 8899"/>
                            <a:gd name="T70" fmla="+- 0 7669 -326"/>
                            <a:gd name="T71" fmla="*/ 7669 h 9292"/>
                            <a:gd name="T72" fmla="+- 0 10571 1673"/>
                            <a:gd name="T73" fmla="*/ T72 w 8899"/>
                            <a:gd name="T74" fmla="+- 0 7352 -326"/>
                            <a:gd name="T75" fmla="*/ 7352 h 9292"/>
                            <a:gd name="T76" fmla="+- 0 10571 1673"/>
                            <a:gd name="T77" fmla="*/ T76 w 8899"/>
                            <a:gd name="T78" fmla="+- 0 6702 -326"/>
                            <a:gd name="T79" fmla="*/ 6702 h 9292"/>
                            <a:gd name="T80" fmla="+- 0 10571 1673"/>
                            <a:gd name="T81" fmla="*/ T80 w 8899"/>
                            <a:gd name="T82" fmla="+- 0 6097 -326"/>
                            <a:gd name="T83" fmla="*/ 6097 h 9292"/>
                            <a:gd name="T84" fmla="+- 0 10571 1673"/>
                            <a:gd name="T85" fmla="*/ T84 w 8899"/>
                            <a:gd name="T86" fmla="+- 0 5519 -326"/>
                            <a:gd name="T87" fmla="*/ 5519 h 9292"/>
                            <a:gd name="T88" fmla="+- 0 10571 1673"/>
                            <a:gd name="T89" fmla="*/ T88 w 8899"/>
                            <a:gd name="T90" fmla="+- 0 4938 -326"/>
                            <a:gd name="T91" fmla="*/ 4938 h 9292"/>
                            <a:gd name="T92" fmla="+- 0 10571 1673"/>
                            <a:gd name="T93" fmla="*/ T92 w 8899"/>
                            <a:gd name="T94" fmla="+- 0 4359 -326"/>
                            <a:gd name="T95" fmla="*/ 4359 h 9292"/>
                            <a:gd name="T96" fmla="+- 0 10571 1673"/>
                            <a:gd name="T97" fmla="*/ T96 w 8899"/>
                            <a:gd name="T98" fmla="+- 0 4057 -326"/>
                            <a:gd name="T99" fmla="*/ 4057 h 9292"/>
                            <a:gd name="T100" fmla="+- 0 10571 1673"/>
                            <a:gd name="T101" fmla="*/ T100 w 8899"/>
                            <a:gd name="T102" fmla="+- 0 3478 -326"/>
                            <a:gd name="T103" fmla="*/ 3478 h 9292"/>
                            <a:gd name="T104" fmla="+- 0 10571 1673"/>
                            <a:gd name="T105" fmla="*/ T104 w 8899"/>
                            <a:gd name="T106" fmla="+- 0 2898 -326"/>
                            <a:gd name="T107" fmla="*/ 2898 h 9292"/>
                            <a:gd name="T108" fmla="+- 0 10571 1673"/>
                            <a:gd name="T109" fmla="*/ T108 w 8899"/>
                            <a:gd name="T110" fmla="+- 0 2319 -326"/>
                            <a:gd name="T111" fmla="*/ 2319 h 9292"/>
                            <a:gd name="T112" fmla="+- 0 10571 1673"/>
                            <a:gd name="T113" fmla="*/ T112 w 8899"/>
                            <a:gd name="T114" fmla="+- 0 1714 -326"/>
                            <a:gd name="T115" fmla="*/ 1714 h 9292"/>
                            <a:gd name="T116" fmla="+- 0 10571 1673"/>
                            <a:gd name="T117" fmla="*/ T116 w 8899"/>
                            <a:gd name="T118" fmla="+- 0 1162 -326"/>
                            <a:gd name="T119" fmla="*/ 1162 h 9292"/>
                            <a:gd name="T120" fmla="+- 0 1673 1673"/>
                            <a:gd name="T121" fmla="*/ T120 w 8899"/>
                            <a:gd name="T122" fmla="+- 0 857 -326"/>
                            <a:gd name="T123" fmla="*/ 857 h 9292"/>
                            <a:gd name="T124" fmla="+- 0 10571 1673"/>
                            <a:gd name="T125" fmla="*/ T124 w 8899"/>
                            <a:gd name="T126" fmla="+- 0 1162 -326"/>
                            <a:gd name="T127" fmla="*/ 1162 h 9292"/>
                            <a:gd name="T128" fmla="+- 0 10571 1673"/>
                            <a:gd name="T129" fmla="*/ T128 w 8899"/>
                            <a:gd name="T130" fmla="+- 0 -326 -326"/>
                            <a:gd name="T131" fmla="*/ -326 h 9292"/>
                            <a:gd name="T132" fmla="+- 0 1673 1673"/>
                            <a:gd name="T133" fmla="*/ T132 w 8899"/>
                            <a:gd name="T134" fmla="+- 0 -24 -326"/>
                            <a:gd name="T135" fmla="*/ -24 h 9292"/>
                            <a:gd name="T136" fmla="+- 0 1673 1673"/>
                            <a:gd name="T137" fmla="*/ T136 w 8899"/>
                            <a:gd name="T138" fmla="+- 0 555 -326"/>
                            <a:gd name="T139" fmla="*/ 555 h 9292"/>
                            <a:gd name="T140" fmla="+- 0 10571 1673"/>
                            <a:gd name="T141" fmla="*/ T140 w 8899"/>
                            <a:gd name="T142" fmla="+- 0 857 -326"/>
                            <a:gd name="T143" fmla="*/ 857 h 9292"/>
                            <a:gd name="T144" fmla="+- 0 10571 1673"/>
                            <a:gd name="T145" fmla="*/ T144 w 8899"/>
                            <a:gd name="T146" fmla="+- 0 279 -326"/>
                            <a:gd name="T147" fmla="*/ 279 h 9292"/>
                            <a:gd name="T148" fmla="+- 0 10571 1673"/>
                            <a:gd name="T149" fmla="*/ T148 w 8899"/>
                            <a:gd name="T150" fmla="+- 0 -326 -326"/>
                            <a:gd name="T151" fmla="*/ -326 h 9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899" h="9292">
                              <a:moveTo>
                                <a:pt x="8898" y="7995"/>
                              </a:moveTo>
                              <a:lnTo>
                                <a:pt x="0" y="7995"/>
                              </a:lnTo>
                              <a:lnTo>
                                <a:pt x="0" y="8327"/>
                              </a:lnTo>
                              <a:lnTo>
                                <a:pt x="0" y="8644"/>
                              </a:lnTo>
                              <a:lnTo>
                                <a:pt x="0" y="8975"/>
                              </a:lnTo>
                              <a:lnTo>
                                <a:pt x="0" y="9292"/>
                              </a:lnTo>
                              <a:lnTo>
                                <a:pt x="8898" y="9292"/>
                              </a:lnTo>
                              <a:lnTo>
                                <a:pt x="8898" y="8975"/>
                              </a:lnTo>
                              <a:lnTo>
                                <a:pt x="8898" y="8644"/>
                              </a:lnTo>
                              <a:lnTo>
                                <a:pt x="8898" y="8327"/>
                              </a:lnTo>
                              <a:lnTo>
                                <a:pt x="8898" y="7995"/>
                              </a:lnTo>
                              <a:close/>
                              <a:moveTo>
                                <a:pt x="8898" y="1488"/>
                              </a:moveTo>
                              <a:lnTo>
                                <a:pt x="0" y="1488"/>
                              </a:lnTo>
                              <a:lnTo>
                                <a:pt x="0" y="1764"/>
                              </a:lnTo>
                              <a:lnTo>
                                <a:pt x="0" y="2040"/>
                              </a:lnTo>
                              <a:lnTo>
                                <a:pt x="0" y="2343"/>
                              </a:lnTo>
                              <a:lnTo>
                                <a:pt x="0" y="2645"/>
                              </a:lnTo>
                              <a:lnTo>
                                <a:pt x="0" y="2921"/>
                              </a:lnTo>
                              <a:lnTo>
                                <a:pt x="0" y="3224"/>
                              </a:lnTo>
                              <a:lnTo>
                                <a:pt x="0" y="3528"/>
                              </a:lnTo>
                              <a:lnTo>
                                <a:pt x="0" y="3804"/>
                              </a:lnTo>
                              <a:lnTo>
                                <a:pt x="0" y="4080"/>
                              </a:lnTo>
                              <a:lnTo>
                                <a:pt x="0" y="4383"/>
                              </a:lnTo>
                              <a:lnTo>
                                <a:pt x="0" y="4685"/>
                              </a:lnTo>
                              <a:lnTo>
                                <a:pt x="0" y="4962"/>
                              </a:lnTo>
                              <a:lnTo>
                                <a:pt x="0" y="5264"/>
                              </a:lnTo>
                              <a:lnTo>
                                <a:pt x="0" y="5569"/>
                              </a:lnTo>
                              <a:lnTo>
                                <a:pt x="0" y="5845"/>
                              </a:lnTo>
                              <a:lnTo>
                                <a:pt x="0" y="6121"/>
                              </a:lnTo>
                              <a:lnTo>
                                <a:pt x="0" y="6423"/>
                              </a:lnTo>
                              <a:lnTo>
                                <a:pt x="0" y="6726"/>
                              </a:lnTo>
                              <a:lnTo>
                                <a:pt x="0" y="7028"/>
                              </a:lnTo>
                              <a:lnTo>
                                <a:pt x="0" y="7345"/>
                              </a:lnTo>
                              <a:lnTo>
                                <a:pt x="0" y="7678"/>
                              </a:lnTo>
                              <a:lnTo>
                                <a:pt x="0" y="7995"/>
                              </a:lnTo>
                              <a:lnTo>
                                <a:pt x="8898" y="7995"/>
                              </a:lnTo>
                              <a:lnTo>
                                <a:pt x="8898" y="7678"/>
                              </a:lnTo>
                              <a:lnTo>
                                <a:pt x="8898" y="7345"/>
                              </a:lnTo>
                              <a:lnTo>
                                <a:pt x="8898" y="7028"/>
                              </a:lnTo>
                              <a:lnTo>
                                <a:pt x="8898" y="6726"/>
                              </a:lnTo>
                              <a:lnTo>
                                <a:pt x="8898" y="6423"/>
                              </a:lnTo>
                              <a:lnTo>
                                <a:pt x="8898" y="6121"/>
                              </a:lnTo>
                              <a:lnTo>
                                <a:pt x="8898" y="5845"/>
                              </a:lnTo>
                              <a:lnTo>
                                <a:pt x="8898" y="5569"/>
                              </a:lnTo>
                              <a:lnTo>
                                <a:pt x="8898" y="5264"/>
                              </a:lnTo>
                              <a:lnTo>
                                <a:pt x="8898" y="4962"/>
                              </a:lnTo>
                              <a:lnTo>
                                <a:pt x="8898" y="4685"/>
                              </a:lnTo>
                              <a:lnTo>
                                <a:pt x="8898" y="4383"/>
                              </a:lnTo>
                              <a:lnTo>
                                <a:pt x="8898" y="4080"/>
                              </a:lnTo>
                              <a:lnTo>
                                <a:pt x="8898" y="3804"/>
                              </a:lnTo>
                              <a:lnTo>
                                <a:pt x="8898" y="3528"/>
                              </a:lnTo>
                              <a:lnTo>
                                <a:pt x="8898" y="3224"/>
                              </a:lnTo>
                              <a:lnTo>
                                <a:pt x="8898" y="2921"/>
                              </a:lnTo>
                              <a:lnTo>
                                <a:pt x="8898" y="2645"/>
                              </a:lnTo>
                              <a:lnTo>
                                <a:pt x="8898" y="2343"/>
                              </a:lnTo>
                              <a:lnTo>
                                <a:pt x="8898" y="2040"/>
                              </a:lnTo>
                              <a:lnTo>
                                <a:pt x="8898" y="1764"/>
                              </a:lnTo>
                              <a:lnTo>
                                <a:pt x="8898" y="1488"/>
                              </a:lnTo>
                              <a:close/>
                              <a:moveTo>
                                <a:pt x="8898" y="1183"/>
                              </a:moveTo>
                              <a:lnTo>
                                <a:pt x="0" y="1183"/>
                              </a:lnTo>
                              <a:lnTo>
                                <a:pt x="0" y="1488"/>
                              </a:lnTo>
                              <a:lnTo>
                                <a:pt x="8898" y="1488"/>
                              </a:lnTo>
                              <a:lnTo>
                                <a:pt x="8898" y="1183"/>
                              </a:lnTo>
                              <a:close/>
                              <a:moveTo>
                                <a:pt x="8898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0" y="605"/>
                              </a:lnTo>
                              <a:lnTo>
                                <a:pt x="0" y="881"/>
                              </a:lnTo>
                              <a:lnTo>
                                <a:pt x="0" y="1183"/>
                              </a:lnTo>
                              <a:lnTo>
                                <a:pt x="8898" y="1183"/>
                              </a:lnTo>
                              <a:lnTo>
                                <a:pt x="8898" y="881"/>
                              </a:lnTo>
                              <a:lnTo>
                                <a:pt x="8898" y="605"/>
                              </a:lnTo>
                              <a:lnTo>
                                <a:pt x="8898" y="302"/>
                              </a:lnTo>
                              <a:lnTo>
                                <a:pt x="8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B975" id="Forma libre: forma 1" o:spid="_x0000_s1026" style="position:absolute;margin-left:83.65pt;margin-top:-16.3pt;width:444.95pt;height:46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9,9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aO+ggAAOsuAAAOAAAAZHJzL2Uyb0RvYy54bWysWl2PqzgSfR9p/wPicVf3BvNhoHVzR6sZ&#10;3dVK8yUN8wPohHSiTUIW6E7f+fVTdjBUMS5sjaYfQtIczKk6HNtl/Onb98s5eGu6/tRet6H4GIVB&#10;c921+9P1ZRv+Vn35UIRBP9TXfX1ur802/Nr04bef//HNp/vtqYnbY3veN10AjVz7p/ttGx6H4fa0&#10;2fS7Y3Op+4/trbnCyUPbXeoBfnYvm31X36H1y3kTR5Hc3Ntuf+vaXdP38N/vHyfDz7r9w6HZDT8f&#10;Dn0zBOdtCNwG/dnpz2f1ufn8qX566erb8bQbadR/gcWlPl3hplNT39dDHbx2pz81dTnturZvD8PH&#10;XXvZtIfDadfoGCAaES2i+fVY3xodCySnv01p6v++Znc/vf16+6VT1PvbD+3ufz1kZHO/9U/TGfWj&#10;B0zwfP+x3YOG9evQ6mDfD91FXQlhBO86p1+nnDbvQ7CDf2YyiwqZhcEOzmVlFKWxzvqmfjKX7177&#10;4T9Nq5uq337oh4coe/imU7oPrvUF7luBgIfLGfT514cgCoTME/0xijjBhIH9cxNUUXAPiqIsl6DY&#10;gHRbuZRl8CGJ5RKWGBi0pUHHoIzLeAlLDWydGaThEYBiljLMpAHptopEFFZmuYFBWxpkZwb+88lZ&#10;aWCKWcEwE1SAopTSSk1gBTTKzk1QEUSU5cKuKJahEjHHj8pQyNQuqsA6aBTDj0qxwg+LUQnJ8aNi&#10;FFEk7PnDamiUnR84iYjL5i/GglQx64mFHkLGVn4xlkMoFMOP6sEaNsZ6VDFnDHAnCTdN7M6IsRpC&#10;oRh6VA6eHpajijl3JFQN6M9za/YSLIZG2eklCzW47i7BalQJZ46EihFnZWanh8XQKIbeQg2WHlaj&#10;SjhvJFSMJI7sz16CxdAoO72UqsGKm2I1qpSzRkrFSPIstWYvxWJoFEOPqsHTw2pUKWeNlIqRJpm9&#10;50uxGBrF0KNq8PSwGlXKWSOjYqQSHgPbaJthMTTKTi+jarD0MqxGlXHWyKgYWZwmdnpYDI1i6FE1&#10;eHpYjSrjrJFRMbKccW6GxdAoOz1J1WDpSaxGJTlrSCqGTKPImj2JxdAohh5Vg6eH1agkZw1Jxcgj&#10;YbeGxGJoFEOPqsHTw2pUkrNGTsVgJ6I5FmNlJppTNfg5S47lqHLOGzlVI0/ARTbr5lgNjbKnL6dy&#10;rPDDelQ5Z46cyiFzZtzIsRwaZedXUD14fgUWpCo4dxRUDxmV9llBgeXQKIYf1WOFHxakKjh7FFSP&#10;LGPsUWA5NIrhR/VY4YcFqQrOHyXVIy2ZSV+J5dAoOz+o3cgkkp0zl1iQquT8UVI92JG3xHKsjLwl&#10;1YPPX4kFqUrOHyXVI4V4rf6FCnnMC1SAGmXPn4ioIDxBEWFJKriQK4siqkmS5vaJvYiwJhrGkaSq&#10;rJHEugBJziciosLERcmRxMJoGEeSSrNGEosDJDmziEWFHieMmwUp0TWMIelfowssTiX4Kl0sxMmF&#10;fS4tSJ0uFIwjSbVZyaTA4gBJzjZCLMThamEhsDYrxbBYVutcwSRotQ7Xcb6JqW8KxtqC1OsKxaQx&#10;XgjD9o2CVuyCLdnFsmZn00iLdn5NQcQLYVZIYmVg1Yh1zaJyV9Mbax8pSOmuYUwmfWt3QYt3wVbv&#10;YlG+f4CU26ZhIsH9mUJxDBeWYZ/GhDqGLeDFooLPMvv6giAVvEIxDJcVPC80reEFW8SLRRXPGoZU&#10;8SuGSb0Nk2JZKsEW8mJRyce5vVoRpJJXKC6L3nZJqV3YYl4sqnneLqScX9gF1v9fzAp/fTSL/rv3&#10;67jqD9+CWr1EivSrhlvbq1cMFUwp4D1ClagFeGgCUOoVAQOGnCtw7gWG6BUYBkafptVgp+GZHxxM&#10;pOH6PYSTuBoBFBw6bh8yqjfWcL9I4zFU6M18WlddlGodehYv+Bgq2NwHrryrWgfLecHHUOHx94KP&#10;ocKT6ANX60WKTOYXajaGCgsvPq2r9RTVOiyEeMHHUGFhwgs+hgoLBT5wVf4rMlC3e8HHUKGM9oGr&#10;4li1DlWtF3wMFYpML/gYKtR8PnBVySkyUIJ5wcdQH+8MnV7VZY5qXlUnPu3D7PTBR0R+4YpojFfN&#10;2r3uMPVOMIP2u2CMWc1mvS4wPZSaW/pdYIKGiZ7fBSZoz25KT6W0Dp4dlVAzm8cFnkGbvgreKfnF&#10;oEZ9fQfP7kqoMVhfQDusx0M4jowdbGpYbmfowgC2MzwrVvXTrR7UgGq+BvdtqN+AB8dtqF9eqzOX&#10;9q2pWo0Z1MgKCJgpwL3zcvLJjDlfMRZWACjQnDbHm27yASuSSXFz2hwJTMJk6vFgmNPmSGDl1GGZ&#10;0+aIYeYdPSTOnDbHB2wK1x9ZuG49tQmvlNdjmZGu5ExIJIuJZHdu+0YrPgu1iE6kRTFmdcaY63HC&#10;ENCcNkcCy+V6ZA/N4wgm724x42QykrmZOeKbxhJ85NFaCZ2SG5bEUOZ6wDIoND1gReTTWhrBurK7&#10;NXhXbXoWkwhzxAlJZeGTkLSEVzPum2aQXx9YJk03aTiZI+aWFV5iSbXK4eYm02l8MTczR3xTmT92&#10;7rB2H3usyEvTPPEKIZfw7sEdgsW4NIQ1i3NI163nNl2xzEhXciakM9sz0iXfjHQ9DxPS+YDNSNcT&#10;OyNdFpiQTk/NSJdJZ6TL9TPS1Y1MyMTVL81IV0c3I10954SEHXLr7p6Rrr59RroGixnpGn0mpHAN&#10;ZzNyHkiNJ32GXzH1547hdwaa5s0R93POUXqNL21wRv751h6RmdFsPSyDMrc2RxxTAm9/3L2ohKLJ&#10;jSqg7nSjYG1/fZRdyw0NYUK67jwBXYFMQFdeJuAyyUY9GAxVJaDXyaaSQFUSaLtt355P+y+n81kV&#10;An338vzduQveatgs/UX/jdkksLNecru26jKT7HHPsNomrLZe90/P7f4rbBnu2seOa9ghDl+Obfd7&#10;GNxht/U27P//WndNGJz/e4XtzCWsiMIYPegfaZardyUdPvOMz9TXHTS1DYcQlgjV1++Gx5bu11t3&#10;ejnCnYReNLy2/4atyoeT2lCs9zQ/WI0/YEe1zs24+1tt2ca/NWreo/75DwAAAP//AwBQSwMEFAAG&#10;AAgAAAAhAFk9EajgAAAADAEAAA8AAABkcnMvZG93bnJldi54bWxMj8tOwzAQRfdI/IM1SOxah1Rx&#10;HsSpEBJdsEEU1LUbD0lEPI5sN03/vu4KlldzdO+ZeruYkc3o/GBJwtM6AYbUWj1QJ+H7621VAPNB&#10;kVajJZRwQQ/b5v6uVpW2Z/rEeR86FkvIV0pCH8JUce7bHo3yazshxduPdUaFGF3HtVPnWG5GniaJ&#10;4EYNFBd6NeFrj+3v/mQkqA/nu+zgs7I/FK6c3ufdLudSPj4sL8/AAi7hD4abflSHJjod7Ym0Z2PM&#10;It9EVMJqkwpgNyLJ8hTYUUJRCgG8qfn/J5orAAAA//8DAFBLAQItABQABgAIAAAAIQC2gziS/gAA&#10;AOEBAAATAAAAAAAAAAAAAAAAAAAAAABbQ29udGVudF9UeXBlc10ueG1sUEsBAi0AFAAGAAgAAAAh&#10;ADj9If/WAAAAlAEAAAsAAAAAAAAAAAAAAAAALwEAAF9yZWxzLy5yZWxzUEsBAi0AFAAGAAgAAAAh&#10;ACwxVo76CAAA6y4AAA4AAAAAAAAAAAAAAAAALgIAAGRycy9lMm9Eb2MueG1sUEsBAi0AFAAGAAgA&#10;AAAhAFk9EajgAAAADAEAAA8AAAAAAAAAAAAAAAAAVAsAAGRycy9kb3ducmV2LnhtbFBLBQYAAAAA&#10;BAAEAPMAAABhDAAAAAA=&#10;" path="m8898,7995l,7995r,332l,8644r,331l,9292r8898,l8898,8975r,-331l8898,8327r,-332xm8898,1488l,1488r,276l,2040r,303l,2645r,276l,3224r,304l,3804r,276l,4383r,302l,4962r,302l,5569r,276l,6121r,302l,6726r,302l,7345r,333l,7995r8898,l8898,7678r,-333l8898,7028r,-302l8898,6423r,-302l8898,5845r,-276l8898,5264r,-302l8898,4685r,-302l8898,4080r,-276l8898,3528r,-304l8898,2921r,-276l8898,2343r,-303l8898,1764r,-276xm8898,1183l,1183r,305l8898,1488r,-305xm8898,l,,,302,,605,,881r,302l8898,1183r,-302l8898,605r,-303l8898,xe" stroked="f">
                <v:path arrowok="t" o:connecttype="custom" o:connectlocs="0,4869815;0,5281930;0,5693410;5650230,5492115;5650230,5080635;5650230,737870;0,913130;0,1280795;0,1647825;0,2033270;0,2383790;0,2767965;0,2943860;0,3329305;0,3679825;0,4064000;0,4457065;0,4869815;5650230,4668520;5650230,4255770;5650230,3871595;5650230,3504565;5650230,3135630;5650230,2767965;5650230,2576195;5650230,2208530;5650230,1840230;5650230,1472565;5650230,1088390;5650230,737870;0,544195;5650230,737870;5650230,-207010;0,-15240;0,352425;5650230,544195;5650230,177165;5650230,-20701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3"/>
        </w:rPr>
        <w:t>La</w:t>
      </w:r>
      <w:r>
        <w:rPr>
          <w:spacing w:val="-21"/>
        </w:rPr>
        <w:t xml:space="preserve"> </w:t>
      </w:r>
      <w:r>
        <w:rPr>
          <w:spacing w:val="-3"/>
        </w:rPr>
        <w:t>Universidad</w:t>
      </w:r>
      <w:r>
        <w:rPr>
          <w:spacing w:val="-21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rPr>
          <w:spacing w:val="-3"/>
        </w:rPr>
        <w:t>Antioquia,</w:t>
      </w:r>
      <w:r>
        <w:rPr>
          <w:spacing w:val="-23"/>
        </w:rPr>
        <w:t xml:space="preserve"> </w:t>
      </w:r>
      <w:r>
        <w:rPr>
          <w:spacing w:val="-3"/>
        </w:rPr>
        <w:t>en</w:t>
      </w:r>
      <w:r>
        <w:rPr>
          <w:spacing w:val="-21"/>
        </w:rPr>
        <w:t xml:space="preserve"> </w:t>
      </w:r>
      <w:r>
        <w:rPr>
          <w:spacing w:val="-3"/>
        </w:rPr>
        <w:t>cumplimiento</w:t>
      </w:r>
      <w:r>
        <w:rPr>
          <w:spacing w:val="-21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>los</w:t>
      </w:r>
      <w:r>
        <w:rPr>
          <w:spacing w:val="-22"/>
        </w:rPr>
        <w:t xml:space="preserve"> </w:t>
      </w:r>
      <w:r>
        <w:rPr>
          <w:spacing w:val="-3"/>
        </w:rPr>
        <w:t>principios</w:t>
      </w:r>
      <w:r>
        <w:rPr>
          <w:spacing w:val="-22"/>
        </w:rPr>
        <w:t xml:space="preserve"> </w:t>
      </w:r>
      <w:r>
        <w:rPr>
          <w:spacing w:val="-3"/>
        </w:rPr>
        <w:t>de</w:t>
      </w:r>
      <w:r>
        <w:rPr>
          <w:spacing w:val="-20"/>
        </w:rPr>
        <w:t xml:space="preserve"> </w:t>
      </w:r>
      <w:r>
        <w:rPr>
          <w:spacing w:val="-3"/>
        </w:rPr>
        <w:t>economía,</w:t>
      </w:r>
      <w:r>
        <w:rPr>
          <w:spacing w:val="-20"/>
        </w:rPr>
        <w:t xml:space="preserve"> </w:t>
      </w:r>
      <w:r>
        <w:rPr>
          <w:spacing w:val="-2"/>
        </w:rPr>
        <w:t>eficiencia</w:t>
      </w:r>
      <w:r>
        <w:rPr>
          <w:spacing w:val="-64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eficacia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contratación</w:t>
      </w:r>
      <w:r>
        <w:rPr>
          <w:spacing w:val="-13"/>
        </w:rPr>
        <w:t xml:space="preserve"> </w:t>
      </w:r>
      <w:r>
        <w:rPr>
          <w:spacing w:val="-2"/>
        </w:rPr>
        <w:t>universitaria,</w:t>
      </w:r>
      <w:r>
        <w:rPr>
          <w:spacing w:val="-14"/>
        </w:rPr>
        <w:t xml:space="preserve"> </w:t>
      </w:r>
      <w:r>
        <w:rPr>
          <w:spacing w:val="-2"/>
        </w:rPr>
        <w:t>pretende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sus</w:t>
      </w:r>
      <w:r>
        <w:rPr>
          <w:spacing w:val="-14"/>
        </w:rPr>
        <w:t xml:space="preserve"> </w:t>
      </w:r>
      <w:r>
        <w:rPr>
          <w:spacing w:val="-2"/>
        </w:rPr>
        <w:t>Procesos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Contratación:</w:t>
      </w:r>
    </w:p>
    <w:p w14:paraId="72899CB7" w14:textId="77777777" w:rsidR="00E00F05" w:rsidRDefault="00E00F05" w:rsidP="00E00F05">
      <w:pPr>
        <w:pStyle w:val="Textoindependiente"/>
        <w:spacing w:before="7"/>
        <w:jc w:val="both"/>
        <w:rPr>
          <w:sz w:val="20"/>
        </w:rPr>
      </w:pPr>
    </w:p>
    <w:p w14:paraId="244DFCBD" w14:textId="77777777" w:rsidR="00E00F05" w:rsidRDefault="00E00F05" w:rsidP="00E00F05">
      <w:pPr>
        <w:pStyle w:val="Prrafodelista"/>
        <w:numPr>
          <w:ilvl w:val="0"/>
          <w:numId w:val="2"/>
        </w:numPr>
        <w:tabs>
          <w:tab w:val="left" w:pos="462"/>
        </w:tabs>
        <w:spacing w:line="242" w:lineRule="auto"/>
        <w:ind w:right="129" w:firstLine="0"/>
        <w:jc w:val="both"/>
        <w:rPr>
          <w:sz w:val="24"/>
        </w:rPr>
      </w:pPr>
      <w:r>
        <w:rPr>
          <w:sz w:val="24"/>
        </w:rPr>
        <w:t>SIMPLIFICAR los procesos, procedimientos y trámites que se requieren para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-11"/>
          <w:sz w:val="24"/>
        </w:rPr>
        <w:t xml:space="preserve"> </w:t>
      </w:r>
      <w:r>
        <w:rPr>
          <w:sz w:val="24"/>
        </w:rPr>
        <w:t>términos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referencia,</w:t>
      </w:r>
      <w:r>
        <w:rPr>
          <w:spacing w:val="-7"/>
          <w:sz w:val="24"/>
        </w:rPr>
        <w:t xml:space="preserve"> </w:t>
      </w:r>
      <w:r>
        <w:rPr>
          <w:sz w:val="24"/>
        </w:rPr>
        <w:t>realizar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invitación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Procesos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Contratación.</w:t>
      </w:r>
    </w:p>
    <w:p w14:paraId="5EE593A2" w14:textId="77777777" w:rsidR="00E00F05" w:rsidRDefault="00E00F05" w:rsidP="00E00F05">
      <w:pPr>
        <w:pStyle w:val="Textoindependiente"/>
        <w:spacing w:before="1"/>
        <w:jc w:val="both"/>
        <w:rPr>
          <w:sz w:val="20"/>
        </w:rPr>
      </w:pPr>
    </w:p>
    <w:p w14:paraId="285D97CD" w14:textId="77777777" w:rsidR="00E00F05" w:rsidRDefault="00E00F05" w:rsidP="00E00F05">
      <w:pPr>
        <w:pStyle w:val="Prrafodelista"/>
        <w:numPr>
          <w:ilvl w:val="0"/>
          <w:numId w:val="2"/>
        </w:numPr>
        <w:tabs>
          <w:tab w:val="left" w:pos="411"/>
        </w:tabs>
        <w:spacing w:before="93"/>
        <w:ind w:right="130" w:firstLine="0"/>
        <w:jc w:val="both"/>
        <w:rPr>
          <w:sz w:val="24"/>
        </w:rPr>
      </w:pPr>
      <w:r>
        <w:rPr>
          <w:spacing w:val="-1"/>
          <w:sz w:val="24"/>
        </w:rPr>
        <w:t>FACILITAR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PROPONENTES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cualificados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calificados,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capacidad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jurídica,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técnica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económica,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dispuestos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satisfacer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necesidades.</w:t>
      </w:r>
    </w:p>
    <w:p w14:paraId="2995672B" w14:textId="77777777" w:rsidR="00E00F05" w:rsidRDefault="00E00F05" w:rsidP="00E00F05">
      <w:pPr>
        <w:pStyle w:val="Textoindependiente"/>
        <w:spacing w:before="6"/>
        <w:jc w:val="both"/>
        <w:rPr>
          <w:sz w:val="20"/>
        </w:rPr>
      </w:pPr>
    </w:p>
    <w:p w14:paraId="63A3B256" w14:textId="77777777" w:rsidR="00E00F05" w:rsidRDefault="00E00F05" w:rsidP="00E00F05">
      <w:pPr>
        <w:pStyle w:val="Prrafodelista"/>
        <w:numPr>
          <w:ilvl w:val="0"/>
          <w:numId w:val="2"/>
        </w:numPr>
        <w:tabs>
          <w:tab w:val="left" w:pos="416"/>
        </w:tabs>
        <w:spacing w:before="93"/>
        <w:ind w:firstLine="0"/>
        <w:jc w:val="both"/>
        <w:rPr>
          <w:sz w:val="24"/>
        </w:rPr>
      </w:pPr>
      <w:r>
        <w:rPr>
          <w:sz w:val="24"/>
        </w:rPr>
        <w:t>EVITAR</w:t>
      </w:r>
      <w:r>
        <w:rPr>
          <w:spacing w:val="-9"/>
          <w:sz w:val="24"/>
        </w:rPr>
        <w:t xml:space="preserve"> </w:t>
      </w:r>
      <w:r>
        <w:rPr>
          <w:sz w:val="24"/>
        </w:rPr>
        <w:t>demoras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re-procesos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revisión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Propuestas</w:t>
      </w:r>
      <w:r>
        <w:rPr>
          <w:spacing w:val="-9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-9"/>
          <w:sz w:val="24"/>
        </w:rPr>
        <w:t xml:space="preserve"> </w:t>
      </w:r>
      <w:r>
        <w:rPr>
          <w:sz w:val="24"/>
        </w:rPr>
        <w:t>ya</w:t>
      </w:r>
      <w:r>
        <w:rPr>
          <w:spacing w:val="-65"/>
          <w:sz w:val="24"/>
        </w:rPr>
        <w:t xml:space="preserve"> </w:t>
      </w:r>
      <w:r>
        <w:rPr>
          <w:spacing w:val="-2"/>
          <w:sz w:val="24"/>
        </w:rPr>
        <w:t>sean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errores,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omisiones,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falta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claridad,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requisitos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innecesarios,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otros,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deben</w:t>
      </w:r>
      <w:r>
        <w:rPr>
          <w:spacing w:val="-12"/>
          <w:sz w:val="24"/>
        </w:rPr>
        <w:t xml:space="preserve"> </w:t>
      </w:r>
      <w:r>
        <w:rPr>
          <w:sz w:val="24"/>
        </w:rPr>
        <w:t>entregar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PROPONENTES</w:t>
      </w:r>
      <w:r>
        <w:rPr>
          <w:sz w:val="24"/>
        </w:rPr>
        <w:t>.</w:t>
      </w:r>
    </w:p>
    <w:p w14:paraId="19FD85A8" w14:textId="77777777" w:rsidR="00E00F05" w:rsidRDefault="00E00F05" w:rsidP="00E00F05">
      <w:pPr>
        <w:pStyle w:val="Textoindependiente"/>
        <w:spacing w:before="9"/>
        <w:jc w:val="both"/>
        <w:rPr>
          <w:sz w:val="20"/>
        </w:rPr>
      </w:pPr>
    </w:p>
    <w:p w14:paraId="2DFD2D8A" w14:textId="77777777" w:rsidR="00E00F05" w:rsidRDefault="00E00F05" w:rsidP="00E00F05">
      <w:pPr>
        <w:pStyle w:val="Prrafodelista"/>
        <w:numPr>
          <w:ilvl w:val="0"/>
          <w:numId w:val="2"/>
        </w:numPr>
        <w:tabs>
          <w:tab w:val="left" w:pos="428"/>
        </w:tabs>
        <w:ind w:right="135" w:firstLine="0"/>
        <w:jc w:val="both"/>
        <w:rPr>
          <w:sz w:val="24"/>
        </w:rPr>
      </w:pPr>
      <w:r>
        <w:rPr>
          <w:sz w:val="24"/>
        </w:rPr>
        <w:t>REDUCIR los</w:t>
      </w:r>
      <w:r>
        <w:rPr>
          <w:spacing w:val="1"/>
          <w:sz w:val="24"/>
        </w:rPr>
        <w:t xml:space="preserve"> </w:t>
      </w:r>
      <w:r>
        <w:rPr>
          <w:sz w:val="24"/>
        </w:rPr>
        <w:t>costos,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humanos,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preparar,</w:t>
      </w:r>
      <w:r>
        <w:rPr>
          <w:spacing w:val="-64"/>
          <w:sz w:val="24"/>
        </w:rPr>
        <w:t xml:space="preserve"> </w:t>
      </w:r>
      <w:r>
        <w:rPr>
          <w:sz w:val="24"/>
        </w:rPr>
        <w:t>elaborar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Procesos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Contratación.</w:t>
      </w:r>
    </w:p>
    <w:p w14:paraId="64C8C0C0" w14:textId="77777777" w:rsidR="00E00F05" w:rsidRDefault="00E00F05" w:rsidP="00E00F05">
      <w:pPr>
        <w:pStyle w:val="Textoindependiente"/>
        <w:spacing w:before="7"/>
        <w:jc w:val="both"/>
        <w:rPr>
          <w:sz w:val="20"/>
        </w:rPr>
      </w:pPr>
    </w:p>
    <w:p w14:paraId="049779BE" w14:textId="77777777" w:rsidR="00E00F05" w:rsidRDefault="00E00F05" w:rsidP="00E00F05">
      <w:pPr>
        <w:pStyle w:val="Prrafodelista"/>
        <w:numPr>
          <w:ilvl w:val="0"/>
          <w:numId w:val="2"/>
        </w:numPr>
        <w:tabs>
          <w:tab w:val="left" w:pos="397"/>
        </w:tabs>
        <w:ind w:firstLine="0"/>
        <w:jc w:val="both"/>
        <w:rPr>
          <w:sz w:val="24"/>
        </w:rPr>
      </w:pPr>
      <w:r>
        <w:rPr>
          <w:spacing w:val="-3"/>
          <w:sz w:val="24"/>
        </w:rPr>
        <w:t>OBTENER,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menor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tiempo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posible,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mejores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bienes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servicios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cumplir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fines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misionales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Universidad: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investigación,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docencia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extensión.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Así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necesarios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funcionamiento.</w:t>
      </w:r>
    </w:p>
    <w:p w14:paraId="42262865" w14:textId="77777777" w:rsidR="00E00F05" w:rsidRDefault="00E00F05" w:rsidP="00E00F05">
      <w:pPr>
        <w:pStyle w:val="Textoindependiente"/>
        <w:spacing w:before="9"/>
        <w:jc w:val="both"/>
        <w:rPr>
          <w:sz w:val="20"/>
        </w:rPr>
      </w:pPr>
    </w:p>
    <w:p w14:paraId="4CE87146" w14:textId="77777777" w:rsidR="00E00F05" w:rsidRDefault="00E00F05" w:rsidP="00E00F05">
      <w:pPr>
        <w:pStyle w:val="Ttulo1"/>
        <w:spacing w:before="93"/>
        <w:jc w:val="both"/>
      </w:pPr>
      <w:r>
        <w:rPr>
          <w:spacing w:val="-2"/>
        </w:rPr>
        <w:t>Para</w:t>
      </w:r>
      <w:r>
        <w:rPr>
          <w:spacing w:val="-14"/>
        </w:rPr>
        <w:t xml:space="preserve"> </w:t>
      </w:r>
      <w:r>
        <w:rPr>
          <w:spacing w:val="-2"/>
        </w:rPr>
        <w:t>lograr</w:t>
      </w:r>
      <w:r>
        <w:rPr>
          <w:spacing w:val="-14"/>
        </w:rPr>
        <w:t xml:space="preserve"> </w:t>
      </w:r>
      <w:r>
        <w:rPr>
          <w:spacing w:val="-2"/>
        </w:rPr>
        <w:t>lo</w:t>
      </w:r>
      <w:r>
        <w:rPr>
          <w:spacing w:val="-15"/>
        </w:rPr>
        <w:t xml:space="preserve"> </w:t>
      </w:r>
      <w:r>
        <w:rPr>
          <w:spacing w:val="-2"/>
        </w:rPr>
        <w:t>anterior,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Universidad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Antioquia</w:t>
      </w:r>
      <w:r>
        <w:rPr>
          <w:spacing w:val="-11"/>
        </w:rPr>
        <w:t xml:space="preserve"> </w:t>
      </w:r>
      <w:r>
        <w:rPr>
          <w:spacing w:val="-1"/>
        </w:rPr>
        <w:t>RECOMIENDA:</w:t>
      </w:r>
    </w:p>
    <w:p w14:paraId="0C4E6851" w14:textId="77777777" w:rsidR="00E00F05" w:rsidRDefault="00E00F05" w:rsidP="00E00F05">
      <w:pPr>
        <w:pStyle w:val="Textoindependiente"/>
        <w:spacing w:before="3"/>
        <w:jc w:val="both"/>
        <w:rPr>
          <w:rFonts w:ascii="Arial"/>
          <w:b/>
          <w:sz w:val="18"/>
        </w:rPr>
      </w:pPr>
    </w:p>
    <w:p w14:paraId="3704B5C1" w14:textId="77777777" w:rsidR="00E00F05" w:rsidRDefault="00E00F05" w:rsidP="00E00F05">
      <w:pPr>
        <w:pStyle w:val="Prrafodelista"/>
        <w:numPr>
          <w:ilvl w:val="0"/>
          <w:numId w:val="1"/>
        </w:numPr>
        <w:tabs>
          <w:tab w:val="left" w:pos="502"/>
        </w:tabs>
        <w:spacing w:line="276" w:lineRule="auto"/>
        <w:ind w:left="501" w:right="133"/>
        <w:jc w:val="both"/>
        <w:rPr>
          <w:sz w:val="24"/>
        </w:rPr>
      </w:pPr>
      <w:r>
        <w:rPr>
          <w:sz w:val="24"/>
        </w:rPr>
        <w:t>Leer con cuidado, y de forma reflexiva, los TÉRMINOS DE REFERENCIA y sus</w:t>
      </w:r>
      <w:r>
        <w:rPr>
          <w:spacing w:val="-65"/>
          <w:sz w:val="24"/>
        </w:rPr>
        <w:t xml:space="preserve"> </w:t>
      </w:r>
      <w:r>
        <w:rPr>
          <w:sz w:val="24"/>
        </w:rPr>
        <w:t>anexos.</w:t>
      </w:r>
    </w:p>
    <w:p w14:paraId="4ABD8E25" w14:textId="77777777" w:rsidR="00E00F05" w:rsidRDefault="00E00F05" w:rsidP="00E00F05">
      <w:pPr>
        <w:pStyle w:val="Prrafodelista"/>
        <w:numPr>
          <w:ilvl w:val="0"/>
          <w:numId w:val="1"/>
        </w:numPr>
        <w:tabs>
          <w:tab w:val="left" w:pos="502"/>
        </w:tabs>
        <w:spacing w:before="16" w:line="276" w:lineRule="auto"/>
        <w:ind w:left="501" w:right="143"/>
        <w:jc w:val="both"/>
        <w:rPr>
          <w:sz w:val="24"/>
        </w:rPr>
      </w:pPr>
      <w:r>
        <w:rPr>
          <w:sz w:val="24"/>
        </w:rPr>
        <w:t>Peguntar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entienda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parezca</w:t>
      </w:r>
      <w:r>
        <w:rPr>
          <w:spacing w:val="7"/>
          <w:sz w:val="24"/>
        </w:rPr>
        <w:t xml:space="preserve"> </w:t>
      </w:r>
      <w:r>
        <w:rPr>
          <w:sz w:val="24"/>
        </w:rPr>
        <w:t>confuso,</w:t>
      </w:r>
      <w:r>
        <w:rPr>
          <w:spacing w:val="8"/>
          <w:sz w:val="24"/>
        </w:rPr>
        <w:t xml:space="preserve"> </w:t>
      </w:r>
      <w:r>
        <w:rPr>
          <w:sz w:val="24"/>
        </w:rPr>
        <w:t>impreciso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incorrecto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invitación.</w:t>
      </w:r>
    </w:p>
    <w:p w14:paraId="650303E5" w14:textId="216FD782" w:rsidR="00E00F05" w:rsidRDefault="00E00F05" w:rsidP="00E00F05">
      <w:pPr>
        <w:pStyle w:val="Prrafodelista"/>
        <w:numPr>
          <w:ilvl w:val="0"/>
          <w:numId w:val="1"/>
        </w:numPr>
        <w:tabs>
          <w:tab w:val="left" w:pos="502"/>
        </w:tabs>
        <w:spacing w:before="13" w:line="276" w:lineRule="auto"/>
        <w:ind w:left="501" w:right="141"/>
        <w:jc w:val="both"/>
        <w:rPr>
          <w:sz w:val="24"/>
        </w:rPr>
      </w:pPr>
      <w:r>
        <w:rPr>
          <w:sz w:val="24"/>
        </w:rPr>
        <w:t>Verificar,</w:t>
      </w:r>
      <w:r>
        <w:rPr>
          <w:spacing w:val="31"/>
          <w:sz w:val="24"/>
        </w:rPr>
        <w:t xml:space="preserve"> </w:t>
      </w:r>
      <w:r>
        <w:rPr>
          <w:sz w:val="24"/>
        </w:rPr>
        <w:t>antes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presentarse,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cumple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32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requisitos</w:t>
      </w:r>
      <w:r>
        <w:rPr>
          <w:spacing w:val="33"/>
          <w:sz w:val="24"/>
        </w:rPr>
        <w:t xml:space="preserve"> </w:t>
      </w:r>
      <w:r>
        <w:rPr>
          <w:sz w:val="24"/>
        </w:rPr>
        <w:t>exigidos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invitación.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evitará</w:t>
      </w:r>
      <w:r>
        <w:rPr>
          <w:spacing w:val="-3"/>
          <w:sz w:val="24"/>
        </w:rPr>
        <w:t xml:space="preserve"> </w:t>
      </w:r>
      <w:r>
        <w:rPr>
          <w:sz w:val="24"/>
        </w:rPr>
        <w:t>pérdida</w:t>
      </w:r>
      <w:r>
        <w:rPr>
          <w:spacing w:val="-2"/>
          <w:sz w:val="24"/>
        </w:rPr>
        <w:t xml:space="preserve"> </w:t>
      </w:r>
      <w:r>
        <w:rPr>
          <w:sz w:val="24"/>
        </w:rPr>
        <w:t>de recursos.</w:t>
      </w:r>
    </w:p>
    <w:p w14:paraId="5AAB5DB5" w14:textId="7B36CD87" w:rsidR="00026F96" w:rsidRDefault="00026F96" w:rsidP="00026F96">
      <w:pPr>
        <w:pStyle w:val="Prrafodelista"/>
        <w:tabs>
          <w:tab w:val="left" w:pos="502"/>
        </w:tabs>
        <w:spacing w:before="13" w:line="276" w:lineRule="auto"/>
        <w:ind w:right="141" w:firstLine="0"/>
        <w:jc w:val="both"/>
        <w:rPr>
          <w:sz w:val="24"/>
        </w:rPr>
      </w:pPr>
    </w:p>
    <w:p w14:paraId="0077C003" w14:textId="77777777" w:rsidR="00026F96" w:rsidRDefault="00026F96" w:rsidP="00026F96">
      <w:pPr>
        <w:pStyle w:val="Prrafodelista"/>
        <w:tabs>
          <w:tab w:val="left" w:pos="502"/>
        </w:tabs>
        <w:spacing w:before="13" w:line="276" w:lineRule="auto"/>
        <w:ind w:right="141" w:firstLine="0"/>
        <w:jc w:val="both"/>
        <w:rPr>
          <w:sz w:val="24"/>
        </w:rPr>
      </w:pPr>
    </w:p>
    <w:p w14:paraId="528163B6" w14:textId="77777777" w:rsidR="00E00F05" w:rsidRPr="00E00F05" w:rsidRDefault="00E00F05" w:rsidP="00E00F05">
      <w:p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</w:p>
    <w:p w14:paraId="59DCD4EB" w14:textId="77777777" w:rsidR="00E00F05" w:rsidRDefault="00E00F05" w:rsidP="00E00F05">
      <w:pPr>
        <w:pStyle w:val="Prrafodelista"/>
        <w:numPr>
          <w:ilvl w:val="0"/>
          <w:numId w:val="1"/>
        </w:numPr>
        <w:jc w:val="both"/>
      </w:pPr>
      <w:r w:rsidRPr="00E00F05">
        <w:rPr>
          <w:sz w:val="24"/>
        </w:rPr>
        <w:t>Verificar</w:t>
      </w:r>
      <w:r w:rsidRPr="00E00F05">
        <w:rPr>
          <w:spacing w:val="-5"/>
          <w:sz w:val="24"/>
        </w:rPr>
        <w:t xml:space="preserve"> </w:t>
      </w:r>
      <w:r w:rsidRPr="00E00F05">
        <w:rPr>
          <w:sz w:val="24"/>
        </w:rPr>
        <w:t>que</w:t>
      </w:r>
      <w:r w:rsidRPr="00E00F05">
        <w:rPr>
          <w:spacing w:val="-6"/>
          <w:sz w:val="24"/>
        </w:rPr>
        <w:t xml:space="preserve"> </w:t>
      </w:r>
      <w:r w:rsidRPr="00E00F05">
        <w:rPr>
          <w:sz w:val="24"/>
        </w:rPr>
        <w:t>no</w:t>
      </w:r>
      <w:r w:rsidRPr="00E00F05">
        <w:rPr>
          <w:spacing w:val="-3"/>
          <w:sz w:val="24"/>
        </w:rPr>
        <w:t xml:space="preserve"> </w:t>
      </w:r>
      <w:r w:rsidRPr="00E00F05">
        <w:rPr>
          <w:sz w:val="24"/>
        </w:rPr>
        <w:t>tenga</w:t>
      </w:r>
      <w:r w:rsidRPr="00E00F05">
        <w:rPr>
          <w:spacing w:val="-6"/>
          <w:sz w:val="24"/>
        </w:rPr>
        <w:t xml:space="preserve"> </w:t>
      </w:r>
      <w:r w:rsidRPr="00E00F05">
        <w:rPr>
          <w:sz w:val="24"/>
        </w:rPr>
        <w:t>causales</w:t>
      </w:r>
      <w:r w:rsidRPr="00E00F05">
        <w:rPr>
          <w:spacing w:val="-5"/>
          <w:sz w:val="24"/>
        </w:rPr>
        <w:t xml:space="preserve"> </w:t>
      </w:r>
      <w:r w:rsidRPr="00E00F05">
        <w:rPr>
          <w:sz w:val="24"/>
        </w:rPr>
        <w:t>de</w:t>
      </w:r>
      <w:r w:rsidRPr="00E00F05">
        <w:rPr>
          <w:spacing w:val="-4"/>
          <w:sz w:val="24"/>
        </w:rPr>
        <w:t xml:space="preserve"> </w:t>
      </w:r>
      <w:r w:rsidRPr="00E00F05">
        <w:rPr>
          <w:sz w:val="24"/>
        </w:rPr>
        <w:t>inhabilidad</w:t>
      </w:r>
      <w:r w:rsidRPr="00E00F05">
        <w:rPr>
          <w:spacing w:val="-3"/>
          <w:sz w:val="24"/>
        </w:rPr>
        <w:t xml:space="preserve"> </w:t>
      </w:r>
      <w:r w:rsidRPr="00E00F05">
        <w:rPr>
          <w:sz w:val="24"/>
        </w:rPr>
        <w:t>e</w:t>
      </w:r>
      <w:r w:rsidRPr="00E00F05">
        <w:rPr>
          <w:spacing w:val="-4"/>
          <w:sz w:val="24"/>
        </w:rPr>
        <w:t xml:space="preserve"> </w:t>
      </w:r>
      <w:r w:rsidRPr="00E00F05">
        <w:rPr>
          <w:sz w:val="24"/>
        </w:rPr>
        <w:t>incompatibilidad</w:t>
      </w:r>
      <w:r w:rsidRPr="00E00F05">
        <w:rPr>
          <w:spacing w:val="-4"/>
          <w:sz w:val="24"/>
        </w:rPr>
        <w:t xml:space="preserve"> </w:t>
      </w:r>
      <w:r w:rsidRPr="00E00F05">
        <w:rPr>
          <w:sz w:val="24"/>
        </w:rPr>
        <w:t>o</w:t>
      </w:r>
      <w:r w:rsidRPr="00E00F05">
        <w:rPr>
          <w:spacing w:val="-5"/>
          <w:sz w:val="24"/>
        </w:rPr>
        <w:t xml:space="preserve"> </w:t>
      </w:r>
      <w:r w:rsidRPr="00E00F05">
        <w:rPr>
          <w:sz w:val="24"/>
        </w:rPr>
        <w:t>conflictos</w:t>
      </w:r>
      <w:r w:rsidRPr="00E00F05">
        <w:rPr>
          <w:spacing w:val="-4"/>
          <w:sz w:val="24"/>
        </w:rPr>
        <w:t xml:space="preserve"> </w:t>
      </w:r>
      <w:r w:rsidRPr="00E00F05">
        <w:rPr>
          <w:sz w:val="24"/>
        </w:rPr>
        <w:t xml:space="preserve">de interés </w:t>
      </w:r>
    </w:p>
    <w:p w14:paraId="4D5321A2" w14:textId="77777777" w:rsidR="00E00F05" w:rsidRDefault="00E00F05" w:rsidP="00E00F05">
      <w:pPr>
        <w:pStyle w:val="Prrafodelista"/>
        <w:numPr>
          <w:ilvl w:val="0"/>
          <w:numId w:val="1"/>
        </w:numPr>
        <w:tabs>
          <w:tab w:val="left" w:pos="502"/>
        </w:tabs>
        <w:spacing w:before="13" w:line="278" w:lineRule="auto"/>
        <w:ind w:left="501" w:right="137"/>
        <w:rPr>
          <w:sz w:val="24"/>
        </w:rPr>
      </w:pPr>
      <w:r>
        <w:rPr>
          <w:sz w:val="24"/>
        </w:rPr>
        <w:t>Realizar,</w:t>
      </w:r>
      <w:r>
        <w:rPr>
          <w:spacing w:val="1"/>
          <w:sz w:val="24"/>
        </w:rPr>
        <w:t xml:space="preserve"> </w:t>
      </w:r>
      <w:r>
        <w:rPr>
          <w:sz w:val="24"/>
        </w:rPr>
        <w:t>oportunamente,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trámites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obtener</w:t>
      </w:r>
      <w:r>
        <w:rPr>
          <w:spacing w:val="2"/>
          <w:sz w:val="24"/>
        </w:rPr>
        <w:t xml:space="preserve"> </w:t>
      </w:r>
      <w:r>
        <w:rPr>
          <w:sz w:val="24"/>
        </w:rPr>
        <w:t>los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63"/>
          <w:sz w:val="24"/>
        </w:rPr>
        <w:t xml:space="preserve"> </w:t>
      </w:r>
      <w:r>
        <w:rPr>
          <w:sz w:val="24"/>
        </w:rPr>
        <w:t>la invitación.</w:t>
      </w:r>
    </w:p>
    <w:p w14:paraId="415D277B" w14:textId="77777777" w:rsidR="00E00F05" w:rsidRDefault="00E00F05" w:rsidP="00E00F05">
      <w:pPr>
        <w:pStyle w:val="Prrafodelista"/>
        <w:numPr>
          <w:ilvl w:val="0"/>
          <w:numId w:val="1"/>
        </w:numPr>
        <w:tabs>
          <w:tab w:val="left" w:pos="502"/>
        </w:tabs>
        <w:ind w:right="0"/>
        <w:rPr>
          <w:sz w:val="24"/>
        </w:rPr>
      </w:pPr>
      <w:r>
        <w:rPr>
          <w:sz w:val="24"/>
        </w:rPr>
        <w:t>Diligenciar,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completa,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anexos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exijan.</w:t>
      </w:r>
    </w:p>
    <w:p w14:paraId="2DC06E5B" w14:textId="1B9BBDAF" w:rsidR="00E00F05" w:rsidRDefault="00E00F05" w:rsidP="00E00F05">
      <w:pPr>
        <w:pStyle w:val="Prrafodelista"/>
        <w:numPr>
          <w:ilvl w:val="0"/>
          <w:numId w:val="1"/>
        </w:numPr>
        <w:tabs>
          <w:tab w:val="left" w:pos="502"/>
        </w:tabs>
        <w:spacing w:before="56" w:line="276" w:lineRule="auto"/>
        <w:ind w:right="143"/>
        <w:rPr>
          <w:sz w:val="24"/>
        </w:rPr>
      </w:pPr>
      <w:r>
        <w:rPr>
          <w:sz w:val="24"/>
        </w:rPr>
        <w:t>Verificar que la documentación a entregar contiene la información exigida en la</w:t>
      </w:r>
      <w:r>
        <w:rPr>
          <w:spacing w:val="-64"/>
          <w:sz w:val="24"/>
        </w:rPr>
        <w:t xml:space="preserve"> </w:t>
      </w:r>
      <w:r>
        <w:rPr>
          <w:sz w:val="24"/>
        </w:rPr>
        <w:t>invitación.</w:t>
      </w:r>
    </w:p>
    <w:p w14:paraId="4A565646" w14:textId="77777777" w:rsidR="00E00F05" w:rsidRDefault="00E00F05" w:rsidP="00E00F05">
      <w:pPr>
        <w:pStyle w:val="Prrafodelista"/>
        <w:numPr>
          <w:ilvl w:val="0"/>
          <w:numId w:val="1"/>
        </w:numPr>
        <w:tabs>
          <w:tab w:val="left" w:pos="502"/>
        </w:tabs>
        <w:spacing w:before="13" w:line="278" w:lineRule="auto"/>
        <w:ind w:right="138"/>
        <w:rPr>
          <w:sz w:val="24"/>
        </w:rPr>
      </w:pPr>
      <w:r>
        <w:rPr>
          <w:sz w:val="24"/>
        </w:rPr>
        <w:t>Examinar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fechas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expedición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12"/>
          <w:sz w:val="24"/>
        </w:rPr>
        <w:t xml:space="preserve"> </w:t>
      </w:r>
      <w:r>
        <w:rPr>
          <w:sz w:val="24"/>
        </w:rPr>
        <w:t>exigidos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verificar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encuentran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-2"/>
          <w:sz w:val="24"/>
        </w:rPr>
        <w:t xml:space="preserve"> </w:t>
      </w:r>
      <w:r>
        <w:rPr>
          <w:sz w:val="24"/>
        </w:rPr>
        <w:t>plazos</w:t>
      </w:r>
      <w:r>
        <w:rPr>
          <w:spacing w:val="-3"/>
          <w:sz w:val="24"/>
        </w:rPr>
        <w:t xml:space="preserve"> </w:t>
      </w:r>
      <w:r>
        <w:rPr>
          <w:sz w:val="24"/>
        </w:rPr>
        <w:t>de la invitación.</w:t>
      </w:r>
    </w:p>
    <w:p w14:paraId="4546FFF3" w14:textId="499FC0E8" w:rsidR="00E00F05" w:rsidRDefault="00E00F05" w:rsidP="00E00F05">
      <w:pPr>
        <w:pStyle w:val="Prrafodelista"/>
        <w:numPr>
          <w:ilvl w:val="0"/>
          <w:numId w:val="1"/>
        </w:num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  <w:r>
        <w:rPr>
          <w:sz w:val="24"/>
        </w:rPr>
        <w:t>Organizar,</w:t>
      </w:r>
      <w:r>
        <w:rPr>
          <w:spacing w:val="39"/>
          <w:sz w:val="24"/>
        </w:rPr>
        <w:t xml:space="preserve"> </w:t>
      </w:r>
      <w:r>
        <w:rPr>
          <w:sz w:val="24"/>
        </w:rPr>
        <w:t>numerar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conservar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39"/>
          <w:sz w:val="24"/>
        </w:rPr>
        <w:t xml:space="preserve"> </w:t>
      </w:r>
      <w:r>
        <w:rPr>
          <w:sz w:val="24"/>
        </w:rPr>
        <w:t>orden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40"/>
          <w:sz w:val="24"/>
        </w:rPr>
        <w:t xml:space="preserve"> </w:t>
      </w:r>
      <w:r>
        <w:rPr>
          <w:sz w:val="24"/>
        </w:rPr>
        <w:t>exigida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invitación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facilitar</w:t>
      </w:r>
      <w:r>
        <w:rPr>
          <w:spacing w:val="-3"/>
          <w:sz w:val="24"/>
        </w:rPr>
        <w:t xml:space="preserve"> </w:t>
      </w:r>
      <w:r>
        <w:rPr>
          <w:sz w:val="24"/>
        </w:rPr>
        <w:t>su posterior revisión y</w:t>
      </w:r>
      <w:r>
        <w:rPr>
          <w:spacing w:val="-4"/>
          <w:sz w:val="24"/>
        </w:rPr>
        <w:t xml:space="preserve"> </w:t>
      </w:r>
      <w:r>
        <w:rPr>
          <w:sz w:val="24"/>
        </w:rPr>
        <w:t>evaluación</w:t>
      </w:r>
    </w:p>
    <w:p w14:paraId="0E1B8FD9" w14:textId="77777777" w:rsidR="00E00F05" w:rsidRDefault="00E00F05" w:rsidP="00E00F05">
      <w:pPr>
        <w:pStyle w:val="Prrafodelista"/>
        <w:numPr>
          <w:ilvl w:val="0"/>
          <w:numId w:val="1"/>
        </w:numPr>
        <w:tabs>
          <w:tab w:val="left" w:pos="502"/>
        </w:tabs>
        <w:spacing w:before="13" w:line="276" w:lineRule="auto"/>
        <w:ind w:left="501" w:right="140"/>
        <w:rPr>
          <w:sz w:val="24"/>
        </w:rPr>
      </w:pPr>
      <w:r>
        <w:rPr>
          <w:sz w:val="24"/>
        </w:rPr>
        <w:t>Revisar,</w:t>
      </w:r>
      <w:r>
        <w:rPr>
          <w:spacing w:val="15"/>
          <w:sz w:val="24"/>
        </w:rPr>
        <w:t xml:space="preserve"> </w:t>
      </w:r>
      <w:r>
        <w:rPr>
          <w:sz w:val="24"/>
        </w:rPr>
        <w:t>cuando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requiera,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póliza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seriedad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Propuesta</w:t>
      </w:r>
      <w:r>
        <w:rPr>
          <w:spacing w:val="-64"/>
          <w:sz w:val="24"/>
        </w:rPr>
        <w:t xml:space="preserve"> </w:t>
      </w:r>
      <w:r>
        <w:rPr>
          <w:sz w:val="24"/>
        </w:rPr>
        <w:t>Comercial</w:t>
      </w:r>
      <w:r>
        <w:rPr>
          <w:spacing w:val="-2"/>
          <w:sz w:val="24"/>
        </w:rPr>
        <w:t xml:space="preserve"> </w:t>
      </w:r>
      <w:r>
        <w:rPr>
          <w:sz w:val="24"/>
        </w:rPr>
        <w:t>esté completa y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correspondiente y</w:t>
      </w:r>
      <w:r>
        <w:rPr>
          <w:spacing w:val="-1"/>
          <w:sz w:val="24"/>
        </w:rPr>
        <w:t xml:space="preserve"> </w:t>
      </w:r>
      <w:r>
        <w:rPr>
          <w:sz w:val="24"/>
        </w:rPr>
        <w:t>revise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14:paraId="10B85462" w14:textId="2BFE53F9" w:rsidR="00E00F05" w:rsidRDefault="00E00F05" w:rsidP="00E00F05">
      <w:p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</w:p>
    <w:p w14:paraId="26CEE173" w14:textId="77777777" w:rsidR="00E00F05" w:rsidRDefault="00E00F05" w:rsidP="00E00F05">
      <w:pPr>
        <w:numPr>
          <w:ilvl w:val="0"/>
          <w:numId w:val="4"/>
        </w:numPr>
        <w:tabs>
          <w:tab w:val="left" w:pos="359"/>
          <w:tab w:val="left" w:pos="360"/>
        </w:tabs>
        <w:spacing w:line="271" w:lineRule="auto"/>
        <w:ind w:right="18"/>
        <w:rPr>
          <w:rFonts w:ascii="Arial" w:hAnsi="Arial"/>
          <w:b/>
          <w:sz w:val="24"/>
        </w:rPr>
      </w:pPr>
      <w:r>
        <w:rPr>
          <w:sz w:val="24"/>
        </w:rPr>
        <w:t>Esté</w:t>
      </w:r>
      <w:r>
        <w:rPr>
          <w:spacing w:val="4"/>
          <w:sz w:val="24"/>
        </w:rPr>
        <w:t xml:space="preserve"> </w:t>
      </w:r>
      <w:r>
        <w:rPr>
          <w:sz w:val="24"/>
        </w:rPr>
        <w:t>otorgada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favor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UNIVERSIDAD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ANTIOQUIA,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NIT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800.980.040-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8</w:t>
      </w:r>
    </w:p>
    <w:p w14:paraId="6DECD635" w14:textId="77777777" w:rsidR="00E00F05" w:rsidRDefault="00E00F05" w:rsidP="00E00F05">
      <w:pPr>
        <w:pStyle w:val="Textoindependiente"/>
        <w:numPr>
          <w:ilvl w:val="0"/>
          <w:numId w:val="4"/>
        </w:numPr>
        <w:tabs>
          <w:tab w:val="left" w:pos="359"/>
          <w:tab w:val="left" w:pos="360"/>
        </w:tabs>
        <w:spacing w:before="20"/>
      </w:pPr>
      <w:r>
        <w:t>La</w:t>
      </w:r>
      <w:r>
        <w:rPr>
          <w:spacing w:val="-1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 nombre</w:t>
      </w:r>
      <w:r>
        <w:rPr>
          <w:spacing w:val="-3"/>
        </w:rPr>
        <w:t xml:space="preserve"> </w:t>
      </w:r>
      <w:r>
        <w:t xml:space="preserve">del </w:t>
      </w:r>
      <w:proofErr w:type="gramStart"/>
      <w:r>
        <w:rPr>
          <w:rFonts w:ascii="Arial" w:hAnsi="Arial"/>
          <w:b/>
        </w:rPr>
        <w:t>TOMADOR</w:t>
      </w:r>
      <w:r>
        <w:t>,</w:t>
      </w:r>
      <w:proofErr w:type="gramEnd"/>
      <w:r>
        <w:rPr>
          <w:spacing w:val="-3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completos.</w:t>
      </w:r>
    </w:p>
    <w:p w14:paraId="31E2B155" w14:textId="77777777" w:rsidR="00E00F05" w:rsidRDefault="00E00F05" w:rsidP="00E00F05">
      <w:pPr>
        <w:pStyle w:val="Textoindependiente"/>
        <w:numPr>
          <w:ilvl w:val="0"/>
          <w:numId w:val="4"/>
        </w:numPr>
        <w:tabs>
          <w:tab w:val="left" w:pos="359"/>
          <w:tab w:val="left" w:pos="360"/>
        </w:tabs>
        <w:spacing w:before="54"/>
      </w:pPr>
      <w:r>
        <w:t>El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invitación</w:t>
      </w:r>
      <w:r>
        <w:rPr>
          <w:spacing w:val="-2"/>
        </w:rPr>
        <w:t xml:space="preserve"> </w:t>
      </w:r>
      <w:r>
        <w:t>coincidan.</w:t>
      </w:r>
    </w:p>
    <w:p w14:paraId="60B9C9F1" w14:textId="77777777" w:rsidR="00E00F05" w:rsidRDefault="00E00F05" w:rsidP="00E00F05">
      <w:pPr>
        <w:pStyle w:val="Textoindependiente"/>
        <w:numPr>
          <w:ilvl w:val="0"/>
          <w:numId w:val="4"/>
        </w:numPr>
        <w:tabs>
          <w:tab w:val="left" w:pos="359"/>
          <w:tab w:val="left" w:pos="360"/>
        </w:tabs>
        <w:spacing w:before="54"/>
      </w:pP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asegurado</w:t>
      </w:r>
      <w:r>
        <w:rPr>
          <w:spacing w:val="-2"/>
        </w:rPr>
        <w:t xml:space="preserve"> </w:t>
      </w:r>
      <w:r>
        <w:t>corresponda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exigido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invitación.</w:t>
      </w:r>
    </w:p>
    <w:p w14:paraId="52850801" w14:textId="77777777" w:rsidR="00E00F05" w:rsidRDefault="00E00F05" w:rsidP="00E00F05">
      <w:pPr>
        <w:pStyle w:val="Textoindependiente"/>
        <w:numPr>
          <w:ilvl w:val="0"/>
          <w:numId w:val="4"/>
        </w:numPr>
        <w:tabs>
          <w:tab w:val="left" w:pos="359"/>
          <w:tab w:val="left" w:pos="360"/>
        </w:tabs>
        <w:spacing w:before="54"/>
      </w:pPr>
      <w:r>
        <w:t>La</w:t>
      </w:r>
      <w:r>
        <w:rPr>
          <w:spacing w:val="-2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exigida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invitación.</w:t>
      </w:r>
    </w:p>
    <w:p w14:paraId="5490E5F4" w14:textId="77777777" w:rsidR="00E00F05" w:rsidRDefault="00E00F05" w:rsidP="00E00F05">
      <w:pPr>
        <w:numPr>
          <w:ilvl w:val="0"/>
          <w:numId w:val="4"/>
        </w:numPr>
        <w:tabs>
          <w:tab w:val="left" w:pos="359"/>
          <w:tab w:val="left" w:pos="360"/>
        </w:tabs>
        <w:spacing w:before="54"/>
        <w:rPr>
          <w:rFonts w:ascii="Arial" w:hAnsi="Arial"/>
          <w:b/>
          <w:sz w:val="24"/>
        </w:rPr>
      </w:pPr>
      <w:r>
        <w:rPr>
          <w:sz w:val="24"/>
        </w:rPr>
        <w:t>Esté</w:t>
      </w:r>
      <w:r>
        <w:rPr>
          <w:spacing w:val="-1"/>
          <w:sz w:val="24"/>
        </w:rPr>
        <w:t xml:space="preserve"> </w:t>
      </w:r>
      <w:r>
        <w:rPr>
          <w:sz w:val="24"/>
        </w:rPr>
        <w:t>suscrita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TOMADOR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 PROPONENTE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 AFIANZADO.</w:t>
      </w:r>
    </w:p>
    <w:p w14:paraId="55D2A871" w14:textId="77777777" w:rsidR="00E00F05" w:rsidRDefault="00E00F05" w:rsidP="00E00F05">
      <w:pPr>
        <w:pStyle w:val="Textoindependiente"/>
        <w:spacing w:before="51"/>
      </w:pPr>
      <w:r>
        <w:rPr>
          <w:spacing w:val="-1"/>
        </w:rPr>
        <w:t>11.</w:t>
      </w:r>
      <w:r>
        <w:rPr>
          <w:spacing w:val="-43"/>
        </w:rPr>
        <w:t xml:space="preserve"> </w:t>
      </w:r>
      <w:r>
        <w:rPr>
          <w:spacing w:val="-1"/>
        </w:rPr>
        <w:t>Tener</w:t>
      </w:r>
      <w: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t>y hora del</w:t>
      </w:r>
      <w:r>
        <w:rPr>
          <w:spacing w:val="1"/>
        </w:rPr>
        <w:t xml:space="preserve"> </w:t>
      </w:r>
      <w:r>
        <w:t>cierre y entrega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Propuestas</w:t>
      </w:r>
      <w:r>
        <w:rPr>
          <w:spacing w:val="-3"/>
        </w:rPr>
        <w:t xml:space="preserve"> </w:t>
      </w:r>
      <w:r>
        <w:t>Comerciales.</w:t>
      </w:r>
    </w:p>
    <w:p w14:paraId="0D94D8FC" w14:textId="77777777" w:rsidR="00E00F05" w:rsidRDefault="00E00F05" w:rsidP="00E00F05">
      <w:pPr>
        <w:pStyle w:val="Textoindependiente"/>
        <w:spacing w:before="1"/>
        <w:rPr>
          <w:sz w:val="30"/>
        </w:rPr>
      </w:pPr>
    </w:p>
    <w:p w14:paraId="2254FE89" w14:textId="77777777" w:rsidR="00E00F05" w:rsidRDefault="00E00F05" w:rsidP="00E00F05">
      <w:pPr>
        <w:pStyle w:val="Textoindependiente"/>
      </w:pPr>
      <w:r>
        <w:t>Al</w:t>
      </w:r>
      <w:r>
        <w:rPr>
          <w:spacing w:val="23"/>
        </w:rPr>
        <w:t xml:space="preserve"> </w:t>
      </w:r>
      <w:r>
        <w:t>finalizar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invitación,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invitamos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proponer</w:t>
      </w:r>
      <w:r>
        <w:rPr>
          <w:spacing w:val="25"/>
        </w:rPr>
        <w:t xml:space="preserve"> </w:t>
      </w:r>
      <w:r>
        <w:t>sugerencias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recomendaciones</w:t>
      </w:r>
      <w:r>
        <w:rPr>
          <w:spacing w:val="-6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mejorar</w:t>
      </w:r>
      <w:r>
        <w:rPr>
          <w:spacing w:val="-3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futuros</w:t>
      </w:r>
      <w:r>
        <w:rPr>
          <w:spacing w:val="-2"/>
        </w:rPr>
        <w:t xml:space="preserve"> </w:t>
      </w:r>
      <w:r>
        <w:t>Procesos de Contratación.</w:t>
      </w:r>
    </w:p>
    <w:p w14:paraId="56E83F3D" w14:textId="31929BAE" w:rsidR="00E00F05" w:rsidRDefault="00E00F05" w:rsidP="00E00F05">
      <w:p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</w:p>
    <w:p w14:paraId="0D89A949" w14:textId="77777777" w:rsidR="00E00F05" w:rsidRDefault="00E00F05" w:rsidP="00E00F05">
      <w:pPr>
        <w:pStyle w:val="Textoindependiente"/>
        <w:spacing w:line="268" w:lineRule="exact"/>
      </w:pPr>
      <w:r>
        <w:t>Atentamente,</w:t>
      </w:r>
    </w:p>
    <w:p w14:paraId="606B402B" w14:textId="259327E7" w:rsidR="00E00F05" w:rsidRDefault="00E00F05" w:rsidP="00E00F05">
      <w:p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</w:p>
    <w:p w14:paraId="196E9473" w14:textId="4241B6DA" w:rsidR="00E00F05" w:rsidRDefault="00E00F05" w:rsidP="00E00F05">
      <w:p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</w:p>
    <w:p w14:paraId="0C7422AA" w14:textId="77777777" w:rsidR="00E00F05" w:rsidRDefault="00E00F05" w:rsidP="00E00F05">
      <w:pPr>
        <w:pStyle w:val="Ttulo1"/>
        <w:spacing w:before="92"/>
      </w:pP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ANTIOQUIA</w:t>
      </w:r>
    </w:p>
    <w:p w14:paraId="5E628DAD" w14:textId="77777777" w:rsidR="00E00F05" w:rsidRDefault="00E00F05" w:rsidP="00E00F05">
      <w:pPr>
        <w:pStyle w:val="Textoindependiente"/>
        <w:spacing w:before="1"/>
        <w:ind w:left="142"/>
      </w:pPr>
      <w:r>
        <w:t>Facultad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Enfermería</w:t>
      </w:r>
    </w:p>
    <w:p w14:paraId="6E109013" w14:textId="32B6346B" w:rsidR="00E00F05" w:rsidRDefault="00E00F05" w:rsidP="00E00F05">
      <w:p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</w:p>
    <w:p w14:paraId="1305B182" w14:textId="40C89394" w:rsidR="00E00F05" w:rsidRDefault="00E00F05" w:rsidP="00E00F05">
      <w:p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</w:p>
    <w:p w14:paraId="69D266A9" w14:textId="77777777" w:rsidR="00E00F05" w:rsidRPr="00E00F05" w:rsidRDefault="00E00F05" w:rsidP="00E00F05">
      <w:p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</w:p>
    <w:p w14:paraId="632DA3C5" w14:textId="77777777" w:rsidR="00E00F05" w:rsidRDefault="00E00F05" w:rsidP="00E00F05">
      <w:pPr>
        <w:pStyle w:val="Ttulo1"/>
        <w:spacing w:line="250" w:lineRule="exact"/>
      </w:pPr>
      <w:r>
        <w:t>El</w:t>
      </w:r>
      <w:r>
        <w:rPr>
          <w:spacing w:val="-2"/>
        </w:rPr>
        <w:t xml:space="preserve"> </w:t>
      </w:r>
      <w:r>
        <w:t>PROPONENTE</w:t>
      </w:r>
    </w:p>
    <w:p w14:paraId="7104E0B6" w14:textId="77777777" w:rsidR="00E00F05" w:rsidRPr="00E00F05" w:rsidRDefault="00E00F05" w:rsidP="00E00F05">
      <w:pPr>
        <w:tabs>
          <w:tab w:val="left" w:pos="502"/>
        </w:tabs>
        <w:spacing w:before="13" w:line="276" w:lineRule="auto"/>
        <w:ind w:right="141"/>
        <w:jc w:val="both"/>
        <w:rPr>
          <w:sz w:val="24"/>
        </w:rPr>
      </w:pPr>
    </w:p>
    <w:p w14:paraId="3C60F864" w14:textId="77777777" w:rsidR="006F0E6B" w:rsidRPr="006F0E6B" w:rsidRDefault="006F0E6B" w:rsidP="006F0E6B"/>
    <w:p w14:paraId="6F25E83F" w14:textId="77777777" w:rsidR="006F0E6B" w:rsidRPr="006F0E6B" w:rsidRDefault="006F0E6B" w:rsidP="006F0E6B"/>
    <w:p w14:paraId="4B91914C" w14:textId="77777777" w:rsidR="006B1384" w:rsidRPr="006F0E6B" w:rsidRDefault="006F0E6B" w:rsidP="006F0E6B">
      <w:pPr>
        <w:tabs>
          <w:tab w:val="left" w:pos="3750"/>
        </w:tabs>
      </w:pPr>
      <w:r>
        <w:tab/>
      </w:r>
    </w:p>
    <w:sectPr w:rsidR="006B1384" w:rsidRPr="006F0E6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6A6B" w14:textId="77777777" w:rsidR="00DE398B" w:rsidRDefault="00DE398B" w:rsidP="00B57067">
      <w:r>
        <w:separator/>
      </w:r>
    </w:p>
  </w:endnote>
  <w:endnote w:type="continuationSeparator" w:id="0">
    <w:p w14:paraId="376B2121" w14:textId="77777777" w:rsidR="00DE398B" w:rsidRDefault="00DE398B" w:rsidP="00B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27F4" w14:textId="6BB0E586" w:rsidR="005D511B" w:rsidRPr="00A63072" w:rsidRDefault="00A63072" w:rsidP="00B57067">
    <w:pPr>
      <w:pStyle w:val="Piedepgina"/>
      <w:jc w:val="center"/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</w:pPr>
    <w:r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 xml:space="preserve">Universidad de </w:t>
    </w:r>
    <w:proofErr w:type="gramStart"/>
    <w:r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 xml:space="preserve">Antioquia 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•</w:t>
    </w:r>
    <w:proofErr w:type="gramEnd"/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 w:rsidR="005D511B" w:rsidRPr="00A63072"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>Facultad de Enfermería</w:t>
    </w:r>
  </w:p>
  <w:p w14:paraId="56F679E8" w14:textId="7C622CA1" w:rsidR="00B57067" w:rsidRPr="00A63072" w:rsidRDefault="00B57067" w:rsidP="00B57067">
    <w:pPr>
      <w:pStyle w:val="Piedepgina"/>
      <w:jc w:val="center"/>
      <w:rPr>
        <w:rFonts w:ascii="Times New Roman" w:hAnsi="Times New Roman" w:cs="Times New Roman"/>
        <w:color w:val="AEAAAA" w:themeColor="background2" w:themeShade="BF"/>
        <w:sz w:val="20"/>
        <w:szCs w:val="20"/>
      </w:rPr>
    </w:pPr>
    <w:r w:rsidRPr="00A63072"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>Dirección: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 w:rsidR="006F0E6B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Calle 64 #53-09 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• </w:t>
    </w:r>
    <w:r w:rsidRPr="00A63072"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>Dirección de correspondencia: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 w:rsidR="00D7178C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Calle 70 No. 52 - 21 </w:t>
    </w:r>
    <w:r w:rsidR="00D7178C" w:rsidRPr="00A63072"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>Teléfono</w:t>
    </w:r>
    <w:r w:rsidRPr="00A63072"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>: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 w:rsidR="00D7178C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6042196300 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• </w:t>
    </w:r>
    <w:r w:rsidRPr="00A63072"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 xml:space="preserve">Fax: </w:t>
    </w:r>
    <w:r w:rsidR="00D7178C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[57 + 604] 263 8282 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• </w:t>
    </w:r>
    <w:proofErr w:type="spellStart"/>
    <w:r w:rsidRPr="00A63072">
      <w:rPr>
        <w:rFonts w:ascii="Times New Roman" w:hAnsi="Times New Roman" w:cs="Times New Roman"/>
        <w:b/>
        <w:color w:val="AEAAAA" w:themeColor="background2" w:themeShade="BF"/>
        <w:sz w:val="20"/>
        <w:szCs w:val="20"/>
      </w:rPr>
      <w:t>Nit</w:t>
    </w:r>
    <w:proofErr w:type="spellEnd"/>
    <w:r w:rsidRPr="00A63072">
      <w:rPr>
        <w:rFonts w:ascii="Times New Roman" w:hAnsi="Times New Roman" w:cs="Times New Roman"/>
        <w:b/>
        <w:color w:val="AEAAAA" w:themeColor="background2" w:themeShade="BF"/>
        <w:sz w:val="20"/>
        <w:szCs w:val="20"/>
      </w:rPr>
      <w:t>: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 w:rsidR="00D7178C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>890980040-</w:t>
    </w:r>
    <w:proofErr w:type="gramStart"/>
    <w:r w:rsidR="00D7178C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8 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•</w:t>
    </w:r>
    <w:proofErr w:type="gramEnd"/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 w:rsidRPr="00A63072"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>Apartado</w:t>
    </w:r>
    <w:r w:rsidR="00D7178C" w:rsidRPr="00A63072"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 xml:space="preserve"> Aéreo</w:t>
    </w:r>
    <w:r w:rsidRPr="00A63072">
      <w:rPr>
        <w:rFonts w:ascii="Times New Roman" w:hAnsi="Times New Roman" w:cs="Times New Roman"/>
        <w:b/>
        <w:bCs/>
        <w:color w:val="AEAAAA" w:themeColor="background2" w:themeShade="BF"/>
        <w:sz w:val="20"/>
        <w:szCs w:val="20"/>
      </w:rPr>
      <w:t>: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 w:rsidR="00D7178C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>1226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br/>
    </w:r>
    <w:r w:rsidR="00D7178C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>http://enfermeria.udea.edu.co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 w:rsidR="00D7178C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>•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 xml:space="preserve"> </w:t>
    </w:r>
    <w:r w:rsidR="006F0E6B"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>Medellín</w:t>
    </w:r>
    <w:r w:rsidRPr="00A63072">
      <w:rPr>
        <w:rFonts w:ascii="Times New Roman" w:hAnsi="Times New Roman" w:cs="Times New Roman"/>
        <w:color w:val="AEAAAA" w:themeColor="background2" w:themeShade="BF"/>
        <w:sz w:val="20"/>
        <w:szCs w:val="20"/>
      </w:rPr>
      <w:t>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A764" w14:textId="77777777" w:rsidR="00DE398B" w:rsidRDefault="00DE398B" w:rsidP="00B57067">
      <w:r>
        <w:separator/>
      </w:r>
    </w:p>
  </w:footnote>
  <w:footnote w:type="continuationSeparator" w:id="0">
    <w:p w14:paraId="24505415" w14:textId="77777777" w:rsidR="00DE398B" w:rsidRDefault="00DE398B" w:rsidP="00B5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7B9E" w14:textId="17103C3B" w:rsidR="00B57067" w:rsidRDefault="00F478EE" w:rsidP="00F478EE">
    <w:pPr>
      <w:tabs>
        <w:tab w:val="left" w:pos="672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F71"/>
    <w:multiLevelType w:val="hybridMultilevel"/>
    <w:tmpl w:val="F488862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8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1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7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34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1680F79"/>
    <w:multiLevelType w:val="hybridMultilevel"/>
    <w:tmpl w:val="934420A6"/>
    <w:lvl w:ilvl="0" w:tplc="0A68828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E3E4844">
      <w:numFmt w:val="bullet"/>
      <w:lvlText w:val="•"/>
      <w:lvlJc w:val="left"/>
      <w:pPr>
        <w:ind w:left="1210" w:hanging="360"/>
      </w:pPr>
      <w:rPr>
        <w:rFonts w:hint="default"/>
        <w:lang w:val="es-ES" w:eastAsia="en-US" w:bidi="ar-SA"/>
      </w:rPr>
    </w:lvl>
    <w:lvl w:ilvl="2" w:tplc="B0A40A8E"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3" w:tplc="503A5866">
      <w:numFmt w:val="bullet"/>
      <w:lvlText w:val="•"/>
      <w:lvlJc w:val="left"/>
      <w:pPr>
        <w:ind w:left="2910" w:hanging="360"/>
      </w:pPr>
      <w:rPr>
        <w:rFonts w:hint="default"/>
        <w:lang w:val="es-ES" w:eastAsia="en-US" w:bidi="ar-SA"/>
      </w:rPr>
    </w:lvl>
    <w:lvl w:ilvl="4" w:tplc="AC38826A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5" w:tplc="93BAADFA">
      <w:numFmt w:val="bullet"/>
      <w:lvlText w:val="•"/>
      <w:lvlJc w:val="left"/>
      <w:pPr>
        <w:ind w:left="4610" w:hanging="360"/>
      </w:pPr>
      <w:rPr>
        <w:rFonts w:hint="default"/>
        <w:lang w:val="es-ES" w:eastAsia="en-US" w:bidi="ar-SA"/>
      </w:rPr>
    </w:lvl>
    <w:lvl w:ilvl="6" w:tplc="BC36F0CA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7" w:tplc="3876614E"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  <w:lvl w:ilvl="8" w:tplc="76AAE508">
      <w:numFmt w:val="bullet"/>
      <w:lvlText w:val="•"/>
      <w:lvlJc w:val="left"/>
      <w:pPr>
        <w:ind w:left="716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D345DA4"/>
    <w:multiLevelType w:val="hybridMultilevel"/>
    <w:tmpl w:val="65E2EF08"/>
    <w:lvl w:ilvl="0" w:tplc="94EA6BAE">
      <w:start w:val="1"/>
      <w:numFmt w:val="decimal"/>
      <w:lvlText w:val="%1."/>
      <w:lvlJc w:val="left"/>
      <w:pPr>
        <w:ind w:left="142" w:hanging="31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90F23BA0">
      <w:numFmt w:val="bullet"/>
      <w:lvlText w:val="•"/>
      <w:lvlJc w:val="left"/>
      <w:pPr>
        <w:ind w:left="1038" w:hanging="319"/>
      </w:pPr>
      <w:rPr>
        <w:rFonts w:hint="default"/>
        <w:lang w:val="es-ES" w:eastAsia="en-US" w:bidi="ar-SA"/>
      </w:rPr>
    </w:lvl>
    <w:lvl w:ilvl="2" w:tplc="D326DD38">
      <w:numFmt w:val="bullet"/>
      <w:lvlText w:val="•"/>
      <w:lvlJc w:val="left"/>
      <w:pPr>
        <w:ind w:left="1936" w:hanging="319"/>
      </w:pPr>
      <w:rPr>
        <w:rFonts w:hint="default"/>
        <w:lang w:val="es-ES" w:eastAsia="en-US" w:bidi="ar-SA"/>
      </w:rPr>
    </w:lvl>
    <w:lvl w:ilvl="3" w:tplc="57629DAC">
      <w:numFmt w:val="bullet"/>
      <w:lvlText w:val="•"/>
      <w:lvlJc w:val="left"/>
      <w:pPr>
        <w:ind w:left="2834" w:hanging="319"/>
      </w:pPr>
      <w:rPr>
        <w:rFonts w:hint="default"/>
        <w:lang w:val="es-ES" w:eastAsia="en-US" w:bidi="ar-SA"/>
      </w:rPr>
    </w:lvl>
    <w:lvl w:ilvl="4" w:tplc="7DB06C02">
      <w:numFmt w:val="bullet"/>
      <w:lvlText w:val="•"/>
      <w:lvlJc w:val="left"/>
      <w:pPr>
        <w:ind w:left="3732" w:hanging="319"/>
      </w:pPr>
      <w:rPr>
        <w:rFonts w:hint="default"/>
        <w:lang w:val="es-ES" w:eastAsia="en-US" w:bidi="ar-SA"/>
      </w:rPr>
    </w:lvl>
    <w:lvl w:ilvl="5" w:tplc="E9D2D6CC">
      <w:numFmt w:val="bullet"/>
      <w:lvlText w:val="•"/>
      <w:lvlJc w:val="left"/>
      <w:pPr>
        <w:ind w:left="4630" w:hanging="319"/>
      </w:pPr>
      <w:rPr>
        <w:rFonts w:hint="default"/>
        <w:lang w:val="es-ES" w:eastAsia="en-US" w:bidi="ar-SA"/>
      </w:rPr>
    </w:lvl>
    <w:lvl w:ilvl="6" w:tplc="F00A31C6">
      <w:numFmt w:val="bullet"/>
      <w:lvlText w:val="•"/>
      <w:lvlJc w:val="left"/>
      <w:pPr>
        <w:ind w:left="5528" w:hanging="319"/>
      </w:pPr>
      <w:rPr>
        <w:rFonts w:hint="default"/>
        <w:lang w:val="es-ES" w:eastAsia="en-US" w:bidi="ar-SA"/>
      </w:rPr>
    </w:lvl>
    <w:lvl w:ilvl="7" w:tplc="011E442E">
      <w:numFmt w:val="bullet"/>
      <w:lvlText w:val="•"/>
      <w:lvlJc w:val="left"/>
      <w:pPr>
        <w:ind w:left="6426" w:hanging="319"/>
      </w:pPr>
      <w:rPr>
        <w:rFonts w:hint="default"/>
        <w:lang w:val="es-ES" w:eastAsia="en-US" w:bidi="ar-SA"/>
      </w:rPr>
    </w:lvl>
    <w:lvl w:ilvl="8" w:tplc="17C8D8A6">
      <w:numFmt w:val="bullet"/>
      <w:lvlText w:val="•"/>
      <w:lvlJc w:val="left"/>
      <w:pPr>
        <w:ind w:left="7324" w:hanging="319"/>
      </w:pPr>
      <w:rPr>
        <w:rFonts w:hint="default"/>
        <w:lang w:val="es-ES" w:eastAsia="en-US" w:bidi="ar-SA"/>
      </w:rPr>
    </w:lvl>
  </w:abstractNum>
  <w:abstractNum w:abstractNumId="3" w15:restartNumberingAfterBreak="0">
    <w:nsid w:val="7CE65A25"/>
    <w:multiLevelType w:val="hybridMultilevel"/>
    <w:tmpl w:val="09569F84"/>
    <w:lvl w:ilvl="0" w:tplc="E0F244BC">
      <w:start w:val="1"/>
      <w:numFmt w:val="decimal"/>
      <w:lvlText w:val="%1.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ED6060E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2" w:tplc="AAF4BC4A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FE721242">
      <w:numFmt w:val="bullet"/>
      <w:lvlText w:val="•"/>
      <w:lvlJc w:val="left"/>
      <w:pPr>
        <w:ind w:left="3086" w:hanging="360"/>
      </w:pPr>
      <w:rPr>
        <w:rFonts w:hint="default"/>
        <w:lang w:val="es-ES" w:eastAsia="en-US" w:bidi="ar-SA"/>
      </w:rPr>
    </w:lvl>
    <w:lvl w:ilvl="4" w:tplc="BE3234EA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5" w:tplc="59404C80">
      <w:numFmt w:val="bullet"/>
      <w:lvlText w:val="•"/>
      <w:lvlJc w:val="left"/>
      <w:pPr>
        <w:ind w:left="4810" w:hanging="360"/>
      </w:pPr>
      <w:rPr>
        <w:rFonts w:hint="default"/>
        <w:lang w:val="es-ES" w:eastAsia="en-US" w:bidi="ar-SA"/>
      </w:rPr>
    </w:lvl>
    <w:lvl w:ilvl="6" w:tplc="2214A1C6">
      <w:numFmt w:val="bullet"/>
      <w:lvlText w:val="•"/>
      <w:lvlJc w:val="left"/>
      <w:pPr>
        <w:ind w:left="5672" w:hanging="360"/>
      </w:pPr>
      <w:rPr>
        <w:rFonts w:hint="default"/>
        <w:lang w:val="es-ES" w:eastAsia="en-US" w:bidi="ar-SA"/>
      </w:rPr>
    </w:lvl>
    <w:lvl w:ilvl="7" w:tplc="D69CBC8E">
      <w:numFmt w:val="bullet"/>
      <w:lvlText w:val="•"/>
      <w:lvlJc w:val="left"/>
      <w:pPr>
        <w:ind w:left="6534" w:hanging="360"/>
      </w:pPr>
      <w:rPr>
        <w:rFonts w:hint="default"/>
        <w:lang w:val="es-ES" w:eastAsia="en-US" w:bidi="ar-SA"/>
      </w:rPr>
    </w:lvl>
    <w:lvl w:ilvl="8" w:tplc="25467590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num w:numId="1" w16cid:durableId="1573272075">
    <w:abstractNumId w:val="3"/>
  </w:num>
  <w:num w:numId="2" w16cid:durableId="485172397">
    <w:abstractNumId w:val="2"/>
  </w:num>
  <w:num w:numId="3" w16cid:durableId="1814518396">
    <w:abstractNumId w:val="0"/>
  </w:num>
  <w:num w:numId="4" w16cid:durableId="1273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67"/>
    <w:rsid w:val="00026F96"/>
    <w:rsid w:val="000E18BB"/>
    <w:rsid w:val="00243821"/>
    <w:rsid w:val="00397E45"/>
    <w:rsid w:val="00512E17"/>
    <w:rsid w:val="00550B12"/>
    <w:rsid w:val="00553D21"/>
    <w:rsid w:val="005D511B"/>
    <w:rsid w:val="005E15D6"/>
    <w:rsid w:val="006B1384"/>
    <w:rsid w:val="006B1F9F"/>
    <w:rsid w:val="006C6F4F"/>
    <w:rsid w:val="006F0E6B"/>
    <w:rsid w:val="008069A5"/>
    <w:rsid w:val="00A475D0"/>
    <w:rsid w:val="00A63072"/>
    <w:rsid w:val="00A7317F"/>
    <w:rsid w:val="00B57067"/>
    <w:rsid w:val="00BC3EC3"/>
    <w:rsid w:val="00BD5F08"/>
    <w:rsid w:val="00C77054"/>
    <w:rsid w:val="00C85D9D"/>
    <w:rsid w:val="00D0671F"/>
    <w:rsid w:val="00D7178C"/>
    <w:rsid w:val="00DE398B"/>
    <w:rsid w:val="00E00F05"/>
    <w:rsid w:val="00F478EE"/>
    <w:rsid w:val="00F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7392F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E00F05"/>
    <w:pPr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0F05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00F0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0F05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E00F05"/>
    <w:pPr>
      <w:spacing w:before="92"/>
      <w:ind w:left="501" w:right="13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NIDIA PATRICIA SEPULVEDA SANCHEZ</cp:lastModifiedBy>
  <cp:revision>9</cp:revision>
  <dcterms:created xsi:type="dcterms:W3CDTF">2022-01-03T20:03:00Z</dcterms:created>
  <dcterms:modified xsi:type="dcterms:W3CDTF">2022-09-29T13:33:00Z</dcterms:modified>
</cp:coreProperties>
</file>