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C6" w:rsidRPr="00C96543" w:rsidRDefault="008E4CC6" w:rsidP="008E4CC6">
      <w:pPr>
        <w:jc w:val="center"/>
        <w:rPr>
          <w:b/>
        </w:rPr>
      </w:pPr>
      <w:r w:rsidRPr="00C96543">
        <w:rPr>
          <w:b/>
        </w:rPr>
        <w:t>FACULTAD DE ODONTOLOGIA</w:t>
      </w:r>
    </w:p>
    <w:p w:rsidR="008E4CC6" w:rsidRPr="00C96543" w:rsidRDefault="008E4CC6" w:rsidP="008E4CC6">
      <w:pPr>
        <w:jc w:val="center"/>
        <w:rPr>
          <w:b/>
        </w:rPr>
      </w:pPr>
      <w:r w:rsidRPr="00C96543">
        <w:rPr>
          <w:b/>
        </w:rPr>
        <w:t>COMITÉ DE AUTOEVALUACION Y ACREDITACION</w:t>
      </w:r>
    </w:p>
    <w:p w:rsidR="008E4CC6" w:rsidRPr="00C96543" w:rsidRDefault="008E4CC6" w:rsidP="008E4CC6">
      <w:pPr>
        <w:jc w:val="center"/>
        <w:rPr>
          <w:b/>
        </w:rPr>
      </w:pPr>
      <w:r w:rsidRPr="00C96543">
        <w:rPr>
          <w:b/>
        </w:rPr>
        <w:t>ACTA Nº</w:t>
      </w:r>
      <w:r>
        <w:rPr>
          <w:b/>
        </w:rPr>
        <w:t>2</w:t>
      </w:r>
    </w:p>
    <w:p w:rsidR="008E4CC6" w:rsidRDefault="008E4CC6" w:rsidP="008E4CC6">
      <w:pPr>
        <w:jc w:val="center"/>
        <w:rPr>
          <w:b/>
        </w:rPr>
      </w:pPr>
    </w:p>
    <w:p w:rsidR="008E4CC6" w:rsidRDefault="008E4CC6" w:rsidP="008E4CC6">
      <w:pPr>
        <w:jc w:val="both"/>
      </w:pPr>
      <w:r w:rsidRPr="00C96543">
        <w:t xml:space="preserve">FECHA: III- </w:t>
      </w:r>
      <w:r>
        <w:t>22</w:t>
      </w:r>
      <w:r w:rsidRPr="00C96543">
        <w:t>- 2011</w:t>
      </w:r>
    </w:p>
    <w:p w:rsidR="00F54289" w:rsidRPr="00C96543" w:rsidRDefault="00F54289" w:rsidP="008E4CC6">
      <w:pPr>
        <w:jc w:val="both"/>
      </w:pPr>
      <w:r>
        <w:t>HORA: 7:00 am</w:t>
      </w:r>
    </w:p>
    <w:p w:rsidR="008E4CC6" w:rsidRPr="00C96543" w:rsidRDefault="008E4CC6" w:rsidP="008E4CC6">
      <w:pPr>
        <w:jc w:val="both"/>
      </w:pPr>
      <w:r w:rsidRPr="00C96543">
        <w:t>ASISTENTES:</w:t>
      </w:r>
      <w:r w:rsidR="00F54289">
        <w:t xml:space="preserve"> Profesores:</w:t>
      </w:r>
    </w:p>
    <w:p w:rsidR="008E4CC6" w:rsidRPr="00C96543" w:rsidRDefault="008E4CC6" w:rsidP="00F54289">
      <w:pPr>
        <w:ind w:left="2124"/>
        <w:jc w:val="both"/>
      </w:pPr>
      <w:r w:rsidRPr="00C96543">
        <w:t>Alejandro Hurtado</w:t>
      </w:r>
      <w:r>
        <w:t xml:space="preserve"> Aristizabal</w:t>
      </w:r>
    </w:p>
    <w:p w:rsidR="008E4CC6" w:rsidRDefault="008E4CC6" w:rsidP="00F54289">
      <w:pPr>
        <w:ind w:left="2124"/>
        <w:jc w:val="both"/>
      </w:pPr>
      <w:r>
        <w:t>Diana María Isaza Guzmán</w:t>
      </w:r>
    </w:p>
    <w:p w:rsidR="008E4CC6" w:rsidRDefault="008E4CC6" w:rsidP="00F54289">
      <w:pPr>
        <w:ind w:left="2124"/>
        <w:jc w:val="both"/>
      </w:pPr>
      <w:r>
        <w:t>Hugo Hernán Sánchez Fajardo</w:t>
      </w:r>
      <w:r w:rsidR="00F54289">
        <w:t xml:space="preserve"> (Invitado de la Decana)</w:t>
      </w:r>
    </w:p>
    <w:p w:rsidR="008E4CC6" w:rsidRDefault="008E4CC6" w:rsidP="00F54289">
      <w:pPr>
        <w:ind w:left="2124"/>
        <w:jc w:val="both"/>
      </w:pPr>
      <w:r>
        <w:t>Fanny Lucía Yepes Delgado</w:t>
      </w:r>
      <w:r w:rsidR="00BA40BD">
        <w:t xml:space="preserve"> (Coordinadora)</w:t>
      </w:r>
    </w:p>
    <w:p w:rsidR="008E4CC6" w:rsidRDefault="008E4CC6" w:rsidP="008E4CC6">
      <w:pPr>
        <w:jc w:val="both"/>
      </w:pPr>
    </w:p>
    <w:p w:rsidR="008E4CC6" w:rsidRDefault="008E4CC6" w:rsidP="008E4CC6">
      <w:pPr>
        <w:jc w:val="both"/>
      </w:pPr>
      <w:r>
        <w:t>ORDEN DEL DIA:</w:t>
      </w:r>
    </w:p>
    <w:p w:rsidR="008E4CC6" w:rsidRDefault="008E4CC6" w:rsidP="008E4CC6">
      <w:pPr>
        <w:pStyle w:val="Prrafodelista"/>
        <w:numPr>
          <w:ilvl w:val="0"/>
          <w:numId w:val="1"/>
        </w:numPr>
        <w:jc w:val="both"/>
      </w:pPr>
      <w:r>
        <w:t xml:space="preserve">Lectura </w:t>
      </w:r>
      <w:r w:rsidR="00F54289">
        <w:t xml:space="preserve">y aprobación </w:t>
      </w:r>
      <w:r>
        <w:t>del acta anterior.</w:t>
      </w:r>
    </w:p>
    <w:p w:rsidR="008E4CC6" w:rsidRDefault="008E4CC6" w:rsidP="008E4CC6">
      <w:pPr>
        <w:pStyle w:val="Prrafodelista"/>
        <w:numPr>
          <w:ilvl w:val="0"/>
          <w:numId w:val="1"/>
        </w:numPr>
        <w:jc w:val="both"/>
      </w:pPr>
      <w:r>
        <w:t>Saludo al profesor invitado</w:t>
      </w:r>
      <w:r w:rsidR="002939C8">
        <w:t>.</w:t>
      </w:r>
    </w:p>
    <w:p w:rsidR="00A15B70" w:rsidRDefault="00A15B70" w:rsidP="008E4CC6">
      <w:pPr>
        <w:pStyle w:val="Prrafodelista"/>
        <w:numPr>
          <w:ilvl w:val="0"/>
          <w:numId w:val="1"/>
        </w:numPr>
        <w:jc w:val="both"/>
      </w:pPr>
      <w:r>
        <w:t>Definición de Funciones y método de trabajo.</w:t>
      </w:r>
    </w:p>
    <w:p w:rsidR="008E4CC6" w:rsidRDefault="007512A8" w:rsidP="008E4CC6">
      <w:pPr>
        <w:pStyle w:val="Prrafodelista"/>
        <w:numPr>
          <w:ilvl w:val="0"/>
          <w:numId w:val="1"/>
        </w:numPr>
        <w:jc w:val="both"/>
      </w:pPr>
      <w:r>
        <w:t>Qué</w:t>
      </w:r>
      <w:r w:rsidR="008E4CC6">
        <w:t xml:space="preserve"> espera la Vice</w:t>
      </w:r>
      <w:r w:rsidR="002939C8">
        <w:t>r</w:t>
      </w:r>
      <w:r w:rsidR="008E4CC6">
        <w:t>rectoría de Docencia del Comité</w:t>
      </w:r>
      <w:r w:rsidR="002939C8">
        <w:t xml:space="preserve"> de </w:t>
      </w:r>
      <w:r>
        <w:t xml:space="preserve">Autoevaluación y </w:t>
      </w:r>
      <w:r w:rsidR="002939C8">
        <w:t>Acreditación de la Facultad de Odontología</w:t>
      </w:r>
      <w:proofErr w:type="gramStart"/>
      <w:r>
        <w:t>?</w:t>
      </w:r>
      <w:proofErr w:type="gramEnd"/>
    </w:p>
    <w:p w:rsidR="007512A8" w:rsidRDefault="002939C8" w:rsidP="007512A8">
      <w:pPr>
        <w:pStyle w:val="Prrafodelista"/>
        <w:numPr>
          <w:ilvl w:val="0"/>
          <w:numId w:val="1"/>
        </w:numPr>
        <w:jc w:val="both"/>
      </w:pPr>
      <w:r>
        <w:t xml:space="preserve">Asignación de </w:t>
      </w:r>
      <w:r w:rsidR="007512A8">
        <w:t xml:space="preserve">responsabilidades y tareas </w:t>
      </w:r>
      <w:r w:rsidR="00A15B70">
        <w:t>a desarrollar por cada miembro del Comité</w:t>
      </w:r>
      <w:r w:rsidR="007512A8">
        <w:t xml:space="preserve">. </w:t>
      </w:r>
    </w:p>
    <w:p w:rsidR="007512A8" w:rsidRDefault="007512A8" w:rsidP="007512A8">
      <w:pPr>
        <w:pStyle w:val="Prrafodelista"/>
        <w:jc w:val="both"/>
      </w:pPr>
    </w:p>
    <w:p w:rsidR="008E4CC6" w:rsidRDefault="008E4CC6" w:rsidP="007512A8">
      <w:pPr>
        <w:pStyle w:val="Prrafodelista"/>
        <w:jc w:val="both"/>
      </w:pPr>
      <w:r>
        <w:t>DESARROLLO DE LA REUNION</w:t>
      </w:r>
    </w:p>
    <w:p w:rsidR="00923975" w:rsidRDefault="00923975" w:rsidP="00923975">
      <w:pPr>
        <w:pStyle w:val="Prrafodelista"/>
        <w:numPr>
          <w:ilvl w:val="0"/>
          <w:numId w:val="2"/>
        </w:numPr>
        <w:jc w:val="both"/>
      </w:pPr>
      <w:r>
        <w:t>Lectura y aprobación del acta anterior.</w:t>
      </w:r>
    </w:p>
    <w:p w:rsidR="002939C8" w:rsidRDefault="002939C8" w:rsidP="00923975">
      <w:pPr>
        <w:pStyle w:val="Prrafodelista"/>
        <w:jc w:val="both"/>
      </w:pPr>
      <w:r>
        <w:t xml:space="preserve">Se </w:t>
      </w:r>
      <w:r w:rsidR="007512A8">
        <w:t>hace</w:t>
      </w:r>
      <w:r>
        <w:t xml:space="preserve"> lectura del acta anterior y se aprueba sin modificaciones.</w:t>
      </w:r>
    </w:p>
    <w:p w:rsidR="003800E5" w:rsidRDefault="003800E5" w:rsidP="003800E5">
      <w:pPr>
        <w:pStyle w:val="Prrafodelista"/>
        <w:jc w:val="both"/>
      </w:pPr>
    </w:p>
    <w:p w:rsidR="00923975" w:rsidRDefault="00923975" w:rsidP="00923975">
      <w:pPr>
        <w:pStyle w:val="Prrafodelista"/>
        <w:numPr>
          <w:ilvl w:val="0"/>
          <w:numId w:val="2"/>
        </w:numPr>
        <w:jc w:val="both"/>
      </w:pPr>
      <w:r>
        <w:t>Saludo al profesor invitado.</w:t>
      </w:r>
    </w:p>
    <w:p w:rsidR="00402F21" w:rsidRDefault="00A15B70" w:rsidP="00923975">
      <w:pPr>
        <w:pStyle w:val="Prrafodelista"/>
        <w:jc w:val="both"/>
      </w:pPr>
      <w:r>
        <w:t>B</w:t>
      </w:r>
      <w:r w:rsidR="002939C8">
        <w:t>ienvenida al profesor Hugo Sánchez</w:t>
      </w:r>
      <w:r w:rsidR="007F58C4">
        <w:t xml:space="preserve">. </w:t>
      </w:r>
      <w:r>
        <w:t xml:space="preserve">Como coordinadora, la profesora Fanny Lucía Yepes aclaró que el Dr. Sánchez está presente en este Comité por invitación que le hiciera la Dra. </w:t>
      </w:r>
      <w:r w:rsidR="003800E5">
        <w:t>C</w:t>
      </w:r>
      <w:r>
        <w:t>lara Eugenia Escobar G.</w:t>
      </w:r>
      <w:r w:rsidR="003800E5">
        <w:t>,</w:t>
      </w:r>
      <w:r>
        <w:t xml:space="preserve"> Decana de la Facultad</w:t>
      </w:r>
      <w:r w:rsidR="00402F21">
        <w:t xml:space="preserve">, quien le informó verbalmente dicha decisión, por motivación personal del Dr. Sánchez  de asistir con el fin de incrementar sus conocimientos en los procesos de autoevaluación con miras a la acreditación, dentro de las estrategias que harían parte de sus funciones como profesor de “dedicación exclusiva”, calidad docente para la cual esta candidatizado. </w:t>
      </w:r>
    </w:p>
    <w:p w:rsidR="00402F21" w:rsidRDefault="00402F21" w:rsidP="00402F21">
      <w:pPr>
        <w:pStyle w:val="Prrafodelista"/>
        <w:jc w:val="both"/>
      </w:pPr>
      <w:r>
        <w:t>Sobre el tema de la participación del Dr. Sánchez se harán otras anotaciones más adelante.</w:t>
      </w:r>
      <w:r w:rsidR="00A15B70">
        <w:t xml:space="preserve"> </w:t>
      </w:r>
    </w:p>
    <w:p w:rsidR="00402F21" w:rsidRDefault="00402F21" w:rsidP="00402F21">
      <w:pPr>
        <w:pStyle w:val="Prrafodelista"/>
        <w:jc w:val="both"/>
      </w:pPr>
    </w:p>
    <w:p w:rsidR="00923975" w:rsidRDefault="00923975" w:rsidP="00923975">
      <w:pPr>
        <w:pStyle w:val="Prrafodelista"/>
        <w:numPr>
          <w:ilvl w:val="0"/>
          <w:numId w:val="2"/>
        </w:numPr>
        <w:jc w:val="both"/>
      </w:pPr>
      <w:r>
        <w:t>Definición de Funciones y método de trabajo.</w:t>
      </w:r>
    </w:p>
    <w:p w:rsidR="00402F21" w:rsidRDefault="00402F21" w:rsidP="00923975">
      <w:pPr>
        <w:pStyle w:val="Prrafodelista"/>
        <w:jc w:val="both"/>
      </w:pPr>
      <w:r>
        <w:t>La coordinadora propuso a los integrantes del Comité y al profesor Hugo</w:t>
      </w:r>
      <w:r w:rsidRPr="00402F21">
        <w:t xml:space="preserve"> </w:t>
      </w:r>
      <w:r>
        <w:t>Sánchez, invitado,  lo siguiente:</w:t>
      </w:r>
    </w:p>
    <w:p w:rsidR="00402F21" w:rsidRDefault="00402F21" w:rsidP="00402F21">
      <w:pPr>
        <w:pStyle w:val="Prrafodelista"/>
        <w:numPr>
          <w:ilvl w:val="0"/>
          <w:numId w:val="3"/>
        </w:numPr>
        <w:jc w:val="both"/>
      </w:pPr>
      <w:r>
        <w:t xml:space="preserve">Organizar el trabajo de tal manera que cada uno </w:t>
      </w:r>
      <w:r w:rsidR="003800E5">
        <w:t>asuma una asignación de tareas específicas que apoyadas en metodologías definidas, permitan conocer minuciosamente el material requerido en cada etapa del proceso de trabajo del Comité.</w:t>
      </w:r>
    </w:p>
    <w:p w:rsidR="003800E5" w:rsidRDefault="003800E5" w:rsidP="00402F21">
      <w:pPr>
        <w:pStyle w:val="Prrafodelista"/>
        <w:numPr>
          <w:ilvl w:val="0"/>
          <w:numId w:val="3"/>
        </w:numPr>
        <w:jc w:val="both"/>
      </w:pPr>
      <w:r>
        <w:t xml:space="preserve">Por medio de la autoevaluación de todos los estamentos que constituyen la Facultad de Odontología, así como la evaluación de su infraestructura y demás recursos, </w:t>
      </w:r>
      <w:r w:rsidR="00BB02F4">
        <w:t>y</w:t>
      </w:r>
      <w:r>
        <w:t xml:space="preserve"> lo pertinente al medio universitario y social en el cual está inscrita la Facultad, llegaremos al conocimiento de sus fortalezas y limitaciones, para lo cual se utilizaran instrumentos y estrategias evaluativas; cuali-cuantitativas, que permitan credibilidad por su objetividad y además </w:t>
      </w:r>
      <w:r>
        <w:lastRenderedPageBreak/>
        <w:t xml:space="preserve">faciliten la reevaluación y confirmación, con niveles de confiabilidad que permitirá </w:t>
      </w:r>
      <w:r w:rsidR="001E6AD4">
        <w:t xml:space="preserve">diseñar acciones mejoradoras de un lado y fortalecer y mejorar los aspectos positivos. </w:t>
      </w:r>
      <w:r>
        <w:t xml:space="preserve"> </w:t>
      </w:r>
    </w:p>
    <w:p w:rsidR="001E6AD4" w:rsidRDefault="001E6AD4" w:rsidP="00402F21">
      <w:pPr>
        <w:pStyle w:val="Prrafodelista"/>
        <w:numPr>
          <w:ilvl w:val="0"/>
          <w:numId w:val="3"/>
        </w:numPr>
        <w:jc w:val="both"/>
      </w:pPr>
      <w:r>
        <w:t>Aunque estos estudios que desarrollaremos en el Comité de Acreditación representan el proceso de un trabajo investigativo, los integrantes y asistentes al Comité no podremos apropiarnos parcial ni totalmente de los resultados obtenidos, para propósitos de publicación u otras derivaciones, en el uso personal de los resultados obtenidos y de los archivos, producto de este trabajo, por ser institucional y no personal.</w:t>
      </w:r>
    </w:p>
    <w:p w:rsidR="003800E5" w:rsidRDefault="001E6AD4" w:rsidP="00402F21">
      <w:pPr>
        <w:pStyle w:val="Prrafodelista"/>
        <w:numPr>
          <w:ilvl w:val="0"/>
          <w:numId w:val="3"/>
        </w:numPr>
        <w:jc w:val="both"/>
      </w:pPr>
      <w:r>
        <w:t xml:space="preserve">Lo comentado nos previene de incurrir en procedimientos no permitidos y así mismo, nos evita crearnos expectativas personales al entender que no estamos trabajando en un proyecto particular.  </w:t>
      </w:r>
    </w:p>
    <w:p w:rsidR="001E6AD4" w:rsidRDefault="001E6AD4" w:rsidP="001E6AD4">
      <w:pPr>
        <w:pStyle w:val="Prrafodelista"/>
        <w:jc w:val="both"/>
      </w:pPr>
    </w:p>
    <w:p w:rsidR="00923975" w:rsidRDefault="00923975" w:rsidP="00923975">
      <w:pPr>
        <w:pStyle w:val="Prrafodelista"/>
        <w:numPr>
          <w:ilvl w:val="0"/>
          <w:numId w:val="2"/>
        </w:numPr>
        <w:jc w:val="both"/>
      </w:pPr>
      <w:r>
        <w:t>Qué espera la Vicerrectoría de Docencia del Comité de Autoevaluación y Acreditación de la Facultad de Odontología</w:t>
      </w:r>
      <w:proofErr w:type="gramStart"/>
      <w:r>
        <w:t>?</w:t>
      </w:r>
      <w:proofErr w:type="gramEnd"/>
    </w:p>
    <w:p w:rsidR="007F58C4" w:rsidRPr="003F08F3" w:rsidRDefault="003F08F3" w:rsidP="00923975">
      <w:pPr>
        <w:pStyle w:val="Prrafodelista"/>
        <w:jc w:val="both"/>
      </w:pPr>
      <w:r>
        <w:t>L</w:t>
      </w:r>
      <w:r w:rsidR="007F58C4">
        <w:t xml:space="preserve">uego que </w:t>
      </w:r>
      <w:r>
        <w:t>cada miembro  del C</w:t>
      </w:r>
      <w:r w:rsidR="00E02C3D">
        <w:t>omité expresó</w:t>
      </w:r>
      <w:r w:rsidR="007F58C4">
        <w:t xml:space="preserve"> su </w:t>
      </w:r>
      <w:r w:rsidR="00E02C3D">
        <w:t>concepto a</w:t>
      </w:r>
      <w:r>
        <w:t xml:space="preserve">l respecto de </w:t>
      </w:r>
      <w:r w:rsidR="00E02C3D">
        <w:t>esta pregunta</w:t>
      </w:r>
      <w:r w:rsidR="007512A8">
        <w:t xml:space="preserve">, </w:t>
      </w:r>
      <w:r w:rsidR="007F58C4">
        <w:t>se llega a la conclusión</w:t>
      </w:r>
      <w:r w:rsidR="007512A8">
        <w:t xml:space="preserve"> que el Comité tiene como propósito </w:t>
      </w:r>
      <w:r>
        <w:t xml:space="preserve">liderar </w:t>
      </w:r>
      <w:r w:rsidR="007512A8">
        <w:t xml:space="preserve">la cultura de la </w:t>
      </w:r>
      <w:r>
        <w:t>auto</w:t>
      </w:r>
      <w:r w:rsidR="007512A8">
        <w:t xml:space="preserve">evaluación en </w:t>
      </w:r>
      <w:r w:rsidR="00E02C3D">
        <w:t>nuestr</w:t>
      </w:r>
      <w:r w:rsidR="007512A8">
        <w:t xml:space="preserve">a </w:t>
      </w:r>
      <w:r w:rsidR="00E02C3D">
        <w:t>unidad académica</w:t>
      </w:r>
      <w:r>
        <w:t>, así como el desarrollo</w:t>
      </w:r>
      <w:r w:rsidR="00E02C3D">
        <w:t xml:space="preserve"> de</w:t>
      </w:r>
      <w:r w:rsidR="007512A8">
        <w:t xml:space="preserve"> proceso</w:t>
      </w:r>
      <w:r>
        <w:t>s metodológicamente organizados para implementar las acciones mejoradoras requeridas; todo con el compromiso político administrativo de las Directivas de la Institución, tomando estas acciones como proyectos básicos del desarrollo curricular de la facultad, con la participación ineludible de todos los estamentos, entendiendo que el Comité no es el</w:t>
      </w:r>
      <w:r>
        <w:rPr>
          <w:b/>
        </w:rPr>
        <w:t xml:space="preserve"> </w:t>
      </w:r>
      <w:r w:rsidRPr="003F08F3">
        <w:t>responsab</w:t>
      </w:r>
      <w:r w:rsidR="007D1AA6" w:rsidRPr="003F08F3">
        <w:t>le</w:t>
      </w:r>
      <w:r w:rsidRPr="003F08F3">
        <w:t xml:space="preserve"> ni podría tener como función</w:t>
      </w:r>
      <w:r>
        <w:t>,</w:t>
      </w:r>
      <w:r w:rsidRPr="003F08F3">
        <w:t xml:space="preserve"> </w:t>
      </w:r>
      <w:r>
        <w:t>la ejecución de dichas acciones</w:t>
      </w:r>
      <w:r w:rsidR="007D1AA6" w:rsidRPr="003F08F3">
        <w:t>.</w:t>
      </w:r>
    </w:p>
    <w:p w:rsidR="00C6101A" w:rsidRDefault="005A388D" w:rsidP="007F58C4">
      <w:pPr>
        <w:pStyle w:val="Prrafodelista"/>
        <w:jc w:val="both"/>
      </w:pPr>
      <w:r>
        <w:t xml:space="preserve">El </w:t>
      </w:r>
      <w:r w:rsidR="00653324">
        <w:t>profesor</w:t>
      </w:r>
      <w:r>
        <w:t xml:space="preserve"> Alejandro pregunta si este Comité se encarga</w:t>
      </w:r>
      <w:r w:rsidR="003F08F3">
        <w:t>rá</w:t>
      </w:r>
      <w:r>
        <w:t xml:space="preserve"> solo de</w:t>
      </w:r>
      <w:r w:rsidR="007A7261">
        <w:t xml:space="preserve"> la acreditación del pregrado y no</w:t>
      </w:r>
      <w:r>
        <w:t xml:space="preserve"> del posgrado</w:t>
      </w:r>
      <w:proofErr w:type="gramStart"/>
      <w:r w:rsidR="00BA40BD">
        <w:t>?</w:t>
      </w:r>
      <w:proofErr w:type="gramEnd"/>
      <w:r w:rsidR="00BA40BD">
        <w:t xml:space="preserve"> </w:t>
      </w:r>
      <w:r>
        <w:t>se re</w:t>
      </w:r>
      <w:r w:rsidR="003F08F3">
        <w:t>cuerda</w:t>
      </w:r>
      <w:r>
        <w:t xml:space="preserve"> que el comité</w:t>
      </w:r>
      <w:r w:rsidR="007A7261">
        <w:t xml:space="preserve"> está</w:t>
      </w:r>
      <w:r>
        <w:t xml:space="preserve"> encargado de liderar el proceso </w:t>
      </w:r>
      <w:r w:rsidR="003F08F3">
        <w:t>de acreditación de los tres</w:t>
      </w:r>
      <w:r w:rsidR="007A7261">
        <w:t xml:space="preserve"> programas </w:t>
      </w:r>
      <w:r w:rsidR="003F08F3">
        <w:t>que actualmente tiene</w:t>
      </w:r>
      <w:r w:rsidR="007A7261">
        <w:t xml:space="preserve"> la</w:t>
      </w:r>
      <w:r>
        <w:t xml:space="preserve"> Facultad</w:t>
      </w:r>
      <w:r w:rsidR="003F08F3">
        <w:t xml:space="preserve">: el de pregrado y posgrado </w:t>
      </w:r>
      <w:r w:rsidR="00C6101A">
        <w:t>así</w:t>
      </w:r>
      <w:r w:rsidR="003F08F3">
        <w:t xml:space="preserve"> como el de personal auxiliar cuando fuere requerido, aunque este no es un programa de educación superior.</w:t>
      </w:r>
    </w:p>
    <w:p w:rsidR="00B14BAB" w:rsidRDefault="00C6101A" w:rsidP="007F58C4">
      <w:pPr>
        <w:pStyle w:val="Prrafodelista"/>
        <w:jc w:val="both"/>
      </w:pPr>
      <w:r>
        <w:t>A  propósito de lo anterior, la coordinadora informa q</w:t>
      </w:r>
      <w:r w:rsidR="005A388D">
        <w:t xml:space="preserve">ue desde </w:t>
      </w:r>
      <w:r w:rsidR="00653324">
        <w:t>el</w:t>
      </w:r>
      <w:r>
        <w:t xml:space="preserve"> </w:t>
      </w:r>
      <w:r w:rsidRPr="00C6101A">
        <w:t>12 de Agosto de 2010, el Dr. Elmer Gaviria Rivera</w:t>
      </w:r>
      <w:r>
        <w:t>,</w:t>
      </w:r>
      <w:r w:rsidRPr="00C6101A">
        <w:t xml:space="preserve"> Decano de la Facultad de Medicina</w:t>
      </w:r>
      <w:r w:rsidR="00B14BAB">
        <w:t>,</w:t>
      </w:r>
      <w:r w:rsidRPr="00C6101A">
        <w:t xml:space="preserve"> en funciones de Decano de la Facultad de Odontología, </w:t>
      </w:r>
      <w:r>
        <w:t>la</w:t>
      </w:r>
      <w:r w:rsidRPr="00C6101A">
        <w:t xml:space="preserve"> designó para acompañar</w:t>
      </w:r>
      <w:r>
        <w:t xml:space="preserve"> como asesora</w:t>
      </w:r>
      <w:r w:rsidRPr="00C6101A">
        <w:t xml:space="preserve"> </w:t>
      </w:r>
      <w:r w:rsidR="00B14BAB">
        <w:t>a todos</w:t>
      </w:r>
      <w:r w:rsidR="00B14BAB" w:rsidRPr="00C6101A">
        <w:t xml:space="preserve"> los posgrados de la Facultad </w:t>
      </w:r>
      <w:r w:rsidR="00B14BAB">
        <w:t xml:space="preserve">en este </w:t>
      </w:r>
      <w:r w:rsidRPr="00C6101A">
        <w:t xml:space="preserve">proceso de Acreditación. </w:t>
      </w:r>
      <w:r w:rsidR="00B14BAB">
        <w:t xml:space="preserve">Cada uno de ellos </w:t>
      </w:r>
      <w:r w:rsidR="00653324">
        <w:t>tiene</w:t>
      </w:r>
      <w:r w:rsidR="00B14BAB">
        <w:t xml:space="preserve"> terminados y</w:t>
      </w:r>
      <w:r w:rsidR="00653324">
        <w:t xml:space="preserve"> listos los informes </w:t>
      </w:r>
      <w:r w:rsidR="00B14BAB">
        <w:t xml:space="preserve">finales </w:t>
      </w:r>
      <w:r w:rsidR="00653324">
        <w:t xml:space="preserve">de autoevaluación </w:t>
      </w:r>
      <w:r w:rsidR="00B14BAB">
        <w:t xml:space="preserve"> desde diciembre de 2010. Dichos informes</w:t>
      </w:r>
      <w:r w:rsidR="00653324">
        <w:t xml:space="preserve"> </w:t>
      </w:r>
      <w:r w:rsidR="00B14BAB">
        <w:t>deben ser remitidos por la Facultad</w:t>
      </w:r>
      <w:r w:rsidR="00653324">
        <w:t xml:space="preserve"> </w:t>
      </w:r>
      <w:r w:rsidR="00B14BAB">
        <w:t>a</w:t>
      </w:r>
      <w:r w:rsidR="00653324">
        <w:t xml:space="preserve"> la dirección de posgrados de la Universidad</w:t>
      </w:r>
      <w:r w:rsidR="00B14BAB">
        <w:t xml:space="preserve"> para su aval</w:t>
      </w:r>
      <w:r w:rsidR="00653324">
        <w:t xml:space="preserve">, antes de ser enviados al Consejo Nacional de Acreditación. </w:t>
      </w:r>
    </w:p>
    <w:p w:rsidR="005A388D" w:rsidRDefault="00B14BAB" w:rsidP="007F58C4">
      <w:pPr>
        <w:pStyle w:val="Prrafodelista"/>
        <w:jc w:val="both"/>
      </w:pPr>
      <w:r>
        <w:t>La coordinadora informa a</w:t>
      </w:r>
      <w:r w:rsidR="00653324">
        <w:t xml:space="preserve">demás </w:t>
      </w:r>
      <w:r>
        <w:t xml:space="preserve">que </w:t>
      </w:r>
      <w:r w:rsidR="00653324">
        <w:t>la Decana</w:t>
      </w:r>
      <w:r>
        <w:t xml:space="preserve">  de la Facultad, Dra. Clara Eugenia Escobar le</w:t>
      </w:r>
      <w:r w:rsidR="005A388D">
        <w:t xml:space="preserve"> asignó un computador </w:t>
      </w:r>
      <w:r>
        <w:t xml:space="preserve">al Comité de Acreditación, </w:t>
      </w:r>
      <w:r w:rsidR="005A388D">
        <w:t xml:space="preserve">donde se centralizará toda la información de los procesos de autoevaluación y acreditación </w:t>
      </w:r>
      <w:r w:rsidR="00653324">
        <w:t>de la F</w:t>
      </w:r>
      <w:r w:rsidR="005A388D">
        <w:t xml:space="preserve">acultad, </w:t>
      </w:r>
      <w:r w:rsidR="00561B1D">
        <w:t>pudiéndose</w:t>
      </w:r>
      <w:r w:rsidR="005A388D">
        <w:t xml:space="preserve"> de esta manera </w:t>
      </w:r>
      <w:r>
        <w:t xml:space="preserve">tener permanentemente </w:t>
      </w:r>
      <w:r w:rsidR="005A388D">
        <w:t>actualiza</w:t>
      </w:r>
      <w:r>
        <w:t>da</w:t>
      </w:r>
      <w:r w:rsidR="005A388D">
        <w:t xml:space="preserve"> la información </w:t>
      </w:r>
      <w:r>
        <w:t>respectiva, procurando que ello se de metódicamente de tal manera que evitemos inconsistencias y confusiones por errores al hacer el ordenamiento de datos</w:t>
      </w:r>
      <w:r w:rsidR="005A388D">
        <w:t>.</w:t>
      </w:r>
    </w:p>
    <w:p w:rsidR="00923975" w:rsidRDefault="00923975" w:rsidP="00923975">
      <w:pPr>
        <w:pStyle w:val="Prrafodelista"/>
        <w:jc w:val="both"/>
      </w:pPr>
    </w:p>
    <w:p w:rsidR="00BB02F4" w:rsidRDefault="007512A8" w:rsidP="002939C8">
      <w:pPr>
        <w:pStyle w:val="Prrafodelista"/>
        <w:numPr>
          <w:ilvl w:val="0"/>
          <w:numId w:val="2"/>
        </w:numPr>
        <w:jc w:val="both"/>
      </w:pPr>
      <w:r>
        <w:t>Asignación de responsabilidades y tareas a los miembros del Comité.</w:t>
      </w:r>
    </w:p>
    <w:p w:rsidR="00923975" w:rsidRDefault="007D1AA6" w:rsidP="00BB02F4">
      <w:pPr>
        <w:pStyle w:val="Prrafodelista"/>
        <w:jc w:val="both"/>
      </w:pPr>
      <w:r>
        <w:t xml:space="preserve">La coordinadora propone que </w:t>
      </w:r>
      <w:r w:rsidR="00D93FE2">
        <w:t>de los 8 factores d</w:t>
      </w:r>
      <w:r>
        <w:t xml:space="preserve">el proceso, </w:t>
      </w:r>
      <w:r w:rsidR="00D93FE2">
        <w:t>libremente</w:t>
      </w:r>
      <w:r w:rsidR="00923975">
        <w:t>,</w:t>
      </w:r>
      <w:r w:rsidR="00D93FE2">
        <w:t xml:space="preserve"> </w:t>
      </w:r>
      <w:r>
        <w:t>cada miembro del comité</w:t>
      </w:r>
      <w:r w:rsidR="00923975">
        <w:t xml:space="preserve"> </w:t>
      </w:r>
      <w:r>
        <w:t xml:space="preserve"> seleccione los dos </w:t>
      </w:r>
      <w:r w:rsidR="00923975">
        <w:t xml:space="preserve">factores </w:t>
      </w:r>
      <w:r>
        <w:t xml:space="preserve">que </w:t>
      </w:r>
      <w:r w:rsidR="00923975">
        <w:t>prefieran</w:t>
      </w:r>
      <w:r>
        <w:t xml:space="preserve"> trabajar.</w:t>
      </w:r>
      <w:r w:rsidR="00A17228">
        <w:t xml:space="preserve"> De ésta manera </w:t>
      </w:r>
      <w:r w:rsidR="00923975">
        <w:t xml:space="preserve">se debe </w:t>
      </w:r>
      <w:r w:rsidR="00A17228">
        <w:t>ir ade</w:t>
      </w:r>
      <w:r w:rsidR="007512A8">
        <w:t>lanta</w:t>
      </w:r>
      <w:r w:rsidR="00A17228">
        <w:t>ndo la búsqueda de la informaci</w:t>
      </w:r>
      <w:r w:rsidR="00D93FE2">
        <w:t>ón que le correspond</w:t>
      </w:r>
      <w:r w:rsidR="00923975">
        <w:t>a</w:t>
      </w:r>
      <w:r w:rsidR="00D93FE2">
        <w:t xml:space="preserve"> </w:t>
      </w:r>
      <w:r w:rsidR="00D93FE2">
        <w:lastRenderedPageBreak/>
        <w:t xml:space="preserve">a cada factor seleccionado, </w:t>
      </w:r>
      <w:r w:rsidR="00923975">
        <w:t xml:space="preserve">pero así mismo debemos ahondar en la investigación de </w:t>
      </w:r>
      <w:r>
        <w:t xml:space="preserve">los </w:t>
      </w:r>
      <w:r w:rsidR="007512A8">
        <w:t xml:space="preserve">avances en </w:t>
      </w:r>
      <w:r w:rsidR="00923975">
        <w:t xml:space="preserve">las </w:t>
      </w:r>
      <w:r w:rsidR="007512A8">
        <w:t xml:space="preserve">acciones mejoradoras </w:t>
      </w:r>
      <w:r w:rsidR="00923975">
        <w:t xml:space="preserve">recomendadas en las anteriores autoevaluaciones  y </w:t>
      </w:r>
      <w:r w:rsidR="00A2464F">
        <w:t>así</w:t>
      </w:r>
      <w:r w:rsidR="00923975">
        <w:t xml:space="preserve"> estar en capacidad de definir:</w:t>
      </w:r>
    </w:p>
    <w:p w:rsidR="00A2464F" w:rsidRDefault="00A2464F" w:rsidP="00A2464F">
      <w:pPr>
        <w:pStyle w:val="Prrafodelista"/>
        <w:numPr>
          <w:ilvl w:val="0"/>
          <w:numId w:val="5"/>
        </w:numPr>
        <w:jc w:val="both"/>
      </w:pPr>
      <w:r>
        <w:t>Qué grado o porcentaje de cada una de las acciones mejoradoras recomendadas se ha cumplido y cuántas de ellas se han logrado completamente.</w:t>
      </w:r>
    </w:p>
    <w:p w:rsidR="00A2464F" w:rsidRDefault="00A2464F" w:rsidP="00A2464F">
      <w:pPr>
        <w:pStyle w:val="Prrafodelista"/>
        <w:numPr>
          <w:ilvl w:val="0"/>
          <w:numId w:val="5"/>
        </w:numPr>
        <w:jc w:val="both"/>
      </w:pPr>
      <w:r>
        <w:t>Determinar cuáles de esas acciones mejoradoras recomendadas en los procesos de autoevaluación anteriores, permanecen sin ser atendidas.</w:t>
      </w:r>
    </w:p>
    <w:p w:rsidR="00A2464F" w:rsidRDefault="00A2464F" w:rsidP="00A2464F">
      <w:pPr>
        <w:pStyle w:val="Prrafodelista"/>
        <w:numPr>
          <w:ilvl w:val="0"/>
          <w:numId w:val="5"/>
        </w:numPr>
        <w:jc w:val="both"/>
      </w:pPr>
      <w:r>
        <w:t xml:space="preserve">Poner en conocimiento de las directivas de la Facultad todos estos hallazgos con el objeto de que, desde allí se genere un proceso de gestión para lograrlas, mediante un proyecto que comprenda: uno la justificación, dos los procedimientos, tres la financiación y ejecución y cuatro la respectiva evaluación del proceso, con miras a lograr finalmente, en esta Decanatura </w:t>
      </w:r>
      <w:r w:rsidR="00890312">
        <w:t>un liderazgo que reconozca la importancia del proyecto d</w:t>
      </w:r>
      <w:r w:rsidR="00BB02F4">
        <w:t>e</w:t>
      </w:r>
      <w:r w:rsidR="00890312">
        <w:t xml:space="preserve"> autoevaluación con sus acciones mejoradoras y lo saque adelante exitosamente</w:t>
      </w:r>
      <w:r>
        <w:t>.</w:t>
      </w:r>
      <w:r w:rsidR="00890312">
        <w:t xml:space="preserve"> Para estos efectos el Comité ofrecerá todo su apoyo a la Decanatura.</w:t>
      </w:r>
    </w:p>
    <w:p w:rsidR="00A2464F" w:rsidRDefault="00A2464F" w:rsidP="00890312">
      <w:pPr>
        <w:pStyle w:val="Prrafodelista"/>
        <w:ind w:left="1080"/>
        <w:jc w:val="both"/>
      </w:pPr>
      <w:r>
        <w:t xml:space="preserve">  </w:t>
      </w:r>
    </w:p>
    <w:p w:rsidR="002939C8" w:rsidRDefault="00890312" w:rsidP="00A2464F">
      <w:pPr>
        <w:pStyle w:val="Prrafodelista"/>
        <w:jc w:val="both"/>
      </w:pPr>
      <w:r>
        <w:t>Además, desde este momento estaremos trabajando</w:t>
      </w:r>
      <w:r w:rsidR="007512A8">
        <w:t xml:space="preserve"> </w:t>
      </w:r>
      <w:r>
        <w:t>en la recolección de la información solicitada, teniendo como base  los cuadros maestros propuestos  por el CNA</w:t>
      </w:r>
      <w:r w:rsidR="007512A8">
        <w:t>.</w:t>
      </w:r>
    </w:p>
    <w:p w:rsidR="00A17228" w:rsidRDefault="00D93FE2" w:rsidP="00A17228">
      <w:pPr>
        <w:pStyle w:val="Prrafodelista"/>
        <w:jc w:val="both"/>
      </w:pPr>
      <w:r>
        <w:t>Los factores q</w:t>
      </w:r>
      <w:r w:rsidR="00A17228">
        <w:t xml:space="preserve">uedaron asignados así: </w:t>
      </w:r>
    </w:p>
    <w:p w:rsidR="001A6981" w:rsidRPr="001A6981" w:rsidRDefault="00A17228" w:rsidP="00A17228">
      <w:pPr>
        <w:ind w:left="720"/>
        <w:jc w:val="both"/>
      </w:pPr>
      <w:r w:rsidRPr="00C96543">
        <w:t>Alejandro Hurtado</w:t>
      </w:r>
      <w:r>
        <w:t xml:space="preserve"> Aristizabal</w:t>
      </w:r>
      <w:r w:rsidR="005F66F9">
        <w:t>, trabajara en los</w:t>
      </w:r>
      <w:r>
        <w:t xml:space="preserve"> </w:t>
      </w:r>
      <w:r w:rsidR="005F66F9">
        <w:t>f</w:t>
      </w:r>
      <w:r w:rsidR="001A6981" w:rsidRPr="001A6981">
        <w:t>actor</w:t>
      </w:r>
      <w:r w:rsidR="001A6981">
        <w:t>es: I:</w:t>
      </w:r>
      <w:r w:rsidR="001A6981" w:rsidRPr="001A6981">
        <w:t xml:space="preserve"> Misión y proyecto institucional </w:t>
      </w:r>
      <w:r w:rsidR="001A6981">
        <w:t xml:space="preserve">y II. </w:t>
      </w:r>
      <w:r w:rsidR="001A6981" w:rsidRPr="001A6981">
        <w:t>Estudiantes</w:t>
      </w:r>
    </w:p>
    <w:p w:rsidR="00A17228" w:rsidRDefault="00A17228" w:rsidP="00A17228">
      <w:pPr>
        <w:ind w:left="720"/>
        <w:jc w:val="both"/>
      </w:pPr>
      <w:r>
        <w:t>Diana María Isaza Guzmán</w:t>
      </w:r>
      <w:r w:rsidR="005F66F9">
        <w:t>,</w:t>
      </w:r>
      <w:r w:rsidR="005F66F9" w:rsidRPr="005F66F9">
        <w:t xml:space="preserve"> </w:t>
      </w:r>
      <w:r w:rsidR="005F66F9">
        <w:t>trabajara en los f</w:t>
      </w:r>
      <w:r w:rsidR="005F66F9" w:rsidRPr="001A6981">
        <w:t>actor</w:t>
      </w:r>
      <w:r w:rsidR="005F66F9">
        <w:t>es</w:t>
      </w:r>
      <w:r w:rsidR="001A6981">
        <w:t xml:space="preserve">: III: </w:t>
      </w:r>
      <w:r w:rsidR="001A6981" w:rsidRPr="001A6981">
        <w:t>Profesores</w:t>
      </w:r>
      <w:r w:rsidR="001A6981">
        <w:t xml:space="preserve"> y V: </w:t>
      </w:r>
      <w:r w:rsidR="001A6981" w:rsidRPr="001A6981">
        <w:t>Bienestar Institucional</w:t>
      </w:r>
    </w:p>
    <w:p w:rsidR="00A17228" w:rsidRDefault="00A17228" w:rsidP="00A17228">
      <w:pPr>
        <w:ind w:left="720"/>
        <w:jc w:val="both"/>
      </w:pPr>
      <w:r>
        <w:t>Hugo Hernán Sánchez Fajardo</w:t>
      </w:r>
      <w:r w:rsidR="005F66F9">
        <w:t>,</w:t>
      </w:r>
      <w:r w:rsidR="005F66F9" w:rsidRPr="005F66F9">
        <w:t xml:space="preserve"> </w:t>
      </w:r>
      <w:r w:rsidR="005F66F9">
        <w:t>trabajara en los f</w:t>
      </w:r>
      <w:r w:rsidR="005F66F9" w:rsidRPr="001A6981">
        <w:t>actor</w:t>
      </w:r>
      <w:r w:rsidR="005F66F9">
        <w:t>es</w:t>
      </w:r>
      <w:r w:rsidR="001A6981">
        <w:t>: VI:</w:t>
      </w:r>
      <w:r w:rsidR="001A6981" w:rsidRPr="001A6981">
        <w:rPr>
          <w:rFonts w:ascii="Garamond" w:eastAsia="Times New Roman" w:hAnsi="Garamond"/>
          <w:lang w:eastAsia="es-ES"/>
        </w:rPr>
        <w:t xml:space="preserve"> </w:t>
      </w:r>
      <w:r w:rsidR="001A6981" w:rsidRPr="001A6981">
        <w:t xml:space="preserve">Organización, Administración </w:t>
      </w:r>
      <w:r w:rsidR="001A6981">
        <w:t>y</w:t>
      </w:r>
      <w:r w:rsidR="001A6981" w:rsidRPr="001A6981">
        <w:t xml:space="preserve"> Gestión</w:t>
      </w:r>
      <w:r w:rsidR="001A6981">
        <w:t xml:space="preserve"> y </w:t>
      </w:r>
      <w:r w:rsidR="00CD4485">
        <w:t xml:space="preserve">VIII: </w:t>
      </w:r>
      <w:r w:rsidR="00CD4485" w:rsidRPr="00CD4485">
        <w:t>Recursos físicos y financieros</w:t>
      </w:r>
    </w:p>
    <w:p w:rsidR="00A17228" w:rsidRDefault="00A17228" w:rsidP="00A17228">
      <w:pPr>
        <w:ind w:left="720"/>
        <w:jc w:val="both"/>
      </w:pPr>
      <w:r>
        <w:t>Fanny Lucía Yepes Delgado</w:t>
      </w:r>
      <w:r w:rsidR="005F66F9">
        <w:t>,</w:t>
      </w:r>
      <w:r w:rsidR="005F66F9" w:rsidRPr="005F66F9">
        <w:t xml:space="preserve"> </w:t>
      </w:r>
      <w:r w:rsidR="005F66F9">
        <w:t>trabajara en los f</w:t>
      </w:r>
      <w:r w:rsidR="005F66F9" w:rsidRPr="001A6981">
        <w:t>actor</w:t>
      </w:r>
      <w:r w:rsidR="005F66F9">
        <w:t>es</w:t>
      </w:r>
      <w:r w:rsidR="001A6981">
        <w:t xml:space="preserve">: IV: </w:t>
      </w:r>
      <w:r w:rsidR="001A6981" w:rsidRPr="001A6981">
        <w:t>Procesos Académicos</w:t>
      </w:r>
      <w:r w:rsidR="001A6981">
        <w:t xml:space="preserve"> y </w:t>
      </w:r>
      <w:r w:rsidR="00CD4485">
        <w:t>VI</w:t>
      </w:r>
      <w:r w:rsidR="001A6981">
        <w:t xml:space="preserve">I </w:t>
      </w:r>
      <w:r w:rsidR="001A6981" w:rsidRPr="001A6981">
        <w:t xml:space="preserve">Egresados </w:t>
      </w:r>
      <w:r w:rsidR="001A6981">
        <w:t>e</w:t>
      </w:r>
      <w:r w:rsidR="001A6981" w:rsidRPr="001A6981">
        <w:t xml:space="preserve"> Impacto </w:t>
      </w:r>
      <w:r w:rsidR="001A6981">
        <w:t>s</w:t>
      </w:r>
      <w:r w:rsidR="001A6981" w:rsidRPr="001A6981">
        <w:t xml:space="preserve">obre </w:t>
      </w:r>
      <w:r w:rsidR="001A6981">
        <w:t>el m</w:t>
      </w:r>
      <w:r w:rsidR="001A6981" w:rsidRPr="001A6981">
        <w:t>edio</w:t>
      </w:r>
      <w:r w:rsidR="00C674A8">
        <w:t>. Así mismo, coordinará lo pertinente a la discusión que debe darse a cada tema, a objeto de enriquecer los productos.</w:t>
      </w:r>
    </w:p>
    <w:p w:rsidR="00A17228" w:rsidRDefault="00A17228" w:rsidP="00A17228">
      <w:pPr>
        <w:pStyle w:val="Prrafodelista"/>
        <w:jc w:val="both"/>
      </w:pPr>
    </w:p>
    <w:p w:rsidR="00A17228" w:rsidRDefault="00A17228" w:rsidP="00A17228">
      <w:pPr>
        <w:pStyle w:val="Prrafodelista"/>
        <w:ind w:left="360"/>
        <w:jc w:val="both"/>
      </w:pPr>
      <w:r>
        <w:t>A las 7:55 am se levanta la sesión, la próxima reunión será el martes 5 de abril a las 7:00 am</w:t>
      </w:r>
    </w:p>
    <w:p w:rsidR="00A17228" w:rsidRDefault="00A17228" w:rsidP="00A17228">
      <w:pPr>
        <w:pStyle w:val="Prrafodelista"/>
        <w:ind w:left="360"/>
        <w:jc w:val="both"/>
      </w:pPr>
    </w:p>
    <w:p w:rsidR="00A17228" w:rsidRDefault="00A17228" w:rsidP="00A17228">
      <w:pPr>
        <w:pStyle w:val="Prrafodelista"/>
        <w:ind w:left="360"/>
        <w:jc w:val="both"/>
      </w:pPr>
      <w:r>
        <w:t>Acta elaborada por: Fanny Lucía Yepes Delgado.</w:t>
      </w:r>
    </w:p>
    <w:p w:rsidR="00EC70E0" w:rsidRDefault="00C674A8">
      <w:r>
        <w:t xml:space="preserve">                                        Coordinadora del Comité</w:t>
      </w:r>
    </w:p>
    <w:p w:rsidR="00C674A8" w:rsidRDefault="00C674A8"/>
    <w:p w:rsidR="00C674A8" w:rsidRDefault="00C674A8" w:rsidP="00C674A8">
      <w:r>
        <w:t xml:space="preserve">      Con copia: Dra. Clara Eugenia Escobar G. (Decana)</w:t>
      </w:r>
    </w:p>
    <w:p w:rsidR="00C674A8" w:rsidRDefault="00C674A8" w:rsidP="00C674A8">
      <w:r>
        <w:t xml:space="preserve">                        Dra. Gloria Escobar P. (Vicedecana)</w:t>
      </w:r>
    </w:p>
    <w:p w:rsidR="004D45F1" w:rsidRDefault="004D45F1" w:rsidP="004D45F1"/>
    <w:p w:rsidR="001373DE" w:rsidRDefault="004D45F1" w:rsidP="001373DE">
      <w:pPr>
        <w:jc w:val="both"/>
      </w:pPr>
      <w:r w:rsidRPr="008A7B72">
        <w:rPr>
          <w:b/>
        </w:rPr>
        <w:t>Nota:</w:t>
      </w:r>
      <w:r>
        <w:t xml:space="preserve"> La coordinadora sugiere como uno de los puntos a tratar en el orden del día de la próxima reunión, con base a lo planteado en el punto 3, literal c y d de esta acta, solicitarle al Dr. Hugo Sánchez, como invitado por la Decana, que le presente un informe al Comité, más explicito, claro y detallado, del que dio en la reunión anterior al respecto de cuál es el propósito o proyecto que se propone realizar para aprovechar la invitación dada por la Decana, en gran parte justificada, al parecer, como la formulación de un proyecto, dentro de su disponibilidad como </w:t>
      </w:r>
      <w:r w:rsidR="00EB3D53">
        <w:t>:</w:t>
      </w:r>
      <w:r>
        <w:t xml:space="preserve"> “ profesor </w:t>
      </w:r>
      <w:r w:rsidR="001373DE">
        <w:t xml:space="preserve">de dedicación exclusiva”. </w:t>
      </w:r>
    </w:p>
    <w:p w:rsidR="00356C5F" w:rsidRDefault="001373DE" w:rsidP="00EB3D53">
      <w:pPr>
        <w:jc w:val="both"/>
      </w:pPr>
      <w:r>
        <w:t>Esta solicitud encarecida, busca que entre todos los que trabajamos desde este Comité, se de un clima de amplia información</w:t>
      </w:r>
      <w:r w:rsidR="004D45F1">
        <w:t xml:space="preserve"> </w:t>
      </w:r>
      <w:r>
        <w:t xml:space="preserve">que genere confianza y entendimiento, indispensables para que se faciliten las relaciones de trabajo, a través de un </w:t>
      </w:r>
      <w:r>
        <w:lastRenderedPageBreak/>
        <w:t>conocimiento transparente de lo que nos convoca para realizar este proyecto.</w:t>
      </w:r>
      <w:r w:rsidR="00356C5F">
        <w:t xml:space="preserve"> De ante mano le agradezco al Dr. Hugo el aporte solicitado en este punto.</w:t>
      </w:r>
    </w:p>
    <w:p w:rsidR="0067692C" w:rsidRDefault="00356C5F" w:rsidP="00EB3D53">
      <w:pPr>
        <w:jc w:val="both"/>
      </w:pPr>
      <w:r>
        <w:t xml:space="preserve">También como coordinadora, </w:t>
      </w:r>
      <w:r w:rsidR="001373DE">
        <w:t xml:space="preserve"> </w:t>
      </w:r>
      <w:r>
        <w:t>quiero presentar</w:t>
      </w:r>
      <w:r w:rsidR="00D55144">
        <w:t xml:space="preserve">les, reiterando, </w:t>
      </w:r>
      <w:r>
        <w:t xml:space="preserve">para el próximo orden del día, </w:t>
      </w:r>
      <w:r w:rsidR="00D55144">
        <w:t xml:space="preserve">la información de una pérdida lamentable para la Facultad, en la historia y el contenido de las evidencias de los procesos realizados previamente en la autoevaluación con miras a la acreditación </w:t>
      </w:r>
      <w:r w:rsidR="0067692C">
        <w:t>de la Facultad, al encontrar que los</w:t>
      </w:r>
      <w:r w:rsidR="00D55144">
        <w:t xml:space="preserve"> </w:t>
      </w:r>
      <w:r w:rsidR="00D55144" w:rsidRPr="00D55144">
        <w:rPr>
          <w:b/>
        </w:rPr>
        <w:t>archivos</w:t>
      </w:r>
      <w:r w:rsidR="0067692C">
        <w:rPr>
          <w:b/>
        </w:rPr>
        <w:t xml:space="preserve"> </w:t>
      </w:r>
      <w:r w:rsidR="0067692C" w:rsidRPr="0067692C">
        <w:t>de dicho trabajo han desaparecido de la Facultad</w:t>
      </w:r>
      <w:r w:rsidR="00D55144" w:rsidRPr="0067692C">
        <w:t xml:space="preserve"> </w:t>
      </w:r>
      <w:r w:rsidR="0067692C">
        <w:t>y que además nadie sabe explicar, ni conoce donde están o qué ocurrió con ellos.</w:t>
      </w:r>
    </w:p>
    <w:p w:rsidR="00FA6978" w:rsidRDefault="00FA6978" w:rsidP="00EB3D53">
      <w:pPr>
        <w:jc w:val="both"/>
      </w:pPr>
    </w:p>
    <w:p w:rsidR="00EB3D53" w:rsidRDefault="0067692C" w:rsidP="00EB3D53">
      <w:pPr>
        <w:jc w:val="both"/>
      </w:pPr>
      <w:r>
        <w:t>La perdida</w:t>
      </w:r>
      <w:r w:rsidR="001373DE" w:rsidRPr="0067692C">
        <w:t xml:space="preserve"> </w:t>
      </w:r>
      <w:r>
        <w:t>de dichos archivos de 11 años de trabajo del Comité de acreditación, indudablemente dificultará el trabajo del actual Comité y nos exigirá la búsqueda de mucha información</w:t>
      </w:r>
      <w:r w:rsidR="00C21F0F">
        <w:t>,</w:t>
      </w:r>
      <w:r w:rsidR="00FA6978">
        <w:t xml:space="preserve"> alguna de ella de</w:t>
      </w:r>
      <w:r>
        <w:t xml:space="preserve"> </w:t>
      </w:r>
      <w:r w:rsidR="00C21F0F">
        <w:t>difícil recupera</w:t>
      </w:r>
      <w:r w:rsidR="00FA6978">
        <w:t>ción puesto que se trata de procesos históricos de cambios actitudinales, académicos, conceptuales y metodológicos, soportados por las evaluaciones realizadas a nivel de estudiantes, profesores,</w:t>
      </w:r>
      <w:r w:rsidR="00FA6978" w:rsidRPr="00FA6978">
        <w:t xml:space="preserve"> </w:t>
      </w:r>
      <w:r w:rsidR="00FA6978">
        <w:t xml:space="preserve">directivas, y egresados por medio de la documentación proveniente, periódicamente, de dichas evaluaciones, desde cuando se inicio el proceso de transformación curricular de la Facultad, desde finales de los años 80 hasta </w:t>
      </w:r>
      <w:r w:rsidR="00AA3C41">
        <w:t>el 2007.</w:t>
      </w:r>
    </w:p>
    <w:p w:rsidR="00FA6978" w:rsidRDefault="00FA6978" w:rsidP="00EB3D53">
      <w:pPr>
        <w:jc w:val="both"/>
      </w:pPr>
      <w:r>
        <w:t xml:space="preserve"> </w:t>
      </w:r>
    </w:p>
    <w:p w:rsidR="00A535AD" w:rsidRDefault="00EB3D53" w:rsidP="001373DE">
      <w:pPr>
        <w:jc w:val="both"/>
      </w:pPr>
      <w:r>
        <w:t xml:space="preserve">Considero necesario que los miembros del Comité lideremos ante las Directivas de la Facultad un proceso de búsqueda e indagación minuciosa </w:t>
      </w:r>
      <w:r w:rsidR="004C15F1">
        <w:t>hasta lograr conocer qué</w:t>
      </w:r>
      <w:r>
        <w:t xml:space="preserve"> paso con el archivo y si es posible r</w:t>
      </w:r>
      <w:r w:rsidR="004C15F1">
        <w:t>e</w:t>
      </w:r>
      <w:r>
        <w:t>cuperarlo</w:t>
      </w:r>
      <w:r w:rsidR="004C15F1">
        <w:t>; para estos efectos se hace necesario la participación directa de las actuales  directivas de la Facultad para solicitar la colaboración de los anteriores Directivos, especialmente del Vicedecano, del asistente para programación, ejecución y evaluación de currículos, y los jefes de Departamento y sus respectivas secretarias. Nominalmente serian los Doctores: Jorge Arismendi E., Luis Aníbal Restrepo, Hugo Sánchez F, Fabio Enrique Tobón, Margarita Restrepo G. y repetimos sus respectivas secretarias: Sandra</w:t>
      </w:r>
      <w:r w:rsidR="00FB050A">
        <w:t xml:space="preserve"> Gutiérrez</w:t>
      </w:r>
      <w:r w:rsidR="004C15F1">
        <w:t xml:space="preserve">, Hilda Vahos, </w:t>
      </w:r>
      <w:r w:rsidR="001808EE">
        <w:t>Gloria</w:t>
      </w:r>
      <w:r w:rsidR="00FB050A">
        <w:t xml:space="preserve"> Henao</w:t>
      </w:r>
      <w:r w:rsidR="001808EE">
        <w:t>,</w:t>
      </w:r>
      <w:r w:rsidR="004C15F1">
        <w:t xml:space="preserve"> </w:t>
      </w:r>
      <w:r w:rsidR="00FB050A">
        <w:t>María</w:t>
      </w:r>
      <w:r w:rsidR="004C15F1">
        <w:t xml:space="preserve"> Eugenia Restrepo, Lina</w:t>
      </w:r>
      <w:r w:rsidR="00FB050A">
        <w:t xml:space="preserve"> Pimienta</w:t>
      </w:r>
      <w:r w:rsidR="004C15F1">
        <w:t xml:space="preserve">. Y además buscar el apoyo de todas las actuales secretarias que quizás puedan tener información al respecto de traslados, </w:t>
      </w:r>
      <w:r w:rsidR="001808EE">
        <w:t xml:space="preserve">integración, apropiación personal o destrucción de archivos. </w:t>
      </w:r>
    </w:p>
    <w:p w:rsidR="00A535AD" w:rsidRDefault="00A535AD" w:rsidP="001373DE">
      <w:pPr>
        <w:jc w:val="both"/>
      </w:pPr>
    </w:p>
    <w:p w:rsidR="00FA6978" w:rsidRDefault="00A535AD" w:rsidP="001373DE">
      <w:pPr>
        <w:jc w:val="both"/>
      </w:pPr>
      <w:r>
        <w:t xml:space="preserve">Quiero que disculpen mi insistencia pero en verdad estoy muy dolida y preocupada por hechos que podrían ser resultado de indolencia en la preservación de la documentación institucional o una evidente expresión de ignorancia o peor aún de apropiación indebida de documentos oficiales.  </w:t>
      </w:r>
    </w:p>
    <w:p w:rsidR="00FA6978" w:rsidRDefault="00FA6978" w:rsidP="001373DE">
      <w:pPr>
        <w:jc w:val="both"/>
      </w:pPr>
    </w:p>
    <w:p w:rsidR="00A535AD" w:rsidRDefault="00A535AD" w:rsidP="001373DE">
      <w:pPr>
        <w:jc w:val="both"/>
      </w:pPr>
      <w:r>
        <w:t>Fanny Lucia Yepes Delgado</w:t>
      </w:r>
    </w:p>
    <w:p w:rsidR="00A535AD" w:rsidRDefault="00A535AD" w:rsidP="001373DE">
      <w:pPr>
        <w:jc w:val="both"/>
      </w:pPr>
      <w:r>
        <w:t>Coordinadora.</w:t>
      </w:r>
    </w:p>
    <w:sectPr w:rsidR="00A535AD" w:rsidSect="00EC70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2478A8"/>
    <w:lvl w:ilvl="0">
      <w:numFmt w:val="decimal"/>
      <w:lvlText w:val="*"/>
      <w:lvlJc w:val="left"/>
    </w:lvl>
  </w:abstractNum>
  <w:abstractNum w:abstractNumId="1">
    <w:nsid w:val="0B514E70"/>
    <w:multiLevelType w:val="hybridMultilevel"/>
    <w:tmpl w:val="B31CB206"/>
    <w:lvl w:ilvl="0" w:tplc="C120A0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22177C5"/>
    <w:multiLevelType w:val="hybridMultilevel"/>
    <w:tmpl w:val="F13AF12E"/>
    <w:lvl w:ilvl="0" w:tplc="3508E9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84D3C08"/>
    <w:multiLevelType w:val="hybridMultilevel"/>
    <w:tmpl w:val="79AC4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BA50E39"/>
    <w:multiLevelType w:val="hybridMultilevel"/>
    <w:tmpl w:val="79AC4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3"/>
        <w:numFmt w:val="bullet"/>
        <w:lvlText w:val="-"/>
        <w:legacy w:legacy="1" w:legacySpace="0" w:legacyIndent="360"/>
        <w:lvlJc w:val="left"/>
        <w:pPr>
          <w:ind w:left="360" w:hanging="360"/>
        </w:pPr>
        <w:rPr>
          <w:rFonts w:ascii="Times New Roman" w:hAnsi="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4CC6"/>
    <w:rsid w:val="000B29C5"/>
    <w:rsid w:val="001373DE"/>
    <w:rsid w:val="001808EE"/>
    <w:rsid w:val="001A6981"/>
    <w:rsid w:val="001E6AD4"/>
    <w:rsid w:val="002939C8"/>
    <w:rsid w:val="00356C5F"/>
    <w:rsid w:val="003800E5"/>
    <w:rsid w:val="003F08F3"/>
    <w:rsid w:val="00402F21"/>
    <w:rsid w:val="004C15F1"/>
    <w:rsid w:val="004D45F1"/>
    <w:rsid w:val="00561B1D"/>
    <w:rsid w:val="005A388D"/>
    <w:rsid w:val="005F66F9"/>
    <w:rsid w:val="00653324"/>
    <w:rsid w:val="0067692C"/>
    <w:rsid w:val="007512A8"/>
    <w:rsid w:val="007A7261"/>
    <w:rsid w:val="007D1AA6"/>
    <w:rsid w:val="007E14F1"/>
    <w:rsid w:val="007F58C4"/>
    <w:rsid w:val="008544E4"/>
    <w:rsid w:val="00890312"/>
    <w:rsid w:val="008A7B72"/>
    <w:rsid w:val="008E4CC6"/>
    <w:rsid w:val="00923975"/>
    <w:rsid w:val="0097237E"/>
    <w:rsid w:val="00A15B70"/>
    <w:rsid w:val="00A17228"/>
    <w:rsid w:val="00A2464F"/>
    <w:rsid w:val="00A535AD"/>
    <w:rsid w:val="00A823FD"/>
    <w:rsid w:val="00A9454B"/>
    <w:rsid w:val="00AA3C41"/>
    <w:rsid w:val="00B14BAB"/>
    <w:rsid w:val="00B35650"/>
    <w:rsid w:val="00BA40BD"/>
    <w:rsid w:val="00BB02F4"/>
    <w:rsid w:val="00C21F0F"/>
    <w:rsid w:val="00C6101A"/>
    <w:rsid w:val="00C674A8"/>
    <w:rsid w:val="00CD4485"/>
    <w:rsid w:val="00CF1CC4"/>
    <w:rsid w:val="00D55144"/>
    <w:rsid w:val="00D93FE2"/>
    <w:rsid w:val="00E02C3D"/>
    <w:rsid w:val="00EB3D53"/>
    <w:rsid w:val="00EC70E0"/>
    <w:rsid w:val="00F54289"/>
    <w:rsid w:val="00FA6978"/>
    <w:rsid w:val="00FB05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C6"/>
    <w:pPr>
      <w:spacing w:after="0" w:line="240" w:lineRule="auto"/>
    </w:pPr>
    <w:rPr>
      <w:rFonts w:ascii="Times New Roman" w:hAnsi="Times New Roman" w:cs="Times New Roman"/>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CC6"/>
    <w:pPr>
      <w:ind w:left="720"/>
      <w:contextualSpacing/>
    </w:pPr>
  </w:style>
  <w:style w:type="paragraph" w:styleId="Textoindependiente">
    <w:name w:val="Body Text"/>
    <w:basedOn w:val="Normal"/>
    <w:link w:val="TextoindependienteCar"/>
    <w:uiPriority w:val="99"/>
    <w:semiHidden/>
    <w:unhideWhenUsed/>
    <w:rsid w:val="00C6101A"/>
    <w:pPr>
      <w:spacing w:after="120"/>
    </w:pPr>
  </w:style>
  <w:style w:type="character" w:customStyle="1" w:styleId="TextoindependienteCar">
    <w:name w:val="Texto independiente Car"/>
    <w:basedOn w:val="Fuentedeprrafopredeter"/>
    <w:link w:val="Textoindependiente"/>
    <w:uiPriority w:val="99"/>
    <w:semiHidden/>
    <w:rsid w:val="00C6101A"/>
    <w:rPr>
      <w:rFonts w:ascii="Times New Roman"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profesores</cp:lastModifiedBy>
  <cp:revision>5</cp:revision>
  <dcterms:created xsi:type="dcterms:W3CDTF">2011-04-04T01:20:00Z</dcterms:created>
  <dcterms:modified xsi:type="dcterms:W3CDTF">2011-04-05T12:46:00Z</dcterms:modified>
</cp:coreProperties>
</file>