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D" w:rsidRPr="00C96543" w:rsidRDefault="00C96543" w:rsidP="00C96543">
      <w:pPr>
        <w:jc w:val="center"/>
        <w:rPr>
          <w:b/>
        </w:rPr>
      </w:pPr>
      <w:r w:rsidRPr="00C96543">
        <w:rPr>
          <w:b/>
        </w:rPr>
        <w:t>FACULTAD DE ODONTOLOGIA</w:t>
      </w:r>
    </w:p>
    <w:p w:rsidR="00C96543" w:rsidRPr="00C96543" w:rsidRDefault="00C96543" w:rsidP="00C96543">
      <w:pPr>
        <w:jc w:val="center"/>
        <w:rPr>
          <w:b/>
        </w:rPr>
      </w:pPr>
      <w:r w:rsidRPr="00C96543">
        <w:rPr>
          <w:b/>
        </w:rPr>
        <w:t>COMITÉ DE AUTOEVALUACION Y ACREDITACION</w:t>
      </w:r>
    </w:p>
    <w:p w:rsidR="00C96543" w:rsidRPr="00C96543" w:rsidRDefault="00C96543" w:rsidP="00C96543">
      <w:pPr>
        <w:jc w:val="center"/>
        <w:rPr>
          <w:b/>
        </w:rPr>
      </w:pPr>
      <w:r w:rsidRPr="00C96543">
        <w:rPr>
          <w:b/>
        </w:rPr>
        <w:t>ACTA Nº1</w:t>
      </w:r>
    </w:p>
    <w:p w:rsidR="00C96543" w:rsidRDefault="00C96543" w:rsidP="00C96543">
      <w:pPr>
        <w:jc w:val="center"/>
        <w:rPr>
          <w:b/>
        </w:rPr>
      </w:pPr>
    </w:p>
    <w:p w:rsidR="00C96543" w:rsidRPr="00C96543" w:rsidRDefault="00C96543" w:rsidP="00C96543">
      <w:pPr>
        <w:jc w:val="both"/>
      </w:pPr>
      <w:r w:rsidRPr="00C96543">
        <w:t>FECHA: III- 8- 2011</w:t>
      </w:r>
    </w:p>
    <w:p w:rsidR="00C96543" w:rsidRPr="00C96543" w:rsidRDefault="00C96543" w:rsidP="00C96543">
      <w:pPr>
        <w:jc w:val="both"/>
      </w:pPr>
      <w:r w:rsidRPr="00C96543">
        <w:t>ASISTENTES:</w:t>
      </w:r>
    </w:p>
    <w:p w:rsidR="00C96543" w:rsidRPr="00C96543" w:rsidRDefault="00C96543" w:rsidP="00C96543">
      <w:pPr>
        <w:ind w:left="1416"/>
        <w:jc w:val="both"/>
      </w:pPr>
      <w:r w:rsidRPr="00C96543">
        <w:t>Alejandro Hurtado</w:t>
      </w:r>
      <w:r w:rsidR="004D465D">
        <w:t xml:space="preserve"> Aristizabal</w:t>
      </w:r>
    </w:p>
    <w:p w:rsidR="00C96543" w:rsidRDefault="00C96543" w:rsidP="00C96543">
      <w:pPr>
        <w:ind w:left="1416"/>
        <w:jc w:val="both"/>
      </w:pPr>
      <w:r>
        <w:t xml:space="preserve">Diana </w:t>
      </w:r>
      <w:r w:rsidR="004D465D">
        <w:t xml:space="preserve">Maria </w:t>
      </w:r>
      <w:r>
        <w:t>Isaza</w:t>
      </w:r>
      <w:r w:rsidR="00B434D5">
        <w:t xml:space="preserve"> Guzmán</w:t>
      </w:r>
    </w:p>
    <w:p w:rsidR="00C96543" w:rsidRDefault="00C96543" w:rsidP="00C96543">
      <w:pPr>
        <w:ind w:left="1416"/>
        <w:jc w:val="both"/>
      </w:pPr>
      <w:r>
        <w:t>Fanny Lucía Yepes</w:t>
      </w:r>
      <w:r w:rsidR="00B434D5">
        <w:t xml:space="preserve"> Delgado</w:t>
      </w:r>
    </w:p>
    <w:p w:rsidR="00C96543" w:rsidRDefault="00C96543" w:rsidP="00C96543">
      <w:pPr>
        <w:jc w:val="both"/>
      </w:pPr>
    </w:p>
    <w:p w:rsidR="00C96543" w:rsidRDefault="00C96543" w:rsidP="00C96543">
      <w:pPr>
        <w:jc w:val="both"/>
      </w:pPr>
      <w:r>
        <w:t>ORDEN DEL DIA:</w:t>
      </w:r>
    </w:p>
    <w:p w:rsidR="00C96543" w:rsidRDefault="00C96543" w:rsidP="00C96543">
      <w:pPr>
        <w:pStyle w:val="Prrafodelista"/>
        <w:numPr>
          <w:ilvl w:val="0"/>
          <w:numId w:val="1"/>
        </w:numPr>
        <w:jc w:val="both"/>
      </w:pPr>
      <w:r>
        <w:t>Conformación del Comité</w:t>
      </w:r>
    </w:p>
    <w:p w:rsidR="00C96543" w:rsidRDefault="00712C84" w:rsidP="00C96543">
      <w:pPr>
        <w:pStyle w:val="Prrafodelista"/>
        <w:numPr>
          <w:ilvl w:val="0"/>
          <w:numId w:val="1"/>
        </w:numPr>
        <w:jc w:val="both"/>
      </w:pPr>
      <w:r>
        <w:t>Defini</w:t>
      </w:r>
      <w:r w:rsidR="00392680">
        <w:t>ción de</w:t>
      </w:r>
      <w:r>
        <w:t xml:space="preserve"> horario de reuniones</w:t>
      </w:r>
    </w:p>
    <w:p w:rsidR="00712C84" w:rsidRDefault="00712C84" w:rsidP="00C96543">
      <w:pPr>
        <w:pStyle w:val="Prrafodelista"/>
        <w:numPr>
          <w:ilvl w:val="0"/>
          <w:numId w:val="1"/>
        </w:numPr>
        <w:jc w:val="both"/>
      </w:pPr>
      <w:r>
        <w:t>Establecer Plan de trabajo del Comité</w:t>
      </w:r>
    </w:p>
    <w:p w:rsidR="00712C84" w:rsidRDefault="00712C84" w:rsidP="00C96543">
      <w:pPr>
        <w:jc w:val="both"/>
      </w:pPr>
    </w:p>
    <w:p w:rsidR="00C96543" w:rsidRDefault="00C96543" w:rsidP="00C96543">
      <w:pPr>
        <w:jc w:val="both"/>
      </w:pPr>
      <w:r>
        <w:t>DESARROLLO DE LA REUNION</w:t>
      </w:r>
    </w:p>
    <w:p w:rsidR="00712C84" w:rsidRDefault="00712C84" w:rsidP="00712C84">
      <w:pPr>
        <w:pStyle w:val="Prrafodelista"/>
        <w:numPr>
          <w:ilvl w:val="0"/>
          <w:numId w:val="2"/>
        </w:numPr>
        <w:jc w:val="both"/>
      </w:pPr>
      <w:r>
        <w:t>Conformación del Comité:</w:t>
      </w:r>
    </w:p>
    <w:p w:rsidR="00F10BF7" w:rsidRDefault="0094607A" w:rsidP="00026FE7">
      <w:pPr>
        <w:pStyle w:val="Prrafodelista"/>
        <w:ind w:left="360"/>
        <w:jc w:val="both"/>
      </w:pPr>
      <w:r>
        <w:t xml:space="preserve">El Comité de autoevaluación y acreditación de la Facultad de Odontología de la Universidad de Antioquia, estará conformado según la resolución del decanato 224 del 9 de </w:t>
      </w:r>
      <w:r w:rsidR="004D465D">
        <w:t>septiembre</w:t>
      </w:r>
      <w:r>
        <w:t xml:space="preserve"> de 201</w:t>
      </w:r>
      <w:r w:rsidR="004D465D">
        <w:t>0</w:t>
      </w:r>
      <w:r>
        <w:t xml:space="preserve"> por</w:t>
      </w:r>
      <w:r w:rsidR="004D465D">
        <w:t xml:space="preserve"> las siguientes profesoras</w:t>
      </w:r>
      <w:r>
        <w:t xml:space="preserve">: Fanny Lucía Yepes Delgado (Coordinadora),  </w:t>
      </w:r>
      <w:r w:rsidR="004D465D">
        <w:t>Diana María Isaza Guzmán</w:t>
      </w:r>
      <w:r w:rsidR="00F10BF7">
        <w:t xml:space="preserve"> y</w:t>
      </w:r>
      <w:r w:rsidR="004D465D">
        <w:t xml:space="preserve"> Elizabeth Llano</w:t>
      </w:r>
      <w:r w:rsidR="00F10BF7">
        <w:t xml:space="preserve"> Sánchez, esta última, presento su renuncia al Comité el 3 de marzo de 2011 con el objeto de participar de otros comités de la Facultad y en su reemplazo estará el </w:t>
      </w:r>
      <w:r w:rsidR="00907D41">
        <w:t xml:space="preserve">Asistente del Decanato para Desarrollo Curricular: </w:t>
      </w:r>
      <w:r w:rsidR="00F10BF7">
        <w:t>Alejandro</w:t>
      </w:r>
      <w:r w:rsidR="00F10BF7" w:rsidRPr="00F10BF7">
        <w:t xml:space="preserve"> </w:t>
      </w:r>
      <w:r w:rsidR="00F10BF7" w:rsidRPr="00C96543">
        <w:t>Hurtado</w:t>
      </w:r>
      <w:r w:rsidR="00F10BF7">
        <w:t xml:space="preserve"> Aristizabal</w:t>
      </w:r>
      <w:r w:rsidR="00392680">
        <w:t>,</w:t>
      </w:r>
      <w:r w:rsidR="00F10BF7">
        <w:t xml:space="preserve"> el cual fue nombrado según resolución del Decanato 069 del 4 de marzo d</w:t>
      </w:r>
      <w:r w:rsidR="00392680">
        <w:t>e</w:t>
      </w:r>
      <w:r w:rsidR="00F10BF7">
        <w:t xml:space="preserve"> 2011.</w:t>
      </w:r>
      <w:r w:rsidR="00392680">
        <w:t xml:space="preserve"> Además, l</w:t>
      </w:r>
      <w:r w:rsidR="004D465D">
        <w:t>a D</w:t>
      </w:r>
      <w:r w:rsidR="00026FE7">
        <w:t>e</w:t>
      </w:r>
      <w:r w:rsidR="004D465D">
        <w:t>cana Clara Eugenia Escobar</w:t>
      </w:r>
      <w:r w:rsidR="00392680">
        <w:t>,</w:t>
      </w:r>
      <w:r w:rsidR="004D465D">
        <w:t xml:space="preserve"> </w:t>
      </w:r>
      <w:r w:rsidR="00026FE7">
        <w:t>sugirió</w:t>
      </w:r>
      <w:r w:rsidR="004D465D">
        <w:t xml:space="preserve"> verbalmente que </w:t>
      </w:r>
      <w:r w:rsidR="00026FE7">
        <w:t xml:space="preserve">en los procesos de trabajo de este Comité participara como invitado el profesor Hugo Sánchez. </w:t>
      </w:r>
    </w:p>
    <w:p w:rsidR="004D465D" w:rsidRDefault="004D465D" w:rsidP="00026FE7">
      <w:pPr>
        <w:pStyle w:val="Prrafodelista"/>
        <w:ind w:left="360"/>
        <w:jc w:val="both"/>
      </w:pPr>
      <w:r>
        <w:t xml:space="preserve"> </w:t>
      </w:r>
    </w:p>
    <w:p w:rsidR="00944AD8" w:rsidRDefault="00392680" w:rsidP="00026FE7">
      <w:pPr>
        <w:pStyle w:val="Prrafodelista"/>
        <w:ind w:left="360"/>
        <w:jc w:val="both"/>
      </w:pPr>
      <w:r>
        <w:t>ACLARACIÓN</w:t>
      </w:r>
      <w:r w:rsidR="00026FE7">
        <w:t xml:space="preserve">: Aunque el Comité de </w:t>
      </w:r>
      <w:r w:rsidR="00944AD8">
        <w:t>Acreditación</w:t>
      </w:r>
      <w:r w:rsidR="00026FE7">
        <w:t xml:space="preserve"> se </w:t>
      </w:r>
      <w:r>
        <w:t>reconformó</w:t>
      </w:r>
      <w:r w:rsidR="00026FE7">
        <w:t xml:space="preserve"> </w:t>
      </w:r>
      <w:r>
        <w:t xml:space="preserve">desde </w:t>
      </w:r>
      <w:r w:rsidR="00026FE7">
        <w:t>el 9 de septiembre de 2010</w:t>
      </w:r>
      <w:r>
        <w:t>,</w:t>
      </w:r>
      <w:r w:rsidR="00026FE7">
        <w:t xml:space="preserve"> solo inicio sus labores en la fecha indicada en esta acta, debido a que sus integrantes </w:t>
      </w:r>
      <w:r w:rsidR="00944AD8">
        <w:t>tenían otras responsabilidades de trabajo previas que les copaba su tiempo de vinculación. Además oficialmente la Facultad no había hecho la concertación que permitiera estas nuevas actividades a l</w:t>
      </w:r>
      <w:r w:rsidR="00907D41">
        <w:t>a</w:t>
      </w:r>
      <w:r w:rsidR="00944AD8">
        <w:t xml:space="preserve">s integrantes del Comité y lamentablemente hasta el día de hoy  dicha concertación no se ha llevado </w:t>
      </w:r>
      <w:r>
        <w:t>a efecto.</w:t>
      </w:r>
      <w:r w:rsidR="00944AD8">
        <w:t xml:space="preserve"> </w:t>
      </w:r>
      <w:r>
        <w:t>Sin</w:t>
      </w:r>
      <w:r w:rsidR="00944AD8">
        <w:t xml:space="preserve"> embargo</w:t>
      </w:r>
      <w:r>
        <w:t>,</w:t>
      </w:r>
      <w:r w:rsidR="00944AD8">
        <w:t xml:space="preserve"> con la mejor voluntad los integrantes del comité hemos iniciado las labores.</w:t>
      </w:r>
    </w:p>
    <w:p w:rsidR="00026FE7" w:rsidRDefault="00026FE7" w:rsidP="00026FE7">
      <w:pPr>
        <w:pStyle w:val="Prrafodelista"/>
        <w:ind w:left="360"/>
        <w:jc w:val="both"/>
      </w:pPr>
    </w:p>
    <w:p w:rsidR="00712C84" w:rsidRDefault="00712C84" w:rsidP="00712C84">
      <w:pPr>
        <w:pStyle w:val="Prrafodelista"/>
        <w:numPr>
          <w:ilvl w:val="0"/>
          <w:numId w:val="2"/>
        </w:numPr>
        <w:jc w:val="both"/>
      </w:pPr>
      <w:r>
        <w:t>Defini</w:t>
      </w:r>
      <w:r w:rsidR="00392680">
        <w:t>ción de</w:t>
      </w:r>
      <w:r>
        <w:t xml:space="preserve"> horario de reuniones</w:t>
      </w:r>
      <w:r w:rsidR="00392680">
        <w:t>:</w:t>
      </w:r>
    </w:p>
    <w:p w:rsidR="00026FE7" w:rsidRDefault="00026FE7" w:rsidP="00026FE7">
      <w:pPr>
        <w:pStyle w:val="Prrafodelista"/>
        <w:ind w:left="360"/>
        <w:jc w:val="both"/>
      </w:pPr>
      <w:r>
        <w:t>La coordinadora planteo una metodología inicial de trabajo mediante la cual se adelantaran las labores por asignación de responsabilidades a cada miembro del comité y las reuniones serían para discutir los contenidos y los avances de los trabajos d</w:t>
      </w:r>
      <w:r w:rsidR="00392680">
        <w:t>e</w:t>
      </w:r>
      <w:r>
        <w:t xml:space="preserve"> cada miembro. De manera conjunta se determino como horario para estas reuniones los martes a las 7</w:t>
      </w:r>
      <w:r w:rsidR="00907D41">
        <w:t>:00</w:t>
      </w:r>
      <w:r>
        <w:t xml:space="preserve"> am</w:t>
      </w:r>
      <w:r w:rsidR="005B00BF">
        <w:t>, cada ocho o cada quince días según se requiera,</w:t>
      </w:r>
      <w:r>
        <w:t xml:space="preserve"> previo aviso de cualquier nov</w:t>
      </w:r>
      <w:r w:rsidR="00944AD8">
        <w:t>e</w:t>
      </w:r>
      <w:r>
        <w:t>dad en caso de no poder hacer alguna reunión.</w:t>
      </w:r>
    </w:p>
    <w:p w:rsidR="00026FE7" w:rsidRDefault="00026FE7" w:rsidP="00026FE7">
      <w:pPr>
        <w:pStyle w:val="Prrafodelista"/>
        <w:ind w:left="360"/>
        <w:jc w:val="both"/>
      </w:pPr>
    </w:p>
    <w:p w:rsidR="00944AD8" w:rsidRDefault="00712C84" w:rsidP="00712C84">
      <w:pPr>
        <w:pStyle w:val="Prrafodelista"/>
        <w:numPr>
          <w:ilvl w:val="0"/>
          <w:numId w:val="2"/>
        </w:numPr>
        <w:jc w:val="both"/>
      </w:pPr>
      <w:r>
        <w:t>Establecer Plan de trabajo del Comité</w:t>
      </w:r>
      <w:r w:rsidR="00944AD8" w:rsidRPr="00944AD8">
        <w:t xml:space="preserve"> </w:t>
      </w:r>
    </w:p>
    <w:p w:rsidR="00712C84" w:rsidRDefault="00944AD8" w:rsidP="00944AD8">
      <w:pPr>
        <w:pStyle w:val="Prrafodelista"/>
        <w:ind w:left="360"/>
        <w:jc w:val="both"/>
      </w:pPr>
      <w:r>
        <w:t xml:space="preserve">En términos generales el plan de trabajo del </w:t>
      </w:r>
      <w:r w:rsidR="005B00BF">
        <w:t>Comité se centrara en:</w:t>
      </w:r>
    </w:p>
    <w:p w:rsidR="005B00BF" w:rsidRDefault="005B00BF" w:rsidP="005B00BF">
      <w:pPr>
        <w:pStyle w:val="Prrafodelista"/>
        <w:numPr>
          <w:ilvl w:val="0"/>
          <w:numId w:val="3"/>
        </w:numPr>
        <w:jc w:val="both"/>
      </w:pPr>
      <w:r>
        <w:t xml:space="preserve">La </w:t>
      </w:r>
      <w:r w:rsidRPr="007131B6">
        <w:rPr>
          <w:b/>
        </w:rPr>
        <w:t>sensibilización</w:t>
      </w:r>
      <w:r>
        <w:t xml:space="preserve"> a las </w:t>
      </w:r>
      <w:r w:rsidR="00790137">
        <w:t>diferentes</w:t>
      </w:r>
      <w:r>
        <w:t xml:space="preserve"> audiencias de la Facultad sobre el </w:t>
      </w:r>
      <w:r w:rsidR="00790137">
        <w:t>proceso de acreditación.</w:t>
      </w:r>
    </w:p>
    <w:p w:rsidR="00790137" w:rsidRDefault="00790137" w:rsidP="005B00BF">
      <w:pPr>
        <w:pStyle w:val="Prrafodelista"/>
        <w:numPr>
          <w:ilvl w:val="0"/>
          <w:numId w:val="3"/>
        </w:numPr>
        <w:jc w:val="both"/>
      </w:pPr>
      <w:r w:rsidRPr="007131B6">
        <w:rPr>
          <w:b/>
        </w:rPr>
        <w:lastRenderedPageBreak/>
        <w:t>Recolección permanente de información</w:t>
      </w:r>
      <w:r>
        <w:t xml:space="preserve"> para llenar cuadros maestros, que serán la motivación </w:t>
      </w:r>
      <w:r w:rsidR="007131B6">
        <w:t>que nos ayude a</w:t>
      </w:r>
      <w:r>
        <w:t xml:space="preserve"> alcanzar la cultura de la evaluación.</w:t>
      </w:r>
      <w:r w:rsidR="002D0DC1">
        <w:t xml:space="preserve"> L</w:t>
      </w:r>
      <w:r w:rsidR="007131B6">
        <w:t>a coordinadora enviará</w:t>
      </w:r>
      <w:r w:rsidR="002D0DC1">
        <w:t xml:space="preserve"> por correo electrónico a cada miembro estos cuadros maestros.</w:t>
      </w:r>
    </w:p>
    <w:p w:rsidR="00790137" w:rsidRDefault="00790137" w:rsidP="005B00BF">
      <w:pPr>
        <w:pStyle w:val="Prrafodelista"/>
        <w:numPr>
          <w:ilvl w:val="0"/>
          <w:numId w:val="3"/>
        </w:numPr>
        <w:jc w:val="both"/>
      </w:pPr>
      <w:r w:rsidRPr="007131B6">
        <w:rPr>
          <w:b/>
        </w:rPr>
        <w:t>Desarrollo del proceso de Reacreditación, a través del Tutorial de la Vicerrectoría de Docencia</w:t>
      </w:r>
      <w:r w:rsidR="007131B6">
        <w:t>. Se dio a conocer el nombre de usuario y el login que permiten acceder al tutorial donde se encuentran los pasos del proceso de acreditación para que los diferentes miembros del Comité los conozcan.</w:t>
      </w:r>
    </w:p>
    <w:p w:rsidR="00790137" w:rsidRDefault="00790137" w:rsidP="005B00BF">
      <w:pPr>
        <w:pStyle w:val="Prrafodelista"/>
        <w:numPr>
          <w:ilvl w:val="0"/>
          <w:numId w:val="3"/>
        </w:numPr>
        <w:jc w:val="both"/>
      </w:pPr>
      <w:r w:rsidRPr="007131B6">
        <w:rPr>
          <w:b/>
        </w:rPr>
        <w:t>Conocer y aplicar el Decreto 1295</w:t>
      </w:r>
      <w:r>
        <w:t xml:space="preserve"> de </w:t>
      </w:r>
      <w:r w:rsidR="00C50F08">
        <w:t>abril</w:t>
      </w:r>
      <w:r>
        <w:t xml:space="preserve"> de 2010</w:t>
      </w:r>
      <w:r w:rsidR="007131B6">
        <w:t>, el cual se enviara a cada miembro del comité por parte de la coordinadora.</w:t>
      </w:r>
    </w:p>
    <w:p w:rsidR="00790137" w:rsidRDefault="00907D41" w:rsidP="005B00BF">
      <w:pPr>
        <w:pStyle w:val="Prrafodelista"/>
        <w:numPr>
          <w:ilvl w:val="0"/>
          <w:numId w:val="3"/>
        </w:numPr>
        <w:jc w:val="both"/>
      </w:pPr>
      <w:r>
        <w:t>Realizar seguimiento del a</w:t>
      </w:r>
      <w:r w:rsidR="00790137">
        <w:t xml:space="preserve">vance en las </w:t>
      </w:r>
      <w:r w:rsidR="00790137" w:rsidRPr="007131B6">
        <w:rPr>
          <w:b/>
        </w:rPr>
        <w:t>Acciones Mejoradoras</w:t>
      </w:r>
      <w:r w:rsidR="00790137">
        <w:t>.</w:t>
      </w:r>
      <w:r w:rsidR="007131B6">
        <w:t xml:space="preserve"> Cada miembro recibirá las acciones mejoradoras establecidas por </w:t>
      </w:r>
      <w:r w:rsidR="000B4D7D">
        <w:t xml:space="preserve">el anterior comité en 2007, luego del proceso de autoevaluación y </w:t>
      </w:r>
      <w:r>
        <w:t>r</w:t>
      </w:r>
      <w:r w:rsidR="000B4D7D">
        <w:t>eacreditación de la Facultad.</w:t>
      </w:r>
    </w:p>
    <w:p w:rsidR="005B00BF" w:rsidRDefault="005B00BF" w:rsidP="00944AD8">
      <w:pPr>
        <w:pStyle w:val="Prrafodelista"/>
        <w:ind w:left="360"/>
        <w:jc w:val="both"/>
      </w:pPr>
    </w:p>
    <w:p w:rsidR="002D26B0" w:rsidRDefault="002D26B0" w:rsidP="002D0DC1">
      <w:pPr>
        <w:pStyle w:val="Prrafodelista"/>
        <w:ind w:left="360"/>
        <w:jc w:val="both"/>
      </w:pPr>
    </w:p>
    <w:p w:rsidR="00944AD8" w:rsidRDefault="00944AD8" w:rsidP="002D0DC1">
      <w:pPr>
        <w:pStyle w:val="Prrafodelista"/>
        <w:ind w:left="360"/>
        <w:jc w:val="both"/>
      </w:pPr>
      <w:r>
        <w:t>A las 7:30 am se levanta la sesión</w:t>
      </w:r>
      <w:r w:rsidR="002D0DC1">
        <w:t>,</w:t>
      </w:r>
      <w:r>
        <w:t xml:space="preserve"> la próxima </w:t>
      </w:r>
      <w:r w:rsidR="002D26B0">
        <w:t>r</w:t>
      </w:r>
      <w:r w:rsidR="002E5D5F">
        <w:t>e</w:t>
      </w:r>
      <w:r w:rsidR="002D26B0">
        <w:t>un</w:t>
      </w:r>
      <w:r w:rsidR="002E5D5F">
        <w:t>ión</w:t>
      </w:r>
      <w:r>
        <w:t xml:space="preserve"> será</w:t>
      </w:r>
      <w:r w:rsidR="002D0DC1">
        <w:t xml:space="preserve"> el </w:t>
      </w:r>
      <w:r w:rsidR="002D26B0">
        <w:t xml:space="preserve">martes </w:t>
      </w:r>
      <w:r w:rsidR="002D0DC1">
        <w:t>2</w:t>
      </w:r>
      <w:r w:rsidR="00C50F08">
        <w:t>2</w:t>
      </w:r>
      <w:r w:rsidR="002D0DC1">
        <w:t xml:space="preserve"> de marzo a las 7</w:t>
      </w:r>
      <w:r w:rsidR="002D26B0">
        <w:t>:00</w:t>
      </w:r>
      <w:r w:rsidR="002D0DC1">
        <w:t xml:space="preserve"> am</w:t>
      </w:r>
    </w:p>
    <w:p w:rsidR="002D26B0" w:rsidRDefault="002D26B0" w:rsidP="00944AD8">
      <w:pPr>
        <w:pStyle w:val="Prrafodelista"/>
        <w:ind w:left="360"/>
        <w:jc w:val="both"/>
      </w:pPr>
    </w:p>
    <w:p w:rsidR="00944AD8" w:rsidRDefault="002D26B0" w:rsidP="00944AD8">
      <w:pPr>
        <w:pStyle w:val="Prrafodelista"/>
        <w:ind w:left="360"/>
        <w:jc w:val="both"/>
      </w:pPr>
      <w:r>
        <w:t>Acta elaborada por: Fanny Lucía Yepes Delgado.</w:t>
      </w:r>
    </w:p>
    <w:sectPr w:rsidR="00944AD8" w:rsidSect="00FF0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3C08"/>
    <w:multiLevelType w:val="hybridMultilevel"/>
    <w:tmpl w:val="79AC4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75E"/>
    <w:multiLevelType w:val="hybridMultilevel"/>
    <w:tmpl w:val="79AC47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67467"/>
    <w:multiLevelType w:val="hybridMultilevel"/>
    <w:tmpl w:val="B37654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6543"/>
    <w:rsid w:val="00026FE7"/>
    <w:rsid w:val="000B4D7D"/>
    <w:rsid w:val="002362F0"/>
    <w:rsid w:val="002D0DC1"/>
    <w:rsid w:val="002D26B0"/>
    <w:rsid w:val="002E5D5F"/>
    <w:rsid w:val="00392680"/>
    <w:rsid w:val="004D465D"/>
    <w:rsid w:val="005547BE"/>
    <w:rsid w:val="00587136"/>
    <w:rsid w:val="005B00BF"/>
    <w:rsid w:val="00712C84"/>
    <w:rsid w:val="007131B6"/>
    <w:rsid w:val="007349DD"/>
    <w:rsid w:val="00790137"/>
    <w:rsid w:val="007E31F9"/>
    <w:rsid w:val="0083629C"/>
    <w:rsid w:val="00907D41"/>
    <w:rsid w:val="00944AD8"/>
    <w:rsid w:val="0094607A"/>
    <w:rsid w:val="00B434D5"/>
    <w:rsid w:val="00BA4D7D"/>
    <w:rsid w:val="00C50F08"/>
    <w:rsid w:val="00C96543"/>
    <w:rsid w:val="00DA44E6"/>
    <w:rsid w:val="00F10BF7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6D3"/>
    <w:rPr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Lucia Yepes</dc:creator>
  <cp:keywords/>
  <dc:description/>
  <cp:lastModifiedBy>profesores</cp:lastModifiedBy>
  <cp:revision>3</cp:revision>
  <dcterms:created xsi:type="dcterms:W3CDTF">2011-03-18T03:53:00Z</dcterms:created>
  <dcterms:modified xsi:type="dcterms:W3CDTF">2011-03-22T12:06:00Z</dcterms:modified>
</cp:coreProperties>
</file>