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E663F0">
        <w:t xml:space="preserve">7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663F0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663F0">
        <w:t>25</w:t>
      </w:r>
      <w:r w:rsidR="007317BF">
        <w:t>-</w:t>
      </w:r>
      <w:r w:rsidR="00B22F5E">
        <w:t xml:space="preserve"> </w:t>
      </w:r>
      <w:r w:rsidR="000075E3">
        <w:t>Agosto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08:30am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0075E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  <w:tr w:rsidR="000075E3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75E3" w:rsidRDefault="000075E3" w:rsidP="002C24DC">
            <w:pPr>
              <w:spacing w:line="240" w:lineRule="auto"/>
              <w:jc w:val="both"/>
            </w:pPr>
            <w:r>
              <w:t>Juan Guillermo Sánchez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75E3" w:rsidRDefault="000075E3">
            <w:pPr>
              <w:spacing w:line="240" w:lineRule="auto"/>
              <w:jc w:val="both"/>
            </w:pPr>
            <w:r>
              <w:t>Representante de los estudiantes, al salir el doctor Alejandro Restrepo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75E3" w:rsidRDefault="000075E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75E3" w:rsidRDefault="000075E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075E3" w:rsidRDefault="000075E3">
            <w:pPr>
              <w:spacing w:line="240" w:lineRule="auto"/>
              <w:jc w:val="both"/>
            </w:pPr>
            <w:r>
              <w:t>Se encuentra en vacaciones</w:t>
            </w: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FF0EAB" w:rsidP="00C2264A">
            <w:pPr>
              <w:widowControl w:val="0"/>
              <w:spacing w:line="240" w:lineRule="auto"/>
            </w:pPr>
            <w:r>
              <w:t xml:space="preserve">Lina </w:t>
            </w:r>
            <w:proofErr w:type="spellStart"/>
            <w:r>
              <w:t>Otálvaro</w:t>
            </w:r>
            <w:proofErr w:type="spellEnd"/>
            <w:r>
              <w:t>- R3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FF0EAB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FF0EAB" w:rsidP="00543E22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A5A0C"/>
    <w:rsid w:val="005A7AFE"/>
    <w:rsid w:val="005E4770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156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61F3A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0FEC-F876-4225-A5EF-2058B871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11</cp:revision>
  <dcterms:created xsi:type="dcterms:W3CDTF">2017-10-13T19:27:00Z</dcterms:created>
  <dcterms:modified xsi:type="dcterms:W3CDTF">2017-10-13T19:29:00Z</dcterms:modified>
</cp:coreProperties>
</file>