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>
      <w:pPr>
        <w:spacing w:line="240" w:lineRule="auto"/>
        <w:jc w:val="center"/>
      </w:pPr>
      <w:r>
        <w:rPr>
          <w:b/>
        </w:rPr>
        <w:t>ESCUELA</w:t>
      </w:r>
      <w:r w:rsidR="00916821">
        <w:rPr>
          <w:b/>
        </w:rPr>
        <w:t xml:space="preserve"> DE IDIOMAS</w:t>
      </w:r>
    </w:p>
    <w:p w:rsidR="00EC0D2C" w:rsidRDefault="00781329">
      <w:pPr>
        <w:spacing w:line="240" w:lineRule="auto"/>
        <w:jc w:val="center"/>
      </w:pPr>
      <w:r>
        <w:rPr>
          <w:b/>
        </w:rPr>
        <w:t>CO</w:t>
      </w:r>
      <w:r w:rsidR="00916821">
        <w:rPr>
          <w:b/>
        </w:rPr>
        <w:t>MITÉ DE CARRERA DE LA 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916821">
        <w:rPr>
          <w:b/>
        </w:rPr>
        <w:t>535 DE 2019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916821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916821">
        <w:t>17 de enero de 2019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916821" w:rsidRPr="00916821">
        <w:t>Biblioteca Jhon</w:t>
      </w:r>
      <w:r w:rsidR="00916821">
        <w:t xml:space="preserve"> Herbert</w:t>
      </w:r>
      <w:r w:rsidR="00916821" w:rsidRPr="00916821">
        <w:t xml:space="preserve"> Adams</w:t>
      </w:r>
      <w:r w:rsidR="00916821">
        <w:t xml:space="preserve"> –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916821">
        <w:t>2:00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Sin contrato</w:t>
            </w: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Incapacidad médica</w:t>
            </w: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 w:rsidP="00916821">
            <w:pPr>
              <w:spacing w:line="240" w:lineRule="auto"/>
              <w:jc w:val="both"/>
            </w:pPr>
            <w:r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 xml:space="preserve">María </w:t>
            </w:r>
            <w:proofErr w:type="spellStart"/>
            <w:r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 w:rsidT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EC0D2C" w:rsidTr="00490444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lastRenderedPageBreak/>
              <w:t>Tamara Rojas Triana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490444" w:rsidTr="00916821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  <w:r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  <w:r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Pr="00916821" w:rsidRDefault="00490444">
            <w:pPr>
              <w:spacing w:line="240" w:lineRule="auto"/>
              <w:jc w:val="both"/>
            </w:pPr>
            <w:r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Pr="00916821" w:rsidRDefault="00490444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</w:p>
    <w:p w:rsidR="00916821" w:rsidRDefault="00916821">
      <w:pPr>
        <w:spacing w:line="240" w:lineRule="auto"/>
      </w:pPr>
    </w:p>
    <w:p w:rsidR="00916821" w:rsidRPr="00916821" w:rsidRDefault="00916821" w:rsidP="00916821">
      <w:pPr>
        <w:spacing w:line="240" w:lineRule="auto"/>
        <w:rPr>
          <w:lang w:val="es-CO"/>
        </w:rPr>
      </w:pPr>
      <w:r w:rsidRPr="00916821">
        <w:rPr>
          <w:lang w:val="es-CO"/>
        </w:rPr>
        <w:t>1. Plan de Mejoras Licenciatura en Oriente</w:t>
      </w:r>
    </w:p>
    <w:p w:rsidR="00916821" w:rsidRPr="00916821" w:rsidRDefault="00916821" w:rsidP="00916821">
      <w:pPr>
        <w:spacing w:line="240" w:lineRule="auto"/>
        <w:rPr>
          <w:lang w:val="es-CO"/>
        </w:rPr>
      </w:pPr>
      <w:r w:rsidRPr="00916821">
        <w:rPr>
          <w:lang w:val="es-CO"/>
        </w:rPr>
        <w:t>2. Correcciones del Ciclo Básico del programa 1476</w:t>
      </w:r>
    </w:p>
    <w:p w:rsidR="00916821" w:rsidRPr="00916821" w:rsidRDefault="00916821" w:rsidP="00916821">
      <w:pPr>
        <w:spacing w:line="240" w:lineRule="auto"/>
        <w:rPr>
          <w:lang w:val="es-CO"/>
        </w:rPr>
      </w:pPr>
      <w:r w:rsidRPr="00916821">
        <w:rPr>
          <w:lang w:val="es-CO"/>
        </w:rPr>
        <w:t>3. Elaboración de PEP</w:t>
      </w:r>
    </w:p>
    <w:p w:rsidR="00916821" w:rsidRDefault="00916821" w:rsidP="00916821">
      <w:pPr>
        <w:spacing w:line="240" w:lineRule="auto"/>
        <w:rPr>
          <w:lang w:val="es-CO"/>
        </w:rPr>
      </w:pPr>
      <w:r w:rsidRPr="00916821">
        <w:rPr>
          <w:lang w:val="es-CO"/>
        </w:rPr>
        <w:t>4. Evaluación de la implementación del programa 1476</w:t>
      </w:r>
    </w:p>
    <w:p w:rsidR="00490444" w:rsidRPr="00916821" w:rsidRDefault="00490444" w:rsidP="00916821">
      <w:pPr>
        <w:spacing w:line="240" w:lineRule="auto"/>
      </w:pPr>
      <w:r>
        <w:rPr>
          <w:lang w:val="es-CO"/>
        </w:rPr>
        <w:t>5. Formación Docente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835"/>
        <w:gridCol w:w="3500"/>
      </w:tblGrid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16821">
            <w:pPr>
              <w:widowControl w:val="0"/>
              <w:spacing w:line="240" w:lineRule="auto"/>
            </w:pPr>
            <w:r>
              <w:t xml:space="preserve">Prof. Lida Arroyave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16821">
            <w:pPr>
              <w:widowControl w:val="0"/>
              <w:spacing w:line="240" w:lineRule="auto"/>
            </w:pPr>
            <w:r w:rsidRPr="00916821">
              <w:rPr>
                <w:lang w:val="es-CO"/>
              </w:rPr>
              <w:t>Plan de Mejoras Licenciatura en Oriente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16821">
            <w:pPr>
              <w:widowControl w:val="0"/>
              <w:spacing w:line="240" w:lineRule="auto"/>
            </w:pPr>
            <w:r w:rsidRPr="00916821">
              <w:rPr>
                <w:lang w:val="es-CO"/>
              </w:rPr>
              <w:t>El tema se aplazó debido a que la profesora Lida Arroyave, coordinadora de Lic. en Oriente, no pudo asistir al Comité de Carrera por incapacidad médica.</w:t>
            </w:r>
          </w:p>
        </w:tc>
      </w:tr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90444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916821" w:rsidRDefault="00916821" w:rsidP="00916821">
            <w:pPr>
              <w:widowControl w:val="0"/>
              <w:spacing w:line="240" w:lineRule="auto"/>
            </w:pPr>
            <w:r w:rsidRPr="00916821">
              <w:rPr>
                <w:lang w:val="es-CO"/>
              </w:rPr>
              <w:t>Correcciones a los programas del ciclo básico (programa 1476)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90444">
            <w:pPr>
              <w:widowControl w:val="0"/>
              <w:spacing w:line="240" w:lineRule="auto"/>
              <w:rPr>
                <w:lang w:val="es-CO"/>
              </w:rPr>
            </w:pPr>
            <w:r>
              <w:t xml:space="preserve">1. </w:t>
            </w:r>
            <w:r w:rsidRPr="00490444">
              <w:rPr>
                <w:lang w:val="es-CO"/>
              </w:rPr>
              <w:t>Reenviar la respuesta del Consejo a los grupos del componente lingüístico, luego estos regresaran las correcciones que decidan pertinentes</w:t>
            </w:r>
          </w:p>
          <w:p w:rsidR="00490444" w:rsidRDefault="00490444">
            <w:pPr>
              <w:widowControl w:val="0"/>
              <w:spacing w:line="240" w:lineRule="auto"/>
              <w:rPr>
                <w:lang w:val="es-CO"/>
              </w:rPr>
            </w:pPr>
          </w:p>
          <w:p w:rsidR="00490444" w:rsidRDefault="00490444">
            <w:pPr>
              <w:widowControl w:val="0"/>
              <w:spacing w:line="240" w:lineRule="auto"/>
            </w:pPr>
            <w:r>
              <w:rPr>
                <w:lang w:val="es-CO"/>
              </w:rPr>
              <w:t xml:space="preserve">2. </w:t>
            </w:r>
            <w:r w:rsidRPr="00490444">
              <w:rPr>
                <w:lang w:val="es-CO"/>
              </w:rPr>
              <w:t>No se puede avanzar al Ciclo Intermedio hasta no finalizar las correcciones del Ciclo Básico</w:t>
            </w:r>
          </w:p>
        </w:tc>
      </w:tr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90444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90444">
            <w:pPr>
              <w:widowControl w:val="0"/>
              <w:spacing w:line="240" w:lineRule="auto"/>
            </w:pPr>
            <w:r>
              <w:t>Elaboración del PEP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490444">
            <w:pPr>
              <w:widowControl w:val="0"/>
              <w:spacing w:line="240" w:lineRule="auto"/>
            </w:pPr>
            <w:r>
              <w:t>Los profesores Juan Rodrigo Bedoya y María Elena Ardila se comprometen a reunirse e informar las decisiones y avances a Coordinación</w:t>
            </w:r>
          </w:p>
        </w:tc>
      </w:tr>
      <w:tr w:rsidR="00490444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490444">
            <w:pPr>
              <w:widowControl w:val="0"/>
              <w:spacing w:line="240" w:lineRule="auto"/>
            </w:pPr>
            <w:r>
              <w:t>Comité de Carrera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490444">
            <w:pPr>
              <w:widowControl w:val="0"/>
              <w:spacing w:line="240" w:lineRule="auto"/>
            </w:pPr>
            <w:r w:rsidRPr="00916821">
              <w:rPr>
                <w:lang w:val="es-CO"/>
              </w:rPr>
              <w:t>Evaluación de la implementación del programa 1476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Pr="00490444" w:rsidRDefault="00490444">
            <w:pPr>
              <w:widowControl w:val="0"/>
              <w:spacing w:line="240" w:lineRule="auto"/>
            </w:pPr>
            <w:r w:rsidRPr="00490444">
              <w:rPr>
                <w:lang w:val="es-CO"/>
              </w:rPr>
              <w:t>Se enviarán el cuestionario de evaluación que se está usando actualmente, y el formato de observación que se usa en Prácticas para que los miembros del Comité lo revisen y envíen sus comentarios.</w:t>
            </w:r>
          </w:p>
        </w:tc>
      </w:tr>
      <w:tr w:rsidR="00490444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490444">
            <w:pPr>
              <w:widowControl w:val="0"/>
              <w:spacing w:line="240" w:lineRule="auto"/>
            </w:pPr>
            <w:r>
              <w:t>Prof. Luz Mery Orrego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Pr="00490444" w:rsidRDefault="00490444" w:rsidP="00490444">
            <w:pPr>
              <w:spacing w:line="240" w:lineRule="auto"/>
            </w:pPr>
            <w:r>
              <w:rPr>
                <w:lang w:val="es-CO"/>
              </w:rPr>
              <w:t>Formación Docente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74A" w:rsidRDefault="003D774A" w:rsidP="003D774A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 xml:space="preserve">1. La formación docente estará ligada a la contratación de profesores. Los profesores que </w:t>
            </w:r>
            <w:r>
              <w:rPr>
                <w:lang w:val="es-CO"/>
              </w:rPr>
              <w:lastRenderedPageBreak/>
              <w:t>realicen las actividades de formación tendrán prioridad en la contratación</w:t>
            </w:r>
          </w:p>
          <w:p w:rsidR="003D774A" w:rsidRDefault="003D774A" w:rsidP="003D774A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2. Se establecerá un mínimo de asistencia a los espacios de formación</w:t>
            </w:r>
          </w:p>
          <w:p w:rsidR="003D774A" w:rsidRPr="00490444" w:rsidRDefault="003D774A" w:rsidP="003D774A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3. Se creará una plataforma que sirva de repositorio o banco de materiales</w:t>
            </w:r>
            <w:bookmarkStart w:id="0" w:name="_GoBack"/>
            <w:bookmarkEnd w:id="0"/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3D774A"/>
    <w:rsid w:val="00490444"/>
    <w:rsid w:val="00781329"/>
    <w:rsid w:val="00916821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BED"/>
  <w15:docId w15:val="{5A1B70B9-17EC-483D-9A6E-791A2A4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4</cp:revision>
  <dcterms:created xsi:type="dcterms:W3CDTF">2017-07-13T21:56:00Z</dcterms:created>
  <dcterms:modified xsi:type="dcterms:W3CDTF">2019-02-05T15:50:00Z</dcterms:modified>
</cp:coreProperties>
</file>