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208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E612C" w:rsidRPr="00D47378" w:rsidRDefault="00B2525C" w:rsidP="005E612C">
      <w:pPr>
        <w:jc w:val="both"/>
      </w:pPr>
      <w:r>
        <w:t xml:space="preserve">Fecha: </w:t>
      </w:r>
      <w:r>
        <w:tab/>
      </w:r>
      <w:r w:rsidR="00AD56F9">
        <w:t>20 de junio d</w:t>
      </w:r>
      <w:r w:rsidR="00AD56F9" w:rsidRPr="00D47378">
        <w:t>e 201</w:t>
      </w:r>
      <w:r w:rsidR="00AD56F9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5E612C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  <w:r>
              <w:rPr>
                <w:sz w:val="23"/>
                <w:szCs w:val="23"/>
              </w:rPr>
              <w:t xml:space="preserve"> y Liliana Isabel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227AA0" w:rsidRDefault="00AD56F9" w:rsidP="00AD56F9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Dificultades con el </w:t>
            </w:r>
            <w:r w:rsidR="00CA14E5">
              <w:rPr>
                <w:lang w:val="es-MX"/>
              </w:rPr>
              <w:t>Dr.</w:t>
            </w:r>
            <w:r>
              <w:rPr>
                <w:lang w:val="es-MX"/>
              </w:rPr>
              <w:t xml:space="preserve"> Santiago Henao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entregar las cartas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Convenio con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Posibilidad de convenio para el 2017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227AA0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fechas de cirugía extra para 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residente que está rotando por el Hospital Marco Fidel Suárez, plaza </w:t>
            </w:r>
            <w:r>
              <w:rPr>
                <w:lang w:val="es-MX"/>
              </w:rPr>
              <w:lastRenderedPageBreak/>
              <w:t>que se encuentra con problemas de volumen de pacientes, sea quien asista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Ajustes de </w:t>
            </w:r>
            <w:r w:rsidR="00CA14E5">
              <w:rPr>
                <w:lang w:val="es-MX"/>
              </w:rPr>
              <w:t>matrículas</w:t>
            </w:r>
            <w:r>
              <w:rPr>
                <w:lang w:val="es-MX"/>
              </w:rPr>
              <w:t xml:space="preserve"> aprobado por Consejo de Facultad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Dr. Fernando Ruiz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rPr>
                <w:lang w:val="es-MX"/>
              </w:rPr>
            </w:pPr>
            <w:r>
              <w:rPr>
                <w:lang w:val="es-MX"/>
              </w:rPr>
              <w:t>Comité ampliado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Lluvia idea para definir el “Por qué” y “ Para qué” del cambio del programa, se realizará una invitación a todo el personal del Departamento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 xml:space="preserve">Asuntos </w:t>
            </w:r>
            <w:r w:rsidR="00CA14E5">
              <w:rPr>
                <w:lang w:val="es-MX"/>
              </w:rPr>
              <w:t>jurídicos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</w:t>
            </w:r>
            <w:bookmarkStart w:id="0" w:name="_GoBack"/>
            <w:bookmarkEnd w:id="0"/>
            <w:r w:rsidR="00AD56F9" w:rsidRPr="00E735E0">
              <w:rPr>
                <w:lang w:val="es-MX"/>
              </w:rPr>
              <w:t>os residentes son personal en formación y no  deben responder a esas situaciones</w:t>
            </w:r>
            <w:r w:rsidR="00AD56F9">
              <w:rPr>
                <w:lang w:val="es-MX"/>
              </w:rPr>
              <w:t xml:space="preserve">, debe contactarse el servicio de </w:t>
            </w:r>
            <w:r>
              <w:rPr>
                <w:lang w:val="es-MX"/>
              </w:rPr>
              <w:t>Jurídica</w:t>
            </w:r>
            <w:r w:rsidR="00AD56F9">
              <w:rPr>
                <w:lang w:val="es-MX"/>
              </w:rPr>
              <w:t xml:space="preserve"> del Hospital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Percance de la residente Ximena Briceño Morales en su rotación de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aclarará con la residente la situación.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Natalia Sofía Aguirre Martínez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de primer año faltantes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Sea prueba propuesta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E45AC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No se aprueban 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Cambio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Liza María González Hernández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CA14E5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A</w:t>
            </w:r>
            <w:r w:rsidR="00E45ACB">
              <w:rPr>
                <w:lang w:val="es-MX"/>
              </w:rPr>
              <w:t>sistir a lo Jornada de Actualización en Ecografía programada por ASAGIO para el 15 y 16 de Julio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Luisa Fernanda Muñoz 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Evaluar la rotación del Hospital Marco Fidel Suárez por su poco volumen de pacientes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evaluara durante los próximos meses.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Definir reuniones de Comité ampliado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concretaran participantes y fechas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Andrea </w:t>
            </w:r>
            <w:r w:rsidRPr="00946E35">
              <w:rPr>
                <w:lang w:val="es-MX"/>
              </w:rPr>
              <w:t>Katherine Caicedo</w:t>
            </w:r>
            <w:r>
              <w:rPr>
                <w:lang w:val="es-MX"/>
              </w:rPr>
              <w:t xml:space="preserve"> Almeida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CA14E5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AD56F9" w:rsidRPr="00946E35">
              <w:rPr>
                <w:lang w:val="es-MX"/>
              </w:rPr>
              <w:t>ituación de inconformidad que presentó con el Dr</w:t>
            </w:r>
            <w:r w:rsidR="00AD56F9">
              <w:rPr>
                <w:lang w:val="es-MX"/>
              </w:rPr>
              <w:t>. Alejandro</w:t>
            </w:r>
            <w:r w:rsidR="00AD56F9" w:rsidRPr="00946E35">
              <w:rPr>
                <w:lang w:val="es-MX"/>
              </w:rPr>
              <w:t xml:space="preserve"> Sierra</w:t>
            </w:r>
            <w:r w:rsidR="00AD56F9">
              <w:rPr>
                <w:lang w:val="es-MX"/>
              </w:rPr>
              <w:t xml:space="preserve"> </w:t>
            </w:r>
            <w:r>
              <w:rPr>
                <w:lang w:val="es-MX"/>
              </w:rPr>
              <w:t>Lebrón</w:t>
            </w:r>
            <w:r w:rsidR="00AD56F9">
              <w:rPr>
                <w:lang w:val="es-MX"/>
              </w:rPr>
              <w:t xml:space="preserve"> en </w:t>
            </w:r>
            <w:r w:rsidR="00AD56F9">
              <w:rPr>
                <w:lang w:val="es-MX"/>
              </w:rPr>
              <w:lastRenderedPageBreak/>
              <w:t>audiencia de proceso jurídico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CA14E5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R</w:t>
            </w:r>
            <w:r w:rsidR="00AD56F9">
              <w:rPr>
                <w:lang w:val="es-MX"/>
              </w:rPr>
              <w:t xml:space="preserve">ealizar una reunión (lunes 23 de mayo 11:00 de la mañana) en la Unidad de Posgrado de la U. de A. con el objetivo de definir </w:t>
            </w:r>
            <w:r w:rsidR="00AD56F9">
              <w:rPr>
                <w:lang w:val="es-MX"/>
              </w:rPr>
              <w:lastRenderedPageBreak/>
              <w:t>responsabilidades y el papel del residente en estas circunstancias</w:t>
            </w:r>
          </w:p>
          <w:p w:rsidR="00AD56F9" w:rsidRPr="00FB340B" w:rsidRDefault="00AD56F9" w:rsidP="00AD56F9">
            <w:pPr>
              <w:rPr>
                <w:lang w:val="es-MX"/>
              </w:rPr>
            </w:pP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Situación del residente de segundo año Elkin Alonso Álvarez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FB340B" w:rsidRDefault="00AD56F9" w:rsidP="00AD56F9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</w:t>
            </w:r>
            <w:r w:rsidRPr="00FB340B">
              <w:rPr>
                <w:lang w:val="es-MX"/>
              </w:rPr>
              <w:t xml:space="preserve"> citará al residente para asistir a una reunión en el comité e informar de la situación. </w:t>
            </w:r>
          </w:p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Johanna Arteaga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Pr="00A70901">
              <w:rPr>
                <w:lang w:val="es-MX"/>
              </w:rPr>
              <w:t xml:space="preserve">orcentajes de cada rotación a la nota final de la </w:t>
            </w:r>
            <w:r w:rsidRPr="00A70901">
              <w:rPr>
                <w:shd w:val="clear" w:color="auto" w:fill="FFFFFF"/>
              </w:rPr>
              <w:t>materia de</w:t>
            </w:r>
            <w:r w:rsidRPr="00A70901">
              <w:rPr>
                <w:rStyle w:val="apple-converted-space"/>
                <w:shd w:val="clear" w:color="auto" w:fill="FFFFFF"/>
              </w:rPr>
              <w:t> </w:t>
            </w:r>
            <w:r w:rsidRPr="00A70901">
              <w:rPr>
                <w:b/>
                <w:bCs/>
                <w:shd w:val="clear" w:color="auto" w:fill="FFFFFF"/>
              </w:rPr>
              <w:t>Ginecoobstetricia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49485E" w:rsidRDefault="00AD56F9" w:rsidP="00AD56F9">
            <w:pPr>
              <w:spacing w:before="120"/>
              <w:jc w:val="both"/>
              <w:rPr>
                <w:lang w:val="es-MX"/>
              </w:rPr>
            </w:pPr>
            <w:r w:rsidRPr="0049485E">
              <w:rPr>
                <w:shd w:val="clear" w:color="auto" w:fill="FFFFFF"/>
              </w:rPr>
              <w:t>Se define que corresponderá a Medicina Fetal 40% y Hospital Marco Fidel Suárez 60%.</w:t>
            </w:r>
          </w:p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Andrea Katherine Caicedo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tabs>
                <w:tab w:val="left" w:pos="915"/>
              </w:tabs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Laura Victoria Enciso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Modificaciones de rotaciones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 w:rsidRPr="00A9037D">
              <w:rPr>
                <w:lang w:val="es-MX"/>
              </w:rPr>
              <w:t>Paola Fernanda Portilla 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Modificaciones de rotaciones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A9037D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Ximena Briceño Morales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Modificaciones de rotaciones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F60E0"/>
    <w:rsid w:val="003118DB"/>
    <w:rsid w:val="00386AB5"/>
    <w:rsid w:val="003977A7"/>
    <w:rsid w:val="003D2868"/>
    <w:rsid w:val="003F4E06"/>
    <w:rsid w:val="00433512"/>
    <w:rsid w:val="00434D8A"/>
    <w:rsid w:val="0049485E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94577"/>
    <w:rsid w:val="00AD1C39"/>
    <w:rsid w:val="00AD56F9"/>
    <w:rsid w:val="00B2525C"/>
    <w:rsid w:val="00B674D0"/>
    <w:rsid w:val="00C36AF6"/>
    <w:rsid w:val="00CA14E5"/>
    <w:rsid w:val="00CA600C"/>
    <w:rsid w:val="00CB40C5"/>
    <w:rsid w:val="00CF0E7B"/>
    <w:rsid w:val="00D25EC4"/>
    <w:rsid w:val="00D408FA"/>
    <w:rsid w:val="00D96B0E"/>
    <w:rsid w:val="00E45ACB"/>
    <w:rsid w:val="00E71864"/>
    <w:rsid w:val="00F43B36"/>
    <w:rsid w:val="00F43E8F"/>
    <w:rsid w:val="00F95A0A"/>
    <w:rsid w:val="00FB340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4</cp:revision>
  <dcterms:created xsi:type="dcterms:W3CDTF">2017-08-23T17:09:00Z</dcterms:created>
  <dcterms:modified xsi:type="dcterms:W3CDTF">2017-08-28T11:58:00Z</dcterms:modified>
</cp:coreProperties>
</file>