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674445">
      <w:pPr>
        <w:spacing w:line="240" w:lineRule="auto"/>
        <w:jc w:val="center"/>
      </w:pPr>
      <w:r>
        <w:rPr>
          <w:b/>
        </w:rPr>
        <w:t>ACTA 107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r w:rsidR="00425746">
        <w:t>Miércoles</w:t>
      </w:r>
      <w:r w:rsidR="003E5F32">
        <w:t xml:space="preserve">, </w:t>
      </w:r>
      <w:r>
        <w:t>1</w:t>
      </w:r>
      <w:r w:rsidR="00E462C6">
        <w:t>5</w:t>
      </w:r>
      <w:r>
        <w:t xml:space="preserve"> de </w:t>
      </w:r>
      <w:r w:rsidR="00425746">
        <w:t>Noviembre</w:t>
      </w:r>
      <w:r>
        <w:t xml:space="preserve"> de 2017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6367B9">
        <w:t>2</w:t>
      </w:r>
      <w:r w:rsidR="00471D40">
        <w:t xml:space="preserve">:00 </w:t>
      </w:r>
      <w:r w:rsidR="006367B9">
        <w:t>p</w:t>
      </w:r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2574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25746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Tiene una licencia</w:t>
            </w: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6367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760AC6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Pr="00760AC6" w:rsidRDefault="00760AC6" w:rsidP="004D7648">
            <w:pPr>
              <w:widowControl w:val="0"/>
              <w:spacing w:line="240" w:lineRule="auto"/>
            </w:pPr>
            <w:r w:rsidRPr="00760AC6">
              <w:t>Beatriz Elena Velásquez Salas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Default="00760AC6" w:rsidP="00760AC6">
            <w:pPr>
              <w:widowControl w:val="0"/>
              <w:spacing w:line="240" w:lineRule="auto"/>
            </w:pPr>
            <w:r>
              <w:t>Homologación  por reingreso (misma versión) de los cursos:</w:t>
            </w:r>
          </w:p>
          <w:p w:rsidR="00760AC6" w:rsidRDefault="00760AC6" w:rsidP="00760AC6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Formación ciudadana y constitucional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Default="00760AC6" w:rsidP="00760AC6">
            <w:pPr>
              <w:widowControl w:val="0"/>
              <w:spacing w:line="240" w:lineRule="auto"/>
            </w:pPr>
            <w:r>
              <w:t>Aprobado.</w:t>
            </w:r>
          </w:p>
        </w:tc>
      </w:tr>
      <w:tr w:rsidR="00760AC6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Default="00760AC6" w:rsidP="004D7648">
            <w:pPr>
              <w:widowControl w:val="0"/>
              <w:spacing w:line="240" w:lineRule="auto"/>
            </w:pPr>
            <w:r w:rsidRPr="00760AC6">
              <w:t>Beatriz Elena Velásquez Salas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Pr="00760AC6" w:rsidRDefault="00760AC6" w:rsidP="00760AC6">
            <w:pPr>
              <w:widowControl w:val="0"/>
              <w:spacing w:line="240" w:lineRule="auto"/>
            </w:pPr>
            <w:r w:rsidRPr="00760AC6">
              <w:t>Homologación  por reingreso (</w:t>
            </w:r>
            <w:r w:rsidRPr="00760AC6">
              <w:t>misma</w:t>
            </w:r>
            <w:r w:rsidRPr="00760AC6">
              <w:t xml:space="preserve"> versión) de los cursos: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lastRenderedPageBreak/>
              <w:t>Comunicación Oral II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III L2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III L</w:t>
            </w:r>
            <w:r w:rsidRPr="00760AC6">
              <w:t>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</w:t>
            </w:r>
            <w:r w:rsidRPr="00760AC6">
              <w:t>I</w:t>
            </w:r>
            <w:r w:rsidRPr="00760AC6">
              <w:t xml:space="preserve"> L3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Corrientes Pedagógicas Contemporáneas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El Educador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Antropología, Pedagogía y Formación Ciudadana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Historia, Teoría y Diseño Curricular</w:t>
            </w:r>
          </w:p>
          <w:p w:rsidR="00760AC6" w:rsidRP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La Institución Educativa</w:t>
            </w:r>
          </w:p>
          <w:p w:rsidR="00760AC6" w:rsidRDefault="00760AC6" w:rsidP="00760AC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Sociología de la Educación y Etnografía Escolar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AC6" w:rsidRDefault="00760AC6" w:rsidP="004D7648">
            <w:pPr>
              <w:widowControl w:val="0"/>
              <w:spacing w:line="240" w:lineRule="auto"/>
            </w:pPr>
            <w:r>
              <w:lastRenderedPageBreak/>
              <w:t>Rechazado porque los cursos exceden el límite de tiempo (3 años para cursos de lengua</w:t>
            </w:r>
            <w:r>
              <w:t xml:space="preserve"> y 5 años para los cursos pedagógicos</w:t>
            </w:r>
            <w:r>
              <w:t>)</w:t>
            </w:r>
          </w:p>
        </w:tc>
      </w:tr>
      <w:tr w:rsidR="00F6586E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86E" w:rsidRDefault="00F6586E" w:rsidP="004D7648">
            <w:pPr>
              <w:widowControl w:val="0"/>
              <w:spacing w:line="240" w:lineRule="auto"/>
            </w:pPr>
            <w:r w:rsidRPr="00F6586E">
              <w:lastRenderedPageBreak/>
              <w:t>Carlos Mario Villada Rodríguez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86E" w:rsidRPr="00760AC6" w:rsidRDefault="00F6586E" w:rsidP="00F6586E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F6586E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F6586E" w:rsidRPr="00760AC6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F6586E" w:rsidRPr="00760AC6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F6586E" w:rsidRPr="00760AC6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F6586E" w:rsidRPr="00760AC6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F6586E" w:rsidRPr="00760AC6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F6586E" w:rsidRDefault="00F6586E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86E" w:rsidRDefault="00F6586E" w:rsidP="004D7648">
            <w:pPr>
              <w:widowControl w:val="0"/>
              <w:spacing w:line="240" w:lineRule="auto"/>
            </w:pPr>
            <w:r>
              <w:t>Aprobado.</w:t>
            </w:r>
          </w:p>
        </w:tc>
      </w:tr>
      <w:tr w:rsidR="00371D2C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2C" w:rsidRPr="00F6586E" w:rsidRDefault="00371D2C" w:rsidP="004D7648">
            <w:pPr>
              <w:widowControl w:val="0"/>
              <w:spacing w:line="240" w:lineRule="auto"/>
            </w:pPr>
            <w:r w:rsidRPr="00371D2C">
              <w:t xml:space="preserve">Daniel </w:t>
            </w:r>
            <w:proofErr w:type="spellStart"/>
            <w:r w:rsidRPr="00371D2C">
              <w:t>Stiven</w:t>
            </w:r>
            <w:proofErr w:type="spellEnd"/>
            <w:r w:rsidRPr="00371D2C">
              <w:t xml:space="preserve"> Villa Mira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2C" w:rsidRPr="00760AC6" w:rsidRDefault="00371D2C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371D2C" w:rsidRDefault="00371D2C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371D2C" w:rsidRPr="00760AC6" w:rsidRDefault="00371D2C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lastRenderedPageBreak/>
              <w:t>Seminario Integrativo Mi Aprendizaje</w:t>
            </w:r>
          </w:p>
          <w:p w:rsidR="00371D2C" w:rsidRDefault="00371D2C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D2C" w:rsidRDefault="00371D2C" w:rsidP="00B0790A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371D2C" w:rsidRDefault="00C96CDB" w:rsidP="004D7648">
            <w:pPr>
              <w:widowControl w:val="0"/>
              <w:spacing w:line="240" w:lineRule="auto"/>
            </w:pPr>
            <w:r w:rsidRPr="00C96CDB">
              <w:lastRenderedPageBreak/>
              <w:t>Diego León Henao Muñoz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C96CD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>
              <w:t>Aprobado.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F6586E" w:rsidRDefault="00C96CDB" w:rsidP="004D7648">
            <w:pPr>
              <w:widowControl w:val="0"/>
              <w:spacing w:line="240" w:lineRule="auto"/>
            </w:pPr>
            <w:proofErr w:type="spellStart"/>
            <w:r w:rsidRPr="00F6586E">
              <w:t>Erica</w:t>
            </w:r>
            <w:proofErr w:type="spellEnd"/>
            <w:r w:rsidRPr="00F6586E">
              <w:t xml:space="preserve"> </w:t>
            </w:r>
            <w:proofErr w:type="spellStart"/>
            <w:r w:rsidRPr="00F6586E">
              <w:t>Aejandra</w:t>
            </w:r>
            <w:proofErr w:type="spellEnd"/>
            <w:r w:rsidRPr="00F6586E">
              <w:t xml:space="preserve"> Escobar Ramírez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F6586E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Formación ciudadana y constitucional</w:t>
            </w:r>
          </w:p>
          <w:p w:rsidR="00C96CDB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C96CDB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C96CDB" w:rsidRPr="00760AC6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L3</w:t>
            </w:r>
          </w:p>
          <w:p w:rsidR="00C96CDB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L3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  <w:p w:rsidR="00C96CDB" w:rsidRPr="00760AC6" w:rsidRDefault="00C96CDB" w:rsidP="00F6586E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III L2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760AC6">
              <w:t>Comunicación Oral III L2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Enseñanza de Inglés a Niños L2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371D2C">
              <w:t>Interpretación literaria I: Cuentos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</w:t>
            </w:r>
            <w:r>
              <w:t>I</w:t>
            </w:r>
            <w:r w:rsidRPr="00760AC6">
              <w:t>I L2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 xml:space="preserve">Comunicación </w:t>
            </w:r>
            <w:r>
              <w:t>Oral</w:t>
            </w:r>
            <w:r w:rsidRPr="00760AC6">
              <w:t xml:space="preserve"> I</w:t>
            </w:r>
            <w:r>
              <w:t>I</w:t>
            </w:r>
            <w:r>
              <w:t>I L3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</w:t>
            </w:r>
            <w:r>
              <w:t>I</w:t>
            </w:r>
            <w:r>
              <w:t>I L3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Seminario Integrativo El Educador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Corrientes Pedagógicas Contemporáneas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>
              <w:t>Comunicación Oral-Escrita L3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Introducción a la Literatura L2/L3</w:t>
            </w:r>
          </w:p>
          <w:p w:rsidR="00C96CDB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Lingüística L2/L3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Seminario La Institución Educativa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rPr>
                <w:lang w:val="es-CO"/>
              </w:rPr>
              <w:t>Sociología de la Educación y Etnografía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Literatura L2</w:t>
            </w:r>
          </w:p>
          <w:p w:rsidR="00C96CDB" w:rsidRPr="00371D2C" w:rsidRDefault="00C96CDB" w:rsidP="00371D2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rPr>
                <w:lang w:val="es-CO"/>
              </w:rPr>
              <w:t>Gramática Contrastiva L2/L1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Literatura 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Principios de adquisición de lenguas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Seminario El Educando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Sujeto y Educación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Escritura Académica L2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Fonética Contrastiva L2/L1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Gramática Contrastiva L3/L1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Didáctica I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Proyecto Pedagógico I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Desarrollo Cognitivo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Escritura Académica 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Fonética Contrastiva L3/L1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Proyecto Pedagógico II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Investigación I L1/L2/L3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Didáctica II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Evaluación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Proyecto Pedagógico III 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Historia, Teoría y Diseño Curricular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Investigación II L1/L2/L3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Diseño de cursos y materiales</w:t>
            </w:r>
          </w:p>
          <w:p w:rsidR="00C96CDB" w:rsidRPr="00371D2C" w:rsidRDefault="00C96CDB" w:rsidP="00371D2C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lastRenderedPageBreak/>
              <w:t>TIC en la enseñanza y aprendizaje de lenguas extranjeras L2/L3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4D7648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471D40" w:rsidRDefault="00C96CDB" w:rsidP="004D7648">
            <w:pPr>
              <w:widowControl w:val="0"/>
              <w:spacing w:line="240" w:lineRule="auto"/>
            </w:pPr>
            <w:r>
              <w:lastRenderedPageBreak/>
              <w:t>Henry Orrego Londoño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425746">
            <w:pPr>
              <w:widowControl w:val="0"/>
              <w:spacing w:line="240" w:lineRule="auto"/>
            </w:pPr>
            <w:r>
              <w:t xml:space="preserve">Homologación  por reingreso </w:t>
            </w:r>
            <w:r>
              <w:t>(cambio de versión)</w:t>
            </w:r>
            <w:r>
              <w:t xml:space="preserve"> de los cursos:</w:t>
            </w:r>
          </w:p>
          <w:p w:rsidR="00C96CDB" w:rsidRDefault="00C96CDB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Mi Aprendizaje</w:t>
            </w:r>
          </w:p>
          <w:p w:rsidR="00C96CDB" w:rsidRDefault="00C96CDB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Desarrollo Cognitivo</w:t>
            </w:r>
          </w:p>
          <w:p w:rsidR="00C96CDB" w:rsidRDefault="00C96CDB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</w:t>
            </w:r>
          </w:p>
          <w:p w:rsidR="00C96CDB" w:rsidRDefault="00C96CDB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Formación Ciudadana y Constitucional 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Epistemología, Historia y Pedagogía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Interacción en el Aula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Corrientes Pedagógicas Contemporáneas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Educador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Antropología, Pedagogía y Formación Ciudadana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Sujeto y Educación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Historia, Teoría y Diseño Curricular</w:t>
            </w:r>
          </w:p>
          <w:p w:rsidR="00C96CDB" w:rsidRDefault="00C96CDB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La Institución Educativa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Sociología de la Educación y Etnografía Escolar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4D7648">
            <w:pPr>
              <w:widowControl w:val="0"/>
              <w:spacing w:line="240" w:lineRule="auto"/>
            </w:pPr>
            <w:r>
              <w:t>Aprobado.</w:t>
            </w:r>
          </w:p>
          <w:p w:rsidR="00C96CDB" w:rsidRDefault="00C96CDB" w:rsidP="00C71828">
            <w:pPr>
              <w:widowControl w:val="0"/>
              <w:spacing w:line="240" w:lineRule="auto"/>
            </w:pPr>
            <w:r>
              <w:t xml:space="preserve">Carta enviada al Consejo 21/11/2017 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471D40" w:rsidRDefault="00C96CDB" w:rsidP="00542C25">
            <w:pPr>
              <w:widowControl w:val="0"/>
              <w:spacing w:line="240" w:lineRule="auto"/>
            </w:pPr>
            <w:r>
              <w:t>Henry Orrego Londoño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542C25">
            <w:pPr>
              <w:widowControl w:val="0"/>
              <w:spacing w:line="240" w:lineRule="auto"/>
            </w:pPr>
            <w:r>
              <w:t xml:space="preserve">Homologación por reingreso </w:t>
            </w:r>
            <w:r>
              <w:t xml:space="preserve">(cambio de versión) </w:t>
            </w:r>
            <w:r>
              <w:t>de los cursos: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Policies</w:t>
            </w:r>
            <w:proofErr w:type="spellEnd"/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 L3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III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L3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 L3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  <w:p w:rsidR="00C96CDB" w:rsidRDefault="00C96CDB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Comunicación Oral-Escrita II L3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471D40" w:rsidRDefault="00C96CDB" w:rsidP="00542C25">
            <w:pPr>
              <w:widowControl w:val="0"/>
              <w:spacing w:line="240" w:lineRule="auto"/>
            </w:pPr>
            <w:r>
              <w:lastRenderedPageBreak/>
              <w:t>Rechazado porque los cursos exceden el límite de tiempo (3 años para cursos de lengua)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542C25">
            <w:pPr>
              <w:widowControl w:val="0"/>
              <w:spacing w:line="240" w:lineRule="auto"/>
            </w:pPr>
            <w:proofErr w:type="spellStart"/>
            <w:r w:rsidRPr="005F42E9">
              <w:lastRenderedPageBreak/>
              <w:t>Jeimmy</w:t>
            </w:r>
            <w:proofErr w:type="spellEnd"/>
            <w:r w:rsidRPr="005F42E9">
              <w:t xml:space="preserve"> Alexandra Montes Ospina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760AC6" w:rsidRDefault="00C96CDB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III L2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III L2</w:t>
            </w:r>
          </w:p>
          <w:p w:rsidR="00C96CDB" w:rsidRPr="00760AC6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Corrientes Pedagógicas Contemporáneas</w:t>
            </w:r>
          </w:p>
          <w:p w:rsidR="00C96CDB" w:rsidRDefault="00C96CDB" w:rsidP="005F42E9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>
              <w:t>Rechazado porque los cursos exceden el límite de tiempo (3 años para cursos de lengua y 5 años para los cursos pedagógicos)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5F42E9" w:rsidRDefault="00C96CDB" w:rsidP="00542C25">
            <w:pPr>
              <w:widowControl w:val="0"/>
              <w:spacing w:line="240" w:lineRule="auto"/>
            </w:pPr>
            <w:proofErr w:type="spellStart"/>
            <w:r w:rsidRPr="00C96CDB">
              <w:t>Jeisson</w:t>
            </w:r>
            <w:proofErr w:type="spellEnd"/>
            <w:r w:rsidRPr="00C96CDB">
              <w:t xml:space="preserve"> David Dávila Betancur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>
              <w:t>Aprobado.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C96CDB" w:rsidRDefault="00C96CDB" w:rsidP="00542C25">
            <w:pPr>
              <w:widowControl w:val="0"/>
              <w:spacing w:line="240" w:lineRule="auto"/>
            </w:pPr>
            <w:r w:rsidRPr="00C96CDB">
              <w:t xml:space="preserve">Jenny </w:t>
            </w:r>
            <w:proofErr w:type="spellStart"/>
            <w:r w:rsidRPr="00C96CDB">
              <w:t>Jullieth</w:t>
            </w:r>
            <w:proofErr w:type="spellEnd"/>
            <w:r w:rsidRPr="00C96CDB">
              <w:t xml:space="preserve"> </w:t>
            </w:r>
            <w:proofErr w:type="spellStart"/>
            <w:r w:rsidRPr="00C96CDB">
              <w:t>Alzate</w:t>
            </w:r>
            <w:proofErr w:type="spellEnd"/>
            <w:r w:rsidRPr="00C96CDB">
              <w:t xml:space="preserve"> Castro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Formación ciudadana y constitucional</w:t>
            </w:r>
          </w:p>
          <w:p w:rsidR="00C96CDB" w:rsidRPr="00371D2C" w:rsidRDefault="00C96CDB" w:rsidP="00C96CDB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Sujeto y Educación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L3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  <w:p w:rsidR="00C96CDB" w:rsidRP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760AC6">
              <w:t>Comunicación Oral III L2</w:t>
            </w:r>
          </w:p>
          <w:p w:rsidR="00C96CDB" w:rsidRDefault="00C96CDB" w:rsidP="00C96CD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 xml:space="preserve">Comunicación </w:t>
            </w:r>
            <w:r>
              <w:t>Oral</w:t>
            </w:r>
            <w:r w:rsidRPr="00760AC6">
              <w:t xml:space="preserve"> I</w:t>
            </w:r>
            <w:r>
              <w:t>II L3</w:t>
            </w:r>
          </w:p>
          <w:p w:rsidR="00C96CDB" w:rsidRDefault="00C96CDB" w:rsidP="00C96CD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</w:t>
            </w:r>
            <w:r>
              <w:t>I</w:t>
            </w:r>
            <w:r w:rsidRPr="00760AC6">
              <w:t>I L2</w:t>
            </w:r>
          </w:p>
          <w:p w:rsidR="00C96CDB" w:rsidRDefault="00C96CDB" w:rsidP="00C96CD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</w:t>
            </w:r>
            <w:r>
              <w:t>II L3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Educador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Corrientes Pedagógicas Contemporáneas</w:t>
            </w:r>
          </w:p>
          <w:p w:rsidR="00C96CDB" w:rsidRPr="00C96CDB" w:rsidRDefault="00C96CDB" w:rsidP="00C96CDB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C96CDB">
              <w:rPr>
                <w:lang w:val="es-CO"/>
              </w:rPr>
              <w:t>Antropología, Pedagogía y Formación Ciudadana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  <w:p w:rsidR="00C96CDB" w:rsidRPr="00371D2C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>
              <w:t>Comunicación Oral-Escrita L3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Introducción a la Literatura L2/L3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Lingüística L2/L3</w:t>
            </w:r>
          </w:p>
          <w:p w:rsidR="00C96CDB" w:rsidRPr="00371D2C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  <w:rPr>
                <w:lang w:val="es-CO"/>
              </w:rPr>
            </w:pPr>
            <w:r w:rsidRPr="00371D2C">
              <w:rPr>
                <w:lang w:val="es-CO"/>
              </w:rPr>
              <w:t>Seminario La Institución Educativa</w:t>
            </w:r>
          </w:p>
          <w:p w:rsidR="00C96CDB" w:rsidRPr="00371D2C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rPr>
                <w:lang w:val="es-CO"/>
              </w:rPr>
              <w:t>Sociología de la Educación y Etnografía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Literatura L2</w:t>
            </w:r>
          </w:p>
          <w:p w:rsidR="00C96CDB" w:rsidRPr="00371D2C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rPr>
                <w:lang w:val="es-CO"/>
              </w:rPr>
              <w:t>Gramática Contrastiva L2/L1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Literatura L3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Principios de adquisición de lenguas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lastRenderedPageBreak/>
              <w:t>Seminario El Educando</w:t>
            </w:r>
          </w:p>
          <w:p w:rsidR="00C96CDB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Escritura Académica L2</w:t>
            </w:r>
          </w:p>
          <w:p w:rsidR="00B26DD2" w:rsidRPr="00371D2C" w:rsidRDefault="00B26DD2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Gramática Contrastiva L3/L1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Didáctica I L2/L3</w:t>
            </w:r>
          </w:p>
          <w:p w:rsidR="00B26DD2" w:rsidRDefault="00C96CDB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Proyecto Pedagógico I L2/L3</w:t>
            </w:r>
            <w:r w:rsidR="00B26DD2" w:rsidRPr="00371D2C">
              <w:rPr>
                <w:lang w:val="es-CO"/>
              </w:rPr>
              <w:t xml:space="preserve"> </w:t>
            </w:r>
          </w:p>
          <w:p w:rsidR="00B26DD2" w:rsidRPr="00371D2C" w:rsidRDefault="00B26DD2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Investigación I L1/L2/L3</w:t>
            </w:r>
          </w:p>
          <w:p w:rsidR="00B26DD2" w:rsidRPr="00371D2C" w:rsidRDefault="00B26DD2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Proyecto Pedagógico II L2/L3</w:t>
            </w:r>
          </w:p>
          <w:p w:rsidR="00B26DD2" w:rsidRPr="00371D2C" w:rsidRDefault="00B26DD2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Didáctica II L2/L3</w:t>
            </w:r>
          </w:p>
          <w:p w:rsidR="00C96CDB" w:rsidRPr="00371D2C" w:rsidRDefault="00B26DD2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TIC en la enseñanza y aprendizaje de lenguas extranjeras L2/L3</w:t>
            </w:r>
          </w:p>
          <w:p w:rsidR="00C96CDB" w:rsidRPr="00371D2C" w:rsidRDefault="00C96CDB" w:rsidP="00B0790A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Desarrollo Cognitivo</w:t>
            </w:r>
          </w:p>
          <w:p w:rsidR="00C96CDB" w:rsidRPr="00371D2C" w:rsidRDefault="00B26DD2" w:rsidP="00B26DD2">
            <w:pPr>
              <w:pStyle w:val="Prrafodelista"/>
              <w:numPr>
                <w:ilvl w:val="0"/>
                <w:numId w:val="3"/>
              </w:numPr>
              <w:rPr>
                <w:lang w:val="es-CO"/>
              </w:rPr>
            </w:pPr>
            <w:r w:rsidRPr="00371D2C">
              <w:rPr>
                <w:lang w:val="es-CO"/>
              </w:rPr>
              <w:t>Historia, Teoría y Diseño Curricular</w:t>
            </w:r>
            <w:bookmarkStart w:id="0" w:name="_GoBack"/>
            <w:bookmarkEnd w:id="0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>
              <w:lastRenderedPageBreak/>
              <w:t>Aprobado.</w:t>
            </w:r>
          </w:p>
        </w:tc>
      </w:tr>
      <w:tr w:rsidR="00C96CDB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Pr="00371D2C" w:rsidRDefault="00C96CDB" w:rsidP="00B0790A">
            <w:pPr>
              <w:widowControl w:val="0"/>
              <w:spacing w:line="240" w:lineRule="auto"/>
            </w:pPr>
            <w:proofErr w:type="spellStart"/>
            <w:r w:rsidRPr="00371D2C">
              <w:lastRenderedPageBreak/>
              <w:t>Jose</w:t>
            </w:r>
            <w:proofErr w:type="spellEnd"/>
            <w:r w:rsidRPr="00371D2C">
              <w:t xml:space="preserve"> </w:t>
            </w:r>
            <w:proofErr w:type="spellStart"/>
            <w:r w:rsidRPr="00371D2C">
              <w:t>Emamanuel</w:t>
            </w:r>
            <w:proofErr w:type="spellEnd"/>
            <w:r w:rsidRPr="00371D2C">
              <w:t xml:space="preserve"> Ariza Serna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 w:rsidRPr="00760AC6">
              <w:t>Homologación  por reingreso (misma versión) de los cursos: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Mi Aprendizaje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Oral II L2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Comunicación Escrita II L2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II L3</w:t>
            </w:r>
          </w:p>
          <w:p w:rsidR="00C96CDB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L3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Epistemología, Historia y Pedagogía</w:t>
            </w:r>
          </w:p>
          <w:p w:rsidR="00C96CDB" w:rsidRPr="00760AC6" w:rsidRDefault="00C96CDB" w:rsidP="00B0790A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 w:rsidRPr="00760AC6">
              <w:t>Seminario Integrativo Interacción en el Aula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CDB" w:rsidRDefault="00C96CDB" w:rsidP="00B0790A">
            <w:pPr>
              <w:widowControl w:val="0"/>
              <w:spacing w:line="240" w:lineRule="auto"/>
            </w:pPr>
            <w:r>
              <w:t>Aprobado.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2234F8">
        <w:t>Víctor</w:t>
      </w:r>
      <w:r>
        <w:t xml:space="preserve"> Quintero </w:t>
      </w:r>
    </w:p>
    <w:p w:rsidR="005F0492" w:rsidRDefault="005F0492" w:rsidP="005F0492">
      <w:pPr>
        <w:spacing w:line="360" w:lineRule="auto"/>
      </w:pPr>
      <w:r>
        <w:t xml:space="preserve">Próxima Reunión: </w:t>
      </w:r>
      <w:r w:rsidR="00E83B2E">
        <w:t xml:space="preserve">Miércoles </w:t>
      </w:r>
      <w:r w:rsidR="001F5FD1">
        <w:t>29</w:t>
      </w:r>
      <w:r>
        <w:t xml:space="preserve"> de </w:t>
      </w:r>
      <w:r w:rsidR="00C71828">
        <w:t>noviembre</w:t>
      </w:r>
      <w:r w:rsidR="00E83B2E">
        <w:t xml:space="preserve"> </w:t>
      </w:r>
      <w:r>
        <w:t xml:space="preserve">de 2017, </w:t>
      </w:r>
      <w:r w:rsidR="00E83B2E">
        <w:t>2-3</w:t>
      </w:r>
      <w:r>
        <w:t xml:space="preserve"> p.m.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51D"/>
    <w:multiLevelType w:val="hybridMultilevel"/>
    <w:tmpl w:val="F372257E"/>
    <w:lvl w:ilvl="0" w:tplc="72D017A2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47A84"/>
    <w:multiLevelType w:val="hybridMultilevel"/>
    <w:tmpl w:val="5C4AE248"/>
    <w:lvl w:ilvl="0" w:tplc="DDBE6AD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1CA4"/>
    <w:multiLevelType w:val="hybridMultilevel"/>
    <w:tmpl w:val="4E34998A"/>
    <w:lvl w:ilvl="0" w:tplc="2574233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3D0F"/>
    <w:rsid w:val="000C1B10"/>
    <w:rsid w:val="001F5FD1"/>
    <w:rsid w:val="00210D75"/>
    <w:rsid w:val="002234F8"/>
    <w:rsid w:val="00371D2C"/>
    <w:rsid w:val="00383858"/>
    <w:rsid w:val="003E5F32"/>
    <w:rsid w:val="00425746"/>
    <w:rsid w:val="00471D40"/>
    <w:rsid w:val="0053225C"/>
    <w:rsid w:val="005F0492"/>
    <w:rsid w:val="005F42E9"/>
    <w:rsid w:val="006367B9"/>
    <w:rsid w:val="00674445"/>
    <w:rsid w:val="00760AC6"/>
    <w:rsid w:val="00781329"/>
    <w:rsid w:val="0080132D"/>
    <w:rsid w:val="00965D21"/>
    <w:rsid w:val="0097765F"/>
    <w:rsid w:val="00B26DD2"/>
    <w:rsid w:val="00C71828"/>
    <w:rsid w:val="00C96CDB"/>
    <w:rsid w:val="00CC21A8"/>
    <w:rsid w:val="00D8776C"/>
    <w:rsid w:val="00DF69DB"/>
    <w:rsid w:val="00E462C6"/>
    <w:rsid w:val="00E83B2E"/>
    <w:rsid w:val="00E83DA2"/>
    <w:rsid w:val="00EC0D2C"/>
    <w:rsid w:val="00F6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4</cp:revision>
  <cp:lastPrinted>2017-08-02T13:11:00Z</cp:lastPrinted>
  <dcterms:created xsi:type="dcterms:W3CDTF">2017-11-22T18:17:00Z</dcterms:created>
  <dcterms:modified xsi:type="dcterms:W3CDTF">2018-02-12T16:01:00Z</dcterms:modified>
</cp:coreProperties>
</file>