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D25EC4">
        <w:rPr>
          <w:b/>
        </w:rPr>
        <w:t>9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B674D0">
        <w:t>22</w:t>
      </w:r>
      <w:r w:rsidR="00434D8A">
        <w:t xml:space="preserve"> de ju</w:t>
      </w:r>
      <w:r w:rsidR="00F43B36">
        <w:t>l</w:t>
      </w:r>
      <w:r w:rsidR="00434D8A">
        <w:t>io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F43B36">
        <w:t>Oficina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434D8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BE464E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F43B36" w:rsidP="00C36AF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D25EC4" w:rsidP="0000531D">
            <w:pPr>
              <w:widowControl w:val="0"/>
              <w:spacing w:line="240" w:lineRule="auto"/>
            </w:pPr>
            <w:r>
              <w:rPr>
                <w:lang w:val="es-MX"/>
              </w:rPr>
              <w:t>Diana Montoya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F43B36" w:rsidP="00D25EC4">
            <w:pPr>
              <w:widowControl w:val="0"/>
              <w:spacing w:line="240" w:lineRule="auto"/>
            </w:pPr>
            <w:r>
              <w:t>Presentación</w:t>
            </w:r>
            <w:r w:rsidRPr="00DA5C89">
              <w:t xml:space="preserve"> </w:t>
            </w:r>
            <w:r w:rsidR="00D25EC4">
              <w:t>de los informe final de curso de Actualización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B674D0" w:rsidP="0000531D">
            <w:pPr>
              <w:widowControl w:val="0"/>
              <w:spacing w:line="240" w:lineRule="auto"/>
            </w:pPr>
            <w:r>
              <w:t>Lilian Sofía</w:t>
            </w:r>
            <w:r w:rsidR="00D25EC4">
              <w:t xml:space="preserve"> completara datos faltantes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25EC4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25EC4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Nuevo integrante para comité de programa. </w:t>
            </w:r>
            <w:r w:rsidR="00B674D0">
              <w:rPr>
                <w:sz w:val="23"/>
                <w:szCs w:val="23"/>
                <w:lang w:val="es-MX"/>
              </w:rPr>
              <w:t>Dr.</w:t>
            </w:r>
            <w:r>
              <w:rPr>
                <w:sz w:val="23"/>
                <w:szCs w:val="23"/>
                <w:lang w:val="es-MX"/>
              </w:rPr>
              <w:t xml:space="preserve"> Edgar Arenas </w:t>
            </w:r>
            <w:r w:rsidR="00B674D0">
              <w:rPr>
                <w:sz w:val="23"/>
                <w:szCs w:val="23"/>
                <w:lang w:val="es-MX"/>
              </w:rPr>
              <w:t>Marín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D25EC4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Pendiente respuesta del docente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434D8A" w:rsidRDefault="00D25EC4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D25EC4" w:rsidP="00434D8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Solicitud en rotación </w:t>
            </w:r>
            <w:r>
              <w:rPr>
                <w:lang w:val="es-MX"/>
              </w:rPr>
              <w:t>Clínica Primavera en Ecuador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D25EC4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No se aprueba</w:t>
            </w:r>
          </w:p>
        </w:tc>
      </w:tr>
      <w:tr w:rsidR="00D25EC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Pr="00434D8A" w:rsidRDefault="00D25EC4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Pr="000D4F71" w:rsidRDefault="00D25EC4" w:rsidP="00D25EC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Rotación Clínica de la Mama en Bogotá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Pr="005864CE" w:rsidRDefault="00D25EC4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No se aprueba</w:t>
            </w:r>
          </w:p>
        </w:tc>
      </w:tr>
      <w:tr w:rsidR="00D25EC4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Pr="00434D8A" w:rsidRDefault="00D25EC4" w:rsidP="00F95A0A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Ximena Briceño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Default="00D25EC4" w:rsidP="00D25EC4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Rotación de Cirugía en el Hospital La Samaritana en Bogotá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EC4" w:rsidRPr="005864CE" w:rsidRDefault="00D25EC4" w:rsidP="00434D8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386AB5"/>
    <w:rsid w:val="00434D8A"/>
    <w:rsid w:val="005554E1"/>
    <w:rsid w:val="00684234"/>
    <w:rsid w:val="00B2525C"/>
    <w:rsid w:val="00B674D0"/>
    <w:rsid w:val="00BE464E"/>
    <w:rsid w:val="00C36AF6"/>
    <w:rsid w:val="00D25EC4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6</cp:revision>
  <dcterms:created xsi:type="dcterms:W3CDTF">2017-08-17T17:24:00Z</dcterms:created>
  <dcterms:modified xsi:type="dcterms:W3CDTF">2017-08-22T20:01:00Z</dcterms:modified>
</cp:coreProperties>
</file>