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CE06D2" w:rsidRDefault="00816B71" w:rsidP="00676F70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 xml:space="preserve">Consejo </w:t>
      </w:r>
      <w:r w:rsidR="00C754ED" w:rsidRPr="00CE06D2">
        <w:rPr>
          <w:rFonts w:ascii="Arial" w:hAnsi="Arial" w:cs="Arial"/>
        </w:rPr>
        <w:t>Virtual</w:t>
      </w:r>
      <w:r w:rsidRPr="00CE06D2">
        <w:rPr>
          <w:rFonts w:ascii="Arial" w:hAnsi="Arial" w:cs="Arial"/>
        </w:rPr>
        <w:t xml:space="preserve"> de Facultad</w:t>
      </w:r>
    </w:p>
    <w:p w14:paraId="60AB061F" w14:textId="2F5734F6" w:rsidR="00676F70" w:rsidRPr="00CE06D2" w:rsidRDefault="00676F70" w:rsidP="00676F70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Facultad de Medicina</w:t>
      </w:r>
      <w:bookmarkStart w:id="0" w:name="_GoBack"/>
      <w:bookmarkEnd w:id="0"/>
    </w:p>
    <w:p w14:paraId="1C16BCD7" w14:textId="1AE54A56" w:rsidR="00676F70" w:rsidRPr="00CE06D2" w:rsidRDefault="00676F70" w:rsidP="00676F70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Acta 5</w:t>
      </w:r>
      <w:r w:rsidR="00F643B0" w:rsidRPr="00CE06D2">
        <w:rPr>
          <w:rFonts w:ascii="Arial" w:hAnsi="Arial" w:cs="Arial"/>
        </w:rPr>
        <w:t>72</w:t>
      </w:r>
    </w:p>
    <w:p w14:paraId="3F978554" w14:textId="2EF8DF4E" w:rsidR="00676F70" w:rsidRPr="00CE06D2" w:rsidRDefault="00435635" w:rsidP="00F26402">
      <w:pPr>
        <w:spacing w:after="0" w:line="36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1</w:t>
      </w:r>
      <w:r w:rsidR="00F643B0" w:rsidRPr="00CE06D2">
        <w:rPr>
          <w:rFonts w:ascii="Arial" w:hAnsi="Arial" w:cs="Arial"/>
        </w:rPr>
        <w:t>5</w:t>
      </w:r>
      <w:r w:rsidR="00D4352B" w:rsidRPr="00CE06D2">
        <w:rPr>
          <w:rFonts w:ascii="Arial" w:hAnsi="Arial" w:cs="Arial"/>
        </w:rPr>
        <w:t xml:space="preserve"> de </w:t>
      </w:r>
      <w:r w:rsidR="00F643B0" w:rsidRPr="00CE06D2">
        <w:rPr>
          <w:rFonts w:ascii="Arial" w:hAnsi="Arial" w:cs="Arial"/>
        </w:rPr>
        <w:t>dic</w:t>
      </w:r>
      <w:r w:rsidRPr="00CE06D2">
        <w:rPr>
          <w:rFonts w:ascii="Arial" w:hAnsi="Arial" w:cs="Arial"/>
        </w:rPr>
        <w:t>iembre</w:t>
      </w:r>
      <w:r w:rsidR="00D4352B" w:rsidRPr="00CE06D2">
        <w:rPr>
          <w:rFonts w:ascii="Arial" w:hAnsi="Arial" w:cs="Arial"/>
        </w:rPr>
        <w:t xml:space="preserve"> de 2015</w:t>
      </w:r>
    </w:p>
    <w:p w14:paraId="3A0406E4" w14:textId="77777777" w:rsidR="00F26402" w:rsidRPr="00D445D1" w:rsidRDefault="00F26402" w:rsidP="00F26402">
      <w:pPr>
        <w:spacing w:after="0" w:line="360" w:lineRule="auto"/>
        <w:jc w:val="both"/>
        <w:rPr>
          <w:rFonts w:ascii="Arial" w:hAnsi="Arial" w:cs="Arial"/>
        </w:rPr>
      </w:pPr>
    </w:p>
    <w:p w14:paraId="6D9D17AB" w14:textId="514DBE9B" w:rsidR="0009627F" w:rsidRPr="00D445D1" w:rsidRDefault="00C754ED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D445D1">
        <w:rPr>
          <w:rFonts w:ascii="Arial" w:hAnsi="Arial" w:cs="Arial"/>
        </w:rPr>
        <w:t xml:space="preserve">Asunto único: </w:t>
      </w:r>
      <w:r w:rsidR="00CE06D2" w:rsidRPr="00DC3007">
        <w:rPr>
          <w:rFonts w:ascii="Arial" w:eastAsia="Times New Roman" w:hAnsi="Arial" w:cs="Arial"/>
          <w:b/>
          <w:color w:val="222222"/>
          <w:lang w:eastAsia="es-CO"/>
        </w:rPr>
        <w:t>plazo para la posesión del cargo como docente regular</w:t>
      </w:r>
    </w:p>
    <w:p w14:paraId="3EA1F807" w14:textId="77777777" w:rsidR="0009627F" w:rsidRPr="00D445D1" w:rsidRDefault="0009627F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6121E6EF" w14:textId="746B90D4" w:rsidR="00D30B67" w:rsidRPr="00D445D1" w:rsidRDefault="00D30B67" w:rsidP="00D30B67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lang w:eastAsia="es-CO"/>
        </w:rPr>
      </w:pPr>
    </w:p>
    <w:p w14:paraId="310164B1" w14:textId="53B245B5" w:rsidR="00FE5234" w:rsidRPr="00FE5234" w:rsidRDefault="00FE5234" w:rsidP="00FE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E5234">
        <w:rPr>
          <w:rFonts w:ascii="Arial" w:eastAsia="Times New Roman" w:hAnsi="Arial" w:cs="Arial"/>
          <w:color w:val="222222"/>
          <w:lang w:eastAsia="es-CO"/>
        </w:rPr>
        <w:t xml:space="preserve">Respetados señores, les solicito aprobación para el proyecto de Resolución adjunta, con el propósito de conceder un plazo de 90 días al doctor </w:t>
      </w:r>
      <w:r w:rsidRPr="00DC3007">
        <w:rPr>
          <w:rFonts w:ascii="Arial" w:eastAsia="Times New Roman" w:hAnsi="Arial" w:cs="Arial"/>
          <w:color w:val="222222"/>
          <w:u w:val="single"/>
          <w:lang w:eastAsia="es-CO"/>
        </w:rPr>
        <w:t>Mario Alfonso Giraldo Prieto</w:t>
      </w:r>
      <w:r w:rsidRPr="00FE5234">
        <w:rPr>
          <w:rFonts w:ascii="Arial" w:eastAsia="Times New Roman" w:hAnsi="Arial" w:cs="Arial"/>
          <w:color w:val="222222"/>
          <w:lang w:eastAsia="es-CO"/>
        </w:rPr>
        <w:t>, para la posesión del cargo como docente regular adscrito al Departamento de Medicina Física y Rehabilitación, teniendo en cuenta el Articulo 44 del Estatuto Profesoral. </w:t>
      </w:r>
    </w:p>
    <w:p w14:paraId="30A1F8D7" w14:textId="77777777" w:rsidR="0009627F" w:rsidRPr="00D445D1" w:rsidRDefault="0009627F" w:rsidP="00FE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67D80AA6" w14:textId="77777777" w:rsidR="00D30B67" w:rsidRPr="00D445D1" w:rsidRDefault="00D30B67" w:rsidP="00FE5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064D1024" w14:textId="55D5F263" w:rsidR="00800FA9" w:rsidRPr="00D445D1" w:rsidRDefault="005B3971" w:rsidP="00FE52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445D1">
        <w:rPr>
          <w:rFonts w:ascii="Arial" w:eastAsia="Times New Roman" w:hAnsi="Arial" w:cs="Arial"/>
          <w:lang w:eastAsia="es-CO"/>
        </w:rPr>
        <w:t>Aprobaron:</w:t>
      </w:r>
      <w:r w:rsidR="00A44020" w:rsidRPr="00D445D1">
        <w:rPr>
          <w:rFonts w:ascii="Arial" w:eastAsia="Times New Roman" w:hAnsi="Arial" w:cs="Arial"/>
          <w:lang w:eastAsia="es-CO"/>
        </w:rPr>
        <w:t xml:space="preserve"> </w:t>
      </w:r>
      <w:r w:rsidR="00C53C79" w:rsidRPr="00D445D1">
        <w:rPr>
          <w:rFonts w:ascii="Arial" w:eastAsia="Times New Roman" w:hAnsi="Arial" w:cs="Arial"/>
          <w:lang w:eastAsia="es-CO"/>
        </w:rPr>
        <w:t>doctores</w:t>
      </w:r>
      <w:r w:rsidR="00A44020" w:rsidRPr="00D445D1">
        <w:rPr>
          <w:rFonts w:ascii="Arial" w:eastAsia="Times New Roman" w:hAnsi="Arial" w:cs="Arial"/>
          <w:lang w:eastAsia="es-CO"/>
        </w:rPr>
        <w:t xml:space="preserve"> Carlos Hernando Morales Uribe, Jefe Departamento de Cirugía, Alfredo Gómez Cadavid, Jefe Centro de Extensión, Carlos Julio Montoya Guarín</w:t>
      </w:r>
      <w:r w:rsidR="00DA0A74" w:rsidRPr="00D445D1">
        <w:rPr>
          <w:rFonts w:ascii="Arial" w:eastAsia="Times New Roman" w:hAnsi="Arial" w:cs="Arial"/>
          <w:lang w:eastAsia="es-CO"/>
        </w:rPr>
        <w:t>, Director IIM,</w:t>
      </w:r>
      <w:r w:rsidR="00A44020" w:rsidRPr="00D445D1">
        <w:rPr>
          <w:rFonts w:ascii="Arial" w:eastAsia="Times New Roman" w:hAnsi="Arial" w:cs="Arial"/>
          <w:lang w:eastAsia="es-CO"/>
        </w:rPr>
        <w:t xml:space="preserve"> </w:t>
      </w:r>
      <w:r w:rsidR="00C53C79" w:rsidRPr="00D445D1">
        <w:rPr>
          <w:rFonts w:ascii="Arial" w:eastAsia="Times New Roman" w:hAnsi="Arial" w:cs="Arial"/>
          <w:lang w:eastAsia="es-CO"/>
        </w:rPr>
        <w:t>Juan Carlos Méndez Velásquez</w:t>
      </w:r>
      <w:r w:rsidR="00DA0A74" w:rsidRPr="00D445D1">
        <w:rPr>
          <w:rFonts w:ascii="Arial" w:eastAsia="Times New Roman" w:hAnsi="Arial" w:cs="Arial"/>
          <w:lang w:eastAsia="es-CO"/>
        </w:rPr>
        <w:t>, Representante Profesoral</w:t>
      </w:r>
      <w:r w:rsidR="00C53C79" w:rsidRPr="00D445D1">
        <w:rPr>
          <w:rFonts w:ascii="Arial" w:eastAsia="Times New Roman" w:hAnsi="Arial" w:cs="Arial"/>
          <w:color w:val="FF0000"/>
          <w:lang w:eastAsia="es-CO"/>
        </w:rPr>
        <w:t xml:space="preserve">, </w:t>
      </w:r>
      <w:r w:rsidR="00C53C79" w:rsidRPr="00D445D1">
        <w:rPr>
          <w:rFonts w:ascii="Arial" w:eastAsia="Times New Roman" w:hAnsi="Arial" w:cs="Arial"/>
          <w:lang w:eastAsia="es-CO"/>
        </w:rPr>
        <w:t>Santiago Gallego Martínez,</w:t>
      </w:r>
      <w:r w:rsidR="007F2389" w:rsidRPr="00D445D1">
        <w:rPr>
          <w:rFonts w:ascii="Arial" w:eastAsia="Times New Roman" w:hAnsi="Arial" w:cs="Arial"/>
          <w:lang w:eastAsia="es-CO"/>
        </w:rPr>
        <w:t xml:space="preserve"> Representante </w:t>
      </w:r>
      <w:r w:rsidR="00C53C79" w:rsidRPr="00D445D1">
        <w:rPr>
          <w:rFonts w:ascii="Arial" w:eastAsia="Times New Roman" w:hAnsi="Arial" w:cs="Arial"/>
          <w:lang w:eastAsia="es-CO"/>
        </w:rPr>
        <w:t>e</w:t>
      </w:r>
      <w:r w:rsidR="007F2389" w:rsidRPr="00D445D1">
        <w:rPr>
          <w:rFonts w:ascii="Arial" w:eastAsia="Times New Roman" w:hAnsi="Arial" w:cs="Arial"/>
          <w:lang w:eastAsia="es-CO"/>
        </w:rPr>
        <w:t>studiantil</w:t>
      </w:r>
      <w:r w:rsidR="00C53C79" w:rsidRPr="00D445D1">
        <w:rPr>
          <w:rFonts w:ascii="Arial" w:eastAsia="Times New Roman" w:hAnsi="Arial" w:cs="Arial"/>
          <w:lang w:eastAsia="es-CO"/>
        </w:rPr>
        <w:t xml:space="preserve"> suplente</w:t>
      </w:r>
      <w:r w:rsidR="007F2389" w:rsidRPr="00D445D1">
        <w:rPr>
          <w:rFonts w:ascii="Arial" w:eastAsia="Times New Roman" w:hAnsi="Arial" w:cs="Arial"/>
          <w:lang w:eastAsia="es-CO"/>
        </w:rPr>
        <w:t xml:space="preserve"> y Carlos Alberto Palacio Acosta, Decano</w:t>
      </w:r>
      <w:r w:rsidR="009A0216" w:rsidRPr="00D445D1">
        <w:rPr>
          <w:rFonts w:ascii="Arial" w:eastAsia="Times New Roman" w:hAnsi="Arial" w:cs="Arial"/>
          <w:lang w:eastAsia="es-CO"/>
        </w:rPr>
        <w:t>.</w:t>
      </w:r>
    </w:p>
    <w:p w14:paraId="1094317B" w14:textId="77777777" w:rsidR="006E0BD5" w:rsidRPr="00D445D1" w:rsidRDefault="006E0BD5" w:rsidP="00FE5234">
      <w:pPr>
        <w:spacing w:after="0" w:line="360" w:lineRule="auto"/>
        <w:jc w:val="both"/>
        <w:rPr>
          <w:rFonts w:ascii="Arial" w:hAnsi="Arial" w:cs="Arial"/>
        </w:rPr>
      </w:pPr>
    </w:p>
    <w:p w14:paraId="73242672" w14:textId="77777777" w:rsidR="00C754ED" w:rsidRPr="00D445D1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7131819C" w14:textId="77777777" w:rsidR="009A0216" w:rsidRPr="00D445D1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1346425F" w14:textId="77777777" w:rsidR="009A0216" w:rsidRPr="00D445D1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3195CD87" w:rsidR="00676F70" w:rsidRPr="00D445D1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CARLOS ALBERTO PALACIO ACOSTA</w:t>
      </w:r>
      <w:r w:rsidR="0011756A">
        <w:rPr>
          <w:rFonts w:ascii="Arial" w:hAnsi="Arial" w:cs="Arial"/>
        </w:rPr>
        <w:tab/>
      </w:r>
      <w:r w:rsidRPr="00D445D1">
        <w:rPr>
          <w:rFonts w:ascii="Arial" w:hAnsi="Arial" w:cs="Arial"/>
        </w:rPr>
        <w:t>DIANA PATRICIA DÍAZ HERNÁNDEZ</w:t>
      </w:r>
    </w:p>
    <w:p w14:paraId="377765BF" w14:textId="13097D5D" w:rsidR="00676F70" w:rsidRPr="00D445D1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Presidente</w:t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  <w:t>Secretaria</w:t>
      </w:r>
    </w:p>
    <w:p w14:paraId="5B03E4B7" w14:textId="77777777" w:rsidR="0016330F" w:rsidRPr="00D445D1" w:rsidRDefault="0016330F" w:rsidP="00C754ED">
      <w:pPr>
        <w:spacing w:after="0" w:line="360" w:lineRule="auto"/>
        <w:jc w:val="both"/>
        <w:rPr>
          <w:rFonts w:ascii="Arial" w:hAnsi="Arial" w:cs="Arial"/>
        </w:rPr>
      </w:pPr>
    </w:p>
    <w:sectPr w:rsidR="0016330F" w:rsidRPr="00D445D1" w:rsidSect="00C413E0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026D" w14:textId="77777777" w:rsidR="009F3E78" w:rsidRDefault="009F3E78" w:rsidP="00E56A29">
      <w:pPr>
        <w:spacing w:after="0" w:line="240" w:lineRule="auto"/>
      </w:pPr>
      <w:r>
        <w:separator/>
      </w:r>
    </w:p>
  </w:endnote>
  <w:endnote w:type="continuationSeparator" w:id="0">
    <w:p w14:paraId="7C553800" w14:textId="77777777" w:rsidR="009F3E78" w:rsidRDefault="009F3E78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35635" w:rsidRPr="00435635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9B53" w14:textId="77777777" w:rsidR="009F3E78" w:rsidRDefault="009F3E78" w:rsidP="00E56A29">
      <w:pPr>
        <w:spacing w:after="0" w:line="240" w:lineRule="auto"/>
      </w:pPr>
      <w:r>
        <w:separator/>
      </w:r>
    </w:p>
  </w:footnote>
  <w:footnote w:type="continuationSeparator" w:id="0">
    <w:p w14:paraId="3A6C9C7A" w14:textId="77777777" w:rsidR="009F3E78" w:rsidRDefault="009F3E78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6CF9"/>
    <w:rsid w:val="00094242"/>
    <w:rsid w:val="0009627F"/>
    <w:rsid w:val="000A385B"/>
    <w:rsid w:val="000A66F2"/>
    <w:rsid w:val="000D73CD"/>
    <w:rsid w:val="000F5E27"/>
    <w:rsid w:val="00104F89"/>
    <w:rsid w:val="001100BC"/>
    <w:rsid w:val="00111D7C"/>
    <w:rsid w:val="00114E49"/>
    <w:rsid w:val="0011756A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2027DA"/>
    <w:rsid w:val="00214DFF"/>
    <w:rsid w:val="0023361A"/>
    <w:rsid w:val="00233DAA"/>
    <w:rsid w:val="002622F5"/>
    <w:rsid w:val="00285392"/>
    <w:rsid w:val="00294B3A"/>
    <w:rsid w:val="002A61E9"/>
    <w:rsid w:val="002A70A5"/>
    <w:rsid w:val="002E5AA2"/>
    <w:rsid w:val="00332803"/>
    <w:rsid w:val="00385D9D"/>
    <w:rsid w:val="003938CA"/>
    <w:rsid w:val="0039558D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4D37"/>
    <w:rsid w:val="004B2F41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602C9C"/>
    <w:rsid w:val="00614713"/>
    <w:rsid w:val="00621150"/>
    <w:rsid w:val="0063232D"/>
    <w:rsid w:val="006413FD"/>
    <w:rsid w:val="00646DF8"/>
    <w:rsid w:val="00651AA3"/>
    <w:rsid w:val="00660637"/>
    <w:rsid w:val="00675E43"/>
    <w:rsid w:val="00676F70"/>
    <w:rsid w:val="00693970"/>
    <w:rsid w:val="00695C61"/>
    <w:rsid w:val="006A5AF0"/>
    <w:rsid w:val="006B3E6C"/>
    <w:rsid w:val="006B43B7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1A5"/>
    <w:rsid w:val="00833FFA"/>
    <w:rsid w:val="00842770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A0216"/>
    <w:rsid w:val="009A5570"/>
    <w:rsid w:val="009E7B19"/>
    <w:rsid w:val="009F1849"/>
    <w:rsid w:val="009F323A"/>
    <w:rsid w:val="009F3E78"/>
    <w:rsid w:val="00A01687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B277D3"/>
    <w:rsid w:val="00B340F2"/>
    <w:rsid w:val="00B34585"/>
    <w:rsid w:val="00B6420D"/>
    <w:rsid w:val="00B80D4C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466BB"/>
    <w:rsid w:val="00C53C79"/>
    <w:rsid w:val="00C754ED"/>
    <w:rsid w:val="00C80FCB"/>
    <w:rsid w:val="00C8231F"/>
    <w:rsid w:val="00C92653"/>
    <w:rsid w:val="00C931E7"/>
    <w:rsid w:val="00CB445C"/>
    <w:rsid w:val="00CD29DF"/>
    <w:rsid w:val="00CE06D2"/>
    <w:rsid w:val="00D30B67"/>
    <w:rsid w:val="00D33CB1"/>
    <w:rsid w:val="00D4352B"/>
    <w:rsid w:val="00D445D1"/>
    <w:rsid w:val="00D52E9D"/>
    <w:rsid w:val="00D56853"/>
    <w:rsid w:val="00D86CDA"/>
    <w:rsid w:val="00D979F2"/>
    <w:rsid w:val="00D97F0B"/>
    <w:rsid w:val="00DA0A74"/>
    <w:rsid w:val="00DA1C93"/>
    <w:rsid w:val="00DC3007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643B0"/>
    <w:rsid w:val="00F72357"/>
    <w:rsid w:val="00F81DB7"/>
    <w:rsid w:val="00FB2674"/>
    <w:rsid w:val="00FC2559"/>
    <w:rsid w:val="00FD3E6C"/>
    <w:rsid w:val="00FE1C9F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2016-02-25T20:18:00Z</dcterms:created>
  <dcterms:modified xsi:type="dcterms:W3CDTF">2016-02-25T20:18:00Z</dcterms:modified>
</cp:coreProperties>
</file>