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006518">
        <w:rPr>
          <w:rFonts w:ascii="Arial" w:hAnsi="Arial" w:cs="Arial"/>
          <w:b/>
        </w:rPr>
        <w:t>93 2019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24415F">
        <w:rPr>
          <w:rFonts w:ascii="Arial" w:hAnsi="Arial" w:cs="Arial"/>
        </w:rPr>
        <w:t>Ordinario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C0554D">
        <w:rPr>
          <w:rFonts w:ascii="Arial" w:hAnsi="Arial" w:cs="Arial"/>
          <w:b/>
        </w:rPr>
        <w:t>18 enero de 2019</w:t>
      </w:r>
      <w:r w:rsidR="003365B3">
        <w:rPr>
          <w:rFonts w:ascii="Arial" w:hAnsi="Arial" w:cs="Arial"/>
          <w:b/>
          <w:bCs/>
          <w:lang w:eastAsia="es-CO"/>
        </w:rPr>
        <w:t xml:space="preserve"> </w:t>
      </w:r>
      <w:r w:rsidR="00C0554D">
        <w:rPr>
          <w:rFonts w:ascii="Arial" w:hAnsi="Arial" w:cs="Arial"/>
          <w:b/>
          <w:bCs/>
          <w:lang w:eastAsia="es-CO"/>
        </w:rPr>
        <w:t>de 2019</w:t>
      </w:r>
      <w:r w:rsidR="0024415F">
        <w:rPr>
          <w:rFonts w:ascii="Arial" w:hAnsi="Arial" w:cs="Arial"/>
          <w:b/>
          <w:bCs/>
          <w:lang w:eastAsia="es-CO"/>
        </w:rPr>
        <w:t xml:space="preserve">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C0554D" w:rsidP="006C077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Hora: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7:00 am</w:t>
      </w:r>
      <w:r w:rsidR="00B0615B">
        <w:rPr>
          <w:rFonts w:ascii="Arial" w:hAnsi="Arial" w:cs="Arial"/>
        </w:rPr>
        <w:t xml:space="preserve"> </w:t>
      </w:r>
      <w:proofErr w:type="spellStart"/>
      <w:r w:rsidR="004F1B4C">
        <w:rPr>
          <w:rFonts w:ascii="Arial" w:hAnsi="Arial" w:cs="Arial"/>
        </w:rPr>
        <w:t>a</w:t>
      </w:r>
      <w:r w:rsidR="002D5287" w:rsidRPr="0081551C">
        <w:rPr>
          <w:rFonts w:ascii="Arial" w:hAnsi="Arial" w:cs="Arial"/>
        </w:rPr>
        <w:t>m</w:t>
      </w:r>
      <w:proofErr w:type="spellEnd"/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764" w:type="dxa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61"/>
        <w:gridCol w:w="3498"/>
        <w:gridCol w:w="427"/>
        <w:gridCol w:w="568"/>
        <w:gridCol w:w="1510"/>
      </w:tblGrid>
      <w:tr w:rsidR="002D5287" w:rsidRPr="0081551C" w:rsidTr="00DF523B">
        <w:trPr>
          <w:trHeight w:val="359"/>
        </w:trPr>
        <w:tc>
          <w:tcPr>
            <w:tcW w:w="37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6003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DF523B">
        <w:trPr>
          <w:trHeight w:val="412"/>
        </w:trPr>
        <w:tc>
          <w:tcPr>
            <w:tcW w:w="3761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3498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51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DF523B">
        <w:trPr>
          <w:trHeight w:val="64"/>
        </w:trPr>
        <w:tc>
          <w:tcPr>
            <w:tcW w:w="376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3498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427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51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DF523B">
        <w:trPr>
          <w:trHeight w:val="569"/>
        </w:trPr>
        <w:tc>
          <w:tcPr>
            <w:tcW w:w="37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349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42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81551C" w:rsidTr="00DF523B">
        <w:trPr>
          <w:trHeight w:val="569"/>
        </w:trPr>
        <w:tc>
          <w:tcPr>
            <w:tcW w:w="376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167E9A" w:rsidRDefault="00407812" w:rsidP="006C077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t xml:space="preserve">Dr. Ana María Salinas        </w:t>
            </w:r>
            <w:r w:rsidRPr="005970B2">
              <w:rPr>
                <w:rFonts w:ascii="Arial" w:hAnsi="Arial" w:cs="Arial"/>
                <w:lang w:eastAsia="es-CO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2D5287" w:rsidRPr="0081551C" w:rsidTr="00DF523B">
        <w:trPr>
          <w:trHeight w:val="484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C0554D" w:rsidP="004F1B4C">
            <w:pPr>
              <w:pStyle w:val="Sinespaciad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Dra. </w:t>
            </w:r>
            <w:r w:rsidRPr="00D34933">
              <w:rPr>
                <w:rFonts w:ascii="Arial" w:hAnsi="Arial" w:cs="Arial"/>
                <w:sz w:val="24"/>
                <w:szCs w:val="24"/>
              </w:rPr>
              <w:t xml:space="preserve">Sabrina Gallego </w:t>
            </w:r>
            <w:proofErr w:type="spellStart"/>
            <w:r w:rsidRPr="00D34933">
              <w:rPr>
                <w:rFonts w:ascii="Arial" w:hAnsi="Arial" w:cs="Arial"/>
                <w:sz w:val="24"/>
                <w:szCs w:val="24"/>
              </w:rPr>
              <w:t>Gónima</w:t>
            </w:r>
            <w:proofErr w:type="spellEnd"/>
            <w:r w:rsidR="004F1B4C" w:rsidRPr="005961A3">
              <w:rPr>
                <w:rFonts w:ascii="Arial" w:hAnsi="Arial" w:cs="Arial"/>
              </w:rPr>
              <w:tab/>
            </w:r>
          </w:p>
        </w:tc>
        <w:tc>
          <w:tcPr>
            <w:tcW w:w="34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4F1B4C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5961A3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4F1B4C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1B4C" w:rsidRPr="0081551C" w:rsidTr="00DF523B">
        <w:trPr>
          <w:trHeight w:val="484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1B4C" w:rsidRPr="005970B2" w:rsidRDefault="004F1B4C" w:rsidP="004F1B4C">
            <w:pPr>
              <w:pStyle w:val="Sinespaciado"/>
              <w:rPr>
                <w:rFonts w:ascii="Arial" w:hAnsi="Arial" w:cs="Arial"/>
                <w:lang w:eastAsia="es-CO"/>
              </w:rPr>
            </w:pPr>
            <w:r w:rsidRPr="005961A3">
              <w:rPr>
                <w:rFonts w:ascii="Arial" w:hAnsi="Arial" w:cs="Arial"/>
              </w:rPr>
              <w:t xml:space="preserve">Esteban Cardona G. </w:t>
            </w:r>
            <w:r w:rsidRPr="005961A3">
              <w:rPr>
                <w:rFonts w:ascii="Arial" w:hAnsi="Arial" w:cs="Arial"/>
              </w:rPr>
              <w:tab/>
            </w:r>
            <w:r w:rsidRPr="005961A3">
              <w:rPr>
                <w:rFonts w:ascii="Arial" w:hAnsi="Arial" w:cs="Arial"/>
              </w:rPr>
              <w:tab/>
            </w:r>
          </w:p>
        </w:tc>
        <w:tc>
          <w:tcPr>
            <w:tcW w:w="349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1B4C" w:rsidRPr="0081551C" w:rsidRDefault="004F1B4C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5961A3">
              <w:rPr>
                <w:rFonts w:ascii="Arial" w:hAnsi="Arial" w:cs="Arial"/>
              </w:rPr>
              <w:t>Docente Sección Cirugía Plástica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1B4C" w:rsidRPr="0081551C" w:rsidRDefault="004F1B4C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1B4C" w:rsidRPr="0081551C" w:rsidRDefault="004F1B4C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1B4C" w:rsidRPr="0081551C" w:rsidRDefault="004F1B4C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4F1B4C" w:rsidRPr="0081551C" w:rsidTr="00DF523B">
        <w:trPr>
          <w:trHeight w:val="138"/>
        </w:trPr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1B4C" w:rsidRPr="0081551C" w:rsidRDefault="004F1B4C" w:rsidP="004F1B4C">
            <w:pPr>
              <w:pStyle w:val="Sinespaciado"/>
              <w:rPr>
                <w:rFonts w:ascii="Arial" w:hAnsi="Arial" w:cs="Arial"/>
                <w:lang w:val="pt-BR"/>
              </w:rPr>
            </w:pPr>
            <w:r w:rsidRPr="005970B2">
              <w:rPr>
                <w:rFonts w:ascii="Arial" w:hAnsi="Arial" w:cs="Arial"/>
                <w:lang w:eastAsia="es-CO"/>
              </w:rPr>
              <w:t xml:space="preserve">Dra. </w:t>
            </w:r>
            <w:r>
              <w:rPr>
                <w:rFonts w:ascii="Arial" w:hAnsi="Arial" w:cs="Arial"/>
                <w:sz w:val="24"/>
                <w:szCs w:val="24"/>
              </w:rPr>
              <w:t>Natalia Mejía Jiménez</w:t>
            </w:r>
            <w:r w:rsidRPr="005146B6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1B4C" w:rsidRPr="0081551C" w:rsidRDefault="004F1B4C" w:rsidP="004F1B4C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Representante de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los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Estudiantes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1B4C" w:rsidRPr="0081551C" w:rsidRDefault="004F1B4C" w:rsidP="004F1B4C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1B4C" w:rsidRPr="0081551C" w:rsidRDefault="004F1B4C" w:rsidP="004F1B4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5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F1B4C" w:rsidRPr="0081551C" w:rsidRDefault="004F1B4C" w:rsidP="004F1B4C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9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5245"/>
        <w:gridCol w:w="2126"/>
      </w:tblGrid>
      <w:tr w:rsidR="002D5287" w:rsidRPr="001D3D4A" w:rsidTr="00DF523B">
        <w:trPr>
          <w:trHeight w:val="326"/>
        </w:trPr>
        <w:tc>
          <w:tcPr>
            <w:tcW w:w="2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518" w:rsidRPr="00D34933" w:rsidRDefault="00006518" w:rsidP="00006518">
            <w:pPr>
              <w:pStyle w:val="Sinespaciad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Dr. Miguel Ricardo Castilla</w:t>
            </w:r>
          </w:p>
          <w:p w:rsidR="002D5287" w:rsidRPr="001D3D4A" w:rsidRDefault="002D5287" w:rsidP="003365B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611DE" w:rsidRDefault="00006518" w:rsidP="00006518">
            <w:pPr>
              <w:pStyle w:val="Sinespaciado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Residente de Cirugía Plástica </w:t>
            </w:r>
            <w:r w:rsidRPr="00D34933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de primer año 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solicita</w:t>
            </w:r>
            <w:r w:rsidRPr="00D34933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cambio de sitio de rotación durante junio y julio de 2019, de la IPS Universitaria Clínica León 13 a una rotación en la Clínica CES</w:t>
            </w:r>
            <w:r w:rsidRPr="006611DE">
              <w:rPr>
                <w:rFonts w:ascii="Arial" w:hAnsi="Arial" w:cs="Arial"/>
                <w:lang w:val="es-ES"/>
              </w:rPr>
              <w:t xml:space="preserve"> 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1D3D4A" w:rsidRDefault="00804917" w:rsidP="001D3D4A">
            <w:pPr>
              <w:pStyle w:val="Sinespaciado"/>
              <w:rPr>
                <w:rFonts w:ascii="Arial" w:hAnsi="Arial" w:cs="Arial"/>
                <w:lang w:val="es-ES"/>
              </w:rPr>
            </w:pPr>
            <w:r w:rsidRPr="001D3D4A">
              <w:rPr>
                <w:rFonts w:ascii="Arial" w:hAnsi="Arial" w:cs="Arial"/>
                <w:color w:val="000000"/>
              </w:rPr>
              <w:t xml:space="preserve">Se aprueba </w:t>
            </w:r>
          </w:p>
        </w:tc>
      </w:tr>
      <w:tr w:rsidR="004F1B4C" w:rsidRPr="001D3D4A" w:rsidTr="00DF523B">
        <w:trPr>
          <w:trHeight w:val="326"/>
        </w:trPr>
        <w:tc>
          <w:tcPr>
            <w:tcW w:w="2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518" w:rsidRPr="00D34933" w:rsidRDefault="00006518" w:rsidP="00006518">
            <w:pPr>
              <w:pStyle w:val="Sinespaciad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4933">
              <w:rPr>
                <w:rFonts w:ascii="Arial" w:hAnsi="Arial" w:cs="Arial"/>
                <w:color w:val="000000"/>
                <w:sz w:val="24"/>
                <w:szCs w:val="24"/>
              </w:rPr>
              <w:t>Dra. Natalia Mejía Jiménez.</w:t>
            </w:r>
          </w:p>
          <w:p w:rsidR="004F1B4C" w:rsidRPr="001D3D4A" w:rsidRDefault="004F1B4C" w:rsidP="003365B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518" w:rsidRDefault="00006518" w:rsidP="00000651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4933">
              <w:rPr>
                <w:rFonts w:ascii="Arial" w:hAnsi="Arial" w:cs="Arial"/>
                <w:color w:val="000000"/>
                <w:sz w:val="24"/>
                <w:szCs w:val="24"/>
              </w:rPr>
              <w:t xml:space="preserve">Solicitud de rotación de Quirófanos el Tesoro para </w:t>
            </w:r>
            <w:proofErr w:type="spellStart"/>
            <w:r w:rsidR="00DF523B">
              <w:rPr>
                <w:rFonts w:ascii="Arial" w:hAnsi="Arial" w:cs="Arial"/>
                <w:color w:val="000000"/>
                <w:sz w:val="24"/>
                <w:szCs w:val="24"/>
              </w:rPr>
              <w:t>Ae</w:t>
            </w:r>
            <w:r w:rsidRPr="00D34933">
              <w:rPr>
                <w:rFonts w:ascii="Arial" w:hAnsi="Arial" w:cs="Arial"/>
                <w:color w:val="000000"/>
                <w:sz w:val="24"/>
                <w:szCs w:val="24"/>
              </w:rPr>
              <w:t>st</w:t>
            </w:r>
            <w:r w:rsidR="00DF523B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  <w:r w:rsidRPr="00D34933">
              <w:rPr>
                <w:rFonts w:ascii="Arial" w:hAnsi="Arial" w:cs="Arial"/>
                <w:color w:val="000000"/>
                <w:sz w:val="24"/>
                <w:szCs w:val="24"/>
              </w:rPr>
              <w:t>etic</w:t>
            </w:r>
            <w:proofErr w:type="spellEnd"/>
            <w:r w:rsidRPr="00D34933">
              <w:rPr>
                <w:rFonts w:ascii="Arial" w:hAnsi="Arial" w:cs="Arial"/>
                <w:color w:val="000000"/>
                <w:sz w:val="24"/>
                <w:szCs w:val="24"/>
              </w:rPr>
              <w:t xml:space="preserve"> Center en Atlanta Estados Unidos en junio - Julio de 2019.</w:t>
            </w:r>
          </w:p>
          <w:p w:rsidR="00006518" w:rsidRDefault="00006518" w:rsidP="00000651">
            <w:pPr>
              <w:pStyle w:val="Sinespaciad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B4C" w:rsidRPr="006611DE" w:rsidRDefault="004F1B4C" w:rsidP="00006518">
            <w:pPr>
              <w:pStyle w:val="Sinespaciado"/>
              <w:spacing w:line="276" w:lineRule="auto"/>
              <w:jc w:val="both"/>
              <w:rPr>
                <w:rFonts w:ascii="Arial" w:hAnsi="Arial" w:cs="Arial"/>
                <w:color w:val="000000"/>
                <w:lang w:val="es-ES"/>
              </w:rPr>
            </w:pP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4C" w:rsidRPr="001D3D4A" w:rsidRDefault="00326F92" w:rsidP="001D3D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D3D4A">
              <w:rPr>
                <w:rFonts w:ascii="Arial" w:hAnsi="Arial" w:cs="Arial"/>
                <w:color w:val="000000"/>
              </w:rPr>
              <w:t>Se aprueba</w:t>
            </w:r>
          </w:p>
        </w:tc>
      </w:tr>
      <w:tr w:rsidR="004F1B4C" w:rsidRPr="001D3D4A" w:rsidTr="00DF523B">
        <w:trPr>
          <w:trHeight w:val="326"/>
        </w:trPr>
        <w:tc>
          <w:tcPr>
            <w:tcW w:w="2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518" w:rsidRPr="00D34933" w:rsidRDefault="00006518" w:rsidP="00006518">
            <w:pPr>
              <w:pStyle w:val="Sinespaciad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4933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Dr. Jackson </w:t>
            </w:r>
            <w:proofErr w:type="spellStart"/>
            <w:r w:rsidRPr="00D34933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>Yahir</w:t>
            </w:r>
            <w:proofErr w:type="spellEnd"/>
            <w:r w:rsidRPr="00D34933">
              <w:rPr>
                <w:rFonts w:ascii="Arial" w:eastAsia="Times New Roman" w:hAnsi="Arial" w:cs="Arial"/>
                <w:sz w:val="24"/>
                <w:szCs w:val="24"/>
                <w:lang w:val="es-ES"/>
              </w:rPr>
              <w:t xml:space="preserve"> Mosquera Martínez</w:t>
            </w:r>
          </w:p>
          <w:p w:rsidR="004F1B4C" w:rsidRPr="00006518" w:rsidRDefault="004F1B4C" w:rsidP="003365B3">
            <w:pPr>
              <w:pStyle w:val="Sinespaciado"/>
              <w:rPr>
                <w:rFonts w:ascii="Arial" w:hAnsi="Arial" w:cs="Arial"/>
              </w:rPr>
            </w:pP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4C" w:rsidRPr="006611DE" w:rsidRDefault="00006518" w:rsidP="004F1B4C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  <w:r w:rsidRPr="00D34933">
              <w:rPr>
                <w:rFonts w:ascii="Arial" w:hAnsi="Arial" w:cs="Arial"/>
                <w:lang w:val="es-ES"/>
              </w:rPr>
              <w:t>Solicitud de aprobación protocolo de Investigación titulado</w:t>
            </w:r>
            <w:r w:rsidRPr="00D34933">
              <w:rPr>
                <w:rFonts w:ascii="Arial" w:hAnsi="Arial" w:cs="Arial"/>
                <w:color w:val="1A1A1A"/>
              </w:rPr>
              <w:t xml:space="preserve"> ¿Ácido </w:t>
            </w:r>
            <w:proofErr w:type="spellStart"/>
            <w:r w:rsidRPr="00D34933">
              <w:rPr>
                <w:rFonts w:ascii="Arial" w:hAnsi="Arial" w:cs="Arial"/>
                <w:color w:val="1A1A1A"/>
              </w:rPr>
              <w:t>Tranexámico</w:t>
            </w:r>
            <w:proofErr w:type="spellEnd"/>
            <w:r w:rsidRPr="00D34933">
              <w:rPr>
                <w:rFonts w:ascii="Arial" w:hAnsi="Arial" w:cs="Arial"/>
                <w:color w:val="1A1A1A"/>
              </w:rPr>
              <w:t xml:space="preserve"> y sangrado en cirugía de contorno corporal, un estudio de cohorte?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1B4C" w:rsidRPr="001D3D4A" w:rsidRDefault="00000651" w:rsidP="001D3D4A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1D3D4A">
              <w:rPr>
                <w:rFonts w:ascii="Arial" w:hAnsi="Arial" w:cs="Arial"/>
                <w:color w:val="000000"/>
              </w:rPr>
              <w:t>Se aprueba</w:t>
            </w:r>
          </w:p>
        </w:tc>
      </w:tr>
      <w:tr w:rsidR="00000651" w:rsidRPr="001D3D4A" w:rsidTr="00DF523B">
        <w:trPr>
          <w:trHeight w:val="326"/>
        </w:trPr>
        <w:tc>
          <w:tcPr>
            <w:tcW w:w="25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518" w:rsidRPr="00D34933" w:rsidRDefault="00006518" w:rsidP="00006518">
            <w:pPr>
              <w:pStyle w:val="Sinespaciad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4933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Residentes de Cirugía Plástica.</w:t>
            </w:r>
          </w:p>
          <w:p w:rsidR="00000651" w:rsidRPr="007A39DA" w:rsidRDefault="00000651" w:rsidP="003365B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651" w:rsidRPr="007A39DA" w:rsidRDefault="00006518" w:rsidP="00000651">
            <w:pPr>
              <w:pStyle w:val="Sinespaciado"/>
              <w:spacing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/>
              </w:rPr>
            </w:pPr>
            <w:r w:rsidRPr="00D34933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Propuesta de modificación de reuniones académicas para el semestre 2019-1.</w:t>
            </w:r>
          </w:p>
        </w:tc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0651" w:rsidRPr="001D3D4A" w:rsidRDefault="00000651" w:rsidP="00006518">
            <w:pPr>
              <w:pStyle w:val="Sinespaciad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 aprueba y </w:t>
            </w:r>
            <w:r w:rsidR="00006518">
              <w:rPr>
                <w:rFonts w:ascii="Arial" w:hAnsi="Arial" w:cs="Arial"/>
                <w:color w:val="000000"/>
              </w:rPr>
              <w:t>comienza prueba piloto durante febrero 2019</w:t>
            </w: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B90A1A" w:rsidRPr="0081551C" w:rsidRDefault="00DF523B" w:rsidP="006C0773">
      <w:pPr>
        <w:pStyle w:val="Sinespaciado"/>
        <w:rPr>
          <w:rFonts w:ascii="Arial" w:hAnsi="Arial" w:cs="Arial"/>
          <w:lang w:val="es"/>
        </w:rPr>
      </w:pPr>
      <w:bookmarkStart w:id="0" w:name="_GoBack"/>
      <w:bookmarkEnd w:id="0"/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162E0"/>
    <w:multiLevelType w:val="hybridMultilevel"/>
    <w:tmpl w:val="E5A460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6749"/>
    <w:multiLevelType w:val="hybridMultilevel"/>
    <w:tmpl w:val="640A49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042E2"/>
    <w:multiLevelType w:val="hybridMultilevel"/>
    <w:tmpl w:val="E5A4608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E1E38"/>
    <w:multiLevelType w:val="hybridMultilevel"/>
    <w:tmpl w:val="070A6C0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75ABA"/>
    <w:multiLevelType w:val="hybridMultilevel"/>
    <w:tmpl w:val="3A7C23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CF1254"/>
    <w:multiLevelType w:val="hybridMultilevel"/>
    <w:tmpl w:val="E1504A2A"/>
    <w:lvl w:ilvl="0" w:tplc="B9B6FDD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5E0DDC"/>
    <w:multiLevelType w:val="hybridMultilevel"/>
    <w:tmpl w:val="640A49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35819"/>
    <w:multiLevelType w:val="hybridMultilevel"/>
    <w:tmpl w:val="E356F9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00048"/>
    <w:multiLevelType w:val="hybridMultilevel"/>
    <w:tmpl w:val="4FB078BE"/>
    <w:lvl w:ilvl="0" w:tplc="971C7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3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10"/>
  </w:num>
  <w:num w:numId="12">
    <w:abstractNumId w:val="1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0651"/>
    <w:rsid w:val="000015BF"/>
    <w:rsid w:val="00006518"/>
    <w:rsid w:val="00027696"/>
    <w:rsid w:val="00061191"/>
    <w:rsid w:val="000C4428"/>
    <w:rsid w:val="000D0CEE"/>
    <w:rsid w:val="00167E9A"/>
    <w:rsid w:val="001A60A6"/>
    <w:rsid w:val="001D3D4A"/>
    <w:rsid w:val="001F44DF"/>
    <w:rsid w:val="002176B7"/>
    <w:rsid w:val="0024415F"/>
    <w:rsid w:val="00254594"/>
    <w:rsid w:val="0026509B"/>
    <w:rsid w:val="00270A13"/>
    <w:rsid w:val="00280529"/>
    <w:rsid w:val="00283C20"/>
    <w:rsid w:val="002D5287"/>
    <w:rsid w:val="00326F92"/>
    <w:rsid w:val="003365B3"/>
    <w:rsid w:val="003440B8"/>
    <w:rsid w:val="003B660B"/>
    <w:rsid w:val="003C1DE5"/>
    <w:rsid w:val="003D79CE"/>
    <w:rsid w:val="00407812"/>
    <w:rsid w:val="00482398"/>
    <w:rsid w:val="00482E57"/>
    <w:rsid w:val="004A3E2C"/>
    <w:rsid w:val="004D36D5"/>
    <w:rsid w:val="004F1B4C"/>
    <w:rsid w:val="00501CC4"/>
    <w:rsid w:val="00534333"/>
    <w:rsid w:val="005649B1"/>
    <w:rsid w:val="00596B2D"/>
    <w:rsid w:val="005A3BD4"/>
    <w:rsid w:val="005C36B8"/>
    <w:rsid w:val="005C4CB0"/>
    <w:rsid w:val="00625882"/>
    <w:rsid w:val="006611DE"/>
    <w:rsid w:val="00694A3C"/>
    <w:rsid w:val="006C0773"/>
    <w:rsid w:val="0077732B"/>
    <w:rsid w:val="007D1AEA"/>
    <w:rsid w:val="007F2305"/>
    <w:rsid w:val="00804917"/>
    <w:rsid w:val="0081551C"/>
    <w:rsid w:val="00817B80"/>
    <w:rsid w:val="008721D4"/>
    <w:rsid w:val="008A1DAA"/>
    <w:rsid w:val="00954892"/>
    <w:rsid w:val="009B26E3"/>
    <w:rsid w:val="009B7EFA"/>
    <w:rsid w:val="009C5516"/>
    <w:rsid w:val="00A26183"/>
    <w:rsid w:val="00A61D08"/>
    <w:rsid w:val="00B0615B"/>
    <w:rsid w:val="00B32A10"/>
    <w:rsid w:val="00B94086"/>
    <w:rsid w:val="00BC20F5"/>
    <w:rsid w:val="00BD36F2"/>
    <w:rsid w:val="00BE6084"/>
    <w:rsid w:val="00C0554D"/>
    <w:rsid w:val="00C06563"/>
    <w:rsid w:val="00C3390D"/>
    <w:rsid w:val="00C9000C"/>
    <w:rsid w:val="00D03837"/>
    <w:rsid w:val="00D1030B"/>
    <w:rsid w:val="00D65A1B"/>
    <w:rsid w:val="00DA2D70"/>
    <w:rsid w:val="00DB2D33"/>
    <w:rsid w:val="00DF523B"/>
    <w:rsid w:val="00E37E94"/>
    <w:rsid w:val="00E514A5"/>
    <w:rsid w:val="00E64753"/>
    <w:rsid w:val="00EC2F14"/>
    <w:rsid w:val="00F44D1E"/>
    <w:rsid w:val="00F513BB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NormalWeb">
    <w:name w:val="Normal (Web)"/>
    <w:basedOn w:val="Normal"/>
    <w:uiPriority w:val="99"/>
    <w:unhideWhenUsed/>
    <w:rsid w:val="0056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uiPriority w:val="99"/>
    <w:unhideWhenUsed/>
    <w:rsid w:val="003365B3"/>
    <w:pPr>
      <w:spacing w:before="100" w:beforeAutospacing="1" w:line="276" w:lineRule="auto"/>
      <w:jc w:val="both"/>
    </w:pPr>
    <w:rPr>
      <w:rFonts w:ascii="Arial" w:hAnsi="Arial" w:cs="Arial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65B3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2019-01-24T20:24:00Z</dcterms:created>
  <dcterms:modified xsi:type="dcterms:W3CDTF">2019-01-24T20:42:00Z</dcterms:modified>
</cp:coreProperties>
</file>