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377309">
      <w:pPr>
        <w:spacing w:line="240" w:lineRule="auto"/>
        <w:jc w:val="center"/>
      </w:pPr>
      <w:r>
        <w:rPr>
          <w:b/>
        </w:rPr>
        <w:t>ACTA 109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r w:rsidR="00377309">
        <w:t>Martes</w:t>
      </w:r>
      <w:r w:rsidR="003E5F32">
        <w:t xml:space="preserve">, </w:t>
      </w:r>
      <w:r w:rsidR="00377309">
        <w:t>12</w:t>
      </w:r>
      <w:r>
        <w:t xml:space="preserve"> de </w:t>
      </w:r>
      <w:r w:rsidR="002603F7">
        <w:t xml:space="preserve">Diciembre </w:t>
      </w:r>
      <w:r>
        <w:t xml:space="preserve"> de 2017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2603F7">
        <w:t>11</w:t>
      </w:r>
      <w:r w:rsidR="00471D40">
        <w:t xml:space="preserve">:00 </w:t>
      </w:r>
      <w:r w:rsidR="002603F7">
        <w:t>a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603F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603F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603F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Tiene una licencia</w:t>
            </w: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6367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471D40" w:rsidRDefault="00481241" w:rsidP="004D7648">
            <w:pPr>
              <w:widowControl w:val="0"/>
              <w:spacing w:line="240" w:lineRule="auto"/>
            </w:pPr>
            <w:proofErr w:type="spellStart"/>
            <w:r>
              <w:t>Yuly</w:t>
            </w:r>
            <w:proofErr w:type="spellEnd"/>
            <w:r>
              <w:t xml:space="preserve"> Eugenia Díaz Gañán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25746">
            <w:pPr>
              <w:widowControl w:val="0"/>
              <w:spacing w:line="240" w:lineRule="auto"/>
            </w:pPr>
            <w:r>
              <w:t>Homologación de</w:t>
            </w:r>
            <w:r w:rsidR="00481241">
              <w:t>l curso</w:t>
            </w:r>
            <w:r>
              <w:t>:</w:t>
            </w:r>
          </w:p>
          <w:p w:rsidR="000C1B10" w:rsidRDefault="00481241" w:rsidP="000C1B10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Las TIC en la enseñanza y aprendizaje de lenguas extranjeras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D7648">
            <w:pPr>
              <w:widowControl w:val="0"/>
              <w:spacing w:line="240" w:lineRule="auto"/>
            </w:pPr>
            <w:r>
              <w:t>Aprobado</w:t>
            </w:r>
            <w:r w:rsidR="00C71828">
              <w:t>.</w:t>
            </w:r>
          </w:p>
          <w:p w:rsidR="00210D75" w:rsidRDefault="00481241" w:rsidP="00481241">
            <w:pPr>
              <w:widowControl w:val="0"/>
              <w:spacing w:line="240" w:lineRule="auto"/>
            </w:pPr>
            <w:r>
              <w:t>Carta enviada al Consejo 1</w:t>
            </w:r>
            <w:bookmarkStart w:id="0" w:name="_GoBack"/>
            <w:bookmarkEnd w:id="0"/>
            <w:r>
              <w:t>2</w:t>
            </w:r>
            <w:r w:rsidR="00210D75">
              <w:t>/</w:t>
            </w:r>
            <w:r w:rsidR="00C71828">
              <w:t>1</w:t>
            </w:r>
            <w:r w:rsidR="002603F7">
              <w:t>2</w:t>
            </w:r>
            <w:r w:rsidR="00210D75">
              <w:t xml:space="preserve">/2017 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2234F8">
        <w:t>Víctor</w:t>
      </w:r>
      <w:r>
        <w:t xml:space="preserve"> Quintero </w:t>
      </w:r>
    </w:p>
    <w:p w:rsidR="005F0492" w:rsidRDefault="005F0492" w:rsidP="005F0492">
      <w:pPr>
        <w:spacing w:line="360" w:lineRule="auto"/>
      </w:pPr>
      <w:r>
        <w:t xml:space="preserve">Próxima Reunión: </w:t>
      </w:r>
    </w:p>
    <w:p w:rsidR="00EC0D2C" w:rsidRDefault="00EC0D2C">
      <w:pPr>
        <w:spacing w:line="240" w:lineRule="auto"/>
      </w:pP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51D"/>
    <w:multiLevelType w:val="hybridMultilevel"/>
    <w:tmpl w:val="F372257E"/>
    <w:lvl w:ilvl="0" w:tplc="72D017A2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3D0F"/>
    <w:rsid w:val="000C1B10"/>
    <w:rsid w:val="001F5FD1"/>
    <w:rsid w:val="00210D75"/>
    <w:rsid w:val="002234F8"/>
    <w:rsid w:val="002603F7"/>
    <w:rsid w:val="00377309"/>
    <w:rsid w:val="00383858"/>
    <w:rsid w:val="003E5F32"/>
    <w:rsid w:val="00425746"/>
    <w:rsid w:val="00471D40"/>
    <w:rsid w:val="00481241"/>
    <w:rsid w:val="0053225C"/>
    <w:rsid w:val="005F0492"/>
    <w:rsid w:val="006367B9"/>
    <w:rsid w:val="00674445"/>
    <w:rsid w:val="00781329"/>
    <w:rsid w:val="0080132D"/>
    <w:rsid w:val="00931B13"/>
    <w:rsid w:val="00965D21"/>
    <w:rsid w:val="0097765F"/>
    <w:rsid w:val="00C71828"/>
    <w:rsid w:val="00CC21A8"/>
    <w:rsid w:val="00D8776C"/>
    <w:rsid w:val="00DF69DB"/>
    <w:rsid w:val="00E462C6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3</cp:revision>
  <cp:lastPrinted>2017-08-02T13:11:00Z</cp:lastPrinted>
  <dcterms:created xsi:type="dcterms:W3CDTF">2017-12-13T13:58:00Z</dcterms:created>
  <dcterms:modified xsi:type="dcterms:W3CDTF">2017-12-13T14:00:00Z</dcterms:modified>
</cp:coreProperties>
</file>