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7C2E8" w14:textId="77777777" w:rsidR="002A7D45" w:rsidRDefault="00CF1E41">
      <w:pPr>
        <w:spacing w:line="240" w:lineRule="auto"/>
        <w:jc w:val="center"/>
      </w:pPr>
      <w:r>
        <w:rPr>
          <w:b/>
        </w:rPr>
        <w:t>FACULTAD DE MEDICINA</w:t>
      </w:r>
    </w:p>
    <w:p w14:paraId="1BB40339" w14:textId="77777777" w:rsidR="00916AC2" w:rsidRDefault="00CF1E41">
      <w:pPr>
        <w:spacing w:line="240" w:lineRule="auto"/>
        <w:jc w:val="center"/>
        <w:rPr>
          <w:b/>
        </w:rPr>
      </w:pPr>
      <w:r>
        <w:rPr>
          <w:b/>
        </w:rPr>
        <w:t xml:space="preserve">PROGRAMA DE ESPECIALIZACIÓN EN MEDICINA DE URGENCIAS </w:t>
      </w:r>
    </w:p>
    <w:p w14:paraId="687CFC8B" w14:textId="63EC7001" w:rsidR="002A7D45" w:rsidRDefault="00CF1E41">
      <w:pPr>
        <w:spacing w:line="240" w:lineRule="auto"/>
        <w:jc w:val="center"/>
      </w:pPr>
      <w:r>
        <w:rPr>
          <w:b/>
        </w:rPr>
        <w:t>COMITÉ DE PROGRAMA</w:t>
      </w:r>
    </w:p>
    <w:p w14:paraId="1DF15E87" w14:textId="77777777" w:rsidR="002A7D45" w:rsidRDefault="002A7D45">
      <w:pPr>
        <w:spacing w:line="240" w:lineRule="auto"/>
        <w:jc w:val="center"/>
      </w:pPr>
    </w:p>
    <w:p w14:paraId="4FC42873" w14:textId="77777777" w:rsidR="002A7D45" w:rsidRDefault="00B47215">
      <w:pPr>
        <w:spacing w:line="240" w:lineRule="auto"/>
        <w:jc w:val="center"/>
      </w:pPr>
      <w:r>
        <w:rPr>
          <w:b/>
        </w:rPr>
        <w:t xml:space="preserve">ACTA </w:t>
      </w:r>
      <w:r w:rsidR="00F70A8F">
        <w:rPr>
          <w:b/>
        </w:rPr>
        <w:t>101-2017.</w:t>
      </w:r>
    </w:p>
    <w:p w14:paraId="3350A197" w14:textId="77777777" w:rsidR="002A7D45" w:rsidRDefault="002A7D45">
      <w:pPr>
        <w:spacing w:line="240" w:lineRule="auto"/>
      </w:pPr>
    </w:p>
    <w:p w14:paraId="3753E138" w14:textId="77777777" w:rsidR="002A7D45" w:rsidRDefault="00B47215">
      <w:pPr>
        <w:spacing w:line="240" w:lineRule="auto"/>
      </w:pPr>
      <w:r>
        <w:t>Carácter:</w:t>
      </w:r>
      <w:r>
        <w:tab/>
      </w:r>
      <w:r w:rsidR="00F70A8F">
        <w:t>Ordinaria.</w:t>
      </w:r>
    </w:p>
    <w:p w14:paraId="27F3E023" w14:textId="77777777" w:rsidR="002A7D45" w:rsidRDefault="00F70A8F">
      <w:pPr>
        <w:spacing w:line="240" w:lineRule="auto"/>
      </w:pPr>
      <w:r>
        <w:t xml:space="preserve">Fecha: </w:t>
      </w:r>
      <w:r>
        <w:tab/>
        <w:t>10 de Mayo de 2017.</w:t>
      </w:r>
    </w:p>
    <w:p w14:paraId="51EA5A6F" w14:textId="77777777" w:rsidR="002A7D45" w:rsidRDefault="00B0188C">
      <w:pPr>
        <w:spacing w:line="240" w:lineRule="auto"/>
      </w:pPr>
      <w:r>
        <w:t xml:space="preserve">Lugar: </w:t>
      </w:r>
      <w:r>
        <w:tab/>
      </w:r>
      <w:r>
        <w:tab/>
      </w:r>
      <w:r w:rsidR="00F70A8F">
        <w:t>Aula de reuniones 346 Faculad de Medi</w:t>
      </w:r>
      <w:r w:rsidR="00CF1E41">
        <w:t>ci</w:t>
      </w:r>
      <w:r w:rsidR="00F70A8F">
        <w:t xml:space="preserve">na. </w:t>
      </w:r>
    </w:p>
    <w:p w14:paraId="269C2540" w14:textId="77777777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F70A8F">
        <w:t>07:00 am.</w:t>
      </w:r>
    </w:p>
    <w:p w14:paraId="4F4DC252" w14:textId="77777777" w:rsidR="002A7D45" w:rsidRDefault="002A7D45">
      <w:pPr>
        <w:spacing w:line="240" w:lineRule="auto"/>
      </w:pPr>
    </w:p>
    <w:p w14:paraId="752494DC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30DF4FE5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6FAA4B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C827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71CF0C9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8C1DD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01DB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34244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521C8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8700318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1A0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2B32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0B2742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EDDFD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7B1E" w14:textId="77777777" w:rsidR="002A7D45" w:rsidRDefault="002A7D45">
            <w:pPr>
              <w:spacing w:line="240" w:lineRule="auto"/>
            </w:pPr>
          </w:p>
        </w:tc>
      </w:tr>
      <w:tr w:rsidR="002A7D45" w14:paraId="33C783C8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33775A" w14:textId="77777777" w:rsidR="002A7D45" w:rsidRPr="00CF1E41" w:rsidRDefault="00926AC8" w:rsidP="00CF1E41">
            <w:pPr>
              <w:spacing w:line="240" w:lineRule="auto"/>
              <w:jc w:val="both"/>
            </w:pPr>
            <w:r w:rsidRPr="00CF1E41">
              <w:t xml:space="preserve">Carlos Eduardo Vallejo </w:t>
            </w:r>
            <w:r w:rsidR="00CF1E41" w:rsidRPr="00CF1E41">
              <w:t>Bocanumen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76840B" w14:textId="77777777" w:rsidR="002A7D45" w:rsidRDefault="00926AC8">
            <w:pPr>
              <w:spacing w:line="240" w:lineRule="auto"/>
              <w:jc w:val="both"/>
            </w:pPr>
            <w:r>
              <w:t>J</w:t>
            </w:r>
            <w:r w:rsidR="00DB641B">
              <w:t>efe del p</w:t>
            </w:r>
            <w:r>
              <w:t>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49DB8" w14:textId="77777777" w:rsidR="002A7D45" w:rsidRDefault="00926AC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138246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797699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142B9687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174BFA" w14:textId="77777777" w:rsidR="002A7D45" w:rsidRDefault="006A5824">
            <w:pPr>
              <w:spacing w:line="240" w:lineRule="auto"/>
              <w:jc w:val="both"/>
            </w:pPr>
            <w:r>
              <w:t>María Nelly Milfort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CA71C4" w14:textId="77777777" w:rsidR="002A7D45" w:rsidRDefault="006A5824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7B2BAA" w14:textId="77777777" w:rsidR="002A7D45" w:rsidRDefault="00F70A8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71332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B81C89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673A7BF4" w14:textId="77777777" w:rsidR="002A7D45" w:rsidRDefault="002A7D45">
      <w:pPr>
        <w:spacing w:line="240" w:lineRule="auto"/>
      </w:pPr>
    </w:p>
    <w:p w14:paraId="49B22159" w14:textId="77777777" w:rsidR="002A7D45" w:rsidRDefault="002A7D45">
      <w:pPr>
        <w:spacing w:line="240" w:lineRule="auto"/>
      </w:pPr>
    </w:p>
    <w:p w14:paraId="51B627C7" w14:textId="77777777" w:rsidR="00DB641B" w:rsidRPr="006D4B1B" w:rsidRDefault="00B47215" w:rsidP="00DB641B">
      <w:pPr>
        <w:spacing w:line="240" w:lineRule="auto"/>
        <w:rPr>
          <w:b/>
        </w:rPr>
      </w:pPr>
      <w:r w:rsidRPr="006D4B1B">
        <w:rPr>
          <w:b/>
        </w:rPr>
        <w:t xml:space="preserve">Orden del día: </w:t>
      </w:r>
    </w:p>
    <w:p w14:paraId="5420CBF7" w14:textId="77777777" w:rsidR="002A7D45" w:rsidRPr="006D4B1B" w:rsidRDefault="00B4416D" w:rsidP="00DB641B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6D4B1B">
        <w:rPr>
          <w:b/>
        </w:rPr>
        <w:t>Aprobación d</w:t>
      </w:r>
      <w:r w:rsidR="00502FA4" w:rsidRPr="006D4B1B">
        <w:rPr>
          <w:b/>
        </w:rPr>
        <w:t>el Acta Comité anterior (Comité</w:t>
      </w:r>
      <w:r w:rsidRPr="006D4B1B">
        <w:rPr>
          <w:b/>
        </w:rPr>
        <w:t xml:space="preserve"> No. 100).</w:t>
      </w:r>
    </w:p>
    <w:p w14:paraId="093DB84C" w14:textId="77777777" w:rsidR="00B4416D" w:rsidRPr="006D4B1B" w:rsidRDefault="00B4416D" w:rsidP="00B4416D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6D4B1B">
        <w:rPr>
          <w:b/>
        </w:rPr>
        <w:t xml:space="preserve">Recepción de trabajo de investigación tercer año. </w:t>
      </w:r>
    </w:p>
    <w:p w14:paraId="1FD3EEDD" w14:textId="77777777" w:rsidR="00B4416D" w:rsidRPr="006D4B1B" w:rsidRDefault="00B4416D" w:rsidP="00B4416D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6D4B1B">
        <w:rPr>
          <w:b/>
        </w:rPr>
        <w:t xml:space="preserve">Solicitus de residentes de primer año para participación en invesitgación. </w:t>
      </w:r>
    </w:p>
    <w:p w14:paraId="207F510E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A7D45" w14:paraId="35E5ABA7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457A" w14:textId="77777777" w:rsidR="002A7D45" w:rsidRDefault="00B47215" w:rsidP="006D4B1B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266D" w14:textId="77777777" w:rsidR="002A7D45" w:rsidRDefault="00B47215" w:rsidP="006D4B1B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D38D" w14:textId="77777777" w:rsidR="002A7D45" w:rsidRDefault="00B47215" w:rsidP="006D4B1B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F1E41" w14:paraId="1F6DBCFE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00EE" w14:textId="13C7D217" w:rsidR="00CF1E41" w:rsidRDefault="005C1EFC" w:rsidP="006D4B1B">
            <w:pPr>
              <w:widowControl w:val="0"/>
              <w:spacing w:line="240" w:lineRule="auto"/>
              <w:jc w:val="both"/>
            </w:pPr>
            <w:r>
              <w:t>Discusión entre los participantes.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8D72" w14:textId="77777777" w:rsidR="00CF1E41" w:rsidRDefault="00502FA4" w:rsidP="006D4B1B">
            <w:pPr>
              <w:widowControl w:val="0"/>
              <w:spacing w:line="240" w:lineRule="auto"/>
              <w:jc w:val="both"/>
            </w:pPr>
            <w:r>
              <w:t>Aprobación del Acta Comité anterior (Comité No. 100).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FFDE" w14:textId="77777777" w:rsidR="00CF1E41" w:rsidRDefault="00502FA4" w:rsidP="006D4B1B">
            <w:pPr>
              <w:widowControl w:val="0"/>
              <w:spacing w:line="240" w:lineRule="auto"/>
              <w:jc w:val="both"/>
            </w:pPr>
            <w:r>
              <w:t>Aprobada, sin modificaciones.</w:t>
            </w:r>
          </w:p>
        </w:tc>
      </w:tr>
      <w:tr w:rsidR="002A7D45" w14:paraId="0A36169D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31D7" w14:textId="77777777" w:rsidR="002A7D45" w:rsidRDefault="00F70A8F" w:rsidP="006D4B1B">
            <w:pPr>
              <w:widowControl w:val="0"/>
              <w:spacing w:line="240" w:lineRule="auto"/>
              <w:jc w:val="both"/>
            </w:pPr>
            <w:r>
              <w:t>Maya Restrepo, Shirley Carolina Silva, Nelly Milfort, Juan Pablo Acosta.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EF93" w14:textId="77777777" w:rsidR="002A7D45" w:rsidRDefault="00F70A8F" w:rsidP="006D4B1B">
            <w:pPr>
              <w:widowControl w:val="0"/>
              <w:spacing w:line="240" w:lineRule="auto"/>
              <w:jc w:val="both"/>
            </w:pPr>
            <w:r>
              <w:t xml:space="preserve">Entrega de resultados de trabajo de investigación de tercer año.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DEE0" w14:textId="77777777" w:rsidR="002A7D45" w:rsidRDefault="00F70A8F" w:rsidP="006D4B1B">
            <w:pPr>
              <w:widowControl w:val="0"/>
              <w:spacing w:line="240" w:lineRule="auto"/>
              <w:jc w:val="both"/>
            </w:pPr>
            <w:r>
              <w:t>Se reciben a satisfacción y se definen los evaluadores del proyecto.</w:t>
            </w:r>
          </w:p>
        </w:tc>
        <w:bookmarkStart w:id="0" w:name="_GoBack"/>
        <w:bookmarkEnd w:id="0"/>
      </w:tr>
      <w:tr w:rsidR="002A7D45" w14:paraId="7F02102A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3357" w14:textId="77777777" w:rsidR="002A7D45" w:rsidRDefault="00F70A8F" w:rsidP="006D4B1B">
            <w:pPr>
              <w:widowControl w:val="0"/>
              <w:spacing w:line="240" w:lineRule="auto"/>
              <w:jc w:val="both"/>
            </w:pPr>
            <w:r>
              <w:t xml:space="preserve">Luisa María Escobar, Édison Gómez.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7430" w14:textId="77777777" w:rsidR="002A7D45" w:rsidRDefault="00EE2506" w:rsidP="006D4B1B">
            <w:pPr>
              <w:widowControl w:val="0"/>
              <w:spacing w:line="240" w:lineRule="auto"/>
              <w:jc w:val="both"/>
            </w:pPr>
            <w:r>
              <w:t>Participación en proyecto d</w:t>
            </w:r>
            <w:r w:rsidR="00C953DF">
              <w:t>e</w:t>
            </w:r>
            <w:r>
              <w:t xml:space="preserve"> </w:t>
            </w:r>
            <w:r w:rsidR="00C953DF">
              <w:t xml:space="preserve">investigación para la escala de severidad de estatus epiléptico STESS en la población colombiana.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1845" w14:textId="77777777" w:rsidR="002A7D45" w:rsidRDefault="00EE2506" w:rsidP="006D4B1B">
            <w:pPr>
              <w:widowControl w:val="0"/>
              <w:spacing w:line="240" w:lineRule="auto"/>
              <w:jc w:val="both"/>
            </w:pPr>
            <w:r>
              <w:t>Se autoriza la participa</w:t>
            </w:r>
            <w:r w:rsidR="00C953DF">
              <w:t xml:space="preserve">ción de los residentes siempre que al menos un profesor de Urgencias los acompañe y participe en el estudio como asesor temático. </w:t>
            </w:r>
          </w:p>
        </w:tc>
      </w:tr>
      <w:tr w:rsidR="002A7D45" w14:paraId="69645BB3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1A44" w14:textId="77777777" w:rsidR="002A7D45" w:rsidRDefault="00766A61" w:rsidP="006D4B1B">
            <w:pPr>
              <w:widowControl w:val="0"/>
              <w:spacing w:line="240" w:lineRule="auto"/>
              <w:jc w:val="both"/>
            </w:pPr>
            <w:r>
              <w:t xml:space="preserve">Juan Manuel Robledo, Édison Gómez.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51AE" w14:textId="77777777" w:rsidR="002A7D45" w:rsidRDefault="00766A61" w:rsidP="006D4B1B">
            <w:pPr>
              <w:widowControl w:val="0"/>
              <w:spacing w:line="240" w:lineRule="auto"/>
              <w:jc w:val="both"/>
            </w:pPr>
            <w:r>
              <w:t xml:space="preserve">Rotación </w:t>
            </w:r>
            <w:r w:rsidR="00975339">
              <w:t>extramural internacional en el Hospital Italiano de Buenos Aires.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7C24" w14:textId="77777777" w:rsidR="002A7D45" w:rsidRDefault="00975339" w:rsidP="006D4B1B">
            <w:pPr>
              <w:widowControl w:val="0"/>
              <w:spacing w:line="240" w:lineRule="auto"/>
              <w:jc w:val="both"/>
            </w:pPr>
            <w:r>
              <w:t xml:space="preserve">El </w:t>
            </w:r>
            <w:r w:rsidR="00EE2506">
              <w:t>comité</w:t>
            </w:r>
            <w:r>
              <w:t xml:space="preserve"> autoriza a los residentes para continuar con los trámites para dicha rotación.</w:t>
            </w:r>
          </w:p>
        </w:tc>
      </w:tr>
    </w:tbl>
    <w:p w14:paraId="4A1ECE13" w14:textId="77777777" w:rsidR="002A7D45" w:rsidRDefault="002A7D45">
      <w:pPr>
        <w:spacing w:line="240" w:lineRule="auto"/>
      </w:pPr>
    </w:p>
    <w:p w14:paraId="1AD485E6" w14:textId="77777777" w:rsidR="002A7D45" w:rsidRDefault="002A7D45">
      <w:pPr>
        <w:spacing w:line="240" w:lineRule="auto"/>
      </w:pPr>
    </w:p>
    <w:p w14:paraId="6621779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719A"/>
    <w:multiLevelType w:val="hybridMultilevel"/>
    <w:tmpl w:val="FF003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F51AA"/>
    <w:rsid w:val="002A7D45"/>
    <w:rsid w:val="00502FA4"/>
    <w:rsid w:val="005C1EFC"/>
    <w:rsid w:val="006A5824"/>
    <w:rsid w:val="006D4B1B"/>
    <w:rsid w:val="00766A61"/>
    <w:rsid w:val="00916AC2"/>
    <w:rsid w:val="00926AC8"/>
    <w:rsid w:val="00975339"/>
    <w:rsid w:val="00B0188C"/>
    <w:rsid w:val="00B4416D"/>
    <w:rsid w:val="00B47215"/>
    <w:rsid w:val="00C953DF"/>
    <w:rsid w:val="00CF1E41"/>
    <w:rsid w:val="00DB641B"/>
    <w:rsid w:val="00EE2506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65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4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Jan Karlo Rodas Marín</cp:lastModifiedBy>
  <cp:revision>5</cp:revision>
  <dcterms:created xsi:type="dcterms:W3CDTF">2017-09-09T04:05:00Z</dcterms:created>
  <dcterms:modified xsi:type="dcterms:W3CDTF">2017-10-30T02:40:00Z</dcterms:modified>
</cp:coreProperties>
</file>