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DE" w:rsidRPr="000E5584" w:rsidRDefault="00091EDE" w:rsidP="00091EDE">
      <w:pPr>
        <w:jc w:val="center"/>
        <w:rPr>
          <w:b/>
          <w:sz w:val="23"/>
          <w:szCs w:val="23"/>
        </w:rPr>
      </w:pPr>
      <w:r w:rsidRPr="000E5584">
        <w:rPr>
          <w:b/>
          <w:sz w:val="23"/>
          <w:szCs w:val="23"/>
        </w:rPr>
        <w:t>REUNIÓN COMITÉ DE PROGRAMA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DEPARTAMENTO DE OBSTETRICIA Y GINECOLOG</w:t>
      </w:r>
      <w:r>
        <w:rPr>
          <w:b/>
          <w:sz w:val="23"/>
          <w:szCs w:val="23"/>
        </w:rPr>
        <w:t>Í</w:t>
      </w:r>
      <w:r w:rsidRPr="0009087D">
        <w:rPr>
          <w:b/>
          <w:sz w:val="23"/>
          <w:szCs w:val="23"/>
        </w:rPr>
        <w:t>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UNIVERSIDAD DE ANTIOQU</w:t>
      </w:r>
      <w:r>
        <w:rPr>
          <w:b/>
          <w:sz w:val="23"/>
          <w:szCs w:val="23"/>
        </w:rPr>
        <w:t>I</w:t>
      </w:r>
      <w:r w:rsidRPr="0009087D">
        <w:rPr>
          <w:b/>
          <w:sz w:val="23"/>
          <w:szCs w:val="23"/>
        </w:rPr>
        <w:t>A</w:t>
      </w:r>
    </w:p>
    <w:p w:rsidR="00FC1261" w:rsidRDefault="00FC1261">
      <w:pPr>
        <w:spacing w:line="240" w:lineRule="auto"/>
        <w:jc w:val="center"/>
      </w:pPr>
    </w:p>
    <w:p w:rsidR="00FC1261" w:rsidRDefault="0000531D">
      <w:pPr>
        <w:spacing w:line="240" w:lineRule="auto"/>
        <w:jc w:val="center"/>
      </w:pPr>
      <w:r>
        <w:rPr>
          <w:b/>
        </w:rPr>
        <w:t xml:space="preserve">ACTA </w:t>
      </w:r>
      <w:r w:rsidR="00D96B0E">
        <w:rPr>
          <w:b/>
        </w:rPr>
        <w:t>19</w:t>
      </w:r>
      <w:r w:rsidR="005B1240">
        <w:rPr>
          <w:b/>
        </w:rPr>
        <w:t>4</w:t>
      </w:r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</w:pPr>
      <w:r>
        <w:t>Carácter:</w:t>
      </w:r>
      <w:r>
        <w:tab/>
      </w:r>
      <w:r w:rsidR="0000531D">
        <w:t>Ordinario</w:t>
      </w:r>
    </w:p>
    <w:p w:rsidR="0000531D" w:rsidRPr="000E5584" w:rsidRDefault="00B2525C" w:rsidP="0000531D">
      <w:pPr>
        <w:jc w:val="both"/>
        <w:rPr>
          <w:sz w:val="23"/>
          <w:szCs w:val="23"/>
        </w:rPr>
      </w:pPr>
      <w:r>
        <w:t xml:space="preserve">Fecha: </w:t>
      </w:r>
      <w:r>
        <w:tab/>
      </w:r>
      <w:r w:rsidR="00D96B0E">
        <w:t>19 de agosto</w:t>
      </w:r>
      <w:r w:rsidR="00D96B0E" w:rsidRPr="00DA5C89">
        <w:t xml:space="preserve"> de 201</w:t>
      </w:r>
      <w:r w:rsidR="00D96B0E">
        <w:t>5</w:t>
      </w:r>
    </w:p>
    <w:p w:rsidR="003F4E06" w:rsidRDefault="00B2525C">
      <w:pPr>
        <w:spacing w:line="240" w:lineRule="auto"/>
      </w:pPr>
      <w:r>
        <w:t xml:space="preserve">Lugar: </w:t>
      </w:r>
      <w:r>
        <w:tab/>
      </w:r>
      <w:r>
        <w:tab/>
      </w:r>
      <w:r w:rsidR="003F4E06">
        <w:rPr>
          <w:sz w:val="23"/>
          <w:szCs w:val="23"/>
        </w:rPr>
        <w:t>Biblioteca del departamento</w:t>
      </w:r>
      <w:r w:rsidR="003F4E06">
        <w:t xml:space="preserve"> </w:t>
      </w:r>
    </w:p>
    <w:p w:rsidR="00FC1261" w:rsidRDefault="00B2525C">
      <w:pPr>
        <w:spacing w:line="240" w:lineRule="auto"/>
      </w:pPr>
      <w:r>
        <w:t xml:space="preserve">Hora: </w:t>
      </w:r>
      <w:r>
        <w:tab/>
      </w:r>
      <w:r>
        <w:tab/>
      </w:r>
      <w:r w:rsidR="00684234">
        <w:t>1</w:t>
      </w:r>
      <w:r w:rsidR="00434D8A">
        <w:t>1</w:t>
      </w:r>
      <w:r w:rsidR="00C36AF6">
        <w:t>:</w:t>
      </w:r>
      <w:r w:rsidR="00F43B36">
        <w:t>3</w:t>
      </w:r>
      <w:r w:rsidR="00C36AF6">
        <w:t xml:space="preserve">0 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FC1261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</w:pPr>
            <w:r>
              <w:t xml:space="preserve"> </w:t>
            </w:r>
          </w:p>
        </w:tc>
      </w:tr>
      <w:tr w:rsidR="00FC1261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FC1261" w:rsidTr="0000531D">
        <w:trPr>
          <w:trHeight w:val="180"/>
        </w:trPr>
        <w:tc>
          <w:tcPr>
            <w:tcW w:w="274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</w:tr>
      <w:tr w:rsidR="00FC1261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  <w:rPr>
                <w:b/>
              </w:rPr>
            </w:pPr>
            <w:r w:rsidRPr="000E5584">
              <w:rPr>
                <w:sz w:val="23"/>
                <w:szCs w:val="23"/>
              </w:rPr>
              <w:t>Gladis Adriana Vélez Álvarez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</w:pPr>
            <w:r>
              <w:rPr>
                <w:sz w:val="23"/>
                <w:szCs w:val="23"/>
              </w:rPr>
              <w:t>Coordinado</w:t>
            </w:r>
            <w:r w:rsidRPr="000E5584">
              <w:rPr>
                <w:sz w:val="23"/>
                <w:szCs w:val="23"/>
              </w:rPr>
              <w:t>ra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43B36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</w:tr>
      <w:tr w:rsidR="00684234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  <w:lang w:val="es-MX"/>
              </w:rPr>
              <w:t>Liliana Isabel Gallego Vélez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 w:rsidP="00684234">
            <w:pPr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</w:rPr>
              <w:t>Profesora Coordinadora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</w:pPr>
          </w:p>
        </w:tc>
      </w:tr>
      <w:tr w:rsidR="00C36AF6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DD0451" w:rsidRDefault="00C36AF6">
            <w:pPr>
              <w:spacing w:line="240" w:lineRule="auto"/>
              <w:jc w:val="both"/>
            </w:pPr>
            <w:r w:rsidRPr="00DD0451">
              <w:t>Jes</w:t>
            </w:r>
            <w:r>
              <w:t>ús Velásquez Penagos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ind w:left="28" w:hanging="28"/>
              <w:jc w:val="both"/>
            </w:pPr>
            <w:r>
              <w:t>Profesor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>
            <w:pPr>
              <w:spacing w:line="240" w:lineRule="auto"/>
              <w:jc w:val="both"/>
            </w:pPr>
          </w:p>
        </w:tc>
      </w:tr>
      <w:tr w:rsidR="00C36AF6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E5584" w:rsidRDefault="00D96B0E" w:rsidP="00C36AF6">
            <w:pPr>
              <w:spacing w:line="240" w:lineRule="auto"/>
              <w:jc w:val="both"/>
              <w:rPr>
                <w:sz w:val="23"/>
                <w:szCs w:val="23"/>
                <w:lang w:val="es-MX"/>
              </w:rPr>
            </w:pPr>
            <w:r>
              <w:t>Luisa Fernanda Muñoz Fernández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E5584" w:rsidRDefault="00D96B0E" w:rsidP="00C36AF6">
            <w:pPr>
              <w:jc w:val="both"/>
              <w:rPr>
                <w:sz w:val="23"/>
                <w:szCs w:val="23"/>
              </w:rPr>
            </w:pPr>
            <w:r>
              <w:rPr>
                <w:lang w:val="es-MX"/>
              </w:rPr>
              <w:t>Representante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3F4E06" w:rsidP="00C36AF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both"/>
            </w:pP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:rsidR="0000531D" w:rsidRPr="008A271C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57" w:hanging="357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Aprobación del acta anterior</w:t>
      </w:r>
      <w:r w:rsidR="00F95A0A">
        <w:rPr>
          <w:sz w:val="23"/>
          <w:szCs w:val="23"/>
          <w:lang w:val="es-MX"/>
        </w:rPr>
        <w:t xml:space="preserve"> </w:t>
      </w:r>
    </w:p>
    <w:p w:rsidR="0000531D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Revisión de tareas</w:t>
      </w:r>
    </w:p>
    <w:p w:rsidR="0000531D" w:rsidRPr="000E5584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 xml:space="preserve">Proposiciones y varios  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FC1261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D96B0E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B0E" w:rsidRPr="000D4F71" w:rsidRDefault="00D96B0E" w:rsidP="00D96B0E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B0E" w:rsidRPr="000D4F71" w:rsidRDefault="00D96B0E" w:rsidP="00D96B0E">
            <w:pPr>
              <w:widowControl w:val="0"/>
              <w:spacing w:line="240" w:lineRule="auto"/>
              <w:rPr>
                <w:sz w:val="23"/>
                <w:szCs w:val="23"/>
                <w:lang w:val="es-MX"/>
              </w:rPr>
            </w:pPr>
            <w:r>
              <w:rPr>
                <w:lang w:val="es-MX"/>
              </w:rPr>
              <w:t>Informe del curso de actualización 2015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B0E" w:rsidRPr="005864CE" w:rsidRDefault="005B1240" w:rsidP="00086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both"/>
              <w:rPr>
                <w:sz w:val="23"/>
                <w:szCs w:val="23"/>
                <w:lang w:val="es-MX"/>
              </w:rPr>
            </w:pPr>
            <w:r>
              <w:rPr>
                <w:lang w:val="es-MX"/>
              </w:rPr>
              <w:t xml:space="preserve">Dra. Liliana Isabel Gallego Vélez </w:t>
            </w:r>
            <w:r w:rsidR="0008628E">
              <w:rPr>
                <w:lang w:val="es-MX"/>
              </w:rPr>
              <w:t>analizara</w:t>
            </w:r>
            <w:r>
              <w:rPr>
                <w:lang w:val="es-MX"/>
              </w:rPr>
              <w:t xml:space="preserve"> el informe </w:t>
            </w:r>
            <w:r w:rsidR="0008628E">
              <w:rPr>
                <w:lang w:val="es-MX"/>
              </w:rPr>
              <w:t>para</w:t>
            </w:r>
            <w:r>
              <w:rPr>
                <w:lang w:val="es-MX"/>
              </w:rPr>
              <w:t xml:space="preserve"> aprobación</w:t>
            </w:r>
            <w:r w:rsidR="00D96B0E">
              <w:rPr>
                <w:lang w:val="es-MX"/>
              </w:rPr>
              <w:t xml:space="preserve"> </w:t>
            </w:r>
          </w:p>
        </w:tc>
      </w:tr>
      <w:tr w:rsidR="0008628E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28E" w:rsidRDefault="0008628E" w:rsidP="0008628E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Residentes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28E" w:rsidRDefault="0008628E" w:rsidP="0008628E">
            <w:pPr>
              <w:widowControl w:val="0"/>
              <w:spacing w:line="240" w:lineRule="auto"/>
            </w:pPr>
            <w:r>
              <w:t xml:space="preserve">5 horas semanales de investigación presenciales o no para el desarrollo del trabajo de grado durante el segundo y tercer año de </w:t>
            </w:r>
            <w:r>
              <w:lastRenderedPageBreak/>
              <w:t>residencia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28E" w:rsidRDefault="0008628E" w:rsidP="0008628E">
            <w:pPr>
              <w:spacing w:before="120"/>
              <w:jc w:val="both"/>
              <w:rPr>
                <w:lang w:val="es-MX"/>
              </w:rPr>
            </w:pPr>
            <w:r>
              <w:rPr>
                <w:lang w:val="es-MX"/>
              </w:rPr>
              <w:lastRenderedPageBreak/>
              <w:t>Se aprueba, ya que esta por reglamento</w:t>
            </w:r>
          </w:p>
        </w:tc>
      </w:tr>
      <w:tr w:rsidR="0008628E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28E" w:rsidRDefault="0008628E" w:rsidP="0008628E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Residentes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28E" w:rsidRDefault="0008628E" w:rsidP="0008628E">
            <w:pPr>
              <w:widowControl w:val="0"/>
              <w:spacing w:line="240" w:lineRule="auto"/>
            </w:pPr>
            <w:r>
              <w:t>Programa de Planificación en Profamilia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28E" w:rsidRDefault="0008628E" w:rsidP="0008628E">
            <w:pPr>
              <w:spacing w:before="120"/>
              <w:jc w:val="both"/>
              <w:rPr>
                <w:lang w:val="es-MX"/>
              </w:rPr>
            </w:pPr>
            <w:r>
              <w:rPr>
                <w:lang w:val="es-MX"/>
              </w:rPr>
              <w:t>Trámites para rotación</w:t>
            </w:r>
          </w:p>
        </w:tc>
      </w:tr>
      <w:tr w:rsidR="0008628E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28E" w:rsidRDefault="0008628E" w:rsidP="0008628E">
            <w:pPr>
              <w:widowControl w:val="0"/>
              <w:spacing w:line="240" w:lineRule="auto"/>
              <w:rPr>
                <w:lang w:val="es-MX"/>
              </w:rPr>
            </w:pPr>
            <w:r w:rsidRPr="000E5584">
              <w:rPr>
                <w:sz w:val="23"/>
                <w:szCs w:val="23"/>
              </w:rPr>
              <w:t>Gladis Adriana Vélez Álvarez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28E" w:rsidRDefault="0008628E" w:rsidP="0008628E">
            <w:pPr>
              <w:widowControl w:val="0"/>
              <w:spacing w:line="240" w:lineRule="auto"/>
            </w:pPr>
            <w:r>
              <w:t>Beneficios en contraprestación que ofrece la Universidad a las Instituciones que sirven como campos de prácticas, en lo relacionado con acceso a información, bienestar social, descuento en matrículas para estudios de Maestría y Doctorados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28E" w:rsidRPr="0008628E" w:rsidRDefault="0008628E" w:rsidP="0008628E">
            <w:pPr>
              <w:spacing w:before="120"/>
              <w:jc w:val="both"/>
            </w:pPr>
            <w:r>
              <w:t>Socializar con centros de practica</w:t>
            </w:r>
          </w:p>
        </w:tc>
      </w:tr>
      <w:tr w:rsidR="0008628E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28E" w:rsidRDefault="0008628E" w:rsidP="0008628E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28E" w:rsidRDefault="0008628E" w:rsidP="0008628E">
            <w:pPr>
              <w:widowControl w:val="0"/>
              <w:spacing w:line="240" w:lineRule="auto"/>
            </w:pPr>
            <w:r w:rsidRPr="007610AE">
              <w:t xml:space="preserve">Contratación nuevos profesores: </w:t>
            </w:r>
            <w:r>
              <w:t xml:space="preserve">por ahora </w:t>
            </w:r>
            <w:r w:rsidRPr="007610AE">
              <w:t xml:space="preserve">el </w:t>
            </w:r>
            <w:r>
              <w:t>Dr.</w:t>
            </w:r>
            <w:r w:rsidRPr="007610AE">
              <w:t xml:space="preserve"> Carlos </w:t>
            </w:r>
            <w:r>
              <w:t xml:space="preserve">Albeiro </w:t>
            </w:r>
            <w:r w:rsidRPr="007610AE">
              <w:t xml:space="preserve">Ruiz </w:t>
            </w:r>
            <w:r>
              <w:t xml:space="preserve">Correa </w:t>
            </w:r>
            <w:r w:rsidRPr="007610AE">
              <w:t xml:space="preserve">de la </w:t>
            </w:r>
            <w:r>
              <w:t xml:space="preserve">ESE </w:t>
            </w:r>
            <w:r w:rsidRPr="007610AE">
              <w:t>H</w:t>
            </w:r>
            <w:r>
              <w:t>ospital</w:t>
            </w:r>
            <w:r w:rsidRPr="007610AE">
              <w:t xml:space="preserve"> Manrique </w:t>
            </w:r>
            <w:r>
              <w:t>iniciará como Docente de Cátedra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28E" w:rsidRDefault="0008628E" w:rsidP="0008628E">
            <w:pPr>
              <w:spacing w:before="120"/>
              <w:jc w:val="both"/>
              <w:rPr>
                <w:lang w:val="es-MX"/>
              </w:rPr>
            </w:pPr>
            <w:r>
              <w:rPr>
                <w:lang w:val="es-MX"/>
              </w:rPr>
              <w:t>Se aprueba</w:t>
            </w:r>
          </w:p>
        </w:tc>
      </w:tr>
      <w:tr w:rsidR="0008628E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28E" w:rsidRDefault="0008628E" w:rsidP="0008628E">
            <w:pPr>
              <w:widowControl w:val="0"/>
              <w:spacing w:line="240" w:lineRule="auto"/>
              <w:rPr>
                <w:lang w:val="es-MX"/>
              </w:rPr>
            </w:pPr>
            <w:r w:rsidRPr="000E5584">
              <w:rPr>
                <w:sz w:val="23"/>
                <w:szCs w:val="23"/>
              </w:rPr>
              <w:t>Gladis Adriana Vélez Álvarez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28E" w:rsidRPr="007610AE" w:rsidRDefault="0008628E" w:rsidP="0008628E">
            <w:pPr>
              <w:widowControl w:val="0"/>
              <w:spacing w:line="240" w:lineRule="auto"/>
            </w:pPr>
            <w:r>
              <w:t>Evento relacionado con los retos del nacimiento respetado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28E" w:rsidRPr="0008628E" w:rsidRDefault="0008628E" w:rsidP="0008628E">
            <w:pPr>
              <w:spacing w:before="120"/>
              <w:jc w:val="both"/>
            </w:pPr>
            <w:r>
              <w:t>Se aprueba</w:t>
            </w:r>
          </w:p>
        </w:tc>
      </w:tr>
      <w:tr w:rsidR="0008628E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28E" w:rsidRDefault="0008628E" w:rsidP="0008628E">
            <w:pPr>
              <w:widowControl w:val="0"/>
              <w:spacing w:line="240" w:lineRule="auto"/>
              <w:rPr>
                <w:lang w:val="es-MX"/>
              </w:rPr>
            </w:pPr>
            <w:r w:rsidRPr="000E5584">
              <w:rPr>
                <w:sz w:val="23"/>
                <w:szCs w:val="23"/>
              </w:rPr>
              <w:t>Gladis Adriana Vélez Álvarez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28E" w:rsidRDefault="0008628E" w:rsidP="0008628E">
            <w:pPr>
              <w:widowControl w:val="0"/>
              <w:spacing w:line="240" w:lineRule="auto"/>
            </w:pPr>
            <w:proofErr w:type="spellStart"/>
            <w:r>
              <w:rPr>
                <w:lang w:val="es-MX"/>
              </w:rPr>
              <w:t>Tr</w:t>
            </w:r>
            <w:r>
              <w:t>ansmisión</w:t>
            </w:r>
            <w:proofErr w:type="spellEnd"/>
            <w:r>
              <w:t xml:space="preserve"> de las reuniones de ateneo por el sistema </w:t>
            </w:r>
            <w:proofErr w:type="spellStart"/>
            <w:r>
              <w:t>webex</w:t>
            </w:r>
            <w:proofErr w:type="spellEnd"/>
            <w:r>
              <w:t>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28E" w:rsidRDefault="0008628E" w:rsidP="0008628E">
            <w:pPr>
              <w:spacing w:before="120"/>
              <w:jc w:val="both"/>
            </w:pPr>
            <w:r>
              <w:t>Se aprueba</w:t>
            </w:r>
          </w:p>
        </w:tc>
      </w:tr>
      <w:tr w:rsidR="0008628E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28E" w:rsidRDefault="004D7051" w:rsidP="0008628E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Clínica</w:t>
            </w:r>
            <w:bookmarkStart w:id="0" w:name="_GoBack"/>
            <w:bookmarkEnd w:id="0"/>
            <w:r w:rsidR="0008628E">
              <w:rPr>
                <w:lang w:val="es-MX"/>
              </w:rPr>
              <w:t xml:space="preserve"> Vida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28E" w:rsidRDefault="0008628E" w:rsidP="0008628E">
            <w:pPr>
              <w:widowControl w:val="0"/>
              <w:spacing w:line="240" w:lineRule="auto"/>
            </w:pPr>
            <w:r>
              <w:t>Solicitud para que los residentes roten por allí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28E" w:rsidRDefault="0008628E" w:rsidP="0008628E">
            <w:pPr>
              <w:spacing w:before="120"/>
              <w:jc w:val="both"/>
            </w:pPr>
            <w:r>
              <w:t>Dr. Carlos Mario Córdoba Gómez que elaborara una propuesta</w:t>
            </w:r>
          </w:p>
        </w:tc>
      </w:tr>
      <w:tr w:rsidR="0008628E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28E" w:rsidRDefault="0008628E" w:rsidP="0008628E">
            <w:pPr>
              <w:widowControl w:val="0"/>
              <w:spacing w:line="240" w:lineRule="auto"/>
              <w:rPr>
                <w:lang w:val="es-MX"/>
              </w:rPr>
            </w:pPr>
            <w:r w:rsidRPr="00630AE2">
              <w:t xml:space="preserve">Alexandra </w:t>
            </w:r>
            <w:r>
              <w:t xml:space="preserve">María </w:t>
            </w:r>
            <w:r w:rsidRPr="00630AE2">
              <w:t>Vélez</w:t>
            </w:r>
            <w:r>
              <w:t xml:space="preserve"> Rodas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28E" w:rsidRDefault="0008628E" w:rsidP="0008628E">
            <w:pPr>
              <w:widowControl w:val="0"/>
              <w:spacing w:line="240" w:lineRule="auto"/>
            </w:pPr>
            <w:r>
              <w:t xml:space="preserve">Aprobación de trabajo de investigación: </w:t>
            </w:r>
            <w:r w:rsidRPr="00630AE2">
              <w:t xml:space="preserve">"Uso del balón de </w:t>
            </w:r>
            <w:proofErr w:type="spellStart"/>
            <w:r w:rsidRPr="00630AE2">
              <w:t>Bakri</w:t>
            </w:r>
            <w:proofErr w:type="spellEnd"/>
            <w:r w:rsidRPr="00630AE2">
              <w:t>....en la Clínica Del Prado, Medellín 2010-2014"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28E" w:rsidRDefault="0008628E" w:rsidP="0008628E">
            <w:pPr>
              <w:spacing w:before="120"/>
              <w:jc w:val="both"/>
            </w:pPr>
            <w:r>
              <w:t>Pendiente</w:t>
            </w:r>
          </w:p>
        </w:tc>
      </w:tr>
      <w:tr w:rsidR="0008628E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28E" w:rsidRDefault="0008628E" w:rsidP="0008628E">
            <w:pPr>
              <w:widowControl w:val="0"/>
              <w:spacing w:line="240" w:lineRule="auto"/>
              <w:jc w:val="both"/>
              <w:rPr>
                <w:lang w:val="es-MX"/>
              </w:rPr>
            </w:pPr>
            <w:r w:rsidRPr="00DD358B">
              <w:t xml:space="preserve">Félix </w:t>
            </w:r>
            <w:r>
              <w:t xml:space="preserve">Mauricio </w:t>
            </w:r>
            <w:r w:rsidRPr="00DD358B">
              <w:t>Carmona</w:t>
            </w:r>
            <w:r>
              <w:t xml:space="preserve"> Vargas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28E" w:rsidRDefault="0008628E" w:rsidP="0008628E">
            <w:pPr>
              <w:widowControl w:val="0"/>
              <w:spacing w:line="240" w:lineRule="auto"/>
            </w:pPr>
            <w:r>
              <w:t>S</w:t>
            </w:r>
            <w:r w:rsidRPr="00DD358B">
              <w:t>olicit</w:t>
            </w:r>
            <w:r>
              <w:t xml:space="preserve">ud de </w:t>
            </w:r>
            <w:r w:rsidRPr="00DD358B">
              <w:t xml:space="preserve"> la rotación electiva</w:t>
            </w:r>
            <w:r>
              <w:t xml:space="preserve"> en piso </w:t>
            </w:r>
            <w:r w:rsidR="00433512">
              <w:t>pélvico</w:t>
            </w:r>
            <w:r>
              <w:t xml:space="preserve"> y Medicina fetal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28E" w:rsidRDefault="0008628E" w:rsidP="0008628E">
            <w:pPr>
              <w:spacing w:before="120"/>
              <w:jc w:val="both"/>
            </w:pPr>
            <w:r>
              <w:t>Se aprueban</w:t>
            </w:r>
          </w:p>
        </w:tc>
      </w:tr>
      <w:tr w:rsidR="0008628E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28E" w:rsidRDefault="00433512" w:rsidP="0008628E">
            <w:pPr>
              <w:widowControl w:val="0"/>
              <w:spacing w:line="240" w:lineRule="auto"/>
              <w:rPr>
                <w:lang w:val="es-MX"/>
              </w:rPr>
            </w:pPr>
            <w:r>
              <w:t>Adriana Castaño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28E" w:rsidRDefault="00433512" w:rsidP="0008628E">
            <w:pPr>
              <w:widowControl w:val="0"/>
              <w:spacing w:line="240" w:lineRule="auto"/>
            </w:pPr>
            <w:r>
              <w:t>Residente de la Universidad Nacional para rotar en noviembre de 2015 por el Servicio de Oncología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28E" w:rsidRDefault="00433512" w:rsidP="0008628E">
            <w:pPr>
              <w:spacing w:before="120"/>
              <w:jc w:val="both"/>
            </w:pPr>
            <w:r>
              <w:t xml:space="preserve">Se preguntara a </w:t>
            </w:r>
            <w:proofErr w:type="spellStart"/>
            <w:r>
              <w:t>Dr</w:t>
            </w:r>
            <w:proofErr w:type="spellEnd"/>
            <w:r>
              <w:t xml:space="preserve"> German García</w:t>
            </w:r>
          </w:p>
        </w:tc>
      </w:tr>
      <w:tr w:rsidR="0008628E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28E" w:rsidRDefault="0008628E" w:rsidP="0008628E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Liliana Isabel Gallego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28E" w:rsidRDefault="0008628E" w:rsidP="0008628E">
            <w:pPr>
              <w:widowControl w:val="0"/>
              <w:spacing w:line="240" w:lineRule="auto"/>
              <w:rPr>
                <w:lang w:val="es-MX"/>
              </w:rPr>
            </w:pPr>
            <w:r w:rsidRPr="007B22E6">
              <w:rPr>
                <w:lang w:val="es-MX"/>
              </w:rPr>
              <w:t>Capacitación en Jadelle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28E" w:rsidRDefault="0008628E" w:rsidP="0008628E">
            <w:pPr>
              <w:spacing w:before="120"/>
              <w:jc w:val="both"/>
              <w:rPr>
                <w:lang w:val="es-MX"/>
              </w:rPr>
            </w:pPr>
            <w:r>
              <w:rPr>
                <w:lang w:val="es-MX"/>
              </w:rPr>
              <w:t>Posible realización en Septiembre de 2015</w:t>
            </w:r>
          </w:p>
        </w:tc>
      </w:tr>
      <w:tr w:rsidR="00433512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512" w:rsidRDefault="00433512" w:rsidP="00433512">
            <w:pPr>
              <w:widowControl w:val="0"/>
              <w:spacing w:line="240" w:lineRule="auto"/>
              <w:jc w:val="center"/>
              <w:rPr>
                <w:lang w:val="es-MX"/>
              </w:rPr>
            </w:pPr>
            <w:r>
              <w:lastRenderedPageBreak/>
              <w:t>Residente de la Universidad FUCS de Bogotá para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512" w:rsidRPr="007B22E6" w:rsidRDefault="00433512" w:rsidP="0008628E">
            <w:pPr>
              <w:widowControl w:val="0"/>
              <w:spacing w:line="240" w:lineRule="auto"/>
              <w:rPr>
                <w:lang w:val="es-MX"/>
              </w:rPr>
            </w:pPr>
            <w:r>
              <w:t>Rotar por “Alto Riesgo Ginecológico”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512" w:rsidRDefault="00433512" w:rsidP="004335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67"/>
              </w:tabs>
              <w:spacing w:line="240" w:lineRule="auto"/>
              <w:jc w:val="both"/>
            </w:pPr>
            <w:r>
              <w:t>Dra. Gallego Vélez aclarara cuál es la rotación que está solicitando si en ginecología o en obstetricia.</w:t>
            </w:r>
          </w:p>
          <w:p w:rsidR="00433512" w:rsidRPr="00433512" w:rsidRDefault="00433512" w:rsidP="0008628E">
            <w:pPr>
              <w:spacing w:before="120"/>
              <w:jc w:val="both"/>
            </w:pP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sectPr w:rsidR="00FC126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72BD2"/>
    <w:multiLevelType w:val="multilevel"/>
    <w:tmpl w:val="7AB4D8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AAA7FBB"/>
    <w:multiLevelType w:val="hybridMultilevel"/>
    <w:tmpl w:val="F020877A"/>
    <w:lvl w:ilvl="0" w:tplc="B504F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5F20A0"/>
    <w:multiLevelType w:val="multilevel"/>
    <w:tmpl w:val="6890DAC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10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7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4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49" w:hanging="180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61"/>
    <w:rsid w:val="0000531D"/>
    <w:rsid w:val="00025E37"/>
    <w:rsid w:val="0008628E"/>
    <w:rsid w:val="00091EDE"/>
    <w:rsid w:val="000A2A0D"/>
    <w:rsid w:val="000D4F71"/>
    <w:rsid w:val="000F0B78"/>
    <w:rsid w:val="000F56D6"/>
    <w:rsid w:val="00386AB5"/>
    <w:rsid w:val="003977A7"/>
    <w:rsid w:val="003F4E06"/>
    <w:rsid w:val="00433512"/>
    <w:rsid w:val="00434D8A"/>
    <w:rsid w:val="004D7051"/>
    <w:rsid w:val="005554E1"/>
    <w:rsid w:val="005A0EF3"/>
    <w:rsid w:val="005B1240"/>
    <w:rsid w:val="00684234"/>
    <w:rsid w:val="00A94577"/>
    <w:rsid w:val="00B2525C"/>
    <w:rsid w:val="00B674D0"/>
    <w:rsid w:val="00C36AF6"/>
    <w:rsid w:val="00D25EC4"/>
    <w:rsid w:val="00D408FA"/>
    <w:rsid w:val="00D96B0E"/>
    <w:rsid w:val="00E71864"/>
    <w:rsid w:val="00F43B36"/>
    <w:rsid w:val="00F95A0A"/>
    <w:rsid w:val="00F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CAF6524-431F-4200-8086-16AC01DB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0053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08"/>
    </w:pPr>
    <w:rPr>
      <w:rFonts w:ascii="Times New Roman" w:eastAsia="Calibri" w:hAnsi="Times New Roman" w:cs="Times New Roman"/>
      <w:color w:val="auto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PREGRADO SEMESTRE X</dc:creator>
  <cp:lastModifiedBy>medicinaf27</cp:lastModifiedBy>
  <cp:revision>4</cp:revision>
  <dcterms:created xsi:type="dcterms:W3CDTF">2017-08-22T14:22:00Z</dcterms:created>
  <dcterms:modified xsi:type="dcterms:W3CDTF">2017-08-22T20:05:00Z</dcterms:modified>
</cp:coreProperties>
</file>