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1" w:rsidRDefault="00153FA2">
      <w:pPr>
        <w:spacing w:line="240" w:lineRule="auto"/>
        <w:jc w:val="center"/>
        <w:rPr>
          <w:b/>
        </w:rPr>
      </w:pPr>
      <w:r>
        <w:rPr>
          <w:b/>
        </w:rPr>
        <w:t>DEPARTAMENTO DE PEDIATRÍA</w:t>
      </w:r>
    </w:p>
    <w:p w:rsidR="00153FA2" w:rsidRDefault="00153FA2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FA7BA1" w:rsidRDefault="00153FA2">
      <w:pPr>
        <w:spacing w:line="240" w:lineRule="auto"/>
        <w:jc w:val="center"/>
        <w:rPr>
          <w:b/>
        </w:rPr>
      </w:pPr>
      <w:r>
        <w:rPr>
          <w:b/>
        </w:rPr>
        <w:t>UNIVERSIDAD DE ANTIOQUIA</w:t>
      </w:r>
    </w:p>
    <w:p w:rsidR="00153FA2" w:rsidRDefault="00153FA2">
      <w:pPr>
        <w:spacing w:line="240" w:lineRule="auto"/>
        <w:jc w:val="center"/>
        <w:rPr>
          <w:b/>
        </w:rPr>
      </w:pPr>
      <w:r>
        <w:rPr>
          <w:b/>
        </w:rPr>
        <w:t>NEFROLOGÍA PEDIÁTRICA</w:t>
      </w:r>
    </w:p>
    <w:p w:rsidR="00153FA2" w:rsidRDefault="00153FA2">
      <w:pPr>
        <w:spacing w:line="240" w:lineRule="auto"/>
        <w:jc w:val="center"/>
      </w:pPr>
    </w:p>
    <w:p w:rsidR="00FA7BA1" w:rsidRDefault="00F13ACE">
      <w:pPr>
        <w:spacing w:line="240" w:lineRule="auto"/>
        <w:jc w:val="center"/>
      </w:pPr>
      <w:r>
        <w:rPr>
          <w:b/>
        </w:rPr>
        <w:t xml:space="preserve">ACTA </w:t>
      </w:r>
      <w:r w:rsidR="00040390">
        <w:rPr>
          <w:b/>
        </w:rPr>
        <w:t>N°6</w:t>
      </w: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045791">
        <w:t>O</w:t>
      </w:r>
      <w:r w:rsidR="005A1279">
        <w:t>rdinario</w:t>
      </w:r>
    </w:p>
    <w:p w:rsidR="00FA7BA1" w:rsidRDefault="00F13ACE">
      <w:pPr>
        <w:spacing w:line="240" w:lineRule="auto"/>
      </w:pPr>
      <w:r>
        <w:t xml:space="preserve">Fecha: </w:t>
      </w:r>
      <w:r>
        <w:tab/>
      </w:r>
      <w:r w:rsidR="00E9404E">
        <w:t>28</w:t>
      </w:r>
      <w:r w:rsidR="005A1279">
        <w:t xml:space="preserve"> de </w:t>
      </w:r>
      <w:r w:rsidR="00E9404E">
        <w:t>febrero</w:t>
      </w:r>
      <w:r w:rsidR="00DD3DE5">
        <w:t xml:space="preserve"> 201</w:t>
      </w:r>
      <w:r w:rsidR="00E9404E">
        <w:t>9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5A1279">
        <w:t>HPTU,</w:t>
      </w:r>
      <w:r w:rsidR="005001C5">
        <w:t xml:space="preserve"> </w:t>
      </w:r>
      <w:r w:rsidR="005A1279">
        <w:t>oficina de Nefrología 9no piso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</w:r>
      <w:r w:rsidR="005A1279">
        <w:t>08:00am</w:t>
      </w: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A7BA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 w:rsidTr="005A1279">
        <w:trPr>
          <w:trHeight w:val="384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Juan </w:t>
            </w:r>
            <w:r w:rsidR="00084606">
              <w:rPr>
                <w:b/>
              </w:rPr>
              <w:t>José</w:t>
            </w:r>
            <w:r>
              <w:rPr>
                <w:b/>
              </w:rPr>
              <w:t xml:space="preserve"> Vanegas Ruiz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Coordinador Académico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50753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Catalina Vélez Echeverri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A12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50753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</w:pPr>
            <w:r>
              <w:t xml:space="preserve">Mayra </w:t>
            </w:r>
            <w:r w:rsidR="00084606">
              <w:t>Estévez Capacho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</w:pPr>
            <w:r>
              <w:t>Residente de nefrología pediátrica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07535" w:rsidRDefault="00507535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5A1279" w:rsidRPr="0012364C" w:rsidRDefault="00F13ACE">
      <w:pPr>
        <w:spacing w:line="240" w:lineRule="auto"/>
      </w:pPr>
      <w:r>
        <w:rPr>
          <w:b/>
        </w:rPr>
        <w:t xml:space="preserve">Orden del día: </w:t>
      </w:r>
    </w:p>
    <w:p w:rsidR="00E9404E" w:rsidRDefault="00E9404E" w:rsidP="00E9404E">
      <w:pPr>
        <w:pStyle w:val="Prrafodelista"/>
        <w:numPr>
          <w:ilvl w:val="0"/>
          <w:numId w:val="1"/>
        </w:numPr>
        <w:spacing w:line="240" w:lineRule="auto"/>
      </w:pPr>
      <w:r>
        <w:t xml:space="preserve">Presentación de informe preliminar del trabajo de investigación de las </w:t>
      </w:r>
      <w:r w:rsidR="00084606">
        <w:t xml:space="preserve">residentes. </w:t>
      </w:r>
      <w:r>
        <w:t xml:space="preserve">Mayra </w:t>
      </w:r>
      <w:r w:rsidR="00084606">
        <w:t>Estévez</w:t>
      </w:r>
      <w:r>
        <w:t xml:space="preserve"> </w:t>
      </w:r>
      <w:r w:rsidR="00084606">
        <w:t xml:space="preserve">Capacho </w:t>
      </w:r>
      <w:r>
        <w:t>y Lorena Quiñones</w:t>
      </w:r>
      <w:r w:rsidR="00084606">
        <w:t xml:space="preserve"> </w:t>
      </w:r>
      <w:proofErr w:type="spellStart"/>
      <w:r w:rsidR="00084606">
        <w:t>Rios</w:t>
      </w:r>
      <w:proofErr w:type="spellEnd"/>
    </w:p>
    <w:p w:rsidR="00E9404E" w:rsidRDefault="00E9404E" w:rsidP="00E9404E">
      <w:pPr>
        <w:spacing w:line="240" w:lineRule="auto"/>
      </w:pPr>
    </w:p>
    <w:p w:rsidR="005A1279" w:rsidRPr="0012364C" w:rsidRDefault="00E9404E" w:rsidP="005A1279">
      <w:pPr>
        <w:pStyle w:val="Prrafodelista"/>
        <w:numPr>
          <w:ilvl w:val="0"/>
          <w:numId w:val="1"/>
        </w:numPr>
        <w:spacing w:line="240" w:lineRule="auto"/>
      </w:pPr>
      <w:r>
        <w:t>Informe del coordinador sobre renovación del registro calificado</w:t>
      </w:r>
    </w:p>
    <w:p w:rsidR="005A1279" w:rsidRPr="0012364C" w:rsidRDefault="005A1279" w:rsidP="00194398">
      <w:pPr>
        <w:pStyle w:val="Prrafodelista"/>
        <w:spacing w:line="240" w:lineRule="auto"/>
        <w:ind w:left="643"/>
      </w:pPr>
    </w:p>
    <w:tbl>
      <w:tblPr>
        <w:tblStyle w:val="a0"/>
        <w:tblpPr w:leftFromText="141" w:rightFromText="141" w:vertAnchor="text" w:horzAnchor="margin" w:tblpY="13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94398" w:rsidTr="0019439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194398" w:rsidP="0019439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94398" w:rsidTr="0019439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791" w:rsidRDefault="00084606" w:rsidP="00194398">
            <w:pPr>
              <w:widowControl w:val="0"/>
              <w:spacing w:line="240" w:lineRule="auto"/>
            </w:pPr>
            <w:r>
              <w:t xml:space="preserve">Mayra Estévez Capacho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98" w:rsidRDefault="00E9404E" w:rsidP="00084606">
            <w:pPr>
              <w:widowControl w:val="0"/>
              <w:spacing w:line="240" w:lineRule="auto"/>
              <w:jc w:val="both"/>
            </w:pPr>
            <w:r>
              <w:t>Informa Avance de investigación: Caracterización de los pacientes me</w:t>
            </w:r>
            <w:r w:rsidR="00084606">
              <w:t xml:space="preserve">nores de 18 años con Nefritis </w:t>
            </w:r>
            <w:proofErr w:type="spellStart"/>
            <w:r w:rsidR="00084606">
              <w:t>Lú</w:t>
            </w:r>
            <w:r>
              <w:t>pica</w:t>
            </w:r>
            <w:proofErr w:type="spellEnd"/>
            <w:r>
              <w:t xml:space="preserve">, en el Hospital Pablo </w:t>
            </w:r>
            <w:r w:rsidR="00084606">
              <w:t>Tobón</w:t>
            </w:r>
            <w:r>
              <w:t xml:space="preserve"> Uribe y el Hospital San Vicente Fundación de la ciudad de </w:t>
            </w:r>
            <w:r w:rsidR="00084606">
              <w:t>Medellín</w:t>
            </w:r>
            <w:r>
              <w:t>, entre 2008 y 2017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606" w:rsidRDefault="00045791" w:rsidP="00084606">
            <w:pPr>
              <w:widowControl w:val="0"/>
              <w:spacing w:line="240" w:lineRule="auto"/>
              <w:jc w:val="both"/>
            </w:pPr>
            <w:r>
              <w:t xml:space="preserve">Es aprobada </w:t>
            </w:r>
            <w:r w:rsidR="00E9404E">
              <w:t>la presentación</w:t>
            </w:r>
            <w:r w:rsidR="00194398">
              <w:t>.</w:t>
            </w:r>
            <w:r w:rsidR="00E9404E">
              <w:t xml:space="preserve"> </w:t>
            </w:r>
          </w:p>
          <w:p w:rsidR="00084606" w:rsidRDefault="00E9404E" w:rsidP="00084606">
            <w:pPr>
              <w:widowControl w:val="0"/>
              <w:spacing w:line="240" w:lineRule="auto"/>
              <w:jc w:val="both"/>
            </w:pPr>
            <w:r>
              <w:t xml:space="preserve">La Dra. Catalina Vélez hará las observaciones pertinentes. </w:t>
            </w:r>
          </w:p>
          <w:p w:rsidR="00194398" w:rsidRDefault="00E9404E" w:rsidP="00084606">
            <w:pPr>
              <w:widowControl w:val="0"/>
              <w:spacing w:line="240" w:lineRule="auto"/>
              <w:jc w:val="both"/>
            </w:pPr>
            <w:r>
              <w:t>Debe entregarse el informe definitivo el 31 de marzo.</w:t>
            </w:r>
          </w:p>
        </w:tc>
      </w:tr>
      <w:tr w:rsidR="00507535" w:rsidTr="00194398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35" w:rsidRDefault="00E9404E" w:rsidP="00E9404E">
            <w:pPr>
              <w:widowControl w:val="0"/>
              <w:spacing w:line="240" w:lineRule="auto"/>
            </w:pPr>
            <w:r>
              <w:t xml:space="preserve">Juan José Vanegas </w:t>
            </w:r>
            <w:r w:rsidR="00507535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535" w:rsidRDefault="00E9404E" w:rsidP="00084606">
            <w:pPr>
              <w:widowControl w:val="0"/>
              <w:spacing w:line="240" w:lineRule="auto"/>
              <w:jc w:val="both"/>
            </w:pPr>
            <w:r>
              <w:t xml:space="preserve">No se </w:t>
            </w:r>
            <w:r w:rsidR="00084606">
              <w:t>entregó</w:t>
            </w:r>
            <w:r>
              <w:t xml:space="preserve"> el informe del </w:t>
            </w:r>
            <w:r>
              <w:lastRenderedPageBreak/>
              <w:t xml:space="preserve">Registro calificado completo, ya que son numerosas las tablas que hay que llenar del mismo. Se recibió del programa de Neurología </w:t>
            </w:r>
            <w:r w:rsidR="00084606">
              <w:t>Infantil</w:t>
            </w:r>
            <w:r>
              <w:t xml:space="preserve"> un modelo ya terminado</w:t>
            </w:r>
            <w:r w:rsidR="00084606">
              <w:t xml:space="preserve">. </w:t>
            </w:r>
            <w: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606" w:rsidRDefault="00084606" w:rsidP="00E9404E">
            <w:pPr>
              <w:widowControl w:val="0"/>
              <w:spacing w:line="240" w:lineRule="auto"/>
            </w:pPr>
            <w:r>
              <w:lastRenderedPageBreak/>
              <w:t xml:space="preserve">El modelo aportado por </w:t>
            </w:r>
            <w:r>
              <w:lastRenderedPageBreak/>
              <w:t xml:space="preserve">Neurología Infantil </w:t>
            </w:r>
            <w:r>
              <w:t xml:space="preserve">cuenta con el apoyo de la señora </w:t>
            </w:r>
            <w:proofErr w:type="spellStart"/>
            <w:r>
              <w:t>Yohanna</w:t>
            </w:r>
            <w:proofErr w:type="spellEnd"/>
            <w:r>
              <w:t xml:space="preserve"> </w:t>
            </w:r>
            <w:r>
              <w:t>González.</w:t>
            </w:r>
          </w:p>
          <w:p w:rsidR="00084606" w:rsidRDefault="00084606" w:rsidP="00E9404E">
            <w:pPr>
              <w:widowControl w:val="0"/>
              <w:spacing w:line="240" w:lineRule="auto"/>
            </w:pPr>
            <w:r>
              <w:t>T</w:t>
            </w:r>
            <w:r>
              <w:t>erminar el informe</w:t>
            </w:r>
            <w:r>
              <w:t xml:space="preserve"> </w:t>
            </w:r>
            <w:r w:rsidR="00E9404E">
              <w:t>segunda instancia antes del 10 de mayo</w:t>
            </w:r>
            <w:r>
              <w:t>.</w:t>
            </w:r>
          </w:p>
          <w:p w:rsidR="00507535" w:rsidRDefault="00084606" w:rsidP="00E9404E">
            <w:pPr>
              <w:widowControl w:val="0"/>
              <w:spacing w:line="240" w:lineRule="auto"/>
            </w:pPr>
            <w:r>
              <w:t>E</w:t>
            </w:r>
            <w:r w:rsidR="00E9404E">
              <w:t>ste informe y para tal efecto se trabajará con la Dra. Catalina Vélez.</w:t>
            </w:r>
          </w:p>
        </w:tc>
      </w:tr>
    </w:tbl>
    <w:p w:rsidR="00084606" w:rsidRDefault="00084606">
      <w:pPr>
        <w:spacing w:line="240" w:lineRule="auto"/>
      </w:pPr>
      <w:r>
        <w:lastRenderedPageBreak/>
        <w:t xml:space="preserve"> </w:t>
      </w:r>
    </w:p>
    <w:p w:rsidR="00084606" w:rsidRDefault="00084606">
      <w:pPr>
        <w:spacing w:line="240" w:lineRule="auto"/>
      </w:pPr>
    </w:p>
    <w:p w:rsidR="00FA7BA1" w:rsidRDefault="00084606">
      <w:pPr>
        <w:spacing w:line="240" w:lineRule="auto"/>
      </w:pPr>
      <w:r>
        <w:t>Pd. Se anexa el proyecto de investigación de las residentes.</w:t>
      </w:r>
    </w:p>
    <w:p w:rsidR="00084606" w:rsidRDefault="00084606">
      <w:pPr>
        <w:spacing w:line="240" w:lineRule="auto"/>
      </w:pPr>
    </w:p>
    <w:p w:rsidR="00153FA2" w:rsidRDefault="00153FA2">
      <w:pPr>
        <w:spacing w:line="240" w:lineRule="auto"/>
      </w:pPr>
    </w:p>
    <w:p w:rsidR="00084606" w:rsidRDefault="00084606">
      <w:pPr>
        <w:spacing w:line="240" w:lineRule="auto"/>
      </w:pPr>
    </w:p>
    <w:p w:rsidR="00084606" w:rsidRDefault="00084606">
      <w:pPr>
        <w:spacing w:line="240" w:lineRule="auto"/>
      </w:pPr>
    </w:p>
    <w:p w:rsidR="00084606" w:rsidRDefault="00084606">
      <w:pPr>
        <w:spacing w:line="240" w:lineRule="auto"/>
      </w:pPr>
    </w:p>
    <w:p w:rsidR="00084606" w:rsidRDefault="00F44F61">
      <w:pPr>
        <w:spacing w:line="240" w:lineRule="auto"/>
      </w:pPr>
      <w:r w:rsidRPr="00A062F9">
        <w:rPr>
          <w:noProof/>
        </w:rPr>
        <w:drawing>
          <wp:inline distT="0" distB="0" distL="0" distR="0" wp14:anchorId="58E99640" wp14:editId="1435FB3B">
            <wp:extent cx="1352550" cy="91252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40" cy="92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606" w:rsidRDefault="00084606">
      <w:pPr>
        <w:spacing w:line="240" w:lineRule="auto"/>
      </w:pPr>
    </w:p>
    <w:p w:rsidR="00084606" w:rsidRDefault="00084606">
      <w:pPr>
        <w:spacing w:line="240" w:lineRule="auto"/>
      </w:pPr>
    </w:p>
    <w:p w:rsidR="00084606" w:rsidRDefault="00084606">
      <w:pPr>
        <w:spacing w:line="240" w:lineRule="auto"/>
      </w:pPr>
      <w:r>
        <w:t>JUAN JOSÉ VANEGAS RUIZ</w:t>
      </w:r>
    </w:p>
    <w:p w:rsidR="00084606" w:rsidRDefault="00084606">
      <w:pPr>
        <w:spacing w:line="240" w:lineRule="auto"/>
      </w:pPr>
      <w:r>
        <w:t>Coordinador Programa de Nefrología Pediátrica</w:t>
      </w:r>
    </w:p>
    <w:sectPr w:rsidR="0008460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4398"/>
    <w:multiLevelType w:val="hybridMultilevel"/>
    <w:tmpl w:val="8C6220B8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0AE5BDB"/>
    <w:multiLevelType w:val="hybridMultilevel"/>
    <w:tmpl w:val="EBACE8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7165"/>
    <w:multiLevelType w:val="hybridMultilevel"/>
    <w:tmpl w:val="AD5C2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40390"/>
    <w:rsid w:val="00045791"/>
    <w:rsid w:val="00084606"/>
    <w:rsid w:val="0012364C"/>
    <w:rsid w:val="00153FA2"/>
    <w:rsid w:val="00194398"/>
    <w:rsid w:val="002C0B06"/>
    <w:rsid w:val="005001C5"/>
    <w:rsid w:val="00507535"/>
    <w:rsid w:val="005A1279"/>
    <w:rsid w:val="005D477D"/>
    <w:rsid w:val="007A4CDE"/>
    <w:rsid w:val="00964295"/>
    <w:rsid w:val="009D727B"/>
    <w:rsid w:val="00A1621B"/>
    <w:rsid w:val="00DD3DE5"/>
    <w:rsid w:val="00E75A5B"/>
    <w:rsid w:val="00E9404E"/>
    <w:rsid w:val="00F13ACE"/>
    <w:rsid w:val="00F44F61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A12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46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carmenza</dc:creator>
  <cp:lastModifiedBy>carmeza</cp:lastModifiedBy>
  <cp:revision>3</cp:revision>
  <cp:lastPrinted>2019-03-13T12:38:00Z</cp:lastPrinted>
  <dcterms:created xsi:type="dcterms:W3CDTF">2019-03-13T12:21:00Z</dcterms:created>
  <dcterms:modified xsi:type="dcterms:W3CDTF">2019-03-13T12:46:00Z</dcterms:modified>
</cp:coreProperties>
</file>