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 xml:space="preserve">ACTA </w:t>
      </w:r>
      <w:r w:rsidR="00D96B0E">
        <w:rPr>
          <w:b/>
        </w:rPr>
        <w:t>19</w:t>
      </w:r>
      <w:r w:rsidR="002F60E0">
        <w:rPr>
          <w:b/>
        </w:rPr>
        <w:t>6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00531D" w:rsidRPr="000E5584" w:rsidRDefault="00B2525C" w:rsidP="0000531D">
      <w:pPr>
        <w:jc w:val="both"/>
        <w:rPr>
          <w:sz w:val="23"/>
          <w:szCs w:val="23"/>
        </w:rPr>
      </w:pPr>
      <w:r>
        <w:t xml:space="preserve">Fecha: </w:t>
      </w:r>
      <w:r>
        <w:tab/>
      </w:r>
      <w:r w:rsidR="002F60E0">
        <w:t>24</w:t>
      </w:r>
      <w:r w:rsidR="009E1279">
        <w:t xml:space="preserve"> de septiembre</w:t>
      </w:r>
      <w:r w:rsidR="009E1279" w:rsidRPr="00DA5C89">
        <w:t xml:space="preserve"> de 201</w:t>
      </w:r>
      <w:r w:rsidR="009E1279">
        <w:t>5</w:t>
      </w:r>
    </w:p>
    <w:p w:rsidR="003F4E06" w:rsidRDefault="00B2525C">
      <w:pPr>
        <w:spacing w:line="240" w:lineRule="auto"/>
      </w:pPr>
      <w:r>
        <w:t xml:space="preserve">Lugar: </w:t>
      </w:r>
      <w:r>
        <w:tab/>
      </w:r>
      <w:r>
        <w:tab/>
      </w:r>
      <w:r w:rsidR="002F60E0" w:rsidRPr="00CB168E">
        <w:t>Jefatura del departamento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9E1279">
        <w:t>8:00</w:t>
      </w:r>
      <w:r w:rsidR="00C36AF6">
        <w:t xml:space="preserve">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0053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2F60E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t>Luisa Fernanda Muñoz Fernández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9E127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279" w:rsidRDefault="009E1279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--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279" w:rsidRDefault="005A3E47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Capacitación</w:t>
            </w:r>
            <w:r w:rsidR="009E1279">
              <w:rPr>
                <w:lang w:val="es-MX"/>
              </w:rPr>
              <w:t xml:space="preserve"> Jadelle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CB168E" w:rsidRDefault="002F60E0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 w:rsidRPr="00CB168E">
              <w:rPr>
                <w:lang w:val="es-MX"/>
              </w:rPr>
              <w:t xml:space="preserve">Dr. William Gil, quien está certificado en aplicación y retiro de Jadelle, aceptó </w:t>
            </w:r>
            <w:r>
              <w:rPr>
                <w:lang w:val="es-MX"/>
              </w:rPr>
              <w:t>recibir a sus jornadas de inserción de Jadelle a</w:t>
            </w:r>
            <w:r w:rsidRPr="00CB168E">
              <w:rPr>
                <w:lang w:val="es-MX"/>
              </w:rPr>
              <w:t xml:space="preserve"> dos residentes.</w:t>
            </w:r>
          </w:p>
          <w:p w:rsidR="009E1279" w:rsidRDefault="009E1279" w:rsidP="00086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--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D96B0E">
            <w:pPr>
              <w:widowControl w:val="0"/>
              <w:spacing w:line="240" w:lineRule="auto"/>
              <w:rPr>
                <w:lang w:val="es-MX"/>
              </w:rPr>
            </w:pPr>
            <w:r w:rsidRPr="00CB168E">
              <w:t xml:space="preserve">Comité de </w:t>
            </w:r>
            <w:r>
              <w:t>T</w:t>
            </w:r>
            <w:r w:rsidRPr="00CB168E">
              <w:t xml:space="preserve">ransformación </w:t>
            </w:r>
            <w:r w:rsidRPr="00CB168E">
              <w:lastRenderedPageBreak/>
              <w:t xml:space="preserve">del </w:t>
            </w:r>
            <w:r>
              <w:t>P</w:t>
            </w:r>
            <w:r w:rsidRPr="00CB168E">
              <w:t xml:space="preserve">rograma de </w:t>
            </w:r>
            <w:r>
              <w:t>P</w:t>
            </w:r>
            <w:r w:rsidRPr="00CB168E">
              <w:t>osgrado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CB168E" w:rsidRDefault="002F60E0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lastRenderedPageBreak/>
              <w:t>Pendiente conformación</w:t>
            </w:r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CB168E" w:rsidRDefault="002F60E0" w:rsidP="00D96B0E">
            <w:pPr>
              <w:widowControl w:val="0"/>
              <w:spacing w:line="240" w:lineRule="auto"/>
            </w:pPr>
            <w:r>
              <w:rPr>
                <w:lang w:val="es-MX"/>
              </w:rPr>
              <w:t>S</w:t>
            </w:r>
            <w:proofErr w:type="spellStart"/>
            <w:r w:rsidRPr="00CB168E">
              <w:t>e</w:t>
            </w:r>
            <w:proofErr w:type="spellEnd"/>
            <w:r w:rsidRPr="00CB168E">
              <w:t xml:space="preserve"> dispone de un tiempo completo, el Dr. Mauricio A. Urrego </w:t>
            </w:r>
            <w:r>
              <w:t>Pachón</w:t>
            </w:r>
            <w:r w:rsidRPr="00CB168E">
              <w:t>, Docente de Cátedra, se vinculará como Docente Ocasional de medio tiempo y el otro medio tiempo se asignará al Dr. Carlos Fernando González Ramírez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2F60E0" w:rsidRDefault="002F60E0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</w:pPr>
            <w:r>
              <w:rPr>
                <w:lang w:val="es-MX"/>
              </w:rPr>
              <w:t>T</w:t>
            </w:r>
            <w:proofErr w:type="spellStart"/>
            <w:r w:rsidRPr="00CB168E">
              <w:t>rámites</w:t>
            </w:r>
            <w:proofErr w:type="spellEnd"/>
            <w:r w:rsidRPr="00CB168E">
              <w:t xml:space="preserve"> para reemplazar las horas del Dr. Joaquín Guillermo Gómez Dávila</w:t>
            </w:r>
          </w:p>
        </w:tc>
      </w:tr>
      <w:tr w:rsidR="005A3E47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E47" w:rsidRDefault="005A3E47" w:rsidP="00D96B0E">
            <w:pPr>
              <w:widowControl w:val="0"/>
              <w:spacing w:line="240" w:lineRule="auto"/>
              <w:rPr>
                <w:lang w:val="es-MX"/>
              </w:rPr>
            </w:pPr>
            <w:r w:rsidRPr="00B96E84">
              <w:t xml:space="preserve">Paola Fernanda Portilla </w:t>
            </w:r>
            <w:r>
              <w:t>Sot</w:t>
            </w:r>
            <w:r>
              <w:t>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E47" w:rsidRDefault="005A3E47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Solicitud cambio de vacaciones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E47" w:rsidRDefault="005A3E47" w:rsidP="00086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Pendiente concretar con </w:t>
            </w:r>
            <w:proofErr w:type="spellStart"/>
            <w:r>
              <w:rPr>
                <w:lang w:val="es-MX"/>
              </w:rPr>
              <w:t>profamilia</w:t>
            </w:r>
            <w:proofErr w:type="spellEnd"/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B96E84" w:rsidRDefault="002F60E0" w:rsidP="00D96B0E">
            <w:pPr>
              <w:widowControl w:val="0"/>
              <w:spacing w:line="240" w:lineRule="auto"/>
            </w:pPr>
            <w:r>
              <w:t>Rene Pareja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D96B0E">
            <w:pPr>
              <w:widowControl w:val="0"/>
              <w:spacing w:line="240" w:lineRule="auto"/>
              <w:rPr>
                <w:lang w:val="es-MX"/>
              </w:rPr>
            </w:pPr>
            <w:r w:rsidRPr="00CB168E">
              <w:t xml:space="preserve">Curso de </w:t>
            </w:r>
            <w:r>
              <w:t>L</w:t>
            </w:r>
            <w:r w:rsidRPr="00CB168E">
              <w:t>aparoscopia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086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t>S</w:t>
            </w:r>
            <w:r w:rsidRPr="00CB168E">
              <w:t xml:space="preserve">e averiguará el contenido del mismo </w:t>
            </w:r>
            <w:r>
              <w:t>para</w:t>
            </w:r>
            <w:r w:rsidRPr="00CB168E">
              <w:t xml:space="preserve"> definir según las rotaciones que residentes asistirán</w:t>
            </w:r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widowControl w:val="0"/>
              <w:spacing w:line="240" w:lineRule="auto"/>
              <w:rPr>
                <w:lang w:val="es-MX"/>
              </w:rPr>
            </w:pPr>
            <w:r w:rsidRPr="00630AE2">
              <w:t xml:space="preserve">Alexandra </w:t>
            </w:r>
            <w:r>
              <w:t xml:space="preserve">María </w:t>
            </w:r>
            <w:r w:rsidRPr="00630AE2">
              <w:t>Vélez</w:t>
            </w:r>
            <w:r>
              <w:t xml:space="preserve"> Rodas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widowControl w:val="0"/>
              <w:spacing w:line="240" w:lineRule="auto"/>
            </w:pPr>
            <w:r>
              <w:rPr>
                <w:lang w:val="es-MX"/>
              </w:rPr>
              <w:t>S</w:t>
            </w:r>
            <w:proofErr w:type="spellStart"/>
            <w:r>
              <w:t>e</w:t>
            </w:r>
            <w:proofErr w:type="spellEnd"/>
            <w:r>
              <w:t xml:space="preserve"> reciben documentos adjuntos solicitados por el Comité para definir la aprobación de su investigación para optar al título de especialista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B96E84" w:rsidRDefault="002F60E0" w:rsidP="002F60E0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CB168E" w:rsidRDefault="002F60E0" w:rsidP="002F60E0">
            <w:pPr>
              <w:widowControl w:val="0"/>
              <w:spacing w:line="240" w:lineRule="auto"/>
            </w:pPr>
            <w:r w:rsidRPr="00CB168E">
              <w:t>Rotación de ARO/Medicina Fetal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reorganiza rotación</w:t>
            </w:r>
            <w:bookmarkStart w:id="0" w:name="_GoBack"/>
            <w:bookmarkEnd w:id="0"/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B96E84" w:rsidRDefault="002F60E0" w:rsidP="002F60E0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CB168E" w:rsidRDefault="002F60E0" w:rsidP="002F60E0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widowControl w:val="0"/>
              <w:spacing w:line="240" w:lineRule="auto"/>
              <w:rPr>
                <w:lang w:val="es-MX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widowControl w:val="0"/>
              <w:spacing w:line="240" w:lineRule="auto"/>
              <w:rPr>
                <w:lang w:val="es-MX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widowControl w:val="0"/>
              <w:spacing w:line="240" w:lineRule="auto"/>
              <w:rPr>
                <w:lang w:val="es-MX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widowControl w:val="0"/>
              <w:spacing w:line="240" w:lineRule="auto"/>
              <w:rPr>
                <w:lang w:val="es-MX"/>
              </w:rPr>
            </w:pPr>
            <w:r>
              <w:t>Adriana Castaño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widowControl w:val="0"/>
              <w:spacing w:line="240" w:lineRule="auto"/>
            </w:pPr>
            <w:r>
              <w:t xml:space="preserve">Residente de la </w:t>
            </w:r>
            <w:r>
              <w:t>Universidad Nacional para rotar en noviembre de 2015 por el Servicio de Oncología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spacing w:before="120"/>
              <w:jc w:val="both"/>
            </w:pPr>
            <w:r>
              <w:t>Se aprueba</w:t>
            </w:r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widowControl w:val="0"/>
              <w:tabs>
                <w:tab w:val="left" w:pos="1860"/>
              </w:tabs>
              <w:spacing w:line="240" w:lineRule="auto"/>
              <w:rPr>
                <w:lang w:val="es-MX"/>
              </w:rPr>
            </w:pPr>
            <w:r>
              <w:t>Alexandra Maricela Coral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widowControl w:val="0"/>
              <w:spacing w:line="240" w:lineRule="auto"/>
            </w:pPr>
            <w:r>
              <w:t>residente de la Universidad FUCS de Bogotá</w:t>
            </w:r>
            <w:r>
              <w:t xml:space="preserve">: </w:t>
            </w:r>
            <w:r>
              <w:t>solicitó rotar por “Alto Riesgo Ginecológico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propone rotación integral </w:t>
            </w:r>
            <w:r>
              <w:t>que incluya: Consulta de ARO y en el Servicio de Urgencias Obstétricas del Hospital Universitario de San Vicente Fundación</w:t>
            </w:r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widowControl w:val="0"/>
              <w:tabs>
                <w:tab w:val="left" w:pos="1860"/>
              </w:tabs>
              <w:spacing w:line="240" w:lineRule="auto"/>
            </w:pPr>
            <w:r>
              <w:t>Eloísa Mercedes Sierra Barrios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widowControl w:val="0"/>
              <w:spacing w:line="240" w:lineRule="auto"/>
            </w:pPr>
            <w:r>
              <w:t>R</w:t>
            </w:r>
            <w:r w:rsidRPr="00E93B1F">
              <w:t>otar en Endocrinología Ginecológica</w:t>
            </w:r>
            <w:r>
              <w:t xml:space="preserve"> y Fertilidad</w:t>
            </w:r>
            <w:r w:rsidRPr="00E93B1F">
              <w:t xml:space="preserve"> </w:t>
            </w:r>
            <w:r>
              <w:t>en el mes de agosto de 2016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5A3E47" w:rsidRDefault="002F60E0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</w:pPr>
            <w:r>
              <w:t>Se aprueba</w:t>
            </w:r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widowControl w:val="0"/>
              <w:tabs>
                <w:tab w:val="left" w:pos="1860"/>
              </w:tabs>
              <w:spacing w:line="240" w:lineRule="auto"/>
            </w:pPr>
            <w:r>
              <w:lastRenderedPageBreak/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widowControl w:val="0"/>
              <w:spacing w:line="240" w:lineRule="auto"/>
            </w:pPr>
            <w:r>
              <w:rPr>
                <w:spacing w:val="-4"/>
              </w:rPr>
              <w:t>D</w:t>
            </w:r>
            <w:r w:rsidRPr="000F22BD">
              <w:rPr>
                <w:spacing w:val="-4"/>
              </w:rPr>
              <w:t xml:space="preserve">efinir las rotaciones de </w:t>
            </w:r>
            <w:r w:rsidRPr="003207AF">
              <w:rPr>
                <w:spacing w:val="2"/>
              </w:rPr>
              <w:t>Ginecología-Laparoscópica</w:t>
            </w:r>
            <w:r>
              <w:rPr>
                <w:spacing w:val="2"/>
              </w:rPr>
              <w:t xml:space="preserve"> y piso </w:t>
            </w:r>
            <w:proofErr w:type="spellStart"/>
            <w:r>
              <w:rPr>
                <w:spacing w:val="2"/>
              </w:rPr>
              <w:t>pelvico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 w:rsidRPr="000F22BD">
              <w:rPr>
                <w:spacing w:val="-4"/>
              </w:rPr>
              <w:t xml:space="preserve">reunión en la Clínica </w:t>
            </w:r>
            <w:r>
              <w:rPr>
                <w:spacing w:val="-4"/>
              </w:rPr>
              <w:t>D</w:t>
            </w:r>
            <w:r w:rsidRPr="000F22BD">
              <w:rPr>
                <w:spacing w:val="-4"/>
              </w:rPr>
              <w:t xml:space="preserve">el Prado entre la doctora Gladis Adriana Vélez Álvarez y la doctora María Teresa </w:t>
            </w:r>
            <w:proofErr w:type="spellStart"/>
            <w:r w:rsidRPr="000F22BD">
              <w:rPr>
                <w:spacing w:val="-4"/>
              </w:rPr>
              <w:t>Aramburo</w:t>
            </w:r>
            <w:proofErr w:type="spellEnd"/>
            <w:r w:rsidRPr="000F22BD">
              <w:rPr>
                <w:spacing w:val="-4"/>
              </w:rPr>
              <w:t xml:space="preserve"> Correa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25E37"/>
    <w:rsid w:val="0008628E"/>
    <w:rsid w:val="00091EDE"/>
    <w:rsid w:val="000A2A0D"/>
    <w:rsid w:val="000D4F71"/>
    <w:rsid w:val="000F0B78"/>
    <w:rsid w:val="000F56D6"/>
    <w:rsid w:val="002F60E0"/>
    <w:rsid w:val="00386AB5"/>
    <w:rsid w:val="003977A7"/>
    <w:rsid w:val="003F4E06"/>
    <w:rsid w:val="00433512"/>
    <w:rsid w:val="00434D8A"/>
    <w:rsid w:val="005554E1"/>
    <w:rsid w:val="005A0EF3"/>
    <w:rsid w:val="005A3E47"/>
    <w:rsid w:val="005B1240"/>
    <w:rsid w:val="00684234"/>
    <w:rsid w:val="00817CF3"/>
    <w:rsid w:val="008976F8"/>
    <w:rsid w:val="009E1279"/>
    <w:rsid w:val="00A94577"/>
    <w:rsid w:val="00B2525C"/>
    <w:rsid w:val="00B674D0"/>
    <w:rsid w:val="00C36AF6"/>
    <w:rsid w:val="00D25EC4"/>
    <w:rsid w:val="00D408FA"/>
    <w:rsid w:val="00D96B0E"/>
    <w:rsid w:val="00E71864"/>
    <w:rsid w:val="00F43B36"/>
    <w:rsid w:val="00F95A0A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PREGRADO SEMESTRE X</dc:creator>
  <cp:lastModifiedBy>medicinaf27</cp:lastModifiedBy>
  <cp:revision>3</cp:revision>
  <dcterms:created xsi:type="dcterms:W3CDTF">2017-08-22T14:41:00Z</dcterms:created>
  <dcterms:modified xsi:type="dcterms:W3CDTF">2017-08-22T14:52:00Z</dcterms:modified>
</cp:coreProperties>
</file>