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D3" w:rsidRDefault="002A34D3" w:rsidP="002A34D3">
      <w:pPr>
        <w:spacing w:after="0"/>
      </w:pPr>
    </w:p>
    <w:tbl>
      <w:tblPr>
        <w:tblW w:w="9516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1560"/>
        <w:gridCol w:w="6015"/>
        <w:gridCol w:w="585"/>
        <w:gridCol w:w="630"/>
        <w:gridCol w:w="726"/>
      </w:tblGrid>
      <w:tr w:rsidR="002A34D3" w:rsidTr="004D2D3B">
        <w:trPr>
          <w:trHeight w:val="110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D3" w:rsidRDefault="002A34D3" w:rsidP="004D2D3B">
            <w:pPr>
              <w:ind w:left="232"/>
            </w:pPr>
            <w:r>
              <w:rPr>
                <w:lang w:val="es-CO"/>
              </w:rPr>
              <w:drawing>
                <wp:anchor distT="0" distB="0" distL="114300" distR="114300" simplePos="0" relativeHeight="251659264" behindDoc="0" locked="0" layoutInCell="1" hidden="0" allowOverlap="1" wp14:anchorId="757939AE" wp14:editId="46A6B9CD">
                  <wp:simplePos x="0" y="0"/>
                  <wp:positionH relativeFrom="column">
                    <wp:posOffset>62232</wp:posOffset>
                  </wp:positionH>
                  <wp:positionV relativeFrom="paragraph">
                    <wp:posOffset>76200</wp:posOffset>
                  </wp:positionV>
                  <wp:extent cx="774700" cy="1016000"/>
                  <wp:effectExtent l="0" t="0" r="0" b="0"/>
                  <wp:wrapNone/>
                  <wp:docPr id="2830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10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3" w:rsidRPr="00715A37" w:rsidRDefault="002A34D3" w:rsidP="004D2D3B">
            <w:pPr>
              <w:ind w:left="133"/>
              <w:jc w:val="center"/>
              <w:rPr>
                <w:sz w:val="24"/>
                <w:szCs w:val="24"/>
              </w:rPr>
            </w:pPr>
            <w:bookmarkStart w:id="0" w:name="_GoBack"/>
            <w:r w:rsidRPr="00715A37">
              <w:rPr>
                <w:b/>
                <w:sz w:val="24"/>
                <w:szCs w:val="24"/>
              </w:rPr>
              <w:t>PREGUNTAS PREVIAS A LA AUDIENCIA PÚBLICA DE RENDICIÓN DE CUENTAS</w:t>
            </w:r>
            <w:bookmarkEnd w:id="0"/>
          </w:p>
        </w:tc>
      </w:tr>
      <w:tr w:rsidR="002A34D3" w:rsidTr="004D2D3B">
        <w:trPr>
          <w:trHeight w:val="28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D3" w:rsidRDefault="002A34D3" w:rsidP="004D2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3" w:rsidRDefault="002A34D3" w:rsidP="004D2D3B">
            <w:pPr>
              <w:ind w:left="106"/>
              <w:jc w:val="center"/>
            </w:pPr>
            <w:r>
              <w:rPr>
                <w:b/>
                <w:sz w:val="20"/>
                <w:szCs w:val="20"/>
              </w:rPr>
              <w:t>UNIVERSIDAD DE ANTIOQUIA – NOMBRE DE LA DEPENDENCIA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D3" w:rsidRDefault="002A34D3" w:rsidP="004D2D3B">
            <w:pPr>
              <w:ind w:left="61"/>
            </w:pPr>
            <w:r>
              <w:rPr>
                <w:b/>
                <w:sz w:val="20"/>
                <w:szCs w:val="20"/>
              </w:rPr>
              <w:t xml:space="preserve">DIA 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D3" w:rsidRDefault="002A34D3" w:rsidP="004D2D3B">
            <w:pPr>
              <w:ind w:left="30"/>
            </w:pPr>
            <w:r>
              <w:rPr>
                <w:b/>
                <w:sz w:val="20"/>
                <w:szCs w:val="20"/>
              </w:rPr>
              <w:t xml:space="preserve">MES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D3" w:rsidRDefault="002A34D3" w:rsidP="004D2D3B">
            <w:pPr>
              <w:ind w:left="98"/>
            </w:pPr>
            <w:r>
              <w:rPr>
                <w:b/>
                <w:sz w:val="20"/>
                <w:szCs w:val="20"/>
              </w:rPr>
              <w:t xml:space="preserve">AÑO </w:t>
            </w:r>
          </w:p>
        </w:tc>
      </w:tr>
      <w:tr w:rsidR="002A34D3" w:rsidTr="004D2D3B">
        <w:trPr>
          <w:trHeight w:val="34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D3" w:rsidRDefault="002A34D3" w:rsidP="004D2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3" w:rsidRDefault="002A34D3" w:rsidP="004D2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D3" w:rsidRDefault="002A34D3" w:rsidP="004D2D3B">
            <w:pPr>
              <w:ind w:left="18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D3" w:rsidRDefault="002A34D3" w:rsidP="004D2D3B">
            <w:pPr>
              <w:ind w:left="19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D3" w:rsidRDefault="002A34D3" w:rsidP="004D2D3B">
            <w:pPr>
              <w:ind w:left="17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2A34D3" w:rsidRDefault="002A34D3" w:rsidP="002A34D3">
      <w:pPr>
        <w:spacing w:after="0"/>
        <w:rPr>
          <w:sz w:val="20"/>
          <w:szCs w:val="20"/>
        </w:rPr>
      </w:pPr>
    </w:p>
    <w:p w:rsidR="002A34D3" w:rsidRDefault="002A34D3" w:rsidP="002A34D3">
      <w:pPr>
        <w:spacing w:after="0"/>
      </w:pPr>
      <w:r>
        <w:rPr>
          <w:sz w:val="20"/>
          <w:szCs w:val="20"/>
        </w:rPr>
        <w:t xml:space="preserve"> </w:t>
      </w:r>
    </w:p>
    <w:tbl>
      <w:tblPr>
        <w:tblW w:w="9514" w:type="dxa"/>
        <w:tblInd w:w="-68" w:type="dxa"/>
        <w:tblLayout w:type="fixed"/>
        <w:tblLook w:val="0400" w:firstRow="0" w:lastRow="0" w:firstColumn="0" w:lastColumn="0" w:noHBand="0" w:noVBand="1"/>
      </w:tblPr>
      <w:tblGrid>
        <w:gridCol w:w="3261"/>
        <w:gridCol w:w="566"/>
        <w:gridCol w:w="5687"/>
      </w:tblGrid>
      <w:tr w:rsidR="002A34D3" w:rsidTr="004D2D3B">
        <w:trPr>
          <w:trHeight w:val="296"/>
        </w:trPr>
        <w:tc>
          <w:tcPr>
            <w:tcW w:w="9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A34D3" w:rsidRDefault="002A34D3" w:rsidP="004D2D3B">
            <w:pPr>
              <w:ind w:right="44"/>
              <w:jc w:val="center"/>
            </w:pPr>
            <w:r>
              <w:rPr>
                <w:b/>
                <w:sz w:val="20"/>
                <w:szCs w:val="20"/>
              </w:rPr>
              <w:t>DATOS DEL PARTICIPANTE</w:t>
            </w:r>
          </w:p>
        </w:tc>
      </w:tr>
      <w:tr w:rsidR="002A34D3" w:rsidTr="004D2D3B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D3" w:rsidRDefault="002A34D3" w:rsidP="004D2D3B">
            <w:r>
              <w:rPr>
                <w:sz w:val="20"/>
                <w:szCs w:val="20"/>
              </w:rPr>
              <w:t>Nombres y apellidos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D3" w:rsidRDefault="002A34D3" w:rsidP="004D2D3B">
            <w:pPr>
              <w:ind w:left="1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A34D3" w:rsidTr="004D2D3B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D3" w:rsidRDefault="002A34D3" w:rsidP="004D2D3B">
            <w:r>
              <w:rPr>
                <w:sz w:val="20"/>
                <w:szCs w:val="20"/>
              </w:rPr>
              <w:t>Ocupación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D3" w:rsidRDefault="002A34D3" w:rsidP="004D2D3B">
            <w:pPr>
              <w:ind w:left="1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A34D3" w:rsidTr="004D2D3B">
        <w:trPr>
          <w:trHeight w:val="2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D3" w:rsidRDefault="002A34D3" w:rsidP="004D2D3B">
            <w:r>
              <w:rPr>
                <w:sz w:val="20"/>
                <w:szCs w:val="20"/>
              </w:rPr>
              <w:t>Entidad – Grupo de valor al que pertenece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D3" w:rsidRDefault="002A34D3" w:rsidP="004D2D3B">
            <w:pPr>
              <w:ind w:left="1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A34D3" w:rsidTr="004D2D3B">
        <w:trPr>
          <w:trHeight w:val="2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D3" w:rsidRDefault="002A34D3" w:rsidP="004D2D3B"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D3" w:rsidRDefault="002A34D3" w:rsidP="004D2D3B">
            <w:pPr>
              <w:ind w:left="1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A34D3" w:rsidTr="004D2D3B">
        <w:trPr>
          <w:trHeight w:val="272"/>
        </w:trPr>
        <w:tc>
          <w:tcPr>
            <w:tcW w:w="9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D3" w:rsidRDefault="002A34D3" w:rsidP="004D2D3B">
            <w:r>
              <w:rPr>
                <w:sz w:val="20"/>
                <w:szCs w:val="20"/>
              </w:rPr>
              <w:t xml:space="preserve">Marque con X según el caso: </w:t>
            </w:r>
          </w:p>
        </w:tc>
      </w:tr>
      <w:tr w:rsidR="002A34D3" w:rsidTr="004D2D3B">
        <w:trPr>
          <w:trHeight w:val="298"/>
        </w:trPr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D3" w:rsidRDefault="002A34D3" w:rsidP="004D2D3B">
            <w:r>
              <w:rPr>
                <w:sz w:val="20"/>
                <w:szCs w:val="20"/>
              </w:rPr>
              <w:t xml:space="preserve"> </w:t>
            </w:r>
          </w:p>
          <w:p w:rsidR="002A34D3" w:rsidRDefault="002A34D3" w:rsidP="004D2D3B">
            <w:r>
              <w:rPr>
                <w:sz w:val="20"/>
                <w:szCs w:val="20"/>
              </w:rPr>
              <w:t xml:space="preserve">Actúa en forma personal ______  </w:t>
            </w:r>
          </w:p>
          <w:p w:rsidR="002A34D3" w:rsidRDefault="002A34D3" w:rsidP="004D2D3B">
            <w:r>
              <w:rPr>
                <w:sz w:val="20"/>
                <w:szCs w:val="20"/>
              </w:rPr>
              <w:t xml:space="preserve"> </w:t>
            </w:r>
          </w:p>
          <w:p w:rsidR="002A34D3" w:rsidRDefault="002A34D3" w:rsidP="004D2D3B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D3" w:rsidRDefault="002A34D3" w:rsidP="004D2D3B">
            <w:pPr>
              <w:ind w:left="1"/>
            </w:pPr>
            <w:r>
              <w:rPr>
                <w:sz w:val="20"/>
                <w:szCs w:val="20"/>
              </w:rPr>
              <w:t xml:space="preserve">Actúa en representación de una organización _____ </w:t>
            </w:r>
          </w:p>
        </w:tc>
      </w:tr>
      <w:tr w:rsidR="002A34D3" w:rsidTr="004D2D3B">
        <w:trPr>
          <w:trHeight w:val="691"/>
        </w:trPr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D3" w:rsidRDefault="002A34D3" w:rsidP="004D2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D3" w:rsidRDefault="002A34D3" w:rsidP="004D2D3B">
            <w:pPr>
              <w:ind w:left="1"/>
            </w:pPr>
            <w:r>
              <w:rPr>
                <w:sz w:val="20"/>
                <w:szCs w:val="20"/>
              </w:rPr>
              <w:t xml:space="preserve">¿Cuál? </w:t>
            </w:r>
          </w:p>
        </w:tc>
      </w:tr>
      <w:tr w:rsidR="002A34D3" w:rsidTr="00AE63B8">
        <w:trPr>
          <w:trHeight w:val="489"/>
        </w:trPr>
        <w:tc>
          <w:tcPr>
            <w:tcW w:w="9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A34D3" w:rsidRDefault="002A34D3" w:rsidP="00AE63B8">
            <w:pPr>
              <w:jc w:val="both"/>
            </w:pPr>
            <w:r>
              <w:rPr>
                <w:sz w:val="20"/>
                <w:szCs w:val="20"/>
              </w:rPr>
              <w:t xml:space="preserve">Escriba por favor la pregunta o temática que quiere que se trate en el espacio de la audiencia pública de </w:t>
            </w:r>
            <w:r w:rsidR="00AE63B8">
              <w:rPr>
                <w:sz w:val="20"/>
                <w:szCs w:val="20"/>
              </w:rPr>
              <w:t>Rendición de Cuentas:</w:t>
            </w:r>
          </w:p>
        </w:tc>
      </w:tr>
      <w:tr w:rsidR="002A34D3" w:rsidTr="004D2D3B">
        <w:trPr>
          <w:trHeight w:val="2209"/>
        </w:trPr>
        <w:tc>
          <w:tcPr>
            <w:tcW w:w="9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D3" w:rsidRDefault="002A34D3" w:rsidP="004D2D3B">
            <w:r>
              <w:rPr>
                <w:b/>
                <w:sz w:val="20"/>
                <w:szCs w:val="20"/>
              </w:rPr>
              <w:t xml:space="preserve"> </w:t>
            </w:r>
          </w:p>
          <w:p w:rsidR="002A34D3" w:rsidRDefault="002A34D3" w:rsidP="004D2D3B">
            <w:r>
              <w:rPr>
                <w:b/>
                <w:sz w:val="20"/>
                <w:szCs w:val="20"/>
              </w:rPr>
              <w:t xml:space="preserve"> </w:t>
            </w:r>
          </w:p>
          <w:p w:rsidR="002A34D3" w:rsidRDefault="002A34D3" w:rsidP="004D2D3B">
            <w:r>
              <w:rPr>
                <w:b/>
                <w:sz w:val="20"/>
                <w:szCs w:val="20"/>
              </w:rPr>
              <w:t xml:space="preserve"> </w:t>
            </w:r>
          </w:p>
          <w:p w:rsidR="002A34D3" w:rsidRDefault="002A34D3" w:rsidP="004D2D3B">
            <w:r>
              <w:rPr>
                <w:b/>
                <w:sz w:val="20"/>
                <w:szCs w:val="20"/>
              </w:rPr>
              <w:t xml:space="preserve"> </w:t>
            </w:r>
          </w:p>
          <w:p w:rsidR="002A34D3" w:rsidRDefault="002A34D3" w:rsidP="004D2D3B">
            <w:r>
              <w:rPr>
                <w:b/>
                <w:sz w:val="20"/>
                <w:szCs w:val="20"/>
              </w:rPr>
              <w:t xml:space="preserve"> </w:t>
            </w:r>
          </w:p>
          <w:p w:rsidR="002A34D3" w:rsidRDefault="002A34D3" w:rsidP="004D2D3B">
            <w:r>
              <w:rPr>
                <w:b/>
                <w:sz w:val="20"/>
                <w:szCs w:val="20"/>
              </w:rPr>
              <w:t xml:space="preserve"> </w:t>
            </w:r>
          </w:p>
          <w:p w:rsidR="002A34D3" w:rsidRDefault="002A34D3" w:rsidP="004D2D3B"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2A34D3" w:rsidRDefault="002A34D3" w:rsidP="002A34D3">
      <w:pPr>
        <w:spacing w:after="0"/>
        <w:ind w:right="5877"/>
        <w:rPr>
          <w:b/>
        </w:rPr>
      </w:pPr>
    </w:p>
    <w:p w:rsidR="002A34D3" w:rsidRDefault="002A34D3" w:rsidP="002A34D3">
      <w:pPr>
        <w:spacing w:after="0"/>
        <w:ind w:right="5877"/>
        <w:rPr>
          <w:b/>
        </w:rPr>
      </w:pPr>
    </w:p>
    <w:p w:rsidR="00035C20" w:rsidRDefault="00035C20"/>
    <w:sectPr w:rsidR="00035C20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8B9" w:rsidRDefault="000B08B9" w:rsidP="002A34D3">
      <w:pPr>
        <w:spacing w:after="0" w:line="240" w:lineRule="auto"/>
      </w:pPr>
      <w:r>
        <w:separator/>
      </w:r>
    </w:p>
  </w:endnote>
  <w:endnote w:type="continuationSeparator" w:id="0">
    <w:p w:rsidR="000B08B9" w:rsidRDefault="000B08B9" w:rsidP="002A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4D3" w:rsidRPr="002A34D3" w:rsidRDefault="002A34D3">
    <w:pPr>
      <w:pStyle w:val="Piedepgina"/>
      <w:rPr>
        <w:sz w:val="20"/>
        <w:szCs w:val="20"/>
      </w:rPr>
    </w:pPr>
    <w:r w:rsidRPr="002A34D3">
      <w:rPr>
        <w:sz w:val="20"/>
        <w:szCs w:val="20"/>
      </w:rPr>
      <w:t>SG-FO-002, Versión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8B9" w:rsidRDefault="000B08B9" w:rsidP="002A34D3">
      <w:pPr>
        <w:spacing w:after="0" w:line="240" w:lineRule="auto"/>
      </w:pPr>
      <w:r>
        <w:separator/>
      </w:r>
    </w:p>
  </w:footnote>
  <w:footnote w:type="continuationSeparator" w:id="0">
    <w:p w:rsidR="000B08B9" w:rsidRDefault="000B08B9" w:rsidP="002A3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D3"/>
    <w:rsid w:val="00035C20"/>
    <w:rsid w:val="000B08B9"/>
    <w:rsid w:val="002A34D3"/>
    <w:rsid w:val="004011D0"/>
    <w:rsid w:val="00715A37"/>
    <w:rsid w:val="00910567"/>
    <w:rsid w:val="009F30C8"/>
    <w:rsid w:val="00A76D7D"/>
    <w:rsid w:val="00AE63B8"/>
    <w:rsid w:val="00B6643C"/>
    <w:rsid w:val="00B9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BE19A-CA00-4F8A-AABC-CAA71C55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4D3"/>
    <w:rPr>
      <w:rFonts w:ascii="Calibri" w:eastAsia="Calibri" w:hAnsi="Calibri" w:cs="Calibri"/>
      <w:noProof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3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4D3"/>
    <w:rPr>
      <w:rFonts w:ascii="Calibri" w:eastAsia="Calibri" w:hAnsi="Calibri" w:cs="Calibri"/>
      <w:noProof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2A3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4D3"/>
    <w:rPr>
      <w:rFonts w:ascii="Calibri" w:eastAsia="Calibri" w:hAnsi="Calibri" w:cs="Calibri"/>
      <w:noProof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PREVIAS A LA AUDIENCIA PÚBLICA DE RENDICIÓN DE CUENTAS</dc:title>
  <dc:subject/>
  <dc:creator>SECRETARIA GENERAL</dc:creator>
  <cp:keywords/>
  <dc:description/>
  <cp:lastModifiedBy>JULIO CESAR GARCIA CASTRILLON</cp:lastModifiedBy>
  <cp:revision>5</cp:revision>
  <dcterms:created xsi:type="dcterms:W3CDTF">2020-09-15T22:08:00Z</dcterms:created>
  <dcterms:modified xsi:type="dcterms:W3CDTF">2020-09-15T22:54:00Z</dcterms:modified>
</cp:coreProperties>
</file>