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D32B5" w:rsidRDefault="00011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FORMATO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PRESENTACIÓN, DECLARACIÓN Y OFERTA INICIAL</w:t>
      </w:r>
    </w:p>
    <w:p w14:paraId="00000002" w14:textId="77777777" w:rsidR="001D32B5" w:rsidRDefault="00011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PERSONA JURÍDICA</w:t>
      </w:r>
    </w:p>
    <w:p w14:paraId="00000003" w14:textId="77777777" w:rsidR="001D32B5" w:rsidRDefault="00011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(Se diligencia este formato por el inmueble a ofertar)</w:t>
      </w:r>
    </w:p>
    <w:p w14:paraId="00000004" w14:textId="77777777" w:rsidR="001D32B5" w:rsidRDefault="001D3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572B40A0" w:rsidR="001D32B5" w:rsidRDefault="00011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Medellín, XX de 202</w:t>
      </w:r>
      <w:r w:rsidR="00C63FE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00000006" w14:textId="77777777" w:rsidR="001D32B5" w:rsidRDefault="001D3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1D32B5" w:rsidRDefault="00011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Señores</w:t>
      </w:r>
    </w:p>
    <w:p w14:paraId="00000008" w14:textId="77777777" w:rsidR="001D32B5" w:rsidRDefault="00011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 DE ANTIOQUIA</w:t>
      </w:r>
    </w:p>
    <w:p w14:paraId="00000009" w14:textId="77777777" w:rsidR="001D32B5" w:rsidRDefault="00011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ciudad.</w:t>
      </w:r>
    </w:p>
    <w:p w14:paraId="0000000A" w14:textId="77777777" w:rsidR="001D32B5" w:rsidRDefault="001D3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1D32B5" w:rsidRDefault="00011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Asunto: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Pública Subasta N°: ___________</w:t>
      </w:r>
    </w:p>
    <w:p w14:paraId="0000000C" w14:textId="77777777" w:rsidR="001D32B5" w:rsidRDefault="001D3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0E9DF675" w:rsidR="001D32B5" w:rsidRDefault="00011A91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Mediante este documento me permito presentar OFERTA INICIAL DE COMPRA para </w:t>
      </w:r>
      <w:r w:rsid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 inmuebles </w:t>
      </w:r>
      <w:r w:rsidR="00EC73FE">
        <w:rPr>
          <w:rFonts w:ascii="Times New Roman" w:eastAsia="Times New Roman" w:hAnsi="Times New Roman" w:cs="Times New Roman"/>
          <w:sz w:val="24"/>
          <w:szCs w:val="24"/>
        </w:rPr>
        <w:t xml:space="preserve">identificados </w:t>
      </w:r>
      <w:r w:rsid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</w:t>
      </w:r>
      <w:r w:rsidR="00EC73FE">
        <w:rPr>
          <w:rFonts w:ascii="Times New Roman" w:eastAsia="Times New Roman" w:hAnsi="Times New Roman" w:cs="Times New Roman"/>
          <w:sz w:val="24"/>
          <w:szCs w:val="24"/>
        </w:rPr>
        <w:t>matrícula</w:t>
      </w:r>
      <w:r w:rsid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inmobiliaria </w:t>
      </w:r>
      <w:r w:rsidR="00C63FEB">
        <w:rPr>
          <w:rFonts w:ascii="Times New Roman" w:hAnsi="Times New Roman"/>
          <w:szCs w:val="24"/>
        </w:rPr>
        <w:t>01N-236605 y 01N-236606</w:t>
      </w:r>
      <w:r w:rsidR="00EC73FE">
        <w:rPr>
          <w:rFonts w:ascii="Times New Roman" w:hAnsi="Times New Roman"/>
        </w:rPr>
        <w:t>,</w:t>
      </w:r>
      <w:r w:rsid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propiedad de la Universidad de Antioquia y el que se encuentra en pública subasta, siendo mi interés de participar como OFERENTE y así adquirir dicho</w:t>
      </w:r>
      <w:r w:rsid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inmueble</w:t>
      </w:r>
      <w:r w:rsidR="00EC73F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para lo cual presento la información pertinente para la participación de la PERSONA JURÍDICA que represento, así:</w:t>
      </w:r>
    </w:p>
    <w:p w14:paraId="0000000E" w14:textId="77777777" w:rsidR="001D32B5" w:rsidRDefault="001D32B5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93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630"/>
        <w:gridCol w:w="10"/>
      </w:tblGrid>
      <w:tr w:rsidR="001D32B5" w14:paraId="7467B596" w14:textId="77777777">
        <w:tc>
          <w:tcPr>
            <w:tcW w:w="9321" w:type="dxa"/>
            <w:gridSpan w:val="3"/>
          </w:tcPr>
          <w:p w14:paraId="0000000F" w14:textId="77777777" w:rsidR="001D32B5" w:rsidRDefault="00011A91">
            <w:pPr>
              <w:tabs>
                <w:tab w:val="left" w:pos="70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INFORMACIÓN DE OFERENTE PERSONA JURÍDICA</w:t>
            </w:r>
          </w:p>
        </w:tc>
      </w:tr>
      <w:tr w:rsidR="001D32B5" w14:paraId="49AE3D45" w14:textId="77777777">
        <w:trPr>
          <w:gridAfter w:val="1"/>
          <w:wAfter w:w="10" w:type="dxa"/>
        </w:trPr>
        <w:tc>
          <w:tcPr>
            <w:tcW w:w="3681" w:type="dxa"/>
          </w:tcPr>
          <w:p w14:paraId="00000012" w14:textId="77777777" w:rsidR="001D32B5" w:rsidRDefault="001D32B5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0" w:type="dxa"/>
          </w:tcPr>
          <w:p w14:paraId="00000013" w14:textId="77777777" w:rsidR="001D32B5" w:rsidRDefault="001D32B5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2B5" w14:paraId="3C714A9F" w14:textId="77777777">
        <w:trPr>
          <w:gridAfter w:val="1"/>
          <w:wAfter w:w="10" w:type="dxa"/>
        </w:trPr>
        <w:tc>
          <w:tcPr>
            <w:tcW w:w="3681" w:type="dxa"/>
          </w:tcPr>
          <w:p w14:paraId="00000014" w14:textId="77777777" w:rsidR="001D32B5" w:rsidRDefault="00011A91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NOMBRE/ RAZÓN SOCIAL</w:t>
            </w:r>
          </w:p>
        </w:tc>
        <w:tc>
          <w:tcPr>
            <w:tcW w:w="5630" w:type="dxa"/>
          </w:tcPr>
          <w:p w14:paraId="00000015" w14:textId="77777777" w:rsidR="001D32B5" w:rsidRDefault="001D32B5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2B5" w14:paraId="61488555" w14:textId="77777777">
        <w:trPr>
          <w:gridAfter w:val="1"/>
          <w:wAfter w:w="10" w:type="dxa"/>
        </w:trPr>
        <w:tc>
          <w:tcPr>
            <w:tcW w:w="3681" w:type="dxa"/>
          </w:tcPr>
          <w:p w14:paraId="00000016" w14:textId="77777777" w:rsidR="001D32B5" w:rsidRDefault="00011A91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NIT</w:t>
            </w:r>
          </w:p>
        </w:tc>
        <w:tc>
          <w:tcPr>
            <w:tcW w:w="5630" w:type="dxa"/>
          </w:tcPr>
          <w:p w14:paraId="00000017" w14:textId="77777777" w:rsidR="001D32B5" w:rsidRDefault="001D32B5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2B5" w14:paraId="36300A56" w14:textId="77777777">
        <w:trPr>
          <w:gridAfter w:val="1"/>
          <w:wAfter w:w="10" w:type="dxa"/>
        </w:trPr>
        <w:tc>
          <w:tcPr>
            <w:tcW w:w="3681" w:type="dxa"/>
          </w:tcPr>
          <w:p w14:paraId="00000019" w14:textId="49413178" w:rsidR="001D32B5" w:rsidRDefault="00011A91" w:rsidP="00011A91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CORREO ELECTRÓNICO PARA EFECTOS DE NOTIFICACIONES</w:t>
            </w:r>
          </w:p>
        </w:tc>
        <w:tc>
          <w:tcPr>
            <w:tcW w:w="5630" w:type="dxa"/>
          </w:tcPr>
          <w:p w14:paraId="0000001A" w14:textId="77777777" w:rsidR="001D32B5" w:rsidRDefault="001D32B5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2B5" w14:paraId="6C0953C4" w14:textId="77777777">
        <w:trPr>
          <w:gridAfter w:val="1"/>
          <w:wAfter w:w="10" w:type="dxa"/>
        </w:trPr>
        <w:tc>
          <w:tcPr>
            <w:tcW w:w="3681" w:type="dxa"/>
          </w:tcPr>
          <w:p w14:paraId="0000001B" w14:textId="77777777" w:rsidR="001D32B5" w:rsidRDefault="00011A91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NÚMERO DE TELÉFONO DE CONTACTO</w:t>
            </w:r>
          </w:p>
        </w:tc>
        <w:tc>
          <w:tcPr>
            <w:tcW w:w="5630" w:type="dxa"/>
          </w:tcPr>
          <w:p w14:paraId="0000001C" w14:textId="77777777" w:rsidR="001D32B5" w:rsidRDefault="001D32B5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2B5" w14:paraId="3CDF6DD4" w14:textId="77777777">
        <w:trPr>
          <w:gridAfter w:val="1"/>
          <w:wAfter w:w="10" w:type="dxa"/>
        </w:trPr>
        <w:tc>
          <w:tcPr>
            <w:tcW w:w="3681" w:type="dxa"/>
          </w:tcPr>
          <w:p w14:paraId="0000001D" w14:textId="77777777" w:rsidR="001D32B5" w:rsidRDefault="00011A91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ENTIDAD PÚBLICA </w:t>
            </w:r>
          </w:p>
          <w:p w14:paraId="0000001E" w14:textId="77777777" w:rsidR="001D32B5" w:rsidRDefault="001D32B5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30" w:type="dxa"/>
          </w:tcPr>
          <w:p w14:paraId="0000001F" w14:textId="77777777" w:rsidR="001D32B5" w:rsidRDefault="00011A91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 ______  NO ______ (marque con una X)</w:t>
            </w:r>
          </w:p>
        </w:tc>
      </w:tr>
      <w:tr w:rsidR="001D32B5" w14:paraId="62853FF2" w14:textId="77777777">
        <w:trPr>
          <w:gridAfter w:val="1"/>
          <w:wAfter w:w="10" w:type="dxa"/>
        </w:trPr>
        <w:tc>
          <w:tcPr>
            <w:tcW w:w="3681" w:type="dxa"/>
          </w:tcPr>
          <w:p w14:paraId="00000020" w14:textId="77777777" w:rsidR="001D32B5" w:rsidRDefault="00011A91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LUGAR DE SU DOMICILIO PRINCIPAL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Indique Municipio y Departamento)</w:t>
            </w:r>
          </w:p>
        </w:tc>
        <w:tc>
          <w:tcPr>
            <w:tcW w:w="5630" w:type="dxa"/>
          </w:tcPr>
          <w:p w14:paraId="00000021" w14:textId="77777777" w:rsidR="001D32B5" w:rsidRDefault="001D32B5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2B5" w14:paraId="2CF31044" w14:textId="77777777">
        <w:trPr>
          <w:gridAfter w:val="1"/>
          <w:wAfter w:w="10" w:type="dxa"/>
        </w:trPr>
        <w:tc>
          <w:tcPr>
            <w:tcW w:w="3681" w:type="dxa"/>
          </w:tcPr>
          <w:p w14:paraId="00000022" w14:textId="77777777" w:rsidR="001D32B5" w:rsidRDefault="00011A91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NOMBRE Y APELLIDOS COMPLETOS DEL REPRESENTANTE LEGAL</w:t>
            </w:r>
          </w:p>
          <w:p w14:paraId="00000023" w14:textId="77777777" w:rsidR="001D32B5" w:rsidRDefault="001D32B5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30" w:type="dxa"/>
          </w:tcPr>
          <w:p w14:paraId="00000024" w14:textId="77777777" w:rsidR="001D32B5" w:rsidRDefault="001D32B5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2B5" w14:paraId="03C3C305" w14:textId="77777777">
        <w:trPr>
          <w:gridAfter w:val="1"/>
          <w:wAfter w:w="10" w:type="dxa"/>
          <w:trHeight w:val="649"/>
        </w:trPr>
        <w:tc>
          <w:tcPr>
            <w:tcW w:w="3681" w:type="dxa"/>
          </w:tcPr>
          <w:p w14:paraId="00000025" w14:textId="77777777" w:rsidR="001D32B5" w:rsidRDefault="00011A91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DOCUMENTO DE IDENTIDAD  Y NÚMERO</w:t>
            </w:r>
          </w:p>
        </w:tc>
        <w:tc>
          <w:tcPr>
            <w:tcW w:w="5630" w:type="dxa"/>
          </w:tcPr>
          <w:p w14:paraId="00000026" w14:textId="77777777" w:rsidR="001D32B5" w:rsidRDefault="001D32B5">
            <w:pPr>
              <w:tabs>
                <w:tab w:val="left" w:pos="7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27" w14:textId="77777777" w:rsidR="001D32B5" w:rsidRDefault="001D32B5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1D32B5" w:rsidRDefault="00011A91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consecuencia, me permito declarar en mi calidad de _____________________________________________________ y bajo la gravedad de juramento que se entiende prestada con la firma del presente documento, lo siguiente: </w:t>
      </w:r>
    </w:p>
    <w:p w14:paraId="00000029" w14:textId="77777777" w:rsidR="001D32B5" w:rsidRDefault="001D32B5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A" w14:textId="77777777" w:rsidR="001D32B5" w:rsidRDefault="00011A91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 Ni el suscrito, ni la persona jurídica que represento, socios o accionistas, tenemos inhabilidades, incompatibilidades ni conflictos de interés con la Universidad de Antioquia para contratar la compra del inmueble antes identificado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según se desprende de la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Constitución, la Ley, el Acuerdo Superior 395 de 2011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(Por el cual se regula el conflicto de intereses del servidor público en la Universidad de Antioquia), y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el artículo 4° del Acuerdo Superior 419 de 2014 (Estatuto General de Contratación de la Universidad de Antioquia). </w:t>
      </w:r>
    </w:p>
    <w:p w14:paraId="0000002B" w14:textId="77777777" w:rsidR="001D32B5" w:rsidRDefault="001D32B5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2C" w14:textId="77777777" w:rsidR="001D32B5" w:rsidRDefault="00011A91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No se tiene ninguna de estas situaciones: Cesación de pagos o, cualquier otra circunstancia que justificadamente permita a LA UNIVERSIDAD presumir incapacidad o imposibilidad jurídica, económica o técnica para cumplir con la compra del inmueble objeto de la subasta referenciada en el asunto y demás obligaciones que se generen por la misma.</w:t>
      </w:r>
    </w:p>
    <w:p w14:paraId="0000002D" w14:textId="77777777" w:rsidR="001D32B5" w:rsidRDefault="001D32B5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1D32B5" w:rsidRDefault="00011A91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Se cuenta con la capacidad 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gal 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financiera para cumplir con la oferta que realice en la subasta pública y que busca la compra del inmueble antes identificado.</w:t>
      </w:r>
    </w:p>
    <w:p w14:paraId="0000002F" w14:textId="77777777" w:rsidR="001D32B5" w:rsidRDefault="001D32B5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1127287A" w:rsidR="001D32B5" w:rsidRDefault="00011A91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El origen de los recursos que se utilizará para la compra del bien antes identificado, son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provenientes del ejercicio de actividades lícitas.</w:t>
      </w:r>
    </w:p>
    <w:p w14:paraId="00000031" w14:textId="77777777" w:rsidR="001D32B5" w:rsidRDefault="001D32B5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1F73AAAC" w:rsidR="001D32B5" w:rsidRDefault="00EC5009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He leído,</w:t>
      </w:r>
      <w:r w:rsidR="00011A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comprendo y acepto las condiciones consignadas en el pliego de condiciones de la subasta pública de la referencia y sus anexos, la cual fue abierta por la Universidad para el inmueble antes identificado. </w:t>
      </w:r>
    </w:p>
    <w:p w14:paraId="00000033" w14:textId="77777777" w:rsidR="001D32B5" w:rsidRDefault="001D32B5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1D32B5" w:rsidRDefault="00011A91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Conozco las normas que </w:t>
      </w:r>
      <w:r>
        <w:rPr>
          <w:rFonts w:ascii="Times New Roman" w:eastAsia="Times New Roman" w:hAnsi="Times New Roman" w:cs="Times New Roman"/>
          <w:sz w:val="24"/>
          <w:szCs w:val="24"/>
        </w:rPr>
        <w:t>regulan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proceso de subasta al cual presento esta oferta.</w:t>
      </w:r>
    </w:p>
    <w:p w14:paraId="00000035" w14:textId="77777777" w:rsidR="001D32B5" w:rsidRDefault="001D32B5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1D32B5" w:rsidRDefault="00011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Conozco y validé el estado o condiciones físicas del inmueble, sus áreas, dirección, normativa aplicable, sus usos y de manera general, revisé todas las circunstancias y demás aspectos del mismo como su normativa y condiciones jurídicas.</w:t>
      </w:r>
    </w:p>
    <w:p w14:paraId="00000037" w14:textId="77777777" w:rsidR="001D32B5" w:rsidRDefault="001D3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8" w14:textId="77777777" w:rsidR="001D32B5" w:rsidRDefault="00011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La presente manifestación la suscribo de manera libre y voluntaria, sin constreñimiento, fuerza, dolo o errores.</w:t>
      </w:r>
    </w:p>
    <w:p w14:paraId="00000039" w14:textId="77777777" w:rsidR="001D32B5" w:rsidRDefault="001D3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77777777" w:rsidR="001D32B5" w:rsidRDefault="00011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La radicación de la oferta no implica obligación para que la UNIVERSIDAD me adjudique o venda el inmueble antes identificado y tampoco por ello, conlleva derecho alguno sobre el mismo.</w:t>
      </w:r>
    </w:p>
    <w:p w14:paraId="0000003B" w14:textId="77777777" w:rsidR="001D32B5" w:rsidRDefault="001D3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1D32B5" w:rsidRDefault="00011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La oferta que presento es irrevocable y en caso de retractarme acepto que se haga efectiva 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garant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ía de seriedad de la oferta, o la garantía bancaria por el 20% del avalúo comercial </w:t>
      </w:r>
      <w:r>
        <w:rPr>
          <w:rFonts w:ascii="Times New Roman" w:eastAsia="Times New Roman" w:hAnsi="Times New Roman" w:cs="Times New Roman"/>
          <w:sz w:val="24"/>
          <w:szCs w:val="24"/>
        </w:rPr>
        <w:t>del inmueble antes identificado, o el 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epósito en dinero por el 20% del avalúo comercial del inmueble.</w:t>
      </w:r>
    </w:p>
    <w:p w14:paraId="0000003D" w14:textId="77777777" w:rsidR="001D32B5" w:rsidRDefault="001D3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E" w14:textId="77777777" w:rsidR="001D32B5" w:rsidRDefault="00011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Los datos aquí consignados obedecen a la realidad, por lo que declaro haber leído y aceptado el presente documento. </w:t>
      </w:r>
    </w:p>
    <w:p w14:paraId="0000003F" w14:textId="77777777" w:rsidR="001D32B5" w:rsidRDefault="001D3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0" w14:textId="77777777" w:rsidR="001D32B5" w:rsidRDefault="00011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Ni el suscrito, ni la persona jurídica que represento, hemos sido sancionados, mediante acto administrativo ejecutoriado, por ninguna entidad estatal o pública, dentro de los dos (2) últimos años anteriores a la fecha de la subasta.</w:t>
      </w:r>
    </w:p>
    <w:p w14:paraId="00000041" w14:textId="77777777" w:rsidR="001D32B5" w:rsidRDefault="001D3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2" w14:textId="77777777" w:rsidR="001D32B5" w:rsidRDefault="00011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Ni el suscrito, ni la persona jurídica que represento, hemos ofrecido, ni ofreceremos dineros, regalos, sobornos o cualquier forma de retribuciones o prebendas a los servidores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públicos o asesores de la U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niversidad de Antioquia, directamente o a través de contratistas o terceros.</w:t>
      </w:r>
    </w:p>
    <w:p w14:paraId="00000043" w14:textId="77777777" w:rsidR="001D32B5" w:rsidRDefault="001D3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1D32B5" w:rsidRDefault="00011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14. N</w:t>
      </w:r>
      <w:r>
        <w:rPr>
          <w:rFonts w:ascii="Times New Roman" w:eastAsia="Times New Roman" w:hAnsi="Times New Roman" w:cs="Times New Roman"/>
          <w:sz w:val="24"/>
          <w:szCs w:val="24"/>
        </w:rPr>
        <w:t>i el suscrito, ni la persona jurídica que represento, hemos efectuado acuerdos, o realizado actos o conductas que tengan por objeto o efecto la colusión para defraudar a la Universidad de Antioquia.</w:t>
      </w:r>
    </w:p>
    <w:p w14:paraId="00000045" w14:textId="77777777" w:rsidR="001D32B5" w:rsidRDefault="001D3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1D32B5" w:rsidRDefault="00011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15.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el suscrito, ni la persona jurídica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 </w:t>
      </w:r>
    </w:p>
    <w:p w14:paraId="00000047" w14:textId="77777777" w:rsidR="001D32B5" w:rsidRDefault="001D3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430"/>
      </w:tblGrid>
      <w:tr w:rsidR="001D32B5" w14:paraId="081D40C8" w14:textId="77777777">
        <w:tc>
          <w:tcPr>
            <w:tcW w:w="8820" w:type="dxa"/>
            <w:gridSpan w:val="2"/>
          </w:tcPr>
          <w:p w14:paraId="00000048" w14:textId="77777777" w:rsidR="001D32B5" w:rsidRDefault="00011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OFERTA ECONÓMICA</w:t>
            </w:r>
          </w:p>
        </w:tc>
      </w:tr>
      <w:tr w:rsidR="001D32B5" w14:paraId="654AE157" w14:textId="77777777">
        <w:tc>
          <w:tcPr>
            <w:tcW w:w="4390" w:type="dxa"/>
          </w:tcPr>
          <w:p w14:paraId="0000004A" w14:textId="77777777" w:rsidR="001D32B5" w:rsidRDefault="00011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 INICIAL DE OFERTA (EN LETRAS Y EN NÚMEROS)</w:t>
            </w:r>
          </w:p>
        </w:tc>
        <w:tc>
          <w:tcPr>
            <w:tcW w:w="4430" w:type="dxa"/>
          </w:tcPr>
          <w:p w14:paraId="0000004B" w14:textId="77777777" w:rsidR="001D32B5" w:rsidRDefault="001D32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2B5" w14:paraId="04B3B8A6" w14:textId="77777777">
        <w:tc>
          <w:tcPr>
            <w:tcW w:w="8820" w:type="dxa"/>
            <w:gridSpan w:val="2"/>
            <w:shd w:val="clear" w:color="auto" w:fill="D9D9D9"/>
          </w:tcPr>
          <w:p w14:paraId="0000004C" w14:textId="77777777" w:rsidR="001D32B5" w:rsidRDefault="00011A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Diligencie  los siguientes campos según la garantía elegida para ofertar </w:t>
            </w:r>
          </w:p>
        </w:tc>
      </w:tr>
      <w:tr w:rsidR="001D32B5" w14:paraId="7DBF7D4F" w14:textId="77777777">
        <w:tc>
          <w:tcPr>
            <w:tcW w:w="4390" w:type="dxa"/>
            <w:vMerge w:val="restart"/>
          </w:tcPr>
          <w:p w14:paraId="0000004E" w14:textId="77777777" w:rsidR="001D32B5" w:rsidRDefault="00011A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GARANTÍA DE SERIEDAD DE OFERTA</w:t>
            </w:r>
          </w:p>
        </w:tc>
        <w:tc>
          <w:tcPr>
            <w:tcW w:w="4430" w:type="dxa"/>
          </w:tcPr>
          <w:p w14:paraId="0000004F" w14:textId="77777777" w:rsidR="001D32B5" w:rsidRDefault="00011A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PÓLIZA N°: </w:t>
            </w:r>
          </w:p>
        </w:tc>
      </w:tr>
      <w:tr w:rsidR="001D32B5" w14:paraId="36374B11" w14:textId="77777777">
        <w:tc>
          <w:tcPr>
            <w:tcW w:w="4390" w:type="dxa"/>
            <w:vMerge/>
          </w:tcPr>
          <w:p w14:paraId="00000050" w14:textId="77777777" w:rsidR="001D32B5" w:rsidRDefault="001D3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</w:tcPr>
          <w:p w14:paraId="00000051" w14:textId="77777777" w:rsidR="001D32B5" w:rsidRDefault="00011A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D32B5" w14:paraId="02479F53" w14:textId="77777777">
        <w:tc>
          <w:tcPr>
            <w:tcW w:w="4390" w:type="dxa"/>
            <w:vMerge/>
          </w:tcPr>
          <w:p w14:paraId="00000052" w14:textId="77777777" w:rsidR="001D32B5" w:rsidRDefault="001D3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</w:tcPr>
          <w:p w14:paraId="00000053" w14:textId="77777777" w:rsidR="001D32B5" w:rsidRDefault="00011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FECHA: DÍA_____ MES____ AÑO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1D32B5" w14:paraId="10B7E5F5" w14:textId="77777777">
        <w:trPr>
          <w:trHeight w:val="240"/>
        </w:trPr>
        <w:tc>
          <w:tcPr>
            <w:tcW w:w="4390" w:type="dxa"/>
            <w:vMerge w:val="restart"/>
          </w:tcPr>
          <w:p w14:paraId="00000054" w14:textId="77777777" w:rsidR="001D32B5" w:rsidRDefault="00011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GARANTÍA BANCARIA  </w:t>
            </w:r>
          </w:p>
        </w:tc>
        <w:tc>
          <w:tcPr>
            <w:tcW w:w="4430" w:type="dxa"/>
          </w:tcPr>
          <w:p w14:paraId="00000055" w14:textId="77777777" w:rsidR="001D32B5" w:rsidRDefault="00011A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VALOR:</w:t>
            </w:r>
          </w:p>
        </w:tc>
      </w:tr>
      <w:tr w:rsidR="001D32B5" w14:paraId="79FDA153" w14:textId="77777777">
        <w:trPr>
          <w:trHeight w:val="240"/>
        </w:trPr>
        <w:tc>
          <w:tcPr>
            <w:tcW w:w="4390" w:type="dxa"/>
            <w:vMerge/>
          </w:tcPr>
          <w:p w14:paraId="00000056" w14:textId="77777777" w:rsidR="001D32B5" w:rsidRDefault="001D3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</w:tcPr>
          <w:p w14:paraId="00000057" w14:textId="77777777" w:rsidR="001D32B5" w:rsidRDefault="00011A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CUENTA: </w:t>
            </w:r>
          </w:p>
        </w:tc>
      </w:tr>
      <w:tr w:rsidR="001D32B5" w14:paraId="1222DC46" w14:textId="77777777">
        <w:trPr>
          <w:trHeight w:val="240"/>
        </w:trPr>
        <w:tc>
          <w:tcPr>
            <w:tcW w:w="4390" w:type="dxa"/>
            <w:vMerge/>
          </w:tcPr>
          <w:p w14:paraId="00000058" w14:textId="77777777" w:rsidR="001D32B5" w:rsidRDefault="001D3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</w:tcPr>
          <w:p w14:paraId="00000059" w14:textId="77777777" w:rsidR="001D32B5" w:rsidRDefault="00011A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FECHA: DÍA_____ MES____ AÑO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14:paraId="0000005A" w14:textId="77777777" w:rsidR="001D32B5" w:rsidRDefault="001D32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394"/>
      </w:tblGrid>
      <w:tr w:rsidR="001D32B5" w14:paraId="463B5397" w14:textId="77777777">
        <w:tc>
          <w:tcPr>
            <w:tcW w:w="4390" w:type="dxa"/>
          </w:tcPr>
          <w:p w14:paraId="0000005B" w14:textId="77777777" w:rsidR="001D32B5" w:rsidRPr="00EC73FE" w:rsidRDefault="00011A91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DEPÓSITO EN DINERO POR EL 20% DEL AVALÚO COMERCIAL DEL INMUEBLE</w:t>
            </w:r>
          </w:p>
        </w:tc>
        <w:tc>
          <w:tcPr>
            <w:tcW w:w="4394" w:type="dxa"/>
          </w:tcPr>
          <w:p w14:paraId="0000005C" w14:textId="77777777" w:rsidR="001D32B5" w:rsidRPr="00EC73FE" w:rsidRDefault="00011A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VALOR CONSIGNACIÓN O TRANSFERENCIA A LA </w:t>
            </w:r>
            <w:sdt>
              <w:sdtPr>
                <w:tag w:val="goog_rdk_0"/>
                <w:id w:val="1042860063"/>
              </w:sdtPr>
              <w:sdtEndPr/>
              <w:sdtContent/>
            </w:sdt>
            <w:r w:rsidRPr="00EC7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UDEA:</w:t>
            </w:r>
          </w:p>
          <w:p w14:paraId="0000005D" w14:textId="77777777" w:rsidR="001D32B5" w:rsidRPr="00EC73FE" w:rsidRDefault="00011A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BANCO:</w:t>
            </w:r>
          </w:p>
          <w:p w14:paraId="0000005E" w14:textId="77777777" w:rsidR="001D32B5" w:rsidRPr="00EC73FE" w:rsidRDefault="00011A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3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FECHA:  DÍA       MES               AÑO</w:t>
            </w:r>
          </w:p>
        </w:tc>
      </w:tr>
    </w:tbl>
    <w:p w14:paraId="0000005F" w14:textId="77777777" w:rsidR="001D32B5" w:rsidRDefault="001D3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0" w14:textId="77777777" w:rsidR="001D32B5" w:rsidRDefault="00011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Atentamente, </w:t>
      </w:r>
    </w:p>
    <w:p w14:paraId="00000061" w14:textId="77777777" w:rsidR="001D32B5" w:rsidRDefault="001D3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2" w14:textId="77777777" w:rsidR="001D32B5" w:rsidRDefault="00011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XXXXXXXXXXX</w:t>
      </w:r>
    </w:p>
    <w:p w14:paraId="00000063" w14:textId="77777777" w:rsidR="001D32B5" w:rsidRDefault="00011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</w:t>
      </w:r>
    </w:p>
    <w:p w14:paraId="00000064" w14:textId="77777777" w:rsidR="001D32B5" w:rsidRPr="00EC73FE" w:rsidRDefault="00011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2" w:name="_heading=h.30j0zll" w:colFirst="0" w:colLast="0"/>
      <w:bookmarkEnd w:id="2"/>
      <w:r w:rsidRPr="00EC73FE">
        <w:t>Representante legal o apoderado</w:t>
      </w:r>
    </w:p>
    <w:sectPr w:rsidR="001D32B5" w:rsidRPr="00EC73F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65" w16cid:durableId="26E537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B5"/>
    <w:rsid w:val="00011A91"/>
    <w:rsid w:val="001D32B5"/>
    <w:rsid w:val="00C63FEB"/>
    <w:rsid w:val="00EC5009"/>
    <w:rsid w:val="00E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C408C4"/>
  <w15:docId w15:val="{88A8F68B-0BA7-496F-A4B4-0256FD60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8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A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718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E66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5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53D"/>
    <w:rPr>
      <w:b/>
      <w:bCs/>
      <w:sz w:val="20"/>
      <w:szCs w:val="20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vXgplQc0CCfLr2J3J7CTrnfbxA==">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58EBB80E8B534385A370111876C40B" ma:contentTypeVersion="13" ma:contentTypeDescription="Crear nuevo documento." ma:contentTypeScope="" ma:versionID="805916ad9d027d0dfac7dabbac1a7604">
  <xsd:schema xmlns:xsd="http://www.w3.org/2001/XMLSchema" xmlns:xs="http://www.w3.org/2001/XMLSchema" xmlns:p="http://schemas.microsoft.com/office/2006/metadata/properties" xmlns:ns2="f954c0e2-e925-45c6-bc7d-a6468998035a" xmlns:ns3="e8e78c4e-e006-4aa4-a65e-dfd77f309a20" targetNamespace="http://schemas.microsoft.com/office/2006/metadata/properties" ma:root="true" ma:fieldsID="b3d024c12a8914842c88acaf6c8befaa" ns2:_="" ns3:_="">
    <xsd:import namespace="f954c0e2-e925-45c6-bc7d-a6468998035a"/>
    <xsd:import namespace="e8e78c4e-e006-4aa4-a65e-dfd77f309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4c0e2-e925-45c6-bc7d-a64689980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ed62834d-3222-461b-8ca6-a88c350fc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8c4e-e006-4aa4-a65e-dfd77f309a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65a0ee6-0406-4d2e-aba9-16d7ea6d0ec7}" ma:internalName="TaxCatchAll" ma:showField="CatchAllData" ma:web="e8e78c4e-e006-4aa4-a65e-dfd77f309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e78c4e-e006-4aa4-a65e-dfd77f309a20" xsi:nil="true"/>
    <lcf76f155ced4ddcb4097134ff3c332f xmlns="f954c0e2-e925-45c6-bc7d-a646899803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7A583F-71C9-4042-A046-1666B5626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2AB67-A186-4F7E-BBEE-85C040540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4c0e2-e925-45c6-bc7d-a6468998035a"/>
    <ds:schemaRef ds:uri="e8e78c4e-e006-4aa4-a65e-dfd77f309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9949D-92DC-491D-970D-81A087DA3335}">
  <ds:schemaRefs>
    <ds:schemaRef ds:uri="http://schemas.microsoft.com/office/2006/metadata/properties"/>
    <ds:schemaRef ds:uri="http://schemas.microsoft.com/office/infopath/2007/PartnerControls"/>
    <ds:schemaRef ds:uri="e8e78c4e-e006-4aa4-a65e-dfd77f309a20"/>
    <ds:schemaRef ds:uri="f954c0e2-e925-45c6-bc7d-a646899803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 ZAPATA VILLADA</dc:creator>
  <cp:lastModifiedBy>CARLOS ARTURO</cp:lastModifiedBy>
  <cp:revision>4</cp:revision>
  <dcterms:created xsi:type="dcterms:W3CDTF">2023-01-17T18:41:00Z</dcterms:created>
  <dcterms:modified xsi:type="dcterms:W3CDTF">2023-03-30T09:40:00Z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0x0101004858EBB80E8B534385A370111876C40B</vt:lpwstr>
  </property>
</Properties>
</file>