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técnica de presentación de Proyecto de Joven Investigador 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Incluya la información en los espacios indicados, no modifique los títulos, reemplace los textos resaltados en rojo y, antes de enviar la ficha técnica, borre las instrucciones resaltadas en amarillo.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Tenga en cuenta que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extensión máxima de la ficha técnica es de 3 páginas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, incluyendo las referencias bibliográficas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[INSERTE AQUÍ EL NOMBRE DEL PROYECTO]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El nombre del proyecto debe escribirse exactamente igual a la forma como se registrará en el formulario de inscripción y como está registrado en la Vicerrectoría de Investigación</w:t>
      </w:r>
      <w:r w:rsidDel="00000000" w:rsidR="00000000" w:rsidRPr="00000000">
        <w:rPr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 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[Incluya el objetivo general y los objetivos específicos del proyecto de investigación al cual usted está adscrito.]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CONTRIBUCIÓN AL LOGRO DE LOS OBJETIVOS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[Explique de qué forma usted contribuye en el logro de los objetivos del proyecto de investigación.]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METODOLOGÍA 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[Describa la metodología con la que busca dar cumplimiento a los objetivos de la investigación.]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ACTIVIDADES REALIZADAS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[Especifique qué actividades usted realiza en relación a la metodología del proyecto de investigación con el fin de dar cumplimiento a los objetivos propuestos.]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LOGROS OBTENIDOS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[Indique los logros que usted ha alcanzado como resultado de su participación como Joven Investigador en el proyecto al cual está adscrito.]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17" w:top="1985" w:left="1701" w:right="1701" w:header="284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1"/>
      <w:tblW w:w="7695.0" w:type="dxa"/>
      <w:jc w:val="center"/>
      <w:tblBorders>
        <w:top w:color="bfbfbf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551"/>
      <w:gridCol w:w="3488"/>
      <w:gridCol w:w="1656"/>
      <w:tblGridChange w:id="0">
        <w:tblGrid>
          <w:gridCol w:w="2551"/>
          <w:gridCol w:w="3488"/>
          <w:gridCol w:w="1656"/>
        </w:tblGrid>
      </w:tblGridChange>
    </w:tblGrid>
    <w:tr>
      <w:trPr>
        <w:cantSplit w:val="0"/>
        <w:tblHeader w:val="0"/>
      </w:trPr>
      <w:tc>
        <w:tcPr>
          <w:gridSpan w:val="2"/>
        </w:tcPr>
        <w:p w:rsidR="00000000" w:rsidDel="00000000" w:rsidP="00000000" w:rsidRDefault="00000000" w:rsidRPr="00000000" w14:paraId="00000021">
          <w:pPr>
            <w:pageBreakBefore w:val="0"/>
            <w:spacing w:line="276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Organizan</w:t>
          </w:r>
        </w:p>
      </w:tc>
      <w:tc>
        <w:tcPr/>
        <w:p w:rsidR="00000000" w:rsidDel="00000000" w:rsidP="00000000" w:rsidRDefault="00000000" w:rsidRPr="00000000" w14:paraId="00000023">
          <w:pPr>
            <w:pageBreakBefore w:val="0"/>
            <w:spacing w:line="276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Apoya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24">
          <w:pPr>
            <w:pageBreakBefore w:val="0"/>
            <w:spacing w:line="276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</w:rPr>
            <w:drawing>
              <wp:inline distB="0" distT="0" distL="0" distR="0">
                <wp:extent cx="1039170" cy="374021"/>
                <wp:effectExtent b="0" l="0" r="0" t="0"/>
                <wp:docPr id="8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170" cy="3740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pageBreakBefore w:val="0"/>
            <w:spacing w:line="276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</w:rPr>
            <w:drawing>
              <wp:inline distB="0" distT="0" distL="0" distR="0">
                <wp:extent cx="556982" cy="344022"/>
                <wp:effectExtent b="0" l="0" r="0" t="0"/>
                <wp:docPr id="8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35132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982" cy="3440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pageBreakBefore w:val="0"/>
            <w:spacing w:line="276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</w:rPr>
            <w:drawing>
              <wp:inline distB="0" distT="0" distL="0" distR="0">
                <wp:extent cx="941699" cy="370114"/>
                <wp:effectExtent b="0" l="0" r="0" t="0"/>
                <wp:docPr id="86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699" cy="37011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pageBreakBefore w:val="0"/>
      <w:spacing w:line="276" w:lineRule="auto"/>
      <w:ind w:left="-708" w:firstLine="0"/>
      <w:jc w:val="right"/>
      <w:rPr>
        <w:b w:val="1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-861059</wp:posOffset>
          </wp:positionH>
          <wp:positionV relativeFrom="paragraph">
            <wp:posOffset>-66039</wp:posOffset>
          </wp:positionV>
          <wp:extent cx="7330990" cy="1290003"/>
          <wp:effectExtent b="0" l="0" r="0" t="0"/>
          <wp:wrapNone/>
          <wp:docPr id="8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0990" cy="12900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0EE7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 w:val="1"/>
    <w:rsid w:val="00A56510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81FEE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1E7D1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E241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E2413"/>
    <w:rPr>
      <w:sz w:val="24"/>
      <w:szCs w:val="24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E241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E2413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E2413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E2413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E2413"/>
    <w:rPr>
      <w:rFonts w:ascii="Times New Roman" w:cs="Times New Roman" w:hAnsi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A56510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56510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 w:val="1"/>
    <w:rsid w:val="00B34CB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34CB3"/>
  </w:style>
  <w:style w:type="paragraph" w:styleId="Piedepgina">
    <w:name w:val="footer"/>
    <w:basedOn w:val="Normal"/>
    <w:link w:val="PiedepginaCar"/>
    <w:uiPriority w:val="99"/>
    <w:unhideWhenUsed w:val="1"/>
    <w:rsid w:val="00B34CB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34CB3"/>
  </w:style>
  <w:style w:type="character" w:styleId="Nmerodepgina">
    <w:name w:val="page number"/>
    <w:basedOn w:val="Fuentedeprrafopredeter"/>
    <w:uiPriority w:val="99"/>
    <w:semiHidden w:val="1"/>
    <w:unhideWhenUsed w:val="1"/>
    <w:rsid w:val="00B34CB3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9D0BA4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9D0B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9D0BA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lbXiJ37VhN68Y0z9FVd29J5Q/A==">AMUW2mXLq7LEeyL8syjNUjjjzS3YhaXfxiFkqgJv9XetBJWTuebF8ukSewmRb2ru5O1JQRqZb5/M/dMjO16ksMUkAJF1VUwjZPNEYWSEctz8WDvAyV25Ka8=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2018-11-22T20:35:00Z</dcterms:created>
  <dc:creator>Lina Gómez</dc:creator>
</cp:coreProperties>
</file>