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6A3DD64A" w:rsidR="009A0AF7" w:rsidRDefault="00A42561">
            <w:r>
              <w:t>Número de invitación:</w:t>
            </w:r>
            <w:r w:rsidR="002F7318">
              <w:t xml:space="preserve"> 215</w:t>
            </w:r>
            <w:r w:rsidR="00422D23">
              <w:t>3</w:t>
            </w:r>
            <w:r w:rsidR="002F7318">
              <w:t>00</w:t>
            </w:r>
            <w:r w:rsidR="00422D23">
              <w:t>04</w:t>
            </w:r>
            <w:r w:rsidR="002F7318">
              <w:t>-</w:t>
            </w:r>
            <w:r w:rsidR="00422D23">
              <w:t>CT</w:t>
            </w:r>
            <w:r w:rsidR="00DE343B">
              <w:t>PA</w:t>
            </w:r>
            <w:bookmarkStart w:id="0" w:name="_GoBack"/>
            <w:bookmarkEnd w:id="0"/>
            <w:r w:rsidR="00422D23">
              <w:t>0</w:t>
            </w:r>
            <w:r w:rsidR="007D1214">
              <w:t>1</w:t>
            </w:r>
            <w:r w:rsidR="002F7318">
              <w:t>-2022</w:t>
            </w:r>
          </w:p>
          <w:p w14:paraId="5BD9A752" w14:textId="3D158736" w:rsidR="009A0AF7" w:rsidRDefault="00A42561">
            <w:r>
              <w:t>Fecha:</w:t>
            </w:r>
            <w:r w:rsidR="002F7318">
              <w:t xml:space="preserve"> </w:t>
            </w:r>
            <w:r w:rsidR="00835283">
              <w:t>1</w:t>
            </w:r>
            <w:r w:rsidR="00422D23">
              <w:t>5</w:t>
            </w:r>
            <w:r w:rsidR="002F7318">
              <w:t>/0</w:t>
            </w:r>
            <w:r w:rsidR="009139DB">
              <w:t>3</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35F10DCB" w:rsidR="009A0AF7" w:rsidRDefault="00DE343B" w:rsidP="007D1214">
            <w:pPr>
              <w:jc w:val="both"/>
            </w:pPr>
            <w:sdt>
              <w:sdtPr>
                <w:rPr>
                  <w:rFonts w:asciiTheme="minorHAnsi" w:hAnsiTheme="minorHAnsi"/>
                </w:rPr>
                <w:id w:val="-1898275063"/>
              </w:sdtPr>
              <w:sdtEndPr/>
              <w:sdtContent>
                <w:sdt>
                  <w:sdtPr>
                    <w:rPr>
                      <w:rFonts w:asciiTheme="minorHAnsi" w:hAnsiTheme="minorHAnsi"/>
                    </w:rPr>
                    <w:id w:val="-2020310098"/>
                  </w:sdtPr>
                  <w:sdtEndPr/>
                  <w:sdtContent>
                    <w:r w:rsidR="00422D23">
                      <w:t xml:space="preserve">Lo constituye la prestación de servicios personales por parte de EL CONTRATISTA, en su calidad de Profesional </w:t>
                    </w:r>
                    <w:r w:rsidR="007D1214">
                      <w:t>en desarrollo territorial</w:t>
                    </w:r>
                    <w:r w:rsidR="00422D23">
                      <w:t>, para desarrollar actividades en el marco del Contrato 4600011915 cuyo objeto es -Brindar acompañamiento administrativo, académico y técnico al Consejo Territorial de Planeación Departamental, con el fin de hacer efectivas las funciones consagradas en el Artículo 35 de la Ley 152 de 1994, suscrito entre el DEPARTAMENTO DE ANTIOQUIA – DEPARTAMENTO ADMINISTRATIVO DE PLANEACIÓN y la UNIVERSIDAD DE ANTIOQUIA</w:t>
                    </w:r>
                    <w:sdt>
                      <w:sdtPr>
                        <w:rPr>
                          <w:rFonts w:asciiTheme="minorHAnsi" w:hAnsiTheme="minorHAnsi"/>
                        </w:rPr>
                        <w:id w:val="394558247"/>
                      </w:sdtPr>
                      <w:sdtEndPr/>
                      <w:sdtContent/>
                    </w:sdt>
                  </w:sdtContent>
                </w:sdt>
                <w:sdt>
                  <w:sdtPr>
                    <w:rPr>
                      <w:rFonts w:asciiTheme="minorHAnsi" w:hAnsiTheme="minorHAnsi"/>
                    </w:rPr>
                    <w:id w:val="1363097175"/>
                  </w:sdtPr>
                  <w:sdtEndPr/>
                  <w:sdtContent/>
                </w:sdt>
                <w:sdt>
                  <w:sdtPr>
                    <w:rPr>
                      <w:rFonts w:asciiTheme="minorHAnsi" w:hAnsiTheme="minorHAnsi"/>
                    </w:rPr>
                    <w:id w:val="1557585877"/>
                  </w:sdtPr>
                  <w:sdtEndPr/>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4C786611" w:rsidR="009A0AF7" w:rsidRDefault="00A42561">
            <w:r>
              <w:t>Medellín</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67629F9E" w:rsidR="009A0AF7" w:rsidRDefault="00C720DD" w:rsidP="00422D23">
            <w:r>
              <w:t>$</w:t>
            </w:r>
            <w:r w:rsidR="00422D23">
              <w:t>2.200.000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0358D3C1" w:rsidR="009A0AF7" w:rsidRPr="00422D23" w:rsidRDefault="00422D23">
            <w:pPr>
              <w:rPr>
                <w:highlight w:val="yellow"/>
              </w:rPr>
            </w:pPr>
            <w:r w:rsidRPr="00AD0766">
              <w:t>4</w:t>
            </w:r>
            <w:r w:rsidR="009139DB" w:rsidRPr="00AD0766">
              <w:t xml:space="preserve"> mes</w:t>
            </w:r>
            <w:r w:rsidR="00D86F4D" w:rsidRPr="00AD0766">
              <w:t>es</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72B5A859" w:rsidR="009A0AF7" w:rsidRDefault="00422D23" w:rsidP="00600E98">
            <w:pPr>
              <w:jc w:val="both"/>
            </w:pPr>
            <w:r>
              <w:rPr>
                <w:rFonts w:asciiTheme="minorHAnsi" w:hAnsiTheme="minorHAnsi"/>
              </w:rPr>
              <w:t xml:space="preserve">Contrato  </w:t>
            </w:r>
            <w:r w:rsidRPr="00A566E2">
              <w:t>4600011915</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21758768" w:rsidR="009A0AF7" w:rsidRDefault="007D1214" w:rsidP="00422D23">
            <w:r w:rsidRPr="007D1214">
              <w:t>1000908541</w:t>
            </w:r>
          </w:p>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27649B4A" w:rsidR="009A0AF7" w:rsidRDefault="00C720DD">
            <w:r w:rsidRPr="00C720DD">
              <w:t>Una (1)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4BDF8977" w:rsidR="00600E98" w:rsidRDefault="00D86F4D" w:rsidP="00422D23">
            <w:r>
              <w:t>1</w:t>
            </w:r>
            <w:r w:rsidR="00422D23">
              <w:t>5</w:t>
            </w:r>
            <w:r w:rsidR="009139DB">
              <w:t>/03/2022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367E9BF1" w:rsidR="00600E98" w:rsidRDefault="00600E98" w:rsidP="00422D23">
            <w:pPr>
              <w:rPr>
                <w:highlight w:val="red"/>
              </w:rPr>
            </w:pPr>
            <w:r>
              <w:t xml:space="preserve">Fecha </w:t>
            </w:r>
            <w:r w:rsidR="00422D23">
              <w:t>22</w:t>
            </w:r>
            <w:r w:rsidR="009139DB">
              <w:t>/03/2022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1BD79598" w14:textId="4913C59C" w:rsidR="00600E98" w:rsidRDefault="009811D1" w:rsidP="009811D1">
            <w:r>
              <w:t xml:space="preserve">Correo:  </w:t>
            </w:r>
            <w:hyperlink r:id="rId9" w:history="1">
              <w:r w:rsidR="00A91097" w:rsidRPr="00976C60">
                <w:rPr>
                  <w:rStyle w:val="Hipervnculo"/>
                </w:rPr>
                <w:t>jesus.henao@udea.edu.co</w:t>
              </w:r>
            </w:hyperlink>
            <w:r w:rsidR="00A91097">
              <w:t xml:space="preserve"> </w:t>
            </w:r>
          </w:p>
          <w:p w14:paraId="68490F2D" w14:textId="67B734F9" w:rsidR="008F3345" w:rsidRDefault="008F3345" w:rsidP="009811D1">
            <w:r>
              <w:t>En la invitación especificar número de invitación</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t>Estudios de educación formal</w:t>
            </w:r>
          </w:p>
        </w:tc>
        <w:tc>
          <w:tcPr>
            <w:tcW w:w="2013" w:type="dxa"/>
            <w:shd w:val="clear" w:color="auto" w:fill="FFFFFF"/>
          </w:tcPr>
          <w:p w14:paraId="0CE358AA" w14:textId="661B5ECF" w:rsidR="009A0AF7" w:rsidRDefault="00A91097" w:rsidP="009139DB">
            <w:pPr>
              <w:rPr>
                <w:i/>
              </w:rPr>
            </w:pPr>
            <w:r w:rsidRPr="00AD0766">
              <w:rPr>
                <w:i/>
              </w:rPr>
              <w:t xml:space="preserve">Profesional en desarrollo </w:t>
            </w:r>
            <w:r w:rsidRPr="00AD0766">
              <w:rPr>
                <w:i/>
              </w:rPr>
              <w:lastRenderedPageBreak/>
              <w:t>territorial</w:t>
            </w:r>
            <w:r w:rsidR="00D86F4D" w:rsidRPr="00AD0766">
              <w:rPr>
                <w:i/>
              </w:rPr>
              <w:t xml:space="preserve"> </w:t>
            </w:r>
            <w:r w:rsidRPr="00AD0766">
              <w:rPr>
                <w:i/>
              </w:rPr>
              <w:t>con dos</w:t>
            </w:r>
            <w:r>
              <w:rPr>
                <w:i/>
              </w:rPr>
              <w:t xml:space="preserve"> años graduación </w:t>
            </w:r>
          </w:p>
        </w:tc>
        <w:tc>
          <w:tcPr>
            <w:tcW w:w="5067" w:type="dxa"/>
            <w:gridSpan w:val="2"/>
            <w:shd w:val="clear" w:color="auto" w:fill="FFFFFF"/>
          </w:tcPr>
          <w:p w14:paraId="08CD3BF1" w14:textId="77777777" w:rsidR="009A0AF7" w:rsidRDefault="00A42561">
            <w:r>
              <w:rPr>
                <w:b/>
              </w:rPr>
              <w:lastRenderedPageBreak/>
              <w:t>Certificación de educación formal:</w:t>
            </w:r>
            <w:r>
              <w:t xml:space="preserve"> Los estudios de educación formal se acreditarán mediante la </w:t>
            </w:r>
            <w:r>
              <w:lastRenderedPageBreak/>
              <w:t>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lastRenderedPageBreak/>
              <w:t>Experiencia  relacionada</w:t>
            </w:r>
          </w:p>
        </w:tc>
        <w:tc>
          <w:tcPr>
            <w:tcW w:w="2013" w:type="dxa"/>
            <w:shd w:val="clear" w:color="auto" w:fill="FFFFFF"/>
          </w:tcPr>
          <w:p w14:paraId="0BD7D9E9" w14:textId="15943DF1" w:rsidR="001F6477" w:rsidRDefault="00A91097" w:rsidP="00422D23">
            <w:pPr>
              <w:rPr>
                <w:i/>
              </w:rPr>
            </w:pPr>
            <w:r>
              <w:rPr>
                <w:i/>
              </w:rPr>
              <w:t xml:space="preserve">Tener experiencia </w:t>
            </w:r>
            <w:r w:rsidR="00A652A7">
              <w:rPr>
                <w:i/>
              </w:rPr>
              <w:t xml:space="preserve">de un año </w:t>
            </w:r>
            <w:r>
              <w:rPr>
                <w:i/>
              </w:rPr>
              <w:t xml:space="preserve">en proyectos </w:t>
            </w:r>
            <w:r w:rsidR="00A652A7">
              <w:rPr>
                <w:i/>
              </w:rPr>
              <w:t xml:space="preserve">planeación, </w:t>
            </w:r>
            <w:r>
              <w:rPr>
                <w:i/>
              </w:rPr>
              <w:t>seguimiento y evaluación de planes de desarrollo y políticas públicas</w:t>
            </w: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3AF2884" w14:textId="77777777" w:rsidR="009A0AF7" w:rsidRDefault="00A42561">
            <w:pPr>
              <w:tabs>
                <w:tab w:val="left" w:pos="284"/>
              </w:tabs>
              <w:jc w:val="both"/>
            </w:pPr>
            <w:r>
              <w:t>Para efectos de la contratación de prestación de servicios de ejecución personal tener en cuenta la Resolución Rectoral 44964 de 2018.</w:t>
            </w:r>
          </w:p>
          <w:p w14:paraId="2A1E3EA9" w14:textId="73191107" w:rsidR="00A652A7" w:rsidRDefault="00A652A7">
            <w:pPr>
              <w:tabs>
                <w:tab w:val="left" w:pos="284"/>
              </w:tabs>
              <w:jc w:val="both"/>
            </w:pP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5D20C50A" w:rsidR="00987094" w:rsidRPr="00AD0766" w:rsidRDefault="00987094" w:rsidP="00987094">
            <w:pPr>
              <w:jc w:val="both"/>
            </w:pPr>
            <w:r w:rsidRPr="00AD0766">
              <w:t xml:space="preserve">Hoja de vida </w:t>
            </w:r>
            <w:r w:rsidR="00D950C8" w:rsidRPr="00AD0766">
              <w:t>4</w:t>
            </w:r>
            <w:r w:rsidRPr="00AD0766">
              <w:t>0 puntos</w:t>
            </w:r>
          </w:p>
          <w:p w14:paraId="6932A6A8" w14:textId="5DE49C8A" w:rsidR="009A0AF7" w:rsidRDefault="00987094" w:rsidP="00987094">
            <w:pPr>
              <w:jc w:val="both"/>
            </w:pPr>
            <w:r w:rsidRPr="00AD0766">
              <w:t xml:space="preserve">Experiencia </w:t>
            </w:r>
            <w:r w:rsidR="00422D23" w:rsidRPr="00AD0766">
              <w:t>especifica</w:t>
            </w:r>
            <w:r w:rsidRPr="00AD0766">
              <w:t xml:space="preserve"> </w:t>
            </w:r>
            <w:r w:rsidR="00D950C8" w:rsidRPr="00AD0766">
              <w:t>6</w:t>
            </w:r>
            <w:r w:rsidRPr="00AD0766">
              <w:t>0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lastRenderedPageBreak/>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0"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1" w:history="1">
              <w:r w:rsidR="002B785B" w:rsidRPr="00AC0383">
                <w:rPr>
                  <w:rStyle w:val="Hipervnculo"/>
                </w:rPr>
                <w:t>www.contraloria.gov.co</w:t>
              </w:r>
            </w:hyperlink>
            <w:r w:rsidR="002B785B">
              <w:t xml:space="preserve"> </w:t>
            </w:r>
          </w:p>
          <w:p w14:paraId="326E2FA7" w14:textId="14372331"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RNMC  en </w:t>
            </w:r>
            <w:hyperlink r:id="rId12" w:history="1">
              <w:r w:rsidR="007D1214" w:rsidRPr="001B5144">
                <w:rPr>
                  <w:rStyle w:val="Hipervnculo"/>
                </w:rPr>
                <w:t>https://srvcnpc.policia.gov.co/PSC/frm_cnp_consulta.aspx</w:t>
              </w:r>
            </w:hyperlink>
          </w:p>
          <w:p w14:paraId="56A391C9" w14:textId="3901B90D" w:rsidR="007D1214" w:rsidRPr="007D1214" w:rsidRDefault="007D1214" w:rsidP="007D1214">
            <w:pPr>
              <w:pBdr>
                <w:top w:val="nil"/>
                <w:left w:val="nil"/>
                <w:bottom w:val="nil"/>
                <w:right w:val="nil"/>
                <w:between w:val="nil"/>
              </w:pBdr>
              <w:jc w:val="both"/>
              <w:rPr>
                <w:b/>
              </w:rPr>
            </w:pPr>
            <w:r w:rsidRPr="007D1214">
              <w:rPr>
                <w:b/>
              </w:rPr>
              <w:t>Enviar los documentos en un archivo comprimido.</w:t>
            </w:r>
          </w:p>
          <w:p w14:paraId="400361A1" w14:textId="4826E92B" w:rsidR="009A0AF7" w:rsidRDefault="009A0AF7" w:rsidP="002B785B">
            <w:pPr>
              <w:pBdr>
                <w:top w:val="nil"/>
                <w:left w:val="nil"/>
                <w:bottom w:val="nil"/>
                <w:right w:val="nil"/>
                <w:between w:val="nil"/>
              </w:pBdr>
              <w:ind w:left="720"/>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r>
              <w:rPr>
                <w:i/>
              </w:rPr>
              <w:t>Entiéndese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13D99C79" w14:textId="77777777" w:rsidR="009A0AF7" w:rsidRDefault="009A0AF7"/>
    <w:p w14:paraId="1E548AF3" w14:textId="77777777" w:rsidR="009A0AF7" w:rsidRDefault="00A42561">
      <w:pPr>
        <w:tabs>
          <w:tab w:val="left" w:pos="1680"/>
        </w:tabs>
      </w:pPr>
      <w:r>
        <w:tab/>
      </w:r>
    </w:p>
    <w:p w14:paraId="2C636093" w14:textId="77777777" w:rsidR="009A0AF7" w:rsidRDefault="009A0AF7"/>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B112A"/>
    <w:rsid w:val="002B6911"/>
    <w:rsid w:val="002B785B"/>
    <w:rsid w:val="002F7318"/>
    <w:rsid w:val="003A275A"/>
    <w:rsid w:val="003B45C3"/>
    <w:rsid w:val="00422D23"/>
    <w:rsid w:val="00473148"/>
    <w:rsid w:val="004F2DEE"/>
    <w:rsid w:val="00600E98"/>
    <w:rsid w:val="00677DDC"/>
    <w:rsid w:val="006B625C"/>
    <w:rsid w:val="006E782B"/>
    <w:rsid w:val="007D1214"/>
    <w:rsid w:val="008227F2"/>
    <w:rsid w:val="00833957"/>
    <w:rsid w:val="00835283"/>
    <w:rsid w:val="008D7E69"/>
    <w:rsid w:val="008F3345"/>
    <w:rsid w:val="009139DB"/>
    <w:rsid w:val="009811D1"/>
    <w:rsid w:val="00987094"/>
    <w:rsid w:val="009A0AF7"/>
    <w:rsid w:val="009F26A8"/>
    <w:rsid w:val="00A074BF"/>
    <w:rsid w:val="00A42561"/>
    <w:rsid w:val="00A652A7"/>
    <w:rsid w:val="00A91097"/>
    <w:rsid w:val="00AD0766"/>
    <w:rsid w:val="00B346FA"/>
    <w:rsid w:val="00B5649B"/>
    <w:rsid w:val="00C720DD"/>
    <w:rsid w:val="00D855A4"/>
    <w:rsid w:val="00D86F4D"/>
    <w:rsid w:val="00D950C8"/>
    <w:rsid w:val="00DE343B"/>
    <w:rsid w:val="00E74182"/>
    <w:rsid w:val="00EB6BF7"/>
    <w:rsid w:val="00EE2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 w:type="character" w:customStyle="1" w:styleId="UnresolvedMention">
    <w:name w:val="Unresolved Mention"/>
    <w:basedOn w:val="Fuentedeprrafopredeter"/>
    <w:uiPriority w:val="99"/>
    <w:semiHidden/>
    <w:unhideWhenUsed/>
    <w:rsid w:val="00A91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rvcnpc.policia.gov.co/PSC/frm_cnp_consulta.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jesus.henao@udea.edu.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4AB9C4-2AFC-474D-9378-DC1EC7C4C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1141</Words>
  <Characters>6509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4</cp:revision>
  <dcterms:created xsi:type="dcterms:W3CDTF">2022-03-14T22:14:00Z</dcterms:created>
  <dcterms:modified xsi:type="dcterms:W3CDTF">2022-03-15T15:16:00Z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