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1BE4C310" w:rsidR="009A0AF7" w:rsidRDefault="00A42561">
            <w:r>
              <w:t>Número de invitación:</w:t>
            </w:r>
            <w:r w:rsidR="002F7318">
              <w:t xml:space="preserve"> 215400</w:t>
            </w:r>
            <w:r w:rsidR="003A275A">
              <w:t>09</w:t>
            </w:r>
            <w:r w:rsidR="002F7318">
              <w:t>-</w:t>
            </w:r>
            <w:r w:rsidR="003A275A">
              <w:t>IN</w:t>
            </w:r>
            <w:r w:rsidR="00F81714">
              <w:t>1</w:t>
            </w:r>
            <w:r w:rsidR="0063717B">
              <w:t>4</w:t>
            </w:r>
            <w:bookmarkStart w:id="0" w:name="_GoBack"/>
            <w:bookmarkEnd w:id="0"/>
            <w:r w:rsidR="002F7318">
              <w:t>-2022</w:t>
            </w:r>
          </w:p>
          <w:p w14:paraId="5BD9A752" w14:textId="0ECDAC61" w:rsidR="009A0AF7" w:rsidRDefault="00A42561">
            <w:r>
              <w:t>Fecha:</w:t>
            </w:r>
            <w:r w:rsidR="002F7318">
              <w:t xml:space="preserve"> </w:t>
            </w:r>
            <w:r w:rsidR="0063717B">
              <w:t>08</w:t>
            </w:r>
            <w:r w:rsidR="002F7318">
              <w:t>/0</w:t>
            </w:r>
            <w:r w:rsidR="0063717B">
              <w:t>4</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7AEE814F" w:rsidR="009A0AF7" w:rsidRDefault="0063717B" w:rsidP="008D7E69">
            <w:pPr>
              <w:jc w:val="both"/>
            </w:pPr>
            <w:sdt>
              <w:sdtPr>
                <w:rPr>
                  <w:rFonts w:asciiTheme="minorHAnsi" w:hAnsiTheme="minorHAnsi"/>
                </w:rPr>
                <w:id w:val="-1898275063"/>
              </w:sdtPr>
              <w:sdtEndPr/>
              <w:sdtContent>
                <w:sdt>
                  <w:sdtPr>
                    <w:rPr>
                      <w:rFonts w:asciiTheme="minorHAnsi" w:hAnsiTheme="minorHAnsi"/>
                    </w:rPr>
                    <w:id w:val="1157043750"/>
                  </w:sdtPr>
                  <w:sdtContent>
                    <w:sdt>
                      <w:sdtPr>
                        <w:rPr>
                          <w:rFonts w:asciiTheme="minorHAnsi" w:hAnsiTheme="minorHAnsi"/>
                        </w:rPr>
                        <w:id w:val="-2020310098"/>
                      </w:sdtPr>
                      <w:sdtContent>
                        <w:r w:rsidRPr="00DB6B76">
                          <w:rPr>
                            <w:rFonts w:asciiTheme="minorHAnsi" w:hAnsiTheme="minorHAnsi"/>
                          </w:rPr>
                          <w:t xml:space="preserve">Lo constituye la prestación de servicios personales por parte de EL CONTRATISTA, en su calidad de </w:t>
                        </w:r>
                        <w:r w:rsidRPr="00DB6B76">
                          <w:rPr>
                            <w:rFonts w:asciiTheme="minorHAnsi" w:hAnsiTheme="minorHAnsi"/>
                            <w:b/>
                          </w:rPr>
                          <w:t>INTERVENTOR DE APOYO Y CAMPO</w:t>
                        </w:r>
                        <w:r w:rsidRPr="00DB6B76">
                          <w:rPr>
                            <w:rFonts w:asciiTheme="minorHAnsi" w:hAnsiTheme="minorHAnsi"/>
                          </w:rPr>
                          <w:t xml:space="preserve">, </w:t>
                        </w:r>
                        <w:r w:rsidRPr="00871229">
                          <w:rPr>
                            <w:rFonts w:asciiTheme="minorHAnsi" w:hAnsiTheme="minorHAnsi"/>
                          </w:rPr>
                          <w:t xml:space="preserve">para desarrollar actividades de </w:t>
                        </w:r>
                        <w:sdt>
                          <w:sdtPr>
                            <w:rPr>
                              <w:rFonts w:asciiTheme="minorHAnsi" w:hAnsiTheme="minorHAnsi"/>
                            </w:rPr>
                            <w:id w:val="394558247"/>
                          </w:sdtPr>
                          <w:sdtContent>
                            <w:sdt>
                              <w:sdtPr>
                                <w:rPr>
                                  <w:rFonts w:asciiTheme="minorHAnsi" w:hAnsiTheme="minorHAnsi"/>
                                </w:rPr>
                                <w:id w:val="1018035575"/>
                              </w:sdtPr>
                              <w:sdtContent>
                                <w:r w:rsidRPr="00871229">
                                  <w:rPr>
                                    <w:rFonts w:asciiTheme="minorHAnsi" w:hAnsiTheme="minorHAnsi"/>
                                  </w:rPr>
                                  <w:t xml:space="preserve">interventoría dentro del </w:t>
                                </w: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r w:rsidRPr="00871229">
                                  <w:rPr>
                                    <w:rFonts w:asciiTheme="minorHAnsi" w:hAnsiTheme="minorHAnsi" w:cs="Arial"/>
                                    <w:w w:val="111"/>
                                  </w:rPr>
                                  <w:t>, en el proyecto “</w:t>
                                </w:r>
                                <w:r w:rsidRPr="00C62BA4">
                                  <w:rPr>
                                    <w:rFonts w:asciiTheme="minorHAnsi" w:hAnsiTheme="minorHAnsi" w:cs="Arial"/>
                                  </w:rPr>
                                  <w:t>interventoría integral (técnica, administrativa, financiera y legal) sobre los contratos, convenios, programas y proyectos o cualquier otro Negocio Jurídico celebrados y/o por celebrarse, financiados o apoyados por INNPULSA COLOMBIA.</w:t>
                                </w:r>
                                <w:r w:rsidRPr="00871229">
                                  <w:rPr>
                                    <w:rFonts w:asciiTheme="minorHAnsi" w:hAnsiTheme="minorHAnsi" w:cs="Arial"/>
                                    <w:i/>
                                    <w:w w:val="111"/>
                                  </w:rPr>
                                  <w:t>”</w:t>
                                </w:r>
                              </w:sdtContent>
                            </w:sdt>
                          </w:sdtContent>
                        </w:sdt>
                      </w:sdtContent>
                    </w:sdt>
                    <w:sdt>
                      <w:sdtPr>
                        <w:rPr>
                          <w:rFonts w:asciiTheme="minorHAnsi" w:hAnsiTheme="minorHAnsi"/>
                        </w:rPr>
                        <w:id w:val="1363097175"/>
                      </w:sdtPr>
                      <w:sdtContent/>
                    </w:sdt>
                    <w:sdt>
                      <w:sdtPr>
                        <w:rPr>
                          <w:rFonts w:asciiTheme="minorHAnsi" w:hAnsiTheme="minorHAnsi"/>
                        </w:rPr>
                        <w:id w:val="1557585877"/>
                      </w:sdtPr>
                      <w:sdtContent/>
                    </w:sdt>
                  </w:sdtContent>
                </w:sdt>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0C1921A9" w:rsidR="009A0AF7" w:rsidRDefault="006C001B">
            <w:r>
              <w:t xml:space="preserve">Medellín </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08CDCD98" w:rsidR="009A0AF7" w:rsidRDefault="00C720DD" w:rsidP="0063717B">
            <w:r>
              <w:t>$</w:t>
            </w:r>
            <w:r w:rsidR="0063717B">
              <w:t>1</w:t>
            </w:r>
            <w:r w:rsidR="00F81714">
              <w:t>.</w:t>
            </w:r>
            <w:r w:rsidR="0063717B">
              <w:t>3</w:t>
            </w:r>
            <w:r w:rsidR="00F81714">
              <w:t>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64F22A4F" w:rsidR="009A0AF7" w:rsidRDefault="0063717B" w:rsidP="008C5F05">
            <w:r>
              <w:t>4 meses</w:t>
            </w:r>
            <w:r w:rsidR="006C001B">
              <w:t xml:space="preserve"> </w:t>
            </w:r>
          </w:p>
        </w:tc>
      </w:tr>
      <w:tr w:rsidR="009A0AF7" w14:paraId="2BE6820B" w14:textId="77777777" w:rsidTr="001F6477">
        <w:trPr>
          <w:trHeight w:val="220"/>
        </w:trPr>
        <w:tc>
          <w:tcPr>
            <w:tcW w:w="2013" w:type="dxa"/>
          </w:tcPr>
          <w:p w14:paraId="75FB8791" w14:textId="77777777" w:rsidR="009A0AF7" w:rsidRDefault="00A42561">
            <w:r>
              <w:t>Convenio o contrato que lo respalda.</w:t>
            </w:r>
          </w:p>
        </w:tc>
        <w:tc>
          <w:tcPr>
            <w:tcW w:w="7080" w:type="dxa"/>
            <w:gridSpan w:val="3"/>
          </w:tcPr>
          <w:p w14:paraId="4D8CC175" w14:textId="184B4C38" w:rsidR="009A0AF7" w:rsidRDefault="00473148" w:rsidP="00600E98">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58EBCDB3" w14:textId="77777777" w:rsidR="0063717B" w:rsidRPr="0063717B" w:rsidRDefault="0063717B" w:rsidP="0063717B">
            <w:pPr>
              <w:rPr>
                <w:rFonts w:ascii="Times New Roman" w:eastAsia="Times New Roman" w:hAnsi="Times New Roman" w:cs="Times New Roman"/>
                <w:sz w:val="24"/>
                <w:szCs w:val="24"/>
                <w:lang w:val="en-US" w:eastAsia="en-US"/>
              </w:rPr>
            </w:pPr>
            <w:r w:rsidRPr="0063717B">
              <w:rPr>
                <w:rFonts w:asciiTheme="minorHAnsi" w:hAnsiTheme="minorHAnsi" w:cs="Arial"/>
              </w:rPr>
              <w:t xml:space="preserve">1000916006 </w:t>
            </w:r>
          </w:p>
          <w:p w14:paraId="693F2CD5" w14:textId="77777777" w:rsidR="0063717B" w:rsidRPr="0063717B" w:rsidRDefault="0063717B" w:rsidP="0063717B">
            <w:pPr>
              <w:rPr>
                <w:rFonts w:ascii="Times New Roman" w:eastAsia="Times New Roman" w:hAnsi="Times New Roman" w:cs="Times New Roman"/>
                <w:sz w:val="24"/>
                <w:szCs w:val="24"/>
                <w:lang w:val="en-US" w:eastAsia="en-US"/>
              </w:rPr>
            </w:pPr>
          </w:p>
          <w:p w14:paraId="36616508" w14:textId="16586A1E" w:rsidR="009A0AF7" w:rsidRDefault="009A0AF7" w:rsidP="006C001B"/>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12A61398" w:rsidR="009A0AF7" w:rsidRDefault="00F81714" w:rsidP="00F81714">
            <w:r>
              <w:t>Una</w:t>
            </w:r>
            <w:r w:rsidR="00C14778">
              <w:t xml:space="preserve"> (</w:t>
            </w:r>
            <w:r>
              <w:t>1</w:t>
            </w:r>
            <w:r w:rsidR="00C720DD" w:rsidRPr="00C720DD">
              <w:t>)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600E98">
        <w:trPr>
          <w:gridAfter w:val="1"/>
          <w:wAfter w:w="20" w:type="dxa"/>
        </w:trPr>
        <w:tc>
          <w:tcPr>
            <w:tcW w:w="2013" w:type="dxa"/>
          </w:tcPr>
          <w:p w14:paraId="1D90242B" w14:textId="77777777" w:rsidR="00600E98" w:rsidRDefault="00600E98">
            <w:r>
              <w:t>Fecha de apertura y publicación.</w:t>
            </w:r>
          </w:p>
        </w:tc>
        <w:tc>
          <w:tcPr>
            <w:tcW w:w="7060" w:type="dxa"/>
            <w:gridSpan w:val="2"/>
          </w:tcPr>
          <w:p w14:paraId="466E384E" w14:textId="14AB59D4" w:rsidR="00600E98" w:rsidRDefault="0063717B" w:rsidP="0063717B">
            <w:r>
              <w:t>08</w:t>
            </w:r>
            <w:r w:rsidR="009139DB">
              <w:t>/0</w:t>
            </w:r>
            <w:r>
              <w:t>4</w:t>
            </w:r>
            <w:r w:rsidR="009139DB">
              <w:t>/2022</w:t>
            </w:r>
          </w:p>
        </w:tc>
      </w:tr>
      <w:tr w:rsidR="00600E98" w14:paraId="792FFBBF" w14:textId="77777777" w:rsidTr="00600E98">
        <w:trPr>
          <w:gridAfter w:val="1"/>
          <w:wAfter w:w="20" w:type="dxa"/>
        </w:trPr>
        <w:tc>
          <w:tcPr>
            <w:tcW w:w="2013" w:type="dxa"/>
          </w:tcPr>
          <w:p w14:paraId="0A4D762E" w14:textId="77777777" w:rsidR="00600E98" w:rsidRDefault="00600E98">
            <w:r>
              <w:t>Medio de Publicación</w:t>
            </w:r>
          </w:p>
        </w:tc>
        <w:tc>
          <w:tcPr>
            <w:tcW w:w="7060" w:type="dxa"/>
            <w:gridSpan w:val="2"/>
          </w:tcPr>
          <w:p w14:paraId="2B305B6C" w14:textId="77777777" w:rsidR="00600E98" w:rsidRDefault="00600E98">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t>Cierre de la Invitación Pública</w:t>
            </w:r>
          </w:p>
        </w:tc>
        <w:tc>
          <w:tcPr>
            <w:tcW w:w="7060" w:type="dxa"/>
            <w:gridSpan w:val="2"/>
          </w:tcPr>
          <w:p w14:paraId="23E71F54" w14:textId="4CA2603D" w:rsidR="00600E98" w:rsidRDefault="00600E98" w:rsidP="0063717B">
            <w:pPr>
              <w:rPr>
                <w:highlight w:val="red"/>
              </w:rPr>
            </w:pPr>
            <w:r>
              <w:t xml:space="preserve">Fecha </w:t>
            </w:r>
            <w:r w:rsidR="0063717B">
              <w:t>18</w:t>
            </w:r>
            <w:r w:rsidR="006C001B">
              <w:t>/04</w:t>
            </w:r>
            <w:r w:rsidR="009139DB">
              <w:t>/2022</w:t>
            </w:r>
            <w:r>
              <w:t>– Hora 16:00 hora legal colombiana señalada por el Instituto de Metrología de la SIC.</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1BD79598" w14:textId="2D4870B3" w:rsidR="00600E98" w:rsidRDefault="009811D1" w:rsidP="009811D1">
            <w:r>
              <w:t xml:space="preserve">Correo:  </w:t>
            </w:r>
            <w:hyperlink r:id="rId9" w:history="1">
              <w:r w:rsidR="008F3345" w:rsidRPr="00926BE0">
                <w:rPr>
                  <w:rStyle w:val="Hipervnculo"/>
                </w:rPr>
                <w:t>asisadministrativofiducoldex@udea.edu.co</w:t>
              </w:r>
            </w:hyperlink>
          </w:p>
          <w:p w14:paraId="68490F2D" w14:textId="67B734F9" w:rsidR="008F3345" w:rsidRDefault="008F3345" w:rsidP="009811D1">
            <w:r>
              <w:lastRenderedPageBreak/>
              <w:t>En la invitación especificar número de invitación</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lastRenderedPageBreak/>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t>Estudios de educación formal</w:t>
            </w:r>
          </w:p>
        </w:tc>
        <w:tc>
          <w:tcPr>
            <w:tcW w:w="2013" w:type="dxa"/>
            <w:shd w:val="clear" w:color="auto" w:fill="FFFFFF"/>
          </w:tcPr>
          <w:p w14:paraId="0CE358AA" w14:textId="669E57A9" w:rsidR="009A0AF7" w:rsidRDefault="0063717B" w:rsidP="00C14778">
            <w:pPr>
              <w:rPr>
                <w:i/>
              </w:rPr>
            </w:pPr>
            <w:r>
              <w:rPr>
                <w:i/>
              </w:rPr>
              <w:t>E</w:t>
            </w:r>
            <w:r w:rsidR="006C001B">
              <w:rPr>
                <w:i/>
              </w:rPr>
              <w:t>studiante de pregrado.</w:t>
            </w:r>
          </w:p>
        </w:tc>
        <w:tc>
          <w:tcPr>
            <w:tcW w:w="5067" w:type="dxa"/>
            <w:gridSpan w:val="2"/>
            <w:shd w:val="clear" w:color="auto" w:fill="FFFFFF"/>
          </w:tcPr>
          <w:p w14:paraId="08CD3BF1" w14:textId="77777777" w:rsidR="009A0AF7" w:rsidRDefault="00A42561">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1F6477">
        <w:tc>
          <w:tcPr>
            <w:tcW w:w="2013" w:type="dxa"/>
            <w:shd w:val="clear" w:color="auto" w:fill="FFFFFF"/>
          </w:tcPr>
          <w:p w14:paraId="6670AE33" w14:textId="77777777" w:rsidR="009A0AF7" w:rsidRDefault="00A42561">
            <w:pPr>
              <w:rPr>
                <w:i/>
              </w:rPr>
            </w:pPr>
            <w:r>
              <w:rPr>
                <w:i/>
              </w:rPr>
              <w:t>Experiencia  relacionada</w:t>
            </w:r>
          </w:p>
        </w:tc>
        <w:tc>
          <w:tcPr>
            <w:tcW w:w="2013" w:type="dxa"/>
            <w:shd w:val="clear" w:color="auto" w:fill="FFFFFF"/>
          </w:tcPr>
          <w:p w14:paraId="65E24947" w14:textId="17C6C4FA" w:rsidR="009A0AF7" w:rsidRDefault="006C001B">
            <w:pPr>
              <w:rPr>
                <w:i/>
              </w:rPr>
            </w:pPr>
            <w:r>
              <w:rPr>
                <w:i/>
              </w:rPr>
              <w:t>6</w:t>
            </w:r>
            <w:r w:rsidR="00EB6BF7">
              <w:rPr>
                <w:i/>
              </w:rPr>
              <w:t xml:space="preserve"> meses</w:t>
            </w:r>
            <w:r w:rsidR="00A42561">
              <w:rPr>
                <w:i/>
              </w:rPr>
              <w:t xml:space="preserve"> </w:t>
            </w:r>
            <w:r w:rsidR="001F6477">
              <w:rPr>
                <w:i/>
              </w:rPr>
              <w:t>–</w:t>
            </w:r>
          </w:p>
          <w:p w14:paraId="0BD7D9E9" w14:textId="40A6D02D" w:rsidR="001F6477" w:rsidRDefault="009139DB" w:rsidP="0063717B">
            <w:pPr>
              <w:rPr>
                <w:i/>
              </w:rPr>
            </w:pPr>
            <w:r>
              <w:rPr>
                <w:i/>
              </w:rPr>
              <w:t xml:space="preserve">De </w:t>
            </w:r>
            <w:r w:rsidRPr="001F6477">
              <w:rPr>
                <w:i/>
              </w:rPr>
              <w:t>experiencia especifica</w:t>
            </w:r>
            <w:r>
              <w:rPr>
                <w:i/>
              </w:rPr>
              <w:t xml:space="preserve"> </w:t>
            </w:r>
            <w:r w:rsidR="0063717B">
              <w:rPr>
                <w:i/>
              </w:rPr>
              <w:t xml:space="preserve">como apoyo administrativo en proyectos </w:t>
            </w:r>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08782E7D" w14:textId="77777777" w:rsidR="009A0AF7" w:rsidRDefault="009A0AF7">
            <w:pPr>
              <w:pBdr>
                <w:top w:val="nil"/>
                <w:left w:val="nil"/>
                <w:bottom w:val="nil"/>
                <w:right w:val="nil"/>
                <w:between w:val="nil"/>
              </w:pBdr>
              <w:spacing w:after="160" w:line="259" w:lineRule="auto"/>
              <w:ind w:left="720"/>
              <w:jc w:val="both"/>
              <w:rPr>
                <w:color w:val="000000"/>
              </w:rPr>
            </w:pPr>
          </w:p>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pPr>
              <w:pBdr>
                <w:top w:val="nil"/>
                <w:left w:val="nil"/>
                <w:bottom w:val="nil"/>
                <w:right w:val="nil"/>
                <w:between w:val="nil"/>
              </w:pBdr>
              <w:spacing w:after="160" w:line="259" w:lineRule="auto"/>
              <w:ind w:left="720"/>
              <w:jc w:val="both"/>
              <w:rPr>
                <w:color w:val="000000"/>
              </w:rPr>
            </w:pPr>
          </w:p>
          <w:p w14:paraId="5BA4F166" w14:textId="77777777" w:rsidR="009A0AF7" w:rsidRDefault="00A42561">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p w14:paraId="2A1E3EA9" w14:textId="77777777" w:rsidR="009A0AF7" w:rsidRDefault="00A42561">
            <w:pPr>
              <w:tabs>
                <w:tab w:val="left" w:pos="284"/>
              </w:tabs>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03966C55" w14:textId="1D2DF4E0" w:rsidR="00987094" w:rsidRDefault="00987094" w:rsidP="00987094">
            <w:pPr>
              <w:jc w:val="both"/>
            </w:pPr>
            <w:r>
              <w:t>Hoja de vida 30 puntos</w:t>
            </w:r>
          </w:p>
          <w:p w14:paraId="6932A6A8" w14:textId="13BD4B64" w:rsidR="009A0AF7" w:rsidRDefault="0063717B" w:rsidP="00C14778">
            <w:r w:rsidRPr="0063717B">
              <w:t>E</w:t>
            </w:r>
            <w:r w:rsidRPr="0063717B">
              <w:t xml:space="preserve">xperiencia especifica como apoyo administrativo en proyectos </w:t>
            </w:r>
            <w:r w:rsidR="00C14778" w:rsidRPr="00C14778">
              <w:t>70</w:t>
            </w:r>
            <w:r w:rsidR="00987094">
              <w:t xml:space="preserve"> puntos</w:t>
            </w:r>
          </w:p>
          <w:p w14:paraId="0C1A6C50" w14:textId="3A2B8BC6" w:rsidR="00987094" w:rsidRDefault="00987094" w:rsidP="00987094">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lastRenderedPageBreak/>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t>CRITERIOS DE DESEMPATE</w:t>
            </w:r>
          </w:p>
        </w:tc>
      </w:tr>
      <w:tr w:rsidR="009A0AF7" w14:paraId="52CA83A1" w14:textId="77777777" w:rsidTr="001F6477">
        <w:trPr>
          <w:trHeight w:val="346"/>
        </w:trPr>
        <w:tc>
          <w:tcPr>
            <w:tcW w:w="9093" w:type="dxa"/>
            <w:gridSpan w:val="4"/>
            <w:shd w:val="clear" w:color="auto" w:fill="FFFFFF"/>
          </w:tcPr>
          <w:p w14:paraId="6077818C" w14:textId="77777777" w:rsidR="009A0AF7" w:rsidRDefault="009A0AF7"/>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lastRenderedPageBreak/>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9A0AF7" w:rsidRDefault="00A42561">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p w14:paraId="5BBA493A" w14:textId="77777777" w:rsidR="009A0AF7" w:rsidRDefault="009A0AF7"/>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10"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1" w:history="1">
              <w:r w:rsidR="002B785B" w:rsidRPr="00AC0383">
                <w:rPr>
                  <w:rStyle w:val="Hipervnculo"/>
                </w:rPr>
                <w:t>www.contraloria.gov.co</w:t>
              </w:r>
            </w:hyperlink>
            <w:r w:rsidR="002B785B">
              <w:t xml:space="preserve"> </w:t>
            </w:r>
          </w:p>
          <w:p w14:paraId="326E2FA7" w14:textId="3B65FDC7"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1882B273" w14:textId="6A362CEA" w:rsidR="00C14778" w:rsidRPr="00C14778" w:rsidRDefault="00C14778" w:rsidP="00C14778">
            <w:pPr>
              <w:pBdr>
                <w:top w:val="nil"/>
                <w:left w:val="nil"/>
                <w:bottom w:val="nil"/>
                <w:right w:val="nil"/>
                <w:between w:val="nil"/>
              </w:pBdr>
              <w:jc w:val="both"/>
              <w:rPr>
                <w:b/>
              </w:rPr>
            </w:pPr>
            <w:r w:rsidRPr="00C14778">
              <w:rPr>
                <w:b/>
              </w:rPr>
              <w:t xml:space="preserve">* Enviar los documentos en un </w:t>
            </w:r>
            <w:proofErr w:type="spellStart"/>
            <w:r w:rsidRPr="00C14778">
              <w:rPr>
                <w:b/>
              </w:rPr>
              <w:t>pdf</w:t>
            </w:r>
            <w:proofErr w:type="spellEnd"/>
            <w:r w:rsidRPr="00C14778">
              <w:rPr>
                <w:b/>
              </w:rPr>
              <w:t xml:space="preserve"> unificado</w:t>
            </w:r>
          </w:p>
          <w:p w14:paraId="400361A1" w14:textId="4826E92B" w:rsidR="009A0AF7" w:rsidRDefault="009A0AF7" w:rsidP="002B785B">
            <w:pPr>
              <w:pBdr>
                <w:top w:val="nil"/>
                <w:left w:val="nil"/>
                <w:bottom w:val="nil"/>
                <w:right w:val="nil"/>
                <w:between w:val="nil"/>
              </w:pBdr>
              <w:ind w:left="720"/>
              <w:jc w:val="both"/>
            </w:pP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proofErr w:type="spellStart"/>
            <w:r>
              <w:rPr>
                <w:i/>
              </w:rPr>
              <w:t>Entiéndese</w:t>
            </w:r>
            <w:proofErr w:type="spellEnd"/>
            <w:r>
              <w:rPr>
                <w:i/>
              </w:rPr>
              <w:t xml:space="preserve"> por tesoro público el de la Nación, el de las entidades territoriales y el de las descentralizadas.”</w:t>
            </w:r>
          </w:p>
          <w:p w14:paraId="163AA0D5" w14:textId="77777777" w:rsidR="009A0AF7" w:rsidRDefault="009A0AF7"/>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9A0AF7" w:rsidRDefault="009A0AF7"/>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13D99C79" w14:textId="77777777" w:rsidR="009A0AF7" w:rsidRDefault="009A0AF7"/>
    <w:p w14:paraId="2C636093" w14:textId="64472DC1" w:rsidR="009A0AF7" w:rsidRDefault="00A42561" w:rsidP="00F34BA9">
      <w:pPr>
        <w:tabs>
          <w:tab w:val="left" w:pos="1680"/>
        </w:tabs>
      </w:pPr>
      <w:r>
        <w:tab/>
      </w:r>
    </w:p>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7EF2"/>
    <w:rsid w:val="001A6350"/>
    <w:rsid w:val="001F6477"/>
    <w:rsid w:val="00285327"/>
    <w:rsid w:val="002B112A"/>
    <w:rsid w:val="002B6911"/>
    <w:rsid w:val="002B785B"/>
    <w:rsid w:val="002F7318"/>
    <w:rsid w:val="003A275A"/>
    <w:rsid w:val="003B45C3"/>
    <w:rsid w:val="00473148"/>
    <w:rsid w:val="004F2DEE"/>
    <w:rsid w:val="00600E98"/>
    <w:rsid w:val="0063717B"/>
    <w:rsid w:val="00677DDC"/>
    <w:rsid w:val="006B625C"/>
    <w:rsid w:val="006C001B"/>
    <w:rsid w:val="006E782B"/>
    <w:rsid w:val="008227F2"/>
    <w:rsid w:val="00833957"/>
    <w:rsid w:val="00835283"/>
    <w:rsid w:val="008C5F05"/>
    <w:rsid w:val="008D7E69"/>
    <w:rsid w:val="008F3345"/>
    <w:rsid w:val="009139DB"/>
    <w:rsid w:val="009811D1"/>
    <w:rsid w:val="00987094"/>
    <w:rsid w:val="009A0AF7"/>
    <w:rsid w:val="009F26A8"/>
    <w:rsid w:val="00A074BF"/>
    <w:rsid w:val="00A42561"/>
    <w:rsid w:val="00B346FA"/>
    <w:rsid w:val="00B5649B"/>
    <w:rsid w:val="00B63800"/>
    <w:rsid w:val="00C14778"/>
    <w:rsid w:val="00C720DD"/>
    <w:rsid w:val="00D307A9"/>
    <w:rsid w:val="00D855A4"/>
    <w:rsid w:val="00D86F4D"/>
    <w:rsid w:val="00DC7BD6"/>
    <w:rsid w:val="00DF339A"/>
    <w:rsid w:val="00E74182"/>
    <w:rsid w:val="00EB6BF7"/>
    <w:rsid w:val="00EE28F0"/>
    <w:rsid w:val="00F32E05"/>
    <w:rsid w:val="00F34BA9"/>
    <w:rsid w:val="00F817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8617">
      <w:bodyDiv w:val="1"/>
      <w:marLeft w:val="0"/>
      <w:marRight w:val="0"/>
      <w:marTop w:val="0"/>
      <w:marBottom w:val="0"/>
      <w:divBdr>
        <w:top w:val="none" w:sz="0" w:space="0" w:color="auto"/>
        <w:left w:val="none" w:sz="0" w:space="0" w:color="auto"/>
        <w:bottom w:val="none" w:sz="0" w:space="0" w:color="auto"/>
        <w:right w:val="none" w:sz="0" w:space="0" w:color="auto"/>
      </w:divBdr>
    </w:div>
    <w:div w:id="1803841937">
      <w:bodyDiv w:val="1"/>
      <w:marLeft w:val="0"/>
      <w:marRight w:val="0"/>
      <w:marTop w:val="0"/>
      <w:marBottom w:val="0"/>
      <w:divBdr>
        <w:top w:val="none" w:sz="0" w:space="0" w:color="auto"/>
        <w:left w:val="none" w:sz="0" w:space="0" w:color="auto"/>
        <w:bottom w:val="none" w:sz="0" w:space="0" w:color="auto"/>
        <w:right w:val="none" w:sz="0" w:space="0" w:color="auto"/>
      </w:divBdr>
      <w:divsChild>
        <w:div w:id="276644104">
          <w:marLeft w:val="0"/>
          <w:marRight w:val="0"/>
          <w:marTop w:val="0"/>
          <w:marBottom w:val="0"/>
          <w:divBdr>
            <w:top w:val="none" w:sz="0" w:space="0" w:color="auto"/>
            <w:left w:val="none" w:sz="0" w:space="0" w:color="auto"/>
            <w:bottom w:val="none" w:sz="0" w:space="0" w:color="auto"/>
            <w:right w:val="none" w:sz="0" w:space="0" w:color="auto"/>
          </w:divBdr>
        </w:div>
        <w:div w:id="1563443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asisadministrativofiducoldex@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2.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2</cp:revision>
  <dcterms:created xsi:type="dcterms:W3CDTF">2022-04-07T21:46:00Z</dcterms:created>
  <dcterms:modified xsi:type="dcterms:W3CDTF">2022-04-07T21:46:00Z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