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2" w:rsidRPr="00790E62" w:rsidRDefault="00790E62" w:rsidP="00790E62">
      <w:pPr>
        <w:ind w:left="-567" w:right="-660"/>
        <w:jc w:val="both"/>
        <w:rPr>
          <w:sz w:val="36"/>
        </w:rPr>
      </w:pPr>
      <w:r w:rsidRPr="00790E62">
        <w:rPr>
          <w:rFonts w:ascii="Calibri" w:hAnsi="Calibri" w:cs="Calibri"/>
        </w:rPr>
        <w:t>El acta de inicio</w:t>
      </w:r>
      <w:r>
        <w:rPr>
          <w:rFonts w:ascii="Calibri" w:hAnsi="Calibri" w:cs="Calibri"/>
        </w:rPr>
        <w:t>, es el documento mediante el cual en un contrato de prestaciones periódicas, o de fecha de inicio no determinada</w:t>
      </w:r>
      <w:r w:rsidR="00E740D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las partes acuerdan dar inicio previo cumplimiento de</w:t>
      </w:r>
      <w:r w:rsidR="00E740DE">
        <w:rPr>
          <w:rFonts w:ascii="Calibri" w:hAnsi="Calibri" w:cs="Calibri"/>
        </w:rPr>
        <w:t xml:space="preserve"> los requisitos de legalización.</w:t>
      </w:r>
      <w:r w:rsidRPr="00790E62">
        <w:rPr>
          <w:rFonts w:ascii="Calibri" w:hAnsi="Calibri" w:cs="Calibri"/>
        </w:rPr>
        <w:t xml:space="preserve"> </w:t>
      </w:r>
      <w:r w:rsidR="00E740DE">
        <w:rPr>
          <w:rFonts w:ascii="Calibri" w:hAnsi="Calibri" w:cs="Calibri"/>
        </w:rPr>
        <w:t>P</w:t>
      </w:r>
      <w:r w:rsidRPr="00790E62">
        <w:rPr>
          <w:rFonts w:ascii="Calibri" w:hAnsi="Calibri" w:cs="Calibri"/>
        </w:rPr>
        <w:t>rocede sólo cuando se ha pactado en el contrato que se requiere acta de inicio o que en el término de duración del contrato cuente a partir de la suscripción del acta de inicio.</w:t>
      </w:r>
    </w:p>
    <w:p w:rsidR="00790E62" w:rsidRDefault="00790E62"/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3903"/>
        <w:gridCol w:w="1134"/>
        <w:gridCol w:w="1842"/>
      </w:tblGrid>
      <w:tr w:rsidR="00EA78B6" w:rsidRPr="00031EFD" w:rsidTr="00AE0A8F">
        <w:trPr>
          <w:cantSplit/>
          <w:trHeight w:val="323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A78B6" w:rsidRPr="00031EFD" w:rsidRDefault="00EA78B6" w:rsidP="00496263">
            <w:pPr>
              <w:jc w:val="center"/>
              <w:rPr>
                <w:rFonts w:cs="Arial"/>
                <w:b/>
                <w:noProof/>
                <w:sz w:val="22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b/>
                <w:noProof/>
                <w:szCs w:val="22"/>
                <w:lang w:val="es-CO"/>
              </w:rPr>
              <w:t>INFORMACIÓN GENERAL</w:t>
            </w:r>
            <w:r w:rsidRPr="00DE5D64">
              <w:rPr>
                <w:rFonts w:cs="Arial"/>
                <w:b/>
                <w:noProof/>
                <w:szCs w:val="22"/>
                <w:lang w:val="es-CO"/>
              </w:rPr>
              <w:t xml:space="preserve"> </w:t>
            </w:r>
            <w:r w:rsidRPr="00031EFD">
              <w:rPr>
                <w:rStyle w:val="Refdenotaalpie"/>
                <w:rFonts w:cs="Arial"/>
                <w:b/>
                <w:noProof/>
                <w:sz w:val="22"/>
                <w:szCs w:val="22"/>
                <w:lang w:val="es-CO"/>
              </w:rPr>
              <w:footnoteReference w:id="1"/>
            </w:r>
          </w:p>
        </w:tc>
      </w:tr>
      <w:tr w:rsidR="00EA78B6" w:rsidRPr="00031EFD" w:rsidTr="00AE0A8F">
        <w:trPr>
          <w:cantSplit/>
          <w:trHeight w:val="2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 Contratante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Universidad de Antioquia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NIT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890.980.040-8</w:t>
            </w: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496263">
            <w:pPr>
              <w:tabs>
                <w:tab w:val="left" w:pos="431"/>
              </w:tabs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Dependencia 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496263">
            <w:pPr>
              <w:tabs>
                <w:tab w:val="left" w:pos="431"/>
              </w:tabs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Competente o delegado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496263">
            <w:pPr>
              <w:tabs>
                <w:tab w:val="left" w:pos="431"/>
              </w:tabs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Centro de costo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Nombre o razón social del contratista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NIT  </w:t>
            </w:r>
            <w:r w:rsidRPr="00207182">
              <w:rPr>
                <w:rFonts w:ascii="Segoe UI Symbol" w:eastAsia="MS Gothic" w:hAnsi="Segoe UI Symbol" w:cs="Segoe UI Symbol"/>
              </w:rPr>
              <w:t>☐</w:t>
            </w:r>
            <w:r w:rsidRPr="0050247F">
              <w:rPr>
                <w:rFonts w:ascii="Calibri" w:eastAsia="MS Gothic" w:hAnsi="Calibri" w:cs="Calibri"/>
              </w:rPr>
              <w:t xml:space="preserve">   </w:t>
            </w: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C.C  </w:t>
            </w:r>
            <w:r w:rsidRPr="0020718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color w:val="FF0000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Nombre o razón social del interventor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922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NIT  </w:t>
            </w:r>
            <w:r w:rsidRPr="00207182">
              <w:rPr>
                <w:rFonts w:ascii="Segoe UI Symbol" w:eastAsia="MS Gothic" w:hAnsi="Segoe UI Symbol" w:cs="Segoe UI Symbol"/>
              </w:rPr>
              <w:t>☐</w:t>
            </w:r>
            <w:r w:rsidRPr="0050247F">
              <w:rPr>
                <w:rFonts w:ascii="Calibri" w:eastAsia="MS Gothic" w:hAnsi="Calibri" w:cs="Calibri"/>
              </w:rPr>
              <w:t xml:space="preserve">    </w:t>
            </w: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C.C  </w:t>
            </w:r>
            <w:r w:rsidRPr="0020718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color w:val="FF0000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4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496263">
            <w:pPr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Cargo o número de contrato</w:t>
            </w:r>
            <w:r w:rsidRPr="0050247F">
              <w:rPr>
                <w:rStyle w:val="Refdenotaalpie"/>
                <w:rFonts w:ascii="Calibri" w:hAnsi="Calibri" w:cs="Calibri"/>
                <w:szCs w:val="22"/>
                <w:lang w:val="es-CO"/>
              </w:rPr>
              <w:footnoteReference w:id="2"/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6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496263">
            <w:pPr>
              <w:rPr>
                <w:rFonts w:cs="Arial"/>
                <w:sz w:val="22"/>
                <w:szCs w:val="22"/>
                <w:lang w:val="es-CO"/>
              </w:rPr>
            </w:pPr>
          </w:p>
          <w:p w:rsidR="00EA78B6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  <w:p w:rsidR="00EA78B6" w:rsidRPr="00031EFD" w:rsidRDefault="00EA78B6" w:rsidP="00496263">
            <w:pPr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Objeto del contrato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jc w:val="both"/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Número de precompromiso   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highlight w:val="yellow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jc w:val="both"/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Número de Registro</w:t>
            </w:r>
          </w:p>
          <w:p w:rsidR="00EA78B6" w:rsidRPr="0050247F" w:rsidRDefault="00EA78B6" w:rsidP="00496263">
            <w:pPr>
              <w:tabs>
                <w:tab w:val="left" w:pos="431"/>
              </w:tabs>
              <w:jc w:val="both"/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 presupuestal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highlight w:val="yellow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Término de duración 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Valor del contrato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3D6194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>
              <w:rPr>
                <w:rFonts w:ascii="Calibri" w:hAnsi="Calibri" w:cs="Calibri"/>
                <w:szCs w:val="22"/>
                <w:lang w:val="es-CO"/>
              </w:rPr>
              <w:t>Fecha de inicio del contrato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E0A8F">
        <w:trPr>
          <w:cantSplit/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031EFD" w:rsidRDefault="00EA78B6" w:rsidP="00EA78B6">
            <w:pPr>
              <w:numPr>
                <w:ilvl w:val="0"/>
                <w:numId w:val="1"/>
              </w:numPr>
              <w:tabs>
                <w:tab w:val="left" w:pos="431"/>
              </w:tabs>
              <w:ind w:left="0" w:firstLine="0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tabs>
                <w:tab w:val="left" w:pos="431"/>
              </w:tabs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Publicación SECOP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6" w:rsidRPr="0050247F" w:rsidRDefault="00EA78B6" w:rsidP="00496263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</w:tbl>
    <w:p w:rsidR="00EA78B6" w:rsidRDefault="00EA78B6"/>
    <w:p w:rsidR="00EA78B6" w:rsidRDefault="00EA78B6"/>
    <w:p w:rsidR="00EA78B6" w:rsidRDefault="00EA78B6"/>
    <w:p w:rsidR="00EA78B6" w:rsidRDefault="00EA78B6"/>
    <w:p w:rsidR="00EA78B6" w:rsidRDefault="00EA78B6"/>
    <w:p w:rsidR="00EA78B6" w:rsidRDefault="00EA78B6"/>
    <w:p w:rsidR="00EA78B6" w:rsidRDefault="00EA78B6"/>
    <w:p w:rsidR="003849B1" w:rsidRDefault="003849B1"/>
    <w:p w:rsidR="00EA78B6" w:rsidRDefault="00EA78B6"/>
    <w:p w:rsidR="00EA78B6" w:rsidRDefault="00EA78B6"/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552"/>
        <w:gridCol w:w="1955"/>
      </w:tblGrid>
      <w:tr w:rsidR="00EA78B6" w:rsidRPr="00031EFD" w:rsidTr="00A74F88">
        <w:tc>
          <w:tcPr>
            <w:tcW w:w="10319" w:type="dxa"/>
            <w:gridSpan w:val="4"/>
            <w:shd w:val="clear" w:color="auto" w:fill="A8D08D"/>
          </w:tcPr>
          <w:p w:rsidR="00EA78B6" w:rsidRPr="0050247F" w:rsidRDefault="00EA78B6" w:rsidP="00496263">
            <w:pPr>
              <w:jc w:val="center"/>
              <w:rPr>
                <w:rFonts w:ascii="Calibri" w:hAnsi="Calibri" w:cs="Calibri"/>
                <w:b/>
                <w:noProof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b/>
                <w:noProof/>
                <w:szCs w:val="22"/>
                <w:lang w:val="es-CO"/>
              </w:rPr>
              <w:lastRenderedPageBreak/>
              <w:t>POLIZAS</w:t>
            </w:r>
          </w:p>
        </w:tc>
      </w:tr>
      <w:tr w:rsidR="00EA78B6" w:rsidRPr="00031EFD" w:rsidTr="00A74F88">
        <w:trPr>
          <w:trHeight w:val="245"/>
        </w:trPr>
        <w:tc>
          <w:tcPr>
            <w:tcW w:w="3119" w:type="dxa"/>
            <w:shd w:val="clear" w:color="auto" w:fill="auto"/>
            <w:vAlign w:val="center"/>
            <w:hideMark/>
          </w:tcPr>
          <w:p w:rsidR="00EA78B6" w:rsidRPr="0050247F" w:rsidRDefault="00EA78B6" w:rsidP="00EA78B6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</w:rPr>
              <w:t>Razón social de la Aseguradora</w:t>
            </w:r>
          </w:p>
        </w:tc>
        <w:tc>
          <w:tcPr>
            <w:tcW w:w="7200" w:type="dxa"/>
            <w:gridSpan w:val="3"/>
            <w:shd w:val="clear" w:color="auto" w:fill="auto"/>
            <w:hideMark/>
          </w:tcPr>
          <w:p w:rsidR="00EA78B6" w:rsidRPr="0050247F" w:rsidRDefault="00EA78B6" w:rsidP="00EA78B6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74F88">
        <w:tc>
          <w:tcPr>
            <w:tcW w:w="3119" w:type="dxa"/>
            <w:shd w:val="clear" w:color="auto" w:fill="auto"/>
            <w:vAlign w:val="center"/>
            <w:hideMark/>
          </w:tcPr>
          <w:p w:rsidR="00EA78B6" w:rsidRPr="0050247F" w:rsidRDefault="00EA78B6" w:rsidP="00EA78B6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>Póliza  N°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EA78B6" w:rsidRPr="0050247F" w:rsidRDefault="00EA78B6" w:rsidP="00EA78B6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A78B6" w:rsidRPr="00031EFD" w:rsidTr="00A74F88">
        <w:tc>
          <w:tcPr>
            <w:tcW w:w="3119" w:type="dxa"/>
            <w:shd w:val="clear" w:color="auto" w:fill="auto"/>
            <w:vAlign w:val="center"/>
          </w:tcPr>
          <w:p w:rsidR="00EA78B6" w:rsidRPr="0050247F" w:rsidRDefault="00EA78B6" w:rsidP="00EA78B6">
            <w:pPr>
              <w:rPr>
                <w:rFonts w:ascii="Calibri" w:hAnsi="Calibri" w:cs="Calibri"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szCs w:val="22"/>
                <w:lang w:val="es-CO"/>
              </w:rPr>
              <w:t xml:space="preserve">Fecha de aprobación 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EA78B6" w:rsidRPr="0050247F" w:rsidRDefault="00EA78B6" w:rsidP="00EA78B6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50247F" w:rsidRPr="00031EFD" w:rsidTr="00A74F88">
        <w:trPr>
          <w:trHeight w:hRule="exact" w:val="113"/>
        </w:trPr>
        <w:tc>
          <w:tcPr>
            <w:tcW w:w="10319" w:type="dxa"/>
            <w:gridSpan w:val="4"/>
            <w:shd w:val="clear" w:color="auto" w:fill="A8D08D"/>
            <w:vAlign w:val="center"/>
          </w:tcPr>
          <w:p w:rsidR="0050247F" w:rsidRPr="0050247F" w:rsidRDefault="0050247F" w:rsidP="00EA78B6">
            <w:pPr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50247F" w:rsidRPr="00031EFD" w:rsidTr="00A74F88">
        <w:trPr>
          <w:trHeight w:val="454"/>
        </w:trPr>
        <w:tc>
          <w:tcPr>
            <w:tcW w:w="3119" w:type="dxa"/>
            <w:shd w:val="clear" w:color="auto" w:fill="auto"/>
            <w:vAlign w:val="center"/>
            <w:hideMark/>
          </w:tcPr>
          <w:p w:rsidR="0050247F" w:rsidRPr="0050247F" w:rsidRDefault="0050247F" w:rsidP="0050247F">
            <w:pPr>
              <w:jc w:val="center"/>
              <w:rPr>
                <w:rFonts w:ascii="Calibri" w:hAnsi="Calibri" w:cs="Calibri"/>
                <w:b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b/>
                <w:szCs w:val="22"/>
              </w:rPr>
              <w:t>Amparo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50247F" w:rsidRPr="0050247F" w:rsidRDefault="0050247F" w:rsidP="0050247F">
            <w:pPr>
              <w:jc w:val="center"/>
              <w:rPr>
                <w:rFonts w:ascii="Calibri" w:hAnsi="Calibri" w:cs="Calibri"/>
                <w:b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b/>
                <w:szCs w:val="22"/>
                <w:lang w:val="es-CO"/>
              </w:rPr>
              <w:t>Vigencia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0247F" w:rsidRPr="0050247F" w:rsidRDefault="0050247F" w:rsidP="0050247F">
            <w:pPr>
              <w:jc w:val="center"/>
              <w:rPr>
                <w:rFonts w:ascii="Calibri" w:hAnsi="Calibri" w:cs="Calibri"/>
                <w:b/>
                <w:szCs w:val="22"/>
                <w:lang w:val="es-CO"/>
              </w:rPr>
            </w:pPr>
            <w:r w:rsidRPr="0050247F">
              <w:rPr>
                <w:rFonts w:ascii="Calibri" w:hAnsi="Calibri" w:cs="Calibri"/>
                <w:b/>
                <w:szCs w:val="22"/>
                <w:lang w:val="es-CO"/>
              </w:rPr>
              <w:t>Valor</w:t>
            </w:r>
          </w:p>
        </w:tc>
      </w:tr>
      <w:tr w:rsidR="003B5DEC" w:rsidRPr="00031EFD" w:rsidTr="00A74F88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3B5DEC" w:rsidRPr="0050247F" w:rsidRDefault="003B5DEC" w:rsidP="0050247F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5DEC" w:rsidRPr="0050247F" w:rsidRDefault="003B5DEC" w:rsidP="0050247F">
            <w:pPr>
              <w:jc w:val="center"/>
              <w:rPr>
                <w:rFonts w:ascii="Calibri" w:hAnsi="Calibri" w:cs="Calibri"/>
                <w:b/>
                <w:szCs w:val="22"/>
                <w:lang w:val="es-CO"/>
              </w:rPr>
            </w:pPr>
            <w:r>
              <w:rPr>
                <w:rFonts w:ascii="Calibri" w:hAnsi="Calibri" w:cs="Calibri"/>
                <w:szCs w:val="22"/>
              </w:rPr>
              <w:t>Desde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DEC" w:rsidRPr="0050247F" w:rsidRDefault="003B5DEC" w:rsidP="0050247F">
            <w:pPr>
              <w:jc w:val="center"/>
              <w:rPr>
                <w:rFonts w:ascii="Calibri" w:hAnsi="Calibri" w:cs="Calibri"/>
                <w:b/>
                <w:szCs w:val="22"/>
                <w:lang w:val="es-CO"/>
              </w:rPr>
            </w:pPr>
            <w:r>
              <w:rPr>
                <w:rFonts w:ascii="Calibri" w:hAnsi="Calibri" w:cs="Calibri"/>
                <w:szCs w:val="22"/>
              </w:rPr>
              <w:t xml:space="preserve">Hasta 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B5DEC" w:rsidRPr="0050247F" w:rsidRDefault="003B5DEC" w:rsidP="0050247F">
            <w:pPr>
              <w:jc w:val="center"/>
              <w:rPr>
                <w:rFonts w:ascii="Calibri" w:hAnsi="Calibri" w:cs="Calibri"/>
                <w:b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50247F" w:rsidRDefault="00E740DE" w:rsidP="0050247F">
            <w:pPr>
              <w:rPr>
                <w:rFonts w:ascii="Calibri" w:hAnsi="Calibri" w:cs="Calibri"/>
                <w:szCs w:val="22"/>
              </w:rPr>
            </w:pPr>
            <w:r w:rsidRPr="0050247F">
              <w:rPr>
                <w:rFonts w:ascii="Calibri" w:hAnsi="Calibri" w:cs="Calibri"/>
                <w:szCs w:val="22"/>
              </w:rPr>
              <w:t>Cumplimiento</w:t>
            </w:r>
            <w:r w:rsidRPr="0050247F">
              <w:rPr>
                <w:rStyle w:val="Refdenotaalpie"/>
                <w:rFonts w:ascii="Calibri" w:hAnsi="Calibri" w:cs="Calibri"/>
                <w:szCs w:val="22"/>
              </w:rPr>
              <w:footnoteReference w:id="3"/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-1059703985"/>
              <w:placeholder>
                <w:docPart w:val="A290E4BB63354102858B5E31635F3C1A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Pr="0050247F" w:rsidRDefault="00E740DE" w:rsidP="001F6E2D">
                <w:pPr>
                  <w:jc w:val="both"/>
                  <w:rPr>
                    <w:rFonts w:ascii="Calibri" w:hAnsi="Calibri" w:cs="Calibri"/>
                    <w:szCs w:val="22"/>
                  </w:rPr>
                </w:pPr>
                <w:r w:rsidRPr="008A4F4D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667374139"/>
              <w:placeholder>
                <w:docPart w:val="A290E4BB63354102858B5E31635F3C1A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Pr="003B5DEC" w:rsidRDefault="00E740DE" w:rsidP="001F6E2D">
                <w:pPr>
                  <w:jc w:val="both"/>
                  <w:rPr>
                    <w:rFonts w:ascii="Calibri" w:hAnsi="Calibri" w:cs="Calibri"/>
                    <w:b/>
                    <w:szCs w:val="22"/>
                  </w:rPr>
                </w:pPr>
                <w:r w:rsidRPr="008A4F4D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50247F" w:rsidRDefault="00E740DE" w:rsidP="0050247F">
            <w:pPr>
              <w:spacing w:before="120"/>
              <w:rPr>
                <w:rFonts w:ascii="Calibri" w:hAnsi="Calibri" w:cs="Calibri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</w:rPr>
            </w:pPr>
            <w:r w:rsidRPr="00031EFD">
              <w:rPr>
                <w:rFonts w:cs="Arial"/>
                <w:sz w:val="22"/>
                <w:szCs w:val="22"/>
              </w:rPr>
              <w:t>Anticipo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647015660"/>
              <w:placeholder>
                <w:docPart w:val="BA66E4C7C3D64AB181BEA6C5FD6DC2B8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-761994156"/>
              <w:placeholder>
                <w:docPart w:val="E198BDFF39034B02A17E53852BCB5F95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</w:rPr>
            </w:pPr>
            <w:r w:rsidRPr="00031EFD">
              <w:rPr>
                <w:rFonts w:cs="Arial"/>
                <w:sz w:val="22"/>
                <w:szCs w:val="22"/>
              </w:rPr>
              <w:t>Pago Salarios y Prestaciones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-425202099"/>
              <w:placeholder>
                <w:docPart w:val="2CEE220EE44C4954BF6247506E1F8342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456610825"/>
              <w:placeholder>
                <w:docPart w:val="A94460D9E1094215827D219B05D41B03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 w:rsidRPr="00031EFD">
              <w:rPr>
                <w:rFonts w:cs="Arial"/>
                <w:sz w:val="22"/>
                <w:szCs w:val="22"/>
                <w:lang w:val="es-CO"/>
              </w:rPr>
              <w:t xml:space="preserve">Calidad del Servicio 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1676458419"/>
              <w:placeholder>
                <w:docPart w:val="0A453D6B8F844E2AB215B6F011F7B3F1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604232203"/>
              <w:placeholder>
                <w:docPart w:val="09A49B859BD34F35BF20A4BCE0B5D3D3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D3550B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 w:rsidRPr="00D3550B">
              <w:rPr>
                <w:rFonts w:cs="Arial"/>
                <w:sz w:val="22"/>
                <w:szCs w:val="22"/>
                <w:lang w:val="es-CO"/>
              </w:rPr>
              <w:t>Estabilidad  de obra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344600277"/>
              <w:placeholder>
                <w:docPart w:val="FB8ADF214A75416FB365C4E70B775819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1098606593"/>
              <w:placeholder>
                <w:docPart w:val="89063EBB7A0A4FD38FEE6DD4CAF4CD5F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D3550B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 w:rsidRPr="00D3550B">
              <w:rPr>
                <w:rFonts w:cs="Arial"/>
                <w:sz w:val="22"/>
                <w:szCs w:val="22"/>
                <w:lang w:val="es-CO"/>
              </w:rPr>
              <w:t>De conformidad de estudios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297813128"/>
              <w:placeholder>
                <w:docPart w:val="4AAA4FA943C64F0A86B31C8A5A915290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-2138628211"/>
              <w:placeholder>
                <w:docPart w:val="3616453B1EA648A39EFCEF5F983309B1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031EFD">
              <w:rPr>
                <w:rFonts w:cs="Arial"/>
                <w:sz w:val="22"/>
                <w:szCs w:val="22"/>
                <w:lang w:val="es-CO"/>
              </w:rPr>
              <w:t>Calidad y correcto funcionamiento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1874273407"/>
              <w:placeholder>
                <w:docPart w:val="FC5514B1B9D24480AE927053DDFD61DC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2054655456"/>
              <w:placeholder>
                <w:docPart w:val="AAF0F299ED0A4137BC1AE4927A3DCE8C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 w:rsidRPr="00031EFD">
              <w:rPr>
                <w:rFonts w:cs="Arial"/>
                <w:sz w:val="22"/>
                <w:szCs w:val="22"/>
                <w:lang w:val="es-CO"/>
              </w:rPr>
              <w:t>Provisión de Repuestos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-212887790"/>
              <w:placeholder>
                <w:docPart w:val="DFFA5ACAA2314C24AAA36CE820DE1E21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-2120904975"/>
              <w:placeholder>
                <w:docPart w:val="C6AD9E9F67924178BA33BD92F7776FC8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 w:rsidRPr="00031EFD">
              <w:rPr>
                <w:rFonts w:cs="Arial"/>
                <w:sz w:val="22"/>
                <w:szCs w:val="22"/>
                <w:lang w:val="es-CO"/>
              </w:rPr>
              <w:t>Responsabilidad Civil extracontractual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606011997"/>
              <w:placeholder>
                <w:docPart w:val="0D19F25B9A65443E8F57E8D5314A971A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-990626451"/>
              <w:placeholder>
                <w:docPart w:val="39A441B9C1444DD08AF6DB8A435E8A15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Todo riesgo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120351561"/>
              <w:placeholder>
                <w:docPart w:val="E2262D1380FC493D8DAF82F90CF87F32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1611319742"/>
              <w:placeholder>
                <w:docPart w:val="D248A2FFA2194F5582B75E5F571C6BAB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Responsabilidad civil extra contractual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-602333315"/>
              <w:placeholder>
                <w:docPart w:val="49118E8A819F450DBA549292427AC250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-2119747997"/>
              <w:placeholder>
                <w:docPart w:val="8992B5950D4E4665B2AD27439DCEBA2F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E740DE" w:rsidRPr="00031EFD" w:rsidTr="00A74F88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:rsidR="00E740DE" w:rsidRPr="00031EFD" w:rsidRDefault="00E740DE" w:rsidP="003B5DEC">
            <w:pPr>
              <w:rPr>
                <w:rFonts w:cs="Arial"/>
                <w:sz w:val="22"/>
                <w:szCs w:val="22"/>
                <w:lang w:val="es-CO"/>
              </w:rPr>
            </w:pPr>
            <w:r w:rsidRPr="00031EFD">
              <w:rPr>
                <w:rFonts w:cs="Arial"/>
                <w:sz w:val="22"/>
                <w:szCs w:val="22"/>
                <w:lang w:val="es-CO"/>
              </w:rPr>
              <w:t>Otras (cu</w:t>
            </w:r>
            <w:r>
              <w:rPr>
                <w:rFonts w:cs="Arial"/>
                <w:sz w:val="22"/>
                <w:szCs w:val="22"/>
                <w:lang w:val="es-CO"/>
              </w:rPr>
              <w:t>á</w:t>
            </w:r>
            <w:r w:rsidRPr="00031EFD">
              <w:rPr>
                <w:rFonts w:cs="Arial"/>
                <w:sz w:val="22"/>
                <w:szCs w:val="22"/>
                <w:lang w:val="es-CO"/>
              </w:rPr>
              <w:t>l)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Calibri" w:hAnsi="Calibri" w:cs="Calibri"/>
                <w:szCs w:val="22"/>
              </w:rPr>
              <w:id w:val="895470290"/>
              <w:placeholder>
                <w:docPart w:val="DAB374B850B3420D83C8E4CB3A8DD089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CC6693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Cs w:val="22"/>
              </w:rPr>
              <w:id w:val="1387910172"/>
              <w:placeholder>
                <w:docPart w:val="AF3B6C0C2E4F49919BC7A234D2B70513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E740DE" w:rsidRDefault="00E740DE" w:rsidP="001F6E2D">
                <w:r w:rsidRPr="007850FE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1955" w:type="dxa"/>
            <w:shd w:val="clear" w:color="auto" w:fill="auto"/>
          </w:tcPr>
          <w:p w:rsidR="00E740DE" w:rsidRPr="00031EFD" w:rsidRDefault="00E740DE" w:rsidP="003B5DEC">
            <w:pPr>
              <w:spacing w:before="120"/>
              <w:rPr>
                <w:rFonts w:cs="Arial"/>
                <w:sz w:val="22"/>
                <w:szCs w:val="22"/>
                <w:lang w:val="es-CO"/>
              </w:rPr>
            </w:pPr>
          </w:p>
        </w:tc>
      </w:tr>
    </w:tbl>
    <w:p w:rsidR="00EA78B6" w:rsidRDefault="00EA78B6"/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4760D9" w:rsidRPr="00031EFD" w:rsidTr="00A74F88">
        <w:trPr>
          <w:cantSplit/>
          <w:trHeight w:val="4508"/>
        </w:trPr>
        <w:tc>
          <w:tcPr>
            <w:tcW w:w="10281" w:type="dxa"/>
          </w:tcPr>
          <w:p w:rsidR="004760D9" w:rsidRDefault="004760D9" w:rsidP="0049626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lang w:val="es-CO"/>
              </w:rPr>
              <w:lastRenderedPageBreak/>
              <w:t>Certificamos que el contratista c</w:t>
            </w: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umple con el cumplimiento del pago al </w:t>
            </w:r>
            <w:r>
              <w:rPr>
                <w:rFonts w:ascii="Calibri" w:hAnsi="Calibri" w:cs="Calibri"/>
                <w:szCs w:val="22"/>
                <w:lang w:val="es-CO"/>
              </w:rPr>
              <w:t xml:space="preserve"> Sistema general de salud, p</w:t>
            </w:r>
            <w:r w:rsidRPr="00EA06D5">
              <w:rPr>
                <w:rFonts w:ascii="Calibri" w:hAnsi="Calibri" w:cs="Calibri"/>
                <w:szCs w:val="22"/>
                <w:lang w:val="es-CO"/>
              </w:rPr>
              <w:t>ensiones</w:t>
            </w:r>
            <w:r>
              <w:rPr>
                <w:rFonts w:ascii="Calibri" w:hAnsi="Calibri" w:cs="Calibri"/>
                <w:szCs w:val="22"/>
                <w:lang w:val="es-CO"/>
              </w:rPr>
              <w:t xml:space="preserve"> y riesgos laborales, para lo cual se adjunta el respectivo soporte</w:t>
            </w:r>
          </w:p>
          <w:p w:rsidR="004760D9" w:rsidRDefault="004760D9" w:rsidP="00496263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4760D9" w:rsidRPr="00EA06D5" w:rsidRDefault="004760D9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Entre los suscritos, ______________________________________, en representación de la Universidad de Antioquia y, _____________________________________, identificado con C.C. ___________ de ____________, en su calidad de representante legal del contratista y/o contratista _____________________________, una vez reunido los requisitos legales y contractuales de perfeccionamiento y legalización, se ha convenido iniciar el presente contrato, a partir del día ____ </w:t>
            </w:r>
            <w:r w:rsidR="00BD2FDF">
              <w:rPr>
                <w:rFonts w:ascii="Calibri" w:hAnsi="Calibri" w:cs="Calibri"/>
                <w:szCs w:val="22"/>
                <w:lang w:val="es-CO"/>
              </w:rPr>
              <w:t>de</w:t>
            </w: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 _______ </w:t>
            </w:r>
            <w:r w:rsidR="00BD2FDF">
              <w:rPr>
                <w:rFonts w:ascii="Calibri" w:hAnsi="Calibri" w:cs="Calibri"/>
                <w:szCs w:val="22"/>
                <w:lang w:val="es-CO"/>
              </w:rPr>
              <w:t>de</w:t>
            </w: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 _______.</w:t>
            </w:r>
          </w:p>
          <w:p w:rsidR="004760D9" w:rsidRPr="00EA06D5" w:rsidRDefault="004760D9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4760D9" w:rsidRPr="00EA06D5" w:rsidRDefault="004760D9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Las partes declaran iniciado el contrato de _______________ No. ________ </w:t>
            </w:r>
            <w:r>
              <w:rPr>
                <w:rFonts w:ascii="Calibri" w:hAnsi="Calibri" w:cs="Calibri"/>
                <w:szCs w:val="22"/>
                <w:lang w:val="es-CO"/>
              </w:rPr>
              <w:t xml:space="preserve"> </w:t>
            </w:r>
            <w:proofErr w:type="gramStart"/>
            <w:r w:rsidRPr="00EA06D5">
              <w:rPr>
                <w:rFonts w:ascii="Calibri" w:hAnsi="Calibri" w:cs="Calibri"/>
                <w:szCs w:val="22"/>
                <w:lang w:val="es-CO"/>
              </w:rPr>
              <w:t>el</w:t>
            </w:r>
            <w:proofErr w:type="gramEnd"/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 </w:t>
            </w:r>
            <w:r w:rsidR="00BD2FDF" w:rsidRPr="00EA06D5">
              <w:rPr>
                <w:rFonts w:ascii="Calibri" w:hAnsi="Calibri" w:cs="Calibri"/>
                <w:szCs w:val="22"/>
                <w:lang w:val="es-CO"/>
              </w:rPr>
              <w:t xml:space="preserve">día ____ </w:t>
            </w:r>
            <w:r w:rsidR="00BD2FDF">
              <w:rPr>
                <w:rFonts w:ascii="Calibri" w:hAnsi="Calibri" w:cs="Calibri"/>
                <w:szCs w:val="22"/>
                <w:lang w:val="es-CO"/>
              </w:rPr>
              <w:t>de</w:t>
            </w:r>
            <w:r w:rsidR="00BD2FDF" w:rsidRPr="00EA06D5">
              <w:rPr>
                <w:rFonts w:ascii="Calibri" w:hAnsi="Calibri" w:cs="Calibri"/>
                <w:szCs w:val="22"/>
                <w:lang w:val="es-CO"/>
              </w:rPr>
              <w:t xml:space="preserve"> _______ </w:t>
            </w:r>
            <w:r w:rsidR="00BD2FDF">
              <w:rPr>
                <w:rFonts w:ascii="Calibri" w:hAnsi="Calibri" w:cs="Calibri"/>
                <w:szCs w:val="22"/>
                <w:lang w:val="es-CO"/>
              </w:rPr>
              <w:t>de</w:t>
            </w:r>
            <w:r w:rsidR="00BD2FDF" w:rsidRPr="00EA06D5">
              <w:rPr>
                <w:rFonts w:ascii="Calibri" w:hAnsi="Calibri" w:cs="Calibri"/>
                <w:szCs w:val="22"/>
                <w:lang w:val="es-CO"/>
              </w:rPr>
              <w:t xml:space="preserve"> _______</w:t>
            </w:r>
            <w:r w:rsidRPr="00EA06D5">
              <w:rPr>
                <w:rFonts w:ascii="Calibri" w:hAnsi="Calibri" w:cs="Calibri"/>
                <w:szCs w:val="22"/>
                <w:lang w:val="es-CO"/>
              </w:rPr>
              <w:t>, por lo tanto y de conformidad con la cláusula _________________, el contrato terminará el _____________________________________.</w:t>
            </w:r>
          </w:p>
          <w:p w:rsidR="004760D9" w:rsidRPr="00EA06D5" w:rsidRDefault="004760D9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4760D9" w:rsidRPr="00EA06D5" w:rsidRDefault="004760D9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  <w:r w:rsidRPr="00EA06D5">
              <w:rPr>
                <w:rFonts w:ascii="Calibri" w:hAnsi="Calibri" w:cs="Calibri"/>
                <w:szCs w:val="22"/>
                <w:lang w:val="es-CO"/>
              </w:rPr>
              <w:t>Para constancia se firma a los___________ día</w:t>
            </w:r>
            <w:r w:rsidR="00404173">
              <w:rPr>
                <w:rFonts w:ascii="Calibri" w:hAnsi="Calibri" w:cs="Calibri"/>
                <w:szCs w:val="22"/>
                <w:lang w:val="es-CO"/>
              </w:rPr>
              <w:t>s</w:t>
            </w: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 </w:t>
            </w:r>
            <w:r w:rsidR="001A20C1">
              <w:rPr>
                <w:rFonts w:ascii="Calibri" w:hAnsi="Calibri" w:cs="Calibri"/>
                <w:szCs w:val="22"/>
                <w:lang w:val="es-CO"/>
              </w:rPr>
              <w:t xml:space="preserve"> _____</w:t>
            </w:r>
            <w:r w:rsidR="00BD2FDF">
              <w:rPr>
                <w:rFonts w:ascii="Calibri" w:hAnsi="Calibri" w:cs="Calibri"/>
                <w:szCs w:val="22"/>
                <w:lang w:val="es-CO"/>
              </w:rPr>
              <w:t>de</w:t>
            </w:r>
            <w:r w:rsidR="00E67A98">
              <w:rPr>
                <w:rFonts w:ascii="Calibri" w:hAnsi="Calibri" w:cs="Calibri"/>
                <w:szCs w:val="22"/>
                <w:lang w:val="es-CO"/>
              </w:rPr>
              <w:t>l mes</w:t>
            </w:r>
            <w:r w:rsidR="00BD2FDF" w:rsidRPr="00EA06D5">
              <w:rPr>
                <w:rFonts w:ascii="Calibri" w:hAnsi="Calibri" w:cs="Calibri"/>
                <w:szCs w:val="22"/>
                <w:lang w:val="es-CO"/>
              </w:rPr>
              <w:t xml:space="preserve"> _______</w:t>
            </w:r>
            <w:r w:rsidR="00BD2FDF">
              <w:rPr>
                <w:rFonts w:ascii="Calibri" w:hAnsi="Calibri" w:cs="Calibri"/>
                <w:szCs w:val="22"/>
                <w:lang w:val="es-CO"/>
              </w:rPr>
              <w:t>_____</w:t>
            </w:r>
            <w:r w:rsidR="00BD2FDF" w:rsidRPr="00EA06D5">
              <w:rPr>
                <w:rFonts w:ascii="Calibri" w:hAnsi="Calibri" w:cs="Calibri"/>
                <w:szCs w:val="22"/>
                <w:lang w:val="es-CO"/>
              </w:rPr>
              <w:t xml:space="preserve"> </w:t>
            </w:r>
            <w:r w:rsidR="00BD2FDF">
              <w:rPr>
                <w:rFonts w:ascii="Calibri" w:hAnsi="Calibri" w:cs="Calibri"/>
                <w:szCs w:val="22"/>
                <w:lang w:val="es-CO"/>
              </w:rPr>
              <w:t>de</w:t>
            </w:r>
            <w:r w:rsidR="00BD2FDF" w:rsidRPr="00EA06D5">
              <w:rPr>
                <w:rFonts w:ascii="Calibri" w:hAnsi="Calibri" w:cs="Calibri"/>
                <w:szCs w:val="22"/>
                <w:lang w:val="es-CO"/>
              </w:rPr>
              <w:t xml:space="preserve"> _______</w:t>
            </w:r>
          </w:p>
          <w:p w:rsidR="004760D9" w:rsidRDefault="004760D9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BD2FDF" w:rsidRDefault="00BD2FDF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BD2FDF" w:rsidRDefault="00BD2FDF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BD2FDF" w:rsidRDefault="00BD2FDF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BD2FDF" w:rsidRPr="00EA06D5" w:rsidRDefault="00BD2FDF" w:rsidP="00496263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4760D9" w:rsidRPr="00EA06D5" w:rsidRDefault="00E740DE" w:rsidP="00496263">
            <w:pPr>
              <w:tabs>
                <w:tab w:val="left" w:pos="1890"/>
              </w:tabs>
              <w:jc w:val="both"/>
              <w:rPr>
                <w:rFonts w:ascii="Calibri" w:hAnsi="Calibri" w:cs="Calibri"/>
                <w:szCs w:val="22"/>
                <w:lang w:val="es-C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34105AE" wp14:editId="0083B523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124459</wp:posOffset>
                      </wp:positionV>
                      <wp:extent cx="2505075" cy="0"/>
                      <wp:effectExtent l="0" t="0" r="9525" b="19050"/>
                      <wp:wrapNone/>
                      <wp:docPr id="13" name="Conector recto de flech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287.5pt;margin-top:9.8pt;width:197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7C8B9C8" wp14:editId="4A8C251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124459</wp:posOffset>
                      </wp:positionV>
                      <wp:extent cx="2505075" cy="0"/>
                      <wp:effectExtent l="0" t="0" r="9525" b="19050"/>
                      <wp:wrapNone/>
                      <wp:docPr id="12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2" o:spid="_x0000_s1026" type="#_x0000_t32" style="position:absolute;margin-left:-1.2pt;margin-top:9.8pt;width:19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D77DD2F" wp14:editId="7A6D619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124459</wp:posOffset>
                      </wp:positionV>
                      <wp:extent cx="1971675" cy="0"/>
                      <wp:effectExtent l="0" t="0" r="0" b="0"/>
                      <wp:wrapNone/>
                      <wp:docPr id="11" name="Conector recto de flech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1" o:spid="_x0000_s1026" type="#_x0000_t32" style="position:absolute;margin-left:2.5pt;margin-top:9.8pt;width:155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" stroked="f"/>
                  </w:pict>
                </mc:Fallback>
              </mc:AlternateContent>
            </w:r>
            <w:r w:rsidR="004760D9" w:rsidRPr="00EA06D5">
              <w:rPr>
                <w:rFonts w:ascii="Calibri" w:hAnsi="Calibri" w:cs="Calibri"/>
                <w:szCs w:val="22"/>
                <w:lang w:val="es-CO"/>
              </w:rPr>
              <w:tab/>
            </w:r>
          </w:p>
          <w:p w:rsidR="004760D9" w:rsidRDefault="004760D9" w:rsidP="00644AC1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EL CONTRATISTA                                                               </w:t>
            </w:r>
            <w:r>
              <w:rPr>
                <w:rFonts w:ascii="Calibri" w:hAnsi="Calibri" w:cs="Calibri"/>
                <w:szCs w:val="22"/>
                <w:lang w:val="es-CO"/>
              </w:rPr>
              <w:t xml:space="preserve">            </w:t>
            </w:r>
            <w:r w:rsidRPr="00EA06D5">
              <w:rPr>
                <w:rFonts w:ascii="Calibri" w:hAnsi="Calibri" w:cs="Calibri"/>
                <w:szCs w:val="22"/>
                <w:lang w:val="es-CO"/>
              </w:rPr>
              <w:t xml:space="preserve"> EL INTERVENTOR</w:t>
            </w:r>
          </w:p>
          <w:p w:rsidR="00644AC1" w:rsidRDefault="00644AC1" w:rsidP="00644AC1">
            <w:pPr>
              <w:jc w:val="both"/>
              <w:rPr>
                <w:rFonts w:ascii="Calibri" w:hAnsi="Calibri" w:cs="Calibri"/>
                <w:szCs w:val="22"/>
                <w:lang w:val="es-CO"/>
              </w:rPr>
            </w:pPr>
          </w:p>
          <w:p w:rsidR="00644AC1" w:rsidRPr="00031EFD" w:rsidRDefault="00644AC1" w:rsidP="00644AC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760D9" w:rsidRPr="004760D9" w:rsidRDefault="004760D9">
      <w:pPr>
        <w:rPr>
          <w:lang w:val="es-CO"/>
        </w:rPr>
      </w:pPr>
    </w:p>
    <w:sectPr w:rsidR="004760D9" w:rsidRPr="004760D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D8" w:rsidRDefault="008119D8" w:rsidP="00EA78B6">
      <w:r>
        <w:separator/>
      </w:r>
    </w:p>
  </w:endnote>
  <w:endnote w:type="continuationSeparator" w:id="0">
    <w:p w:rsidR="008119D8" w:rsidRDefault="008119D8" w:rsidP="00EA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35" w:rsidRPr="002F6B35" w:rsidRDefault="002F6B35">
    <w:pPr>
      <w:pStyle w:val="Piedepgina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GL</w:t>
    </w:r>
    <w:r w:rsidRPr="007C4FC4">
      <w:rPr>
        <w:rFonts w:ascii="Calibri" w:hAnsi="Calibri" w:cs="Calibri"/>
        <w:sz w:val="20"/>
      </w:rPr>
      <w:t>-</w:t>
    </w:r>
    <w:r>
      <w:rPr>
        <w:rFonts w:ascii="Calibri" w:hAnsi="Calibri" w:cs="Calibri"/>
        <w:sz w:val="20"/>
      </w:rPr>
      <w:t>CL</w:t>
    </w:r>
    <w:r w:rsidRPr="007C4FC4">
      <w:rPr>
        <w:rFonts w:ascii="Calibri" w:hAnsi="Calibri" w:cs="Calibri"/>
        <w:sz w:val="20"/>
      </w:rPr>
      <w:t>-FO-00</w:t>
    </w:r>
    <w:r>
      <w:rPr>
        <w:rFonts w:ascii="Calibri" w:hAnsi="Calibri" w:cs="Calibri"/>
        <w:sz w:val="20"/>
      </w:rPr>
      <w:t>1</w:t>
    </w:r>
    <w:r w:rsidR="00E740DE">
      <w:rPr>
        <w:rFonts w:ascii="Calibri" w:hAnsi="Calibri" w:cs="Calibri"/>
        <w:sz w:val="20"/>
      </w:rPr>
      <w:t>, Versión: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D8" w:rsidRDefault="008119D8" w:rsidP="00EA78B6">
      <w:r>
        <w:separator/>
      </w:r>
    </w:p>
  </w:footnote>
  <w:footnote w:type="continuationSeparator" w:id="0">
    <w:p w:rsidR="008119D8" w:rsidRDefault="008119D8" w:rsidP="00EA78B6">
      <w:r>
        <w:continuationSeparator/>
      </w:r>
    </w:p>
  </w:footnote>
  <w:footnote w:id="1">
    <w:p w:rsidR="00EA78B6" w:rsidRPr="0050247F" w:rsidRDefault="00EA78B6" w:rsidP="003849B1">
      <w:pPr>
        <w:pStyle w:val="Textonotapie"/>
        <w:ind w:left="-426"/>
        <w:jc w:val="both"/>
        <w:rPr>
          <w:rFonts w:ascii="Calibri" w:hAnsi="Calibri" w:cs="Calibri"/>
          <w:sz w:val="18"/>
        </w:rPr>
      </w:pPr>
      <w:r w:rsidRPr="0050247F">
        <w:rPr>
          <w:rStyle w:val="Refdenotaalpie"/>
          <w:rFonts w:ascii="Calibri" w:hAnsi="Calibri" w:cs="Calibri"/>
          <w:sz w:val="18"/>
        </w:rPr>
        <w:footnoteRef/>
      </w:r>
      <w:r w:rsidRPr="0050247F">
        <w:rPr>
          <w:rFonts w:ascii="Calibri" w:hAnsi="Calibri" w:cs="Calibri"/>
          <w:sz w:val="18"/>
        </w:rPr>
        <w:t xml:space="preserve"> La iniciación del contrato requiere verificar previamente el cumplimiento de los requisitos de perfeccionamien</w:t>
      </w:r>
      <w:r w:rsidR="003849B1">
        <w:rPr>
          <w:rFonts w:ascii="Calibri" w:hAnsi="Calibri" w:cs="Calibri"/>
          <w:sz w:val="18"/>
        </w:rPr>
        <w:t>to y legalización del contrato</w:t>
      </w:r>
    </w:p>
  </w:footnote>
  <w:footnote w:id="2">
    <w:p w:rsidR="00EA78B6" w:rsidRPr="0050247F" w:rsidRDefault="00EA78B6" w:rsidP="00EA78B6">
      <w:pPr>
        <w:pStyle w:val="Textonotapie"/>
        <w:ind w:left="-426"/>
        <w:rPr>
          <w:rFonts w:ascii="Calibri" w:hAnsi="Calibri" w:cs="Calibri"/>
          <w:sz w:val="18"/>
        </w:rPr>
      </w:pPr>
      <w:r w:rsidRPr="0050247F">
        <w:rPr>
          <w:rStyle w:val="Refdenotaalpie"/>
          <w:rFonts w:ascii="Calibri" w:hAnsi="Calibri" w:cs="Calibri"/>
          <w:sz w:val="18"/>
        </w:rPr>
        <w:footnoteRef/>
      </w:r>
      <w:r w:rsidRPr="0050247F">
        <w:rPr>
          <w:rFonts w:ascii="Calibri" w:hAnsi="Calibri" w:cs="Calibri"/>
          <w:sz w:val="18"/>
        </w:rPr>
        <w:t xml:space="preserve">  En caso de que le interventor esté vinculado a la Universidad registre el cargo de lo contrario registre el número de contrato del interventor</w:t>
      </w:r>
      <w:r w:rsidR="0010167B">
        <w:rPr>
          <w:rFonts w:ascii="Calibri" w:hAnsi="Calibri" w:cs="Calibri"/>
          <w:sz w:val="18"/>
        </w:rPr>
        <w:t xml:space="preserve">. </w:t>
      </w:r>
    </w:p>
  </w:footnote>
  <w:footnote w:id="3">
    <w:p w:rsidR="00E740DE" w:rsidRPr="0050247F" w:rsidRDefault="00E740DE" w:rsidP="00EA78B6">
      <w:pPr>
        <w:pStyle w:val="Textonotapie"/>
        <w:ind w:left="-426"/>
        <w:jc w:val="both"/>
        <w:rPr>
          <w:rFonts w:ascii="Calibri" w:hAnsi="Calibri" w:cs="Calibri"/>
          <w:sz w:val="18"/>
        </w:rPr>
      </w:pPr>
      <w:r w:rsidRPr="0050247F">
        <w:rPr>
          <w:rFonts w:ascii="Calibri" w:hAnsi="Calibri" w:cs="Calibri"/>
          <w:sz w:val="18"/>
        </w:rPr>
        <w:footnoteRef/>
      </w:r>
      <w:r w:rsidRPr="0050247F">
        <w:rPr>
          <w:rFonts w:ascii="Calibri" w:hAnsi="Calibri" w:cs="Calibri"/>
          <w:sz w:val="18"/>
        </w:rPr>
        <w:t xml:space="preserve"> En este ítem se relacionan las garantías exigidas, </w:t>
      </w:r>
      <w:r>
        <w:rPr>
          <w:rFonts w:ascii="Calibri" w:hAnsi="Calibri" w:cs="Calibri"/>
          <w:sz w:val="18"/>
        </w:rPr>
        <w:t>indicamos</w:t>
      </w:r>
      <w:r w:rsidRPr="0050247F">
        <w:rPr>
          <w:rFonts w:ascii="Calibri" w:hAnsi="Calibri" w:cs="Calibri"/>
          <w:sz w:val="18"/>
        </w:rPr>
        <w:t xml:space="preserve"> algunas como ejemplo (ver </w:t>
      </w:r>
      <w:r>
        <w:rPr>
          <w:rFonts w:ascii="Calibri" w:hAnsi="Calibri" w:cs="Calibri"/>
          <w:sz w:val="18"/>
        </w:rPr>
        <w:t>artículos 23 y 24 de Acuerdo Superior 419</w:t>
      </w:r>
      <w:r w:rsidRPr="0050247F">
        <w:rPr>
          <w:rFonts w:ascii="Calibri" w:hAnsi="Calibri" w:cs="Calibri"/>
          <w:sz w:val="18"/>
        </w:rPr>
        <w:t xml:space="preserve"> de </w:t>
      </w:r>
      <w:r>
        <w:rPr>
          <w:rFonts w:ascii="Calibri" w:hAnsi="Calibri" w:cs="Calibri"/>
          <w:sz w:val="18"/>
        </w:rPr>
        <w:t>2014</w:t>
      </w:r>
      <w:r w:rsidRPr="0050247F">
        <w:rPr>
          <w:rFonts w:ascii="Calibri" w:hAnsi="Calibri" w:cs="Calibri"/>
          <w:sz w:val="18"/>
        </w:rPr>
        <w:t>)</w:t>
      </w:r>
      <w:r>
        <w:rPr>
          <w:rFonts w:ascii="Calibri" w:hAnsi="Calibri" w:cs="Calibri"/>
          <w:sz w:val="18"/>
        </w:rPr>
        <w:t xml:space="preserve"> y los artículos 49, 50 y 51 de la Resolución Rectoral 39475 de 2014, </w:t>
      </w:r>
      <w:r w:rsidRPr="0050247F">
        <w:rPr>
          <w:rFonts w:ascii="Calibri" w:hAnsi="Calibri" w:cs="Calibri"/>
          <w:sz w:val="18"/>
        </w:rPr>
        <w:t>en caso de que</w:t>
      </w:r>
      <w:r>
        <w:rPr>
          <w:rFonts w:ascii="Calibri" w:hAnsi="Calibri" w:cs="Calibri"/>
          <w:sz w:val="18"/>
        </w:rPr>
        <w:t xml:space="preserve"> en el contrato</w:t>
      </w:r>
      <w:r w:rsidRPr="0050247F">
        <w:rPr>
          <w:rFonts w:ascii="Calibri" w:hAnsi="Calibri" w:cs="Calibri"/>
          <w:sz w:val="18"/>
        </w:rPr>
        <w:t xml:space="preserve"> no se exijan garantías por no existir riesgos </w:t>
      </w:r>
      <w:r>
        <w:rPr>
          <w:rFonts w:ascii="Calibri" w:hAnsi="Calibri" w:cs="Calibri"/>
          <w:sz w:val="18"/>
        </w:rPr>
        <w:t xml:space="preserve">y/o este sea de menor cuantía (inferior a 150 </w:t>
      </w:r>
      <w:proofErr w:type="spellStart"/>
      <w:r>
        <w:rPr>
          <w:rFonts w:ascii="Calibri" w:hAnsi="Calibri" w:cs="Calibri"/>
          <w:sz w:val="18"/>
        </w:rPr>
        <w:t>smmlv</w:t>
      </w:r>
      <w:proofErr w:type="spellEnd"/>
      <w:r>
        <w:rPr>
          <w:rFonts w:ascii="Calibri" w:hAnsi="Calibri" w:cs="Calibri"/>
          <w:sz w:val="18"/>
        </w:rPr>
        <w:t>)</w:t>
      </w:r>
      <w:r w:rsidRPr="0050247F">
        <w:rPr>
          <w:rFonts w:ascii="Calibri" w:hAnsi="Calibri" w:cs="Calibri"/>
          <w:sz w:val="18"/>
        </w:rPr>
        <w:t>, dejar la nota y justificación.</w:t>
      </w:r>
    </w:p>
    <w:p w:rsidR="00E740DE" w:rsidRPr="000C6588" w:rsidRDefault="00E740DE" w:rsidP="00EA78B6">
      <w:pPr>
        <w:pStyle w:val="Textonotapie"/>
        <w:ind w:left="-426"/>
        <w:rPr>
          <w:sz w:val="16"/>
          <w:szCs w:val="16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04" w:type="pct"/>
      <w:tblInd w:w="-57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455"/>
      <w:gridCol w:w="6982"/>
      <w:gridCol w:w="1892"/>
    </w:tblGrid>
    <w:tr w:rsidR="00EA78B6" w:rsidRPr="005C50C2" w:rsidTr="00EA78B6">
      <w:trPr>
        <w:cantSplit/>
        <w:trHeight w:val="834"/>
      </w:trPr>
      <w:tc>
        <w:tcPr>
          <w:tcW w:w="704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EA78B6" w:rsidRPr="00E85010" w:rsidRDefault="00E740DE" w:rsidP="00EA78B6">
          <w:pPr>
            <w:pStyle w:val="Encabezado"/>
            <w:jc w:val="center"/>
            <w:rPr>
              <w:b/>
              <w:lang w:val="es-CO"/>
            </w:rPr>
          </w:pPr>
          <w:r>
            <w:rPr>
              <w:b/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1" name="Imagen 1" descr="Descripción: Descripción: escudo u de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 de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pct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:rsidR="00EA78B6" w:rsidRPr="00E85010" w:rsidRDefault="00EA78B6" w:rsidP="00EA78B6">
          <w:pPr>
            <w:pStyle w:val="Encabezado"/>
            <w:jc w:val="center"/>
            <w:rPr>
              <w:b/>
              <w:sz w:val="20"/>
              <w:lang w:val="es-CO"/>
            </w:rPr>
          </w:pPr>
          <w:r w:rsidRPr="00A81B40">
            <w:rPr>
              <w:b/>
              <w:sz w:val="28"/>
              <w:lang w:val="es-CO"/>
            </w:rPr>
            <w:t>ACTA DE INICIO</w:t>
          </w:r>
        </w:p>
      </w:tc>
      <w:tc>
        <w:tcPr>
          <w:tcW w:w="916" w:type="pct"/>
          <w:tcBorders>
            <w:top w:val="single" w:sz="8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A78B6" w:rsidRPr="00E85010" w:rsidRDefault="00EA78B6" w:rsidP="00EA78B6">
          <w:pPr>
            <w:pStyle w:val="Encabezado"/>
            <w:jc w:val="center"/>
            <w:rPr>
              <w:b/>
              <w:sz w:val="20"/>
              <w:lang w:val="es-CO"/>
            </w:rPr>
          </w:pPr>
          <w:r w:rsidRPr="0050247F">
            <w:rPr>
              <w:rFonts w:ascii="Calibri" w:hAnsi="Calibri" w:cs="Calibri"/>
              <w:szCs w:val="22"/>
              <w:lang w:val="es-CO"/>
            </w:rPr>
            <w:t>Contrato N°</w:t>
          </w:r>
        </w:p>
      </w:tc>
    </w:tr>
    <w:tr w:rsidR="00EA78B6" w:rsidRPr="005C50C2" w:rsidTr="00EA78B6">
      <w:trPr>
        <w:cantSplit/>
        <w:trHeight w:val="690"/>
      </w:trPr>
      <w:tc>
        <w:tcPr>
          <w:tcW w:w="704" w:type="pct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A78B6" w:rsidRPr="00E85010" w:rsidRDefault="00EA78B6" w:rsidP="00EA78B6">
          <w:pPr>
            <w:pStyle w:val="Encabezado"/>
            <w:jc w:val="center"/>
            <w:rPr>
              <w:b/>
              <w:lang w:val="es-CO"/>
            </w:rPr>
          </w:pPr>
        </w:p>
      </w:tc>
      <w:tc>
        <w:tcPr>
          <w:tcW w:w="338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EA78B6" w:rsidRPr="00B3705A" w:rsidRDefault="009209FE" w:rsidP="00EA78B6">
          <w:pPr>
            <w:pStyle w:val="Encabezado"/>
            <w:jc w:val="center"/>
            <w:rPr>
              <w:b/>
              <w:szCs w:val="24"/>
              <w:lang w:val="es-CO"/>
            </w:rPr>
          </w:pPr>
          <w:r w:rsidRPr="00B3705A">
            <w:rPr>
              <w:rStyle w:val="Cuadrculamedia1"/>
              <w:rFonts w:eastAsia="Calibri"/>
              <w:b/>
              <w:color w:val="auto"/>
              <w:szCs w:val="24"/>
            </w:rPr>
            <w:t>UNIVERSIDAD DE ANTIOQUIA</w:t>
          </w:r>
        </w:p>
      </w:tc>
      <w:tc>
        <w:tcPr>
          <w:tcW w:w="916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EA78B6" w:rsidRDefault="00EA78B6" w:rsidP="00EA78B6">
          <w:pPr>
            <w:pStyle w:val="Encabezado"/>
            <w:jc w:val="center"/>
            <w:rPr>
              <w:b/>
              <w:lang w:val="es-CO"/>
            </w:rPr>
          </w:pPr>
          <w:r w:rsidRPr="0050247F">
            <w:rPr>
              <w:rStyle w:val="Cuadrculamedia1"/>
              <w:rFonts w:eastAsia="Calibri"/>
            </w:rPr>
            <w:t>Haga clic aquí para escribir texto.</w:t>
          </w:r>
        </w:p>
      </w:tc>
    </w:tr>
  </w:tbl>
  <w:p w:rsidR="00EA78B6" w:rsidRDefault="00EA78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DB9"/>
    <w:multiLevelType w:val="hybridMultilevel"/>
    <w:tmpl w:val="D548CB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B6"/>
    <w:rsid w:val="00025883"/>
    <w:rsid w:val="00075F1B"/>
    <w:rsid w:val="000B1092"/>
    <w:rsid w:val="000B2D88"/>
    <w:rsid w:val="000C3557"/>
    <w:rsid w:val="0010167B"/>
    <w:rsid w:val="001A20C1"/>
    <w:rsid w:val="00237FBF"/>
    <w:rsid w:val="00292BEF"/>
    <w:rsid w:val="002C62A2"/>
    <w:rsid w:val="002F6B35"/>
    <w:rsid w:val="00353BB4"/>
    <w:rsid w:val="003849B1"/>
    <w:rsid w:val="003B5DEC"/>
    <w:rsid w:val="003C3E58"/>
    <w:rsid w:val="003D6194"/>
    <w:rsid w:val="00404173"/>
    <w:rsid w:val="004760D9"/>
    <w:rsid w:val="00496263"/>
    <w:rsid w:val="004D218E"/>
    <w:rsid w:val="004D5648"/>
    <w:rsid w:val="0050247F"/>
    <w:rsid w:val="005926A2"/>
    <w:rsid w:val="00644AC1"/>
    <w:rsid w:val="00790E62"/>
    <w:rsid w:val="007F1B12"/>
    <w:rsid w:val="008119D8"/>
    <w:rsid w:val="00820415"/>
    <w:rsid w:val="008E47C2"/>
    <w:rsid w:val="009209FE"/>
    <w:rsid w:val="00957236"/>
    <w:rsid w:val="009B0952"/>
    <w:rsid w:val="00A74F88"/>
    <w:rsid w:val="00AC4197"/>
    <w:rsid w:val="00AE0A8F"/>
    <w:rsid w:val="00AF3CC4"/>
    <w:rsid w:val="00B3705A"/>
    <w:rsid w:val="00BD2FDF"/>
    <w:rsid w:val="00C36350"/>
    <w:rsid w:val="00C9017F"/>
    <w:rsid w:val="00C91BD9"/>
    <w:rsid w:val="00CA3434"/>
    <w:rsid w:val="00CA55A5"/>
    <w:rsid w:val="00D725DF"/>
    <w:rsid w:val="00D729E5"/>
    <w:rsid w:val="00DF1B08"/>
    <w:rsid w:val="00E67A98"/>
    <w:rsid w:val="00E740DE"/>
    <w:rsid w:val="00EA78B6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78B6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uadrculamedia1">
    <w:name w:val="Medium Grid 1"/>
    <w:uiPriority w:val="99"/>
    <w:semiHidden/>
    <w:rsid w:val="00EA78B6"/>
    <w:rPr>
      <w:color w:val="808080"/>
    </w:rPr>
  </w:style>
  <w:style w:type="paragraph" w:styleId="Encabezado">
    <w:name w:val="header"/>
    <w:basedOn w:val="Normal"/>
    <w:link w:val="EncabezadoCar"/>
    <w:uiPriority w:val="99"/>
    <w:rsid w:val="00EA78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8B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A78B6"/>
    <w:rPr>
      <w:sz w:val="20"/>
    </w:rPr>
  </w:style>
  <w:style w:type="character" w:customStyle="1" w:styleId="TextonotapieCar">
    <w:name w:val="Texto nota pie Car"/>
    <w:link w:val="Textonotapie"/>
    <w:uiPriority w:val="99"/>
    <w:rsid w:val="00EA78B6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EA78B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EA7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A78B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B3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uiPriority w:val="99"/>
    <w:semiHidden/>
    <w:rsid w:val="00E740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78B6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uadrculamedia1">
    <w:name w:val="Medium Grid 1"/>
    <w:uiPriority w:val="99"/>
    <w:semiHidden/>
    <w:rsid w:val="00EA78B6"/>
    <w:rPr>
      <w:color w:val="808080"/>
    </w:rPr>
  </w:style>
  <w:style w:type="paragraph" w:styleId="Encabezado">
    <w:name w:val="header"/>
    <w:basedOn w:val="Normal"/>
    <w:link w:val="EncabezadoCar"/>
    <w:uiPriority w:val="99"/>
    <w:rsid w:val="00EA78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8B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A78B6"/>
    <w:rPr>
      <w:sz w:val="20"/>
    </w:rPr>
  </w:style>
  <w:style w:type="character" w:customStyle="1" w:styleId="TextonotapieCar">
    <w:name w:val="Texto nota pie Car"/>
    <w:link w:val="Textonotapie"/>
    <w:uiPriority w:val="99"/>
    <w:rsid w:val="00EA78B6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EA78B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EA7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A78B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B3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uiPriority w:val="99"/>
    <w:semiHidden/>
    <w:rsid w:val="00E74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0E4BB63354102858B5E31635F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2DBF-20D1-4045-BA73-901E49737FAD}"/>
      </w:docPartPr>
      <w:docPartBody>
        <w:p w:rsidR="00000000" w:rsidRDefault="00D53771" w:rsidP="00D53771">
          <w:pPr>
            <w:pStyle w:val="A290E4BB63354102858B5E31635F3C1A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A66E4C7C3D64AB181BEA6C5FD6D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A83-F7C3-4662-8315-FB1D859D231D}"/>
      </w:docPartPr>
      <w:docPartBody>
        <w:p w:rsidR="00000000" w:rsidRDefault="00D53771" w:rsidP="00D53771">
          <w:pPr>
            <w:pStyle w:val="BA66E4C7C3D64AB181BEA6C5FD6DC2B8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98BDFF39034B02A17E53852BCB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8E49-AF69-4EC2-9246-33CD91DA05F3}"/>
      </w:docPartPr>
      <w:docPartBody>
        <w:p w:rsidR="00000000" w:rsidRDefault="00D53771" w:rsidP="00D53771">
          <w:pPr>
            <w:pStyle w:val="E198BDFF39034B02A17E53852BCB5F95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EE220EE44C4954BF6247506E1F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4020-3DE6-4884-8C86-D94895D6636D}"/>
      </w:docPartPr>
      <w:docPartBody>
        <w:p w:rsidR="00000000" w:rsidRDefault="00D53771" w:rsidP="00D53771">
          <w:pPr>
            <w:pStyle w:val="2CEE220EE44C4954BF6247506E1F8342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4460D9E1094215827D219B05D4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5AA4-A16C-47EE-A6F0-683ED049848B}"/>
      </w:docPartPr>
      <w:docPartBody>
        <w:p w:rsidR="00000000" w:rsidRDefault="00D53771" w:rsidP="00D53771">
          <w:pPr>
            <w:pStyle w:val="A94460D9E1094215827D219B05D41B03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453D6B8F844E2AB215B6F011F7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426B-8FDC-4AD8-B2AA-7FA55CAF580D}"/>
      </w:docPartPr>
      <w:docPartBody>
        <w:p w:rsidR="00000000" w:rsidRDefault="00D53771" w:rsidP="00D53771">
          <w:pPr>
            <w:pStyle w:val="0A453D6B8F844E2AB215B6F011F7B3F1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9A49B859BD34F35BF20A4BCE0B5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6403-C53E-4384-B6DB-7A41669F329F}"/>
      </w:docPartPr>
      <w:docPartBody>
        <w:p w:rsidR="00000000" w:rsidRDefault="00D53771" w:rsidP="00D53771">
          <w:pPr>
            <w:pStyle w:val="09A49B859BD34F35BF20A4BCE0B5D3D3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B8ADF214A75416FB365C4E70B77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B78D-C8F2-481C-902F-58D855BD8EF8}"/>
      </w:docPartPr>
      <w:docPartBody>
        <w:p w:rsidR="00000000" w:rsidRDefault="00D53771" w:rsidP="00D53771">
          <w:pPr>
            <w:pStyle w:val="FB8ADF214A75416FB365C4E70B775819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063EBB7A0A4FD38FEE6DD4CAF4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1C97-34E5-4C7B-80E0-AA655C2C7BF6}"/>
      </w:docPartPr>
      <w:docPartBody>
        <w:p w:rsidR="00000000" w:rsidRDefault="00D53771" w:rsidP="00D53771">
          <w:pPr>
            <w:pStyle w:val="89063EBB7A0A4FD38FEE6DD4CAF4CD5F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AA4FA943C64F0A86B31C8A5A91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EEA0-4953-42DC-91D7-14DC727AC8B7}"/>
      </w:docPartPr>
      <w:docPartBody>
        <w:p w:rsidR="00000000" w:rsidRDefault="00D53771" w:rsidP="00D53771">
          <w:pPr>
            <w:pStyle w:val="4AAA4FA943C64F0A86B31C8A5A915290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16453B1EA648A39EFCEF5F9833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0FF1-57D9-4A7B-8851-9A6F5B53BC9D}"/>
      </w:docPartPr>
      <w:docPartBody>
        <w:p w:rsidR="00000000" w:rsidRDefault="00D53771" w:rsidP="00D53771">
          <w:pPr>
            <w:pStyle w:val="3616453B1EA648A39EFCEF5F983309B1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5514B1B9D24480AE927053DDFD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1BE2-876C-4682-8FBF-C94750B3BBDC}"/>
      </w:docPartPr>
      <w:docPartBody>
        <w:p w:rsidR="00000000" w:rsidRDefault="00D53771" w:rsidP="00D53771">
          <w:pPr>
            <w:pStyle w:val="FC5514B1B9D24480AE927053DDFD61DC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F0F299ED0A4137BC1AE4927A3D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3E7B-6E4A-47EC-BE2B-640E3F48BABC}"/>
      </w:docPartPr>
      <w:docPartBody>
        <w:p w:rsidR="00000000" w:rsidRDefault="00D53771" w:rsidP="00D53771">
          <w:pPr>
            <w:pStyle w:val="AAF0F299ED0A4137BC1AE4927A3DCE8C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FA5ACAA2314C24AAA36CE820DE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2E26-2991-481B-B3FB-75BB8A67E97A}"/>
      </w:docPartPr>
      <w:docPartBody>
        <w:p w:rsidR="00000000" w:rsidRDefault="00D53771" w:rsidP="00D53771">
          <w:pPr>
            <w:pStyle w:val="DFFA5ACAA2314C24AAA36CE820DE1E21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6AD9E9F67924178BA33BD92F777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BDC0-AD65-43A6-9C2D-1C71FC0BD003}"/>
      </w:docPartPr>
      <w:docPartBody>
        <w:p w:rsidR="00000000" w:rsidRDefault="00D53771" w:rsidP="00D53771">
          <w:pPr>
            <w:pStyle w:val="C6AD9E9F67924178BA33BD92F7776FC8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D19F25B9A65443E8F57E8D5314A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B9EE-A5E9-4812-8FBB-8C75D4A9D933}"/>
      </w:docPartPr>
      <w:docPartBody>
        <w:p w:rsidR="00000000" w:rsidRDefault="00D53771" w:rsidP="00D53771">
          <w:pPr>
            <w:pStyle w:val="0D19F25B9A65443E8F57E8D5314A971A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A441B9C1444DD08AF6DB8A435E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2F50-7BFC-482C-911E-4BDE5291A410}"/>
      </w:docPartPr>
      <w:docPartBody>
        <w:p w:rsidR="00000000" w:rsidRDefault="00D53771" w:rsidP="00D53771">
          <w:pPr>
            <w:pStyle w:val="39A441B9C1444DD08AF6DB8A435E8A15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262D1380FC493D8DAF82F90CF8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56CF-C66F-422A-8C54-FAF92D363A7C}"/>
      </w:docPartPr>
      <w:docPartBody>
        <w:p w:rsidR="00000000" w:rsidRDefault="00D53771" w:rsidP="00D53771">
          <w:pPr>
            <w:pStyle w:val="E2262D1380FC493D8DAF82F90CF87F32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48A2FFA2194F5582B75E5F571C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C6C9-B847-4102-9B88-323D2FA3CB60}"/>
      </w:docPartPr>
      <w:docPartBody>
        <w:p w:rsidR="00000000" w:rsidRDefault="00D53771" w:rsidP="00D53771">
          <w:pPr>
            <w:pStyle w:val="D248A2FFA2194F5582B75E5F571C6BAB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118E8A819F450DBA549292427A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71FB-5B2E-4283-A493-AB0CB7F2E261}"/>
      </w:docPartPr>
      <w:docPartBody>
        <w:p w:rsidR="00000000" w:rsidRDefault="00D53771" w:rsidP="00D53771">
          <w:pPr>
            <w:pStyle w:val="49118E8A819F450DBA549292427AC250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92B5950D4E4665B2AD27439DCE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450B-EF84-4E98-927F-90BD0FC38046}"/>
      </w:docPartPr>
      <w:docPartBody>
        <w:p w:rsidR="00000000" w:rsidRDefault="00D53771" w:rsidP="00D53771">
          <w:pPr>
            <w:pStyle w:val="8992B5950D4E4665B2AD27439DCEBA2F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AB374B850B3420D83C8E4CB3A8D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5728-4936-4FB0-B076-672FE3521D2A}"/>
      </w:docPartPr>
      <w:docPartBody>
        <w:p w:rsidR="00000000" w:rsidRDefault="00D53771" w:rsidP="00D53771">
          <w:pPr>
            <w:pStyle w:val="DAB374B850B3420D83C8E4CB3A8DD089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3B6C0C2E4F49919BC7A234D2B7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CCCE-DAE8-4F95-9680-218E655846F4}"/>
      </w:docPartPr>
      <w:docPartBody>
        <w:p w:rsidR="00000000" w:rsidRDefault="00D53771" w:rsidP="00D53771">
          <w:pPr>
            <w:pStyle w:val="AF3B6C0C2E4F49919BC7A234D2B70513"/>
          </w:pPr>
          <w:r w:rsidRPr="008A4F4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71"/>
    <w:rsid w:val="002F5F8E"/>
    <w:rsid w:val="00D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53771"/>
    <w:rPr>
      <w:color w:val="808080"/>
    </w:rPr>
  </w:style>
  <w:style w:type="paragraph" w:customStyle="1" w:styleId="A290E4BB63354102858B5E31635F3C1A">
    <w:name w:val="A290E4BB63354102858B5E31635F3C1A"/>
    <w:rsid w:val="00D53771"/>
  </w:style>
  <w:style w:type="paragraph" w:customStyle="1" w:styleId="BA66E4C7C3D64AB181BEA6C5FD6DC2B8">
    <w:name w:val="BA66E4C7C3D64AB181BEA6C5FD6DC2B8"/>
    <w:rsid w:val="00D53771"/>
  </w:style>
  <w:style w:type="paragraph" w:customStyle="1" w:styleId="E198BDFF39034B02A17E53852BCB5F95">
    <w:name w:val="E198BDFF39034B02A17E53852BCB5F95"/>
    <w:rsid w:val="00D53771"/>
  </w:style>
  <w:style w:type="paragraph" w:customStyle="1" w:styleId="2CEE220EE44C4954BF6247506E1F8342">
    <w:name w:val="2CEE220EE44C4954BF6247506E1F8342"/>
    <w:rsid w:val="00D53771"/>
  </w:style>
  <w:style w:type="paragraph" w:customStyle="1" w:styleId="A94460D9E1094215827D219B05D41B03">
    <w:name w:val="A94460D9E1094215827D219B05D41B03"/>
    <w:rsid w:val="00D53771"/>
  </w:style>
  <w:style w:type="paragraph" w:customStyle="1" w:styleId="0A453D6B8F844E2AB215B6F011F7B3F1">
    <w:name w:val="0A453D6B8F844E2AB215B6F011F7B3F1"/>
    <w:rsid w:val="00D53771"/>
  </w:style>
  <w:style w:type="paragraph" w:customStyle="1" w:styleId="09A49B859BD34F35BF20A4BCE0B5D3D3">
    <w:name w:val="09A49B859BD34F35BF20A4BCE0B5D3D3"/>
    <w:rsid w:val="00D53771"/>
  </w:style>
  <w:style w:type="paragraph" w:customStyle="1" w:styleId="FB8ADF214A75416FB365C4E70B775819">
    <w:name w:val="FB8ADF214A75416FB365C4E70B775819"/>
    <w:rsid w:val="00D53771"/>
  </w:style>
  <w:style w:type="paragraph" w:customStyle="1" w:styleId="89063EBB7A0A4FD38FEE6DD4CAF4CD5F">
    <w:name w:val="89063EBB7A0A4FD38FEE6DD4CAF4CD5F"/>
    <w:rsid w:val="00D53771"/>
  </w:style>
  <w:style w:type="paragraph" w:customStyle="1" w:styleId="4AAA4FA943C64F0A86B31C8A5A915290">
    <w:name w:val="4AAA4FA943C64F0A86B31C8A5A915290"/>
    <w:rsid w:val="00D53771"/>
  </w:style>
  <w:style w:type="paragraph" w:customStyle="1" w:styleId="3616453B1EA648A39EFCEF5F983309B1">
    <w:name w:val="3616453B1EA648A39EFCEF5F983309B1"/>
    <w:rsid w:val="00D53771"/>
  </w:style>
  <w:style w:type="paragraph" w:customStyle="1" w:styleId="FC5514B1B9D24480AE927053DDFD61DC">
    <w:name w:val="FC5514B1B9D24480AE927053DDFD61DC"/>
    <w:rsid w:val="00D53771"/>
  </w:style>
  <w:style w:type="paragraph" w:customStyle="1" w:styleId="AAF0F299ED0A4137BC1AE4927A3DCE8C">
    <w:name w:val="AAF0F299ED0A4137BC1AE4927A3DCE8C"/>
    <w:rsid w:val="00D53771"/>
  </w:style>
  <w:style w:type="paragraph" w:customStyle="1" w:styleId="DFFA5ACAA2314C24AAA36CE820DE1E21">
    <w:name w:val="DFFA5ACAA2314C24AAA36CE820DE1E21"/>
    <w:rsid w:val="00D53771"/>
  </w:style>
  <w:style w:type="paragraph" w:customStyle="1" w:styleId="C6AD9E9F67924178BA33BD92F7776FC8">
    <w:name w:val="C6AD9E9F67924178BA33BD92F7776FC8"/>
    <w:rsid w:val="00D53771"/>
  </w:style>
  <w:style w:type="paragraph" w:customStyle="1" w:styleId="0D19F25B9A65443E8F57E8D5314A971A">
    <w:name w:val="0D19F25B9A65443E8F57E8D5314A971A"/>
    <w:rsid w:val="00D53771"/>
  </w:style>
  <w:style w:type="paragraph" w:customStyle="1" w:styleId="39A441B9C1444DD08AF6DB8A435E8A15">
    <w:name w:val="39A441B9C1444DD08AF6DB8A435E8A15"/>
    <w:rsid w:val="00D53771"/>
  </w:style>
  <w:style w:type="paragraph" w:customStyle="1" w:styleId="E2262D1380FC493D8DAF82F90CF87F32">
    <w:name w:val="E2262D1380FC493D8DAF82F90CF87F32"/>
    <w:rsid w:val="00D53771"/>
  </w:style>
  <w:style w:type="paragraph" w:customStyle="1" w:styleId="D248A2FFA2194F5582B75E5F571C6BAB">
    <w:name w:val="D248A2FFA2194F5582B75E5F571C6BAB"/>
    <w:rsid w:val="00D53771"/>
  </w:style>
  <w:style w:type="paragraph" w:customStyle="1" w:styleId="49118E8A819F450DBA549292427AC250">
    <w:name w:val="49118E8A819F450DBA549292427AC250"/>
    <w:rsid w:val="00D53771"/>
  </w:style>
  <w:style w:type="paragraph" w:customStyle="1" w:styleId="8992B5950D4E4665B2AD27439DCEBA2F">
    <w:name w:val="8992B5950D4E4665B2AD27439DCEBA2F"/>
    <w:rsid w:val="00D53771"/>
  </w:style>
  <w:style w:type="paragraph" w:customStyle="1" w:styleId="DAB374B850B3420D83C8E4CB3A8DD089">
    <w:name w:val="DAB374B850B3420D83C8E4CB3A8DD089"/>
    <w:rsid w:val="00D53771"/>
  </w:style>
  <w:style w:type="paragraph" w:customStyle="1" w:styleId="AF3B6C0C2E4F49919BC7A234D2B70513">
    <w:name w:val="AF3B6C0C2E4F49919BC7A234D2B70513"/>
    <w:rsid w:val="00D53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53771"/>
    <w:rPr>
      <w:color w:val="808080"/>
    </w:rPr>
  </w:style>
  <w:style w:type="paragraph" w:customStyle="1" w:styleId="A290E4BB63354102858B5E31635F3C1A">
    <w:name w:val="A290E4BB63354102858B5E31635F3C1A"/>
    <w:rsid w:val="00D53771"/>
  </w:style>
  <w:style w:type="paragraph" w:customStyle="1" w:styleId="BA66E4C7C3D64AB181BEA6C5FD6DC2B8">
    <w:name w:val="BA66E4C7C3D64AB181BEA6C5FD6DC2B8"/>
    <w:rsid w:val="00D53771"/>
  </w:style>
  <w:style w:type="paragraph" w:customStyle="1" w:styleId="E198BDFF39034B02A17E53852BCB5F95">
    <w:name w:val="E198BDFF39034B02A17E53852BCB5F95"/>
    <w:rsid w:val="00D53771"/>
  </w:style>
  <w:style w:type="paragraph" w:customStyle="1" w:styleId="2CEE220EE44C4954BF6247506E1F8342">
    <w:name w:val="2CEE220EE44C4954BF6247506E1F8342"/>
    <w:rsid w:val="00D53771"/>
  </w:style>
  <w:style w:type="paragraph" w:customStyle="1" w:styleId="A94460D9E1094215827D219B05D41B03">
    <w:name w:val="A94460D9E1094215827D219B05D41B03"/>
    <w:rsid w:val="00D53771"/>
  </w:style>
  <w:style w:type="paragraph" w:customStyle="1" w:styleId="0A453D6B8F844E2AB215B6F011F7B3F1">
    <w:name w:val="0A453D6B8F844E2AB215B6F011F7B3F1"/>
    <w:rsid w:val="00D53771"/>
  </w:style>
  <w:style w:type="paragraph" w:customStyle="1" w:styleId="09A49B859BD34F35BF20A4BCE0B5D3D3">
    <w:name w:val="09A49B859BD34F35BF20A4BCE0B5D3D3"/>
    <w:rsid w:val="00D53771"/>
  </w:style>
  <w:style w:type="paragraph" w:customStyle="1" w:styleId="FB8ADF214A75416FB365C4E70B775819">
    <w:name w:val="FB8ADF214A75416FB365C4E70B775819"/>
    <w:rsid w:val="00D53771"/>
  </w:style>
  <w:style w:type="paragraph" w:customStyle="1" w:styleId="89063EBB7A0A4FD38FEE6DD4CAF4CD5F">
    <w:name w:val="89063EBB7A0A4FD38FEE6DD4CAF4CD5F"/>
    <w:rsid w:val="00D53771"/>
  </w:style>
  <w:style w:type="paragraph" w:customStyle="1" w:styleId="4AAA4FA943C64F0A86B31C8A5A915290">
    <w:name w:val="4AAA4FA943C64F0A86B31C8A5A915290"/>
    <w:rsid w:val="00D53771"/>
  </w:style>
  <w:style w:type="paragraph" w:customStyle="1" w:styleId="3616453B1EA648A39EFCEF5F983309B1">
    <w:name w:val="3616453B1EA648A39EFCEF5F983309B1"/>
    <w:rsid w:val="00D53771"/>
  </w:style>
  <w:style w:type="paragraph" w:customStyle="1" w:styleId="FC5514B1B9D24480AE927053DDFD61DC">
    <w:name w:val="FC5514B1B9D24480AE927053DDFD61DC"/>
    <w:rsid w:val="00D53771"/>
  </w:style>
  <w:style w:type="paragraph" w:customStyle="1" w:styleId="AAF0F299ED0A4137BC1AE4927A3DCE8C">
    <w:name w:val="AAF0F299ED0A4137BC1AE4927A3DCE8C"/>
    <w:rsid w:val="00D53771"/>
  </w:style>
  <w:style w:type="paragraph" w:customStyle="1" w:styleId="DFFA5ACAA2314C24AAA36CE820DE1E21">
    <w:name w:val="DFFA5ACAA2314C24AAA36CE820DE1E21"/>
    <w:rsid w:val="00D53771"/>
  </w:style>
  <w:style w:type="paragraph" w:customStyle="1" w:styleId="C6AD9E9F67924178BA33BD92F7776FC8">
    <w:name w:val="C6AD9E9F67924178BA33BD92F7776FC8"/>
    <w:rsid w:val="00D53771"/>
  </w:style>
  <w:style w:type="paragraph" w:customStyle="1" w:styleId="0D19F25B9A65443E8F57E8D5314A971A">
    <w:name w:val="0D19F25B9A65443E8F57E8D5314A971A"/>
    <w:rsid w:val="00D53771"/>
  </w:style>
  <w:style w:type="paragraph" w:customStyle="1" w:styleId="39A441B9C1444DD08AF6DB8A435E8A15">
    <w:name w:val="39A441B9C1444DD08AF6DB8A435E8A15"/>
    <w:rsid w:val="00D53771"/>
  </w:style>
  <w:style w:type="paragraph" w:customStyle="1" w:styleId="E2262D1380FC493D8DAF82F90CF87F32">
    <w:name w:val="E2262D1380FC493D8DAF82F90CF87F32"/>
    <w:rsid w:val="00D53771"/>
  </w:style>
  <w:style w:type="paragraph" w:customStyle="1" w:styleId="D248A2FFA2194F5582B75E5F571C6BAB">
    <w:name w:val="D248A2FFA2194F5582B75E5F571C6BAB"/>
    <w:rsid w:val="00D53771"/>
  </w:style>
  <w:style w:type="paragraph" w:customStyle="1" w:styleId="49118E8A819F450DBA549292427AC250">
    <w:name w:val="49118E8A819F450DBA549292427AC250"/>
    <w:rsid w:val="00D53771"/>
  </w:style>
  <w:style w:type="paragraph" w:customStyle="1" w:styleId="8992B5950D4E4665B2AD27439DCEBA2F">
    <w:name w:val="8992B5950D4E4665B2AD27439DCEBA2F"/>
    <w:rsid w:val="00D53771"/>
  </w:style>
  <w:style w:type="paragraph" w:customStyle="1" w:styleId="DAB374B850B3420D83C8E4CB3A8DD089">
    <w:name w:val="DAB374B850B3420D83C8E4CB3A8DD089"/>
    <w:rsid w:val="00D53771"/>
  </w:style>
  <w:style w:type="paragraph" w:customStyle="1" w:styleId="AF3B6C0C2E4F49919BC7A234D2B70513">
    <w:name w:val="AF3B6C0C2E4F49919BC7A234D2B70513"/>
    <w:rsid w:val="00D53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5337-C487-4160-8078-2A09BC49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INICIO</vt:lpstr>
    </vt:vector>
  </TitlesOfParts>
  <Company>Universidad de Antioquia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INICIO</dc:title>
  <dc:creator>COMPLEMENTADORES LOGÍSTICOS</dc:creator>
  <cp:lastModifiedBy>Julio.Garcia</cp:lastModifiedBy>
  <cp:revision>4</cp:revision>
  <dcterms:created xsi:type="dcterms:W3CDTF">2016-01-22T18:42:00Z</dcterms:created>
  <dcterms:modified xsi:type="dcterms:W3CDTF">2016-01-22T18:43:00Z</dcterms:modified>
</cp:coreProperties>
</file>