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EF43B" w14:textId="6C95669A" w:rsidR="00C62879" w:rsidRPr="002F4852" w:rsidRDefault="00B34A71" w:rsidP="00C62879">
      <w:pPr>
        <w:jc w:val="center"/>
        <w:rPr>
          <w:rFonts w:ascii="Times New Roman" w:hAnsi="Times New Roman" w:cs="Times New Roman"/>
          <w:b/>
          <w:sz w:val="18"/>
          <w:szCs w:val="18"/>
          <w:lang w:val="es-ES"/>
        </w:rPr>
      </w:pPr>
      <w:r w:rsidRPr="002F4852">
        <w:rPr>
          <w:rFonts w:ascii="Times New Roman" w:hAnsi="Times New Roman" w:cs="Times New Roman"/>
          <w:b/>
          <w:sz w:val="18"/>
          <w:szCs w:val="18"/>
        </w:rPr>
        <w:t xml:space="preserve">Formato </w:t>
      </w:r>
      <w:proofErr w:type="spellStart"/>
      <w:r w:rsidRPr="002F4852">
        <w:rPr>
          <w:rFonts w:ascii="Times New Roman" w:hAnsi="Times New Roman" w:cs="Times New Roman"/>
          <w:b/>
          <w:sz w:val="18"/>
          <w:szCs w:val="18"/>
        </w:rPr>
        <w:t>N°</w:t>
      </w:r>
      <w:proofErr w:type="spellEnd"/>
      <w:r w:rsidRPr="002F4852">
        <w:rPr>
          <w:rFonts w:ascii="Times New Roman" w:hAnsi="Times New Roman" w:cs="Times New Roman"/>
          <w:b/>
          <w:sz w:val="18"/>
          <w:szCs w:val="18"/>
        </w:rPr>
        <w:t xml:space="preserve"> 3 </w:t>
      </w:r>
      <w:r w:rsidRPr="002F4852">
        <w:rPr>
          <w:rFonts w:ascii="Times New Roman" w:hAnsi="Times New Roman" w:cs="Times New Roman"/>
          <w:b/>
          <w:sz w:val="18"/>
          <w:szCs w:val="18"/>
          <w:lang w:val="es-ES"/>
        </w:rPr>
        <w:br/>
        <w:t>Propuesta Económica</w:t>
      </w:r>
      <w:r w:rsidRPr="002F4852">
        <w:rPr>
          <w:rFonts w:ascii="Times New Roman" w:hAnsi="Times New Roman" w:cs="Times New Roman"/>
          <w:b/>
          <w:sz w:val="18"/>
          <w:szCs w:val="18"/>
          <w:lang w:val="es-ES"/>
        </w:rPr>
        <w:br/>
        <w:t xml:space="preserve">Invitación a cotizar </w:t>
      </w:r>
      <w:r w:rsidR="00F23C05" w:rsidRPr="002F4852">
        <w:rPr>
          <w:rFonts w:ascii="Times New Roman" w:hAnsi="Times New Roman" w:cs="Times New Roman"/>
          <w:b/>
          <w:sz w:val="18"/>
          <w:szCs w:val="18"/>
          <w:lang w:val="es-ES"/>
        </w:rPr>
        <w:t>VA – DSL – 002 - 2023</w:t>
      </w:r>
    </w:p>
    <w:p w14:paraId="26FEF43C" w14:textId="77777777" w:rsidR="00C62879" w:rsidRPr="002F4852" w:rsidRDefault="00C62879" w:rsidP="00C62879">
      <w:pPr>
        <w:jc w:val="center"/>
        <w:rPr>
          <w:rFonts w:ascii="Times New Roman" w:hAnsi="Times New Roman" w:cs="Times New Roman"/>
          <w:b/>
          <w:sz w:val="18"/>
          <w:szCs w:val="18"/>
          <w:lang w:val="es-ES"/>
        </w:rPr>
      </w:pPr>
    </w:p>
    <w:p w14:paraId="26FEF43D" w14:textId="77777777" w:rsidR="00C62879" w:rsidRPr="002F4852" w:rsidRDefault="00C62879" w:rsidP="00C6287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2F4852">
        <w:rPr>
          <w:rFonts w:ascii="Times New Roman" w:hAnsi="Times New Roman" w:cs="Times New Roman"/>
          <w:sz w:val="18"/>
          <w:szCs w:val="18"/>
        </w:rPr>
        <w:t>Descuentos ofrecidos por tipo de suministro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6"/>
        <w:gridCol w:w="2722"/>
        <w:gridCol w:w="1787"/>
        <w:gridCol w:w="2043"/>
      </w:tblGrid>
      <w:tr w:rsidR="00C62879" w:rsidRPr="002F4852" w14:paraId="26FEF442" w14:textId="77777777" w:rsidTr="002F4852">
        <w:tc>
          <w:tcPr>
            <w:tcW w:w="2276" w:type="dxa"/>
            <w:shd w:val="clear" w:color="auto" w:fill="00B050"/>
            <w:vAlign w:val="center"/>
          </w:tcPr>
          <w:p w14:paraId="26FEF43E" w14:textId="7B9F1E8C" w:rsidR="00C62879" w:rsidRPr="002F4852" w:rsidRDefault="00B34A71" w:rsidP="00C62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52">
              <w:rPr>
                <w:rFonts w:ascii="Times New Roman" w:hAnsi="Times New Roman" w:cs="Times New Roman"/>
                <w:sz w:val="18"/>
                <w:szCs w:val="18"/>
              </w:rPr>
              <w:t>Tipo De Suministro</w:t>
            </w:r>
          </w:p>
        </w:tc>
        <w:tc>
          <w:tcPr>
            <w:tcW w:w="2722" w:type="dxa"/>
            <w:shd w:val="clear" w:color="auto" w:fill="00B050"/>
            <w:vAlign w:val="center"/>
          </w:tcPr>
          <w:p w14:paraId="26FEF43F" w14:textId="6D61CD1C" w:rsidR="00C62879" w:rsidRPr="002F4852" w:rsidRDefault="00B34A71" w:rsidP="00C62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52">
              <w:rPr>
                <w:rFonts w:ascii="Times New Roman" w:hAnsi="Times New Roman" w:cs="Times New Roman"/>
                <w:sz w:val="18"/>
                <w:szCs w:val="18"/>
              </w:rPr>
              <w:t>Presentación/Unidad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26FEF440" w14:textId="0622FCA0" w:rsidR="00C62879" w:rsidRPr="002F4852" w:rsidRDefault="00B34A71" w:rsidP="00C62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52">
              <w:rPr>
                <w:rFonts w:ascii="Times New Roman" w:hAnsi="Times New Roman" w:cs="Times New Roman"/>
                <w:sz w:val="18"/>
                <w:szCs w:val="18"/>
              </w:rPr>
              <w:t>Valor ($) Regulado</w:t>
            </w:r>
          </w:p>
        </w:tc>
        <w:tc>
          <w:tcPr>
            <w:tcW w:w="2043" w:type="dxa"/>
            <w:shd w:val="clear" w:color="auto" w:fill="00B050"/>
            <w:vAlign w:val="center"/>
          </w:tcPr>
          <w:p w14:paraId="26FEF441" w14:textId="114CCA45" w:rsidR="00C62879" w:rsidRPr="002F4852" w:rsidRDefault="00B34A71" w:rsidP="00C62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52">
              <w:rPr>
                <w:rFonts w:ascii="Times New Roman" w:hAnsi="Times New Roman" w:cs="Times New Roman"/>
                <w:sz w:val="18"/>
                <w:szCs w:val="18"/>
              </w:rPr>
              <w:t>Descuento</w:t>
            </w:r>
          </w:p>
        </w:tc>
      </w:tr>
      <w:tr w:rsidR="00C62879" w:rsidRPr="002F4852" w14:paraId="26FEF447" w14:textId="77777777" w:rsidTr="00C62879">
        <w:tc>
          <w:tcPr>
            <w:tcW w:w="2276" w:type="dxa"/>
          </w:tcPr>
          <w:p w14:paraId="26FEF443" w14:textId="77777777" w:rsidR="00C62879" w:rsidRPr="002F4852" w:rsidRDefault="002B62F8" w:rsidP="00C62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52">
              <w:rPr>
                <w:rFonts w:ascii="Times New Roman" w:hAnsi="Times New Roman" w:cs="Times New Roman"/>
                <w:sz w:val="18"/>
                <w:szCs w:val="18"/>
              </w:rPr>
              <w:t>ACPM-</w:t>
            </w:r>
            <w:r w:rsidR="00C62879" w:rsidRPr="002F4852">
              <w:rPr>
                <w:rFonts w:ascii="Times New Roman" w:hAnsi="Times New Roman" w:cs="Times New Roman"/>
                <w:sz w:val="18"/>
                <w:szCs w:val="18"/>
              </w:rPr>
              <w:t>DIESEL</w:t>
            </w:r>
          </w:p>
        </w:tc>
        <w:tc>
          <w:tcPr>
            <w:tcW w:w="2722" w:type="dxa"/>
          </w:tcPr>
          <w:p w14:paraId="26FEF444" w14:textId="77777777" w:rsidR="00C62879" w:rsidRPr="002F4852" w:rsidRDefault="00C62879" w:rsidP="00C62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52">
              <w:rPr>
                <w:rFonts w:ascii="Times New Roman" w:hAnsi="Times New Roman" w:cs="Times New Roman"/>
                <w:sz w:val="18"/>
                <w:szCs w:val="18"/>
              </w:rPr>
              <w:t>GALÓN</w:t>
            </w:r>
          </w:p>
        </w:tc>
        <w:tc>
          <w:tcPr>
            <w:tcW w:w="1787" w:type="dxa"/>
          </w:tcPr>
          <w:p w14:paraId="26FEF445" w14:textId="77777777" w:rsidR="00C62879" w:rsidRPr="002F4852" w:rsidRDefault="00C62879" w:rsidP="00C62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14:paraId="26FEF446" w14:textId="77777777" w:rsidR="00C62879" w:rsidRPr="002F4852" w:rsidRDefault="00C62879" w:rsidP="00C62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879" w:rsidRPr="002F4852" w14:paraId="26FEF44C" w14:textId="77777777" w:rsidTr="00C62879">
        <w:tc>
          <w:tcPr>
            <w:tcW w:w="2276" w:type="dxa"/>
          </w:tcPr>
          <w:p w14:paraId="26FEF448" w14:textId="77777777" w:rsidR="00C62879" w:rsidRPr="002F4852" w:rsidRDefault="00C62879" w:rsidP="00C62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52">
              <w:rPr>
                <w:rFonts w:ascii="Times New Roman" w:hAnsi="Times New Roman" w:cs="Times New Roman"/>
                <w:sz w:val="18"/>
                <w:szCs w:val="18"/>
              </w:rPr>
              <w:t>PREMIUM</w:t>
            </w:r>
            <w:r w:rsidR="002B62F8" w:rsidRPr="002F4852">
              <w:rPr>
                <w:rFonts w:ascii="Times New Roman" w:hAnsi="Times New Roman" w:cs="Times New Roman"/>
                <w:sz w:val="18"/>
                <w:szCs w:val="18"/>
              </w:rPr>
              <w:t>- GASOLINA EXTRA</w:t>
            </w:r>
          </w:p>
        </w:tc>
        <w:tc>
          <w:tcPr>
            <w:tcW w:w="2722" w:type="dxa"/>
          </w:tcPr>
          <w:p w14:paraId="26FEF449" w14:textId="77777777" w:rsidR="00C62879" w:rsidRPr="002F4852" w:rsidRDefault="00C62879" w:rsidP="00C62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52">
              <w:rPr>
                <w:rFonts w:ascii="Times New Roman" w:hAnsi="Times New Roman" w:cs="Times New Roman"/>
                <w:sz w:val="18"/>
                <w:szCs w:val="18"/>
              </w:rPr>
              <w:t>GALÓN</w:t>
            </w:r>
          </w:p>
        </w:tc>
        <w:tc>
          <w:tcPr>
            <w:tcW w:w="1787" w:type="dxa"/>
          </w:tcPr>
          <w:p w14:paraId="26FEF44A" w14:textId="77777777" w:rsidR="00C62879" w:rsidRPr="002F4852" w:rsidRDefault="00C62879" w:rsidP="00C62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14:paraId="26FEF44B" w14:textId="77777777" w:rsidR="00C62879" w:rsidRPr="002F4852" w:rsidRDefault="00C62879" w:rsidP="00C62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879" w:rsidRPr="002F4852" w14:paraId="26FEF451" w14:textId="77777777" w:rsidTr="00C62879">
        <w:tc>
          <w:tcPr>
            <w:tcW w:w="2276" w:type="dxa"/>
          </w:tcPr>
          <w:p w14:paraId="26FEF44D" w14:textId="77777777" w:rsidR="00C62879" w:rsidRPr="002F4852" w:rsidRDefault="00C62879" w:rsidP="00C62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52">
              <w:rPr>
                <w:rFonts w:ascii="Times New Roman" w:hAnsi="Times New Roman" w:cs="Times New Roman"/>
                <w:sz w:val="18"/>
                <w:szCs w:val="18"/>
              </w:rPr>
              <w:t>PLUS</w:t>
            </w:r>
            <w:r w:rsidR="002B62F8" w:rsidRPr="002F4852">
              <w:rPr>
                <w:rFonts w:ascii="Times New Roman" w:hAnsi="Times New Roman" w:cs="Times New Roman"/>
                <w:sz w:val="18"/>
                <w:szCs w:val="18"/>
              </w:rPr>
              <w:t>- GASOLINA CORRIENTE</w:t>
            </w:r>
          </w:p>
        </w:tc>
        <w:tc>
          <w:tcPr>
            <w:tcW w:w="2722" w:type="dxa"/>
          </w:tcPr>
          <w:p w14:paraId="26FEF44E" w14:textId="77777777" w:rsidR="00C62879" w:rsidRPr="002F4852" w:rsidRDefault="00C62879" w:rsidP="00C62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52">
              <w:rPr>
                <w:rFonts w:ascii="Times New Roman" w:hAnsi="Times New Roman" w:cs="Times New Roman"/>
                <w:sz w:val="18"/>
                <w:szCs w:val="18"/>
              </w:rPr>
              <w:t>GALÓN</w:t>
            </w:r>
          </w:p>
        </w:tc>
        <w:tc>
          <w:tcPr>
            <w:tcW w:w="1787" w:type="dxa"/>
          </w:tcPr>
          <w:p w14:paraId="26FEF44F" w14:textId="77777777" w:rsidR="00C62879" w:rsidRPr="002F4852" w:rsidRDefault="00C62879" w:rsidP="00C62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14:paraId="26FEF450" w14:textId="77777777" w:rsidR="00C62879" w:rsidRPr="002F4852" w:rsidRDefault="00C62879" w:rsidP="00C628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6FEF452" w14:textId="77777777" w:rsidR="009A4D85" w:rsidRPr="002F4852" w:rsidRDefault="009A4D85" w:rsidP="00A44A0F">
      <w:pPr>
        <w:pStyle w:val="Sinespaciado"/>
        <w:rPr>
          <w:rFonts w:ascii="Times New Roman" w:hAnsi="Times New Roman" w:cs="Times New Roman"/>
          <w:sz w:val="18"/>
          <w:szCs w:val="18"/>
        </w:rPr>
      </w:pPr>
    </w:p>
    <w:p w14:paraId="3F2FB6DB" w14:textId="6144EF75" w:rsidR="00B34A71" w:rsidRPr="002F4852" w:rsidRDefault="00B34A71" w:rsidP="00A44A0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2F4852">
        <w:rPr>
          <w:rFonts w:ascii="Times New Roman" w:hAnsi="Times New Roman" w:cs="Times New Roman"/>
          <w:sz w:val="18"/>
          <w:szCs w:val="18"/>
        </w:rPr>
        <w:t xml:space="preserve">Servicio montaje de llanta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835"/>
      </w:tblGrid>
      <w:tr w:rsidR="00B34A71" w:rsidRPr="002F4852" w14:paraId="2696C2D5" w14:textId="77777777" w:rsidTr="002F4852">
        <w:trPr>
          <w:jc w:val="center"/>
        </w:trPr>
        <w:tc>
          <w:tcPr>
            <w:tcW w:w="2830" w:type="dxa"/>
            <w:shd w:val="clear" w:color="auto" w:fill="00B050"/>
          </w:tcPr>
          <w:p w14:paraId="74CF5D47" w14:textId="2749E2B1" w:rsidR="00B34A71" w:rsidRPr="002F4852" w:rsidRDefault="00B34A71" w:rsidP="002F4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52">
              <w:rPr>
                <w:rFonts w:ascii="Times New Roman" w:hAnsi="Times New Roman" w:cs="Times New Roman"/>
                <w:sz w:val="18"/>
                <w:szCs w:val="18"/>
              </w:rPr>
              <w:t>Ítem</w:t>
            </w:r>
          </w:p>
        </w:tc>
        <w:tc>
          <w:tcPr>
            <w:tcW w:w="2835" w:type="dxa"/>
            <w:shd w:val="clear" w:color="auto" w:fill="00B050"/>
          </w:tcPr>
          <w:p w14:paraId="523A6DE5" w14:textId="0330446E" w:rsidR="00B34A71" w:rsidRPr="002F4852" w:rsidRDefault="00B34A71" w:rsidP="002F48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4852">
              <w:rPr>
                <w:rFonts w:ascii="Times New Roman" w:hAnsi="Times New Roman" w:cs="Times New Roman"/>
                <w:sz w:val="18"/>
                <w:szCs w:val="18"/>
              </w:rPr>
              <w:t>Valor antes de IVA</w:t>
            </w:r>
          </w:p>
        </w:tc>
      </w:tr>
      <w:tr w:rsidR="00B34A71" w:rsidRPr="002F4852" w14:paraId="1E184C84" w14:textId="77777777" w:rsidTr="00B34A71">
        <w:trPr>
          <w:jc w:val="center"/>
        </w:trPr>
        <w:tc>
          <w:tcPr>
            <w:tcW w:w="2830" w:type="dxa"/>
          </w:tcPr>
          <w:p w14:paraId="00BD3AA7" w14:textId="7EA31CDC" w:rsidR="00B34A71" w:rsidRPr="002F4852" w:rsidRDefault="00B80126" w:rsidP="00B34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852">
              <w:rPr>
                <w:rFonts w:ascii="Times New Roman" w:hAnsi="Times New Roman" w:cs="Times New Roman"/>
                <w:sz w:val="18"/>
                <w:szCs w:val="18"/>
              </w:rPr>
              <w:t>Vehículo pesado</w:t>
            </w:r>
          </w:p>
        </w:tc>
        <w:tc>
          <w:tcPr>
            <w:tcW w:w="2835" w:type="dxa"/>
          </w:tcPr>
          <w:p w14:paraId="767FC0E7" w14:textId="77777777" w:rsidR="00B34A71" w:rsidRPr="002F4852" w:rsidRDefault="00B34A71" w:rsidP="00B34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0126" w:rsidRPr="002F4852" w14:paraId="1A03C76F" w14:textId="77777777" w:rsidTr="00B34A71">
        <w:trPr>
          <w:jc w:val="center"/>
        </w:trPr>
        <w:tc>
          <w:tcPr>
            <w:tcW w:w="2830" w:type="dxa"/>
          </w:tcPr>
          <w:p w14:paraId="08B8BA23" w14:textId="71285C19" w:rsidR="00B80126" w:rsidRPr="002F4852" w:rsidRDefault="00B80126" w:rsidP="00B34A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852">
              <w:rPr>
                <w:rFonts w:ascii="Times New Roman" w:hAnsi="Times New Roman" w:cs="Times New Roman"/>
                <w:sz w:val="18"/>
                <w:szCs w:val="18"/>
              </w:rPr>
              <w:t>Vehículo Liviano</w:t>
            </w:r>
          </w:p>
        </w:tc>
        <w:tc>
          <w:tcPr>
            <w:tcW w:w="2835" w:type="dxa"/>
          </w:tcPr>
          <w:p w14:paraId="31C97E6C" w14:textId="77777777" w:rsidR="00B80126" w:rsidRPr="002F4852" w:rsidRDefault="00B80126" w:rsidP="00B34A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CA339D7" w14:textId="77777777" w:rsidR="00B34A71" w:rsidRPr="002F4852" w:rsidRDefault="00B34A71" w:rsidP="00B34A71">
      <w:pPr>
        <w:rPr>
          <w:rFonts w:ascii="Times New Roman" w:hAnsi="Times New Roman" w:cs="Times New Roman"/>
          <w:sz w:val="18"/>
          <w:szCs w:val="18"/>
        </w:rPr>
      </w:pPr>
    </w:p>
    <w:p w14:paraId="26FEF453" w14:textId="7031BD15" w:rsidR="00704D01" w:rsidRPr="002F4852" w:rsidRDefault="00C62879" w:rsidP="00A44A0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2F4852">
        <w:rPr>
          <w:rFonts w:ascii="Times New Roman" w:hAnsi="Times New Roman" w:cs="Times New Roman"/>
          <w:sz w:val="18"/>
          <w:szCs w:val="18"/>
        </w:rPr>
        <w:t>Costos asociados a transporte</w:t>
      </w:r>
    </w:p>
    <w:p w14:paraId="26FEF454" w14:textId="77777777" w:rsidR="00A44A0F" w:rsidRPr="002F4852" w:rsidRDefault="00A44A0F" w:rsidP="00C62879">
      <w:pPr>
        <w:pStyle w:val="Prrafodelista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6concolores-nfasis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111"/>
        <w:gridCol w:w="2268"/>
      </w:tblGrid>
      <w:tr w:rsidR="009A2566" w:rsidRPr="002F4852" w14:paraId="26FEF457" w14:textId="77777777" w:rsidTr="002F4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</w:tcPr>
          <w:p w14:paraId="26FEF455" w14:textId="77777777" w:rsidR="009A2566" w:rsidRPr="002F4852" w:rsidRDefault="009A2566" w:rsidP="00FC7A3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F485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Tipo de combustible que transportan</w:t>
            </w:r>
          </w:p>
        </w:tc>
        <w:tc>
          <w:tcPr>
            <w:tcW w:w="2268" w:type="dxa"/>
            <w:shd w:val="clear" w:color="auto" w:fill="FFFFFF" w:themeFill="background1"/>
          </w:tcPr>
          <w:p w14:paraId="26FEF456" w14:textId="77777777" w:rsidR="009A2566" w:rsidRPr="002F4852" w:rsidRDefault="009A2566" w:rsidP="00FC7A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A2566" w:rsidRPr="002F4852" w14:paraId="26FEF45A" w14:textId="77777777" w:rsidTr="002F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</w:tcPr>
          <w:p w14:paraId="26FEF458" w14:textId="77777777" w:rsidR="009A2566" w:rsidRPr="002F4852" w:rsidRDefault="009A2566" w:rsidP="00FC7A3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F485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Cantidad mínima que se puede transportar</w:t>
            </w:r>
          </w:p>
        </w:tc>
        <w:tc>
          <w:tcPr>
            <w:tcW w:w="2268" w:type="dxa"/>
            <w:shd w:val="clear" w:color="auto" w:fill="FFFFFF" w:themeFill="background1"/>
          </w:tcPr>
          <w:p w14:paraId="26FEF459" w14:textId="77777777" w:rsidR="009A2566" w:rsidRPr="002F4852" w:rsidRDefault="009A2566" w:rsidP="00FC7A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A2566" w:rsidRPr="002F4852" w14:paraId="26FEF45D" w14:textId="77777777" w:rsidTr="002F48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</w:tcPr>
          <w:p w14:paraId="26FEF45B" w14:textId="77777777" w:rsidR="009A2566" w:rsidRPr="002F4852" w:rsidRDefault="009A2566" w:rsidP="00FC7A3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2F485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Cantidad máxima que se puede transport</w:t>
            </w:r>
            <w:bookmarkStart w:id="0" w:name="_GoBack"/>
            <w:bookmarkEnd w:id="0"/>
            <w:r w:rsidRPr="002F485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ar</w:t>
            </w:r>
          </w:p>
        </w:tc>
        <w:tc>
          <w:tcPr>
            <w:tcW w:w="2268" w:type="dxa"/>
            <w:shd w:val="clear" w:color="auto" w:fill="FFFFFF" w:themeFill="background1"/>
          </w:tcPr>
          <w:p w14:paraId="26FEF45C" w14:textId="77777777" w:rsidR="009A2566" w:rsidRPr="002F4852" w:rsidRDefault="009A2566" w:rsidP="00FC7A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A2566" w:rsidRPr="002F4852" w14:paraId="26FEF460" w14:textId="77777777" w:rsidTr="002F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</w:tcPr>
          <w:p w14:paraId="26FEF45E" w14:textId="77777777" w:rsidR="009A2566" w:rsidRPr="002F4852" w:rsidRDefault="009A2566" w:rsidP="00FC7A3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F485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Valor del servicio (ida y vuelta) en el Valle de Aburrá</w:t>
            </w:r>
          </w:p>
        </w:tc>
        <w:tc>
          <w:tcPr>
            <w:tcW w:w="2268" w:type="dxa"/>
            <w:shd w:val="clear" w:color="auto" w:fill="FFFFFF" w:themeFill="background1"/>
          </w:tcPr>
          <w:p w14:paraId="26FEF45F" w14:textId="77777777" w:rsidR="009A2566" w:rsidRPr="002F4852" w:rsidRDefault="009A2566" w:rsidP="00FC7A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6FEF461" w14:textId="77777777" w:rsidR="00C62879" w:rsidRPr="002F4852" w:rsidRDefault="00C62879" w:rsidP="00C62879">
      <w:pPr>
        <w:pStyle w:val="Prrafodelista"/>
        <w:jc w:val="both"/>
        <w:rPr>
          <w:rFonts w:ascii="Times New Roman" w:hAnsi="Times New Roman" w:cs="Times New Roman"/>
          <w:sz w:val="18"/>
          <w:szCs w:val="18"/>
        </w:rPr>
      </w:pPr>
    </w:p>
    <w:p w14:paraId="26FEF462" w14:textId="77777777" w:rsidR="00C62879" w:rsidRPr="002F4852" w:rsidRDefault="00C62879" w:rsidP="00C62879">
      <w:pPr>
        <w:pStyle w:val="Prrafodelista"/>
        <w:jc w:val="both"/>
        <w:rPr>
          <w:rFonts w:ascii="Times New Roman" w:hAnsi="Times New Roman" w:cs="Times New Roman"/>
          <w:sz w:val="18"/>
          <w:szCs w:val="18"/>
        </w:rPr>
      </w:pPr>
    </w:p>
    <w:p w14:paraId="26FEF463" w14:textId="77777777" w:rsidR="00C62879" w:rsidRPr="002F4852" w:rsidRDefault="00C62879" w:rsidP="00C62879">
      <w:pPr>
        <w:pStyle w:val="Prrafodelista"/>
        <w:jc w:val="both"/>
        <w:rPr>
          <w:rFonts w:ascii="Times New Roman" w:hAnsi="Times New Roman" w:cs="Times New Roman"/>
          <w:sz w:val="18"/>
          <w:szCs w:val="18"/>
        </w:rPr>
      </w:pPr>
      <w:r w:rsidRPr="002F4852">
        <w:rPr>
          <w:rFonts w:ascii="Times New Roman" w:hAnsi="Times New Roman" w:cs="Times New Roman"/>
          <w:sz w:val="18"/>
          <w:szCs w:val="18"/>
        </w:rPr>
        <w:t>Atentamente,</w:t>
      </w:r>
    </w:p>
    <w:p w14:paraId="26FEF464" w14:textId="77777777" w:rsidR="00C62879" w:rsidRPr="002F4852" w:rsidRDefault="00C62879" w:rsidP="00C62879">
      <w:pPr>
        <w:pStyle w:val="Prrafodelista"/>
        <w:jc w:val="both"/>
        <w:rPr>
          <w:rFonts w:ascii="Times New Roman" w:hAnsi="Times New Roman" w:cs="Times New Roman"/>
          <w:sz w:val="18"/>
          <w:szCs w:val="18"/>
        </w:rPr>
      </w:pPr>
    </w:p>
    <w:p w14:paraId="26FEF465" w14:textId="77777777" w:rsidR="00C62879" w:rsidRPr="002F4852" w:rsidRDefault="00C62879" w:rsidP="00C62879">
      <w:pPr>
        <w:pStyle w:val="Prrafodelista"/>
        <w:jc w:val="both"/>
        <w:rPr>
          <w:rFonts w:ascii="Times New Roman" w:hAnsi="Times New Roman" w:cs="Times New Roman"/>
          <w:sz w:val="18"/>
          <w:szCs w:val="18"/>
        </w:rPr>
      </w:pPr>
    </w:p>
    <w:p w14:paraId="26FEF466" w14:textId="77777777" w:rsidR="00C62879" w:rsidRPr="002F4852" w:rsidRDefault="00C62879" w:rsidP="00C62879">
      <w:pPr>
        <w:pStyle w:val="Prrafodelista"/>
        <w:jc w:val="both"/>
        <w:rPr>
          <w:rFonts w:ascii="Times New Roman" w:hAnsi="Times New Roman" w:cs="Times New Roman"/>
          <w:sz w:val="18"/>
          <w:szCs w:val="18"/>
        </w:rPr>
      </w:pPr>
      <w:r w:rsidRPr="002F4852">
        <w:rPr>
          <w:rFonts w:ascii="Times New Roman" w:hAnsi="Times New Roman" w:cs="Times New Roman"/>
          <w:sz w:val="18"/>
          <w:szCs w:val="18"/>
        </w:rPr>
        <w:t>_________________________</w:t>
      </w:r>
    </w:p>
    <w:p w14:paraId="26FEF467" w14:textId="77777777" w:rsidR="00C62879" w:rsidRPr="002F4852" w:rsidRDefault="00C62879" w:rsidP="00C62879">
      <w:pPr>
        <w:pStyle w:val="Prrafodelista"/>
        <w:jc w:val="both"/>
        <w:rPr>
          <w:rFonts w:ascii="Times New Roman" w:hAnsi="Times New Roman" w:cs="Times New Roman"/>
          <w:sz w:val="18"/>
          <w:szCs w:val="18"/>
        </w:rPr>
      </w:pPr>
      <w:r w:rsidRPr="002F4852">
        <w:rPr>
          <w:rFonts w:ascii="Times New Roman" w:hAnsi="Times New Roman" w:cs="Times New Roman"/>
          <w:sz w:val="18"/>
          <w:szCs w:val="18"/>
        </w:rPr>
        <w:t>Representante Legal</w:t>
      </w:r>
    </w:p>
    <w:sectPr w:rsidR="00C62879" w:rsidRPr="002F4852" w:rsidSect="00A74F00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EF46A" w14:textId="77777777" w:rsidR="00D84C9D" w:rsidRDefault="00D84C9D" w:rsidP="00A74F00">
      <w:pPr>
        <w:spacing w:after="0" w:line="240" w:lineRule="auto"/>
      </w:pPr>
      <w:r>
        <w:separator/>
      </w:r>
    </w:p>
  </w:endnote>
  <w:endnote w:type="continuationSeparator" w:id="0">
    <w:p w14:paraId="26FEF46B" w14:textId="77777777" w:rsidR="00D84C9D" w:rsidRDefault="00D84C9D" w:rsidP="00A7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EF468" w14:textId="77777777" w:rsidR="00D84C9D" w:rsidRDefault="00D84C9D" w:rsidP="00A74F00">
      <w:pPr>
        <w:spacing w:after="0" w:line="240" w:lineRule="auto"/>
      </w:pPr>
      <w:r>
        <w:separator/>
      </w:r>
    </w:p>
  </w:footnote>
  <w:footnote w:type="continuationSeparator" w:id="0">
    <w:p w14:paraId="26FEF469" w14:textId="77777777" w:rsidR="00D84C9D" w:rsidRDefault="00D84C9D" w:rsidP="00A7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D77"/>
    <w:multiLevelType w:val="hybridMultilevel"/>
    <w:tmpl w:val="485A1D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56806"/>
    <w:multiLevelType w:val="hybridMultilevel"/>
    <w:tmpl w:val="050A980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85"/>
    <w:rsid w:val="000D5483"/>
    <w:rsid w:val="001520FB"/>
    <w:rsid w:val="001B7C35"/>
    <w:rsid w:val="00292A12"/>
    <w:rsid w:val="002B62F8"/>
    <w:rsid w:val="002F4852"/>
    <w:rsid w:val="00424BE3"/>
    <w:rsid w:val="00704D01"/>
    <w:rsid w:val="007C34E6"/>
    <w:rsid w:val="00854472"/>
    <w:rsid w:val="009A2566"/>
    <w:rsid w:val="009A4D85"/>
    <w:rsid w:val="009E3E44"/>
    <w:rsid w:val="00A44A0F"/>
    <w:rsid w:val="00A74F00"/>
    <w:rsid w:val="00B33417"/>
    <w:rsid w:val="00B34A71"/>
    <w:rsid w:val="00B73789"/>
    <w:rsid w:val="00B80126"/>
    <w:rsid w:val="00C00F6D"/>
    <w:rsid w:val="00C62879"/>
    <w:rsid w:val="00D84C9D"/>
    <w:rsid w:val="00E1185F"/>
    <w:rsid w:val="00E23E95"/>
    <w:rsid w:val="00EE7A30"/>
    <w:rsid w:val="00F23C05"/>
    <w:rsid w:val="00F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F43B"/>
  <w15:chartTrackingRefBased/>
  <w15:docId w15:val="{59D91ABA-E98E-4903-9849-9D91B01E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4D01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74F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74F0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74F00"/>
    <w:rPr>
      <w:vertAlign w:val="superscript"/>
    </w:rPr>
  </w:style>
  <w:style w:type="paragraph" w:styleId="Sinespaciado">
    <w:name w:val="No Spacing"/>
    <w:uiPriority w:val="1"/>
    <w:qFormat/>
    <w:rsid w:val="00A44A0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6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3">
    <w:name w:val="Grid Table 6 Colorful Accent 3"/>
    <w:basedOn w:val="Tablanormal"/>
    <w:uiPriority w:val="51"/>
    <w:rsid w:val="009A256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3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AFD08684D01B4F98E44266EF3B470B" ma:contentTypeVersion="8" ma:contentTypeDescription="Crear nuevo documento." ma:contentTypeScope="" ma:versionID="abdcffb37f661936af881e8a7cd19131">
  <xsd:schema xmlns:xsd="http://www.w3.org/2001/XMLSchema" xmlns:xs="http://www.w3.org/2001/XMLSchema" xmlns:p="http://schemas.microsoft.com/office/2006/metadata/properties" xmlns:ns3="f0a80998-1bc7-4a86-b896-3a978ff01f50" targetNamespace="http://schemas.microsoft.com/office/2006/metadata/properties" ma:root="true" ma:fieldsID="085168bf5cb94c8653dab9f46ed8998e" ns3:_="">
    <xsd:import namespace="f0a80998-1bc7-4a86-b896-3a978ff01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0998-1bc7-4a86-b896-3a978ff01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A01E4-D105-4C77-9589-9B32D95B1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80998-1bc7-4a86-b896-3a978ff01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1CFA2-BFAE-4DC4-BAAE-AF79281AE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3C8C0-A40B-475C-914F-F7B017E5FD29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f0a80998-1bc7-4a86-b896-3a978ff01f50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A3A8F12-143F-4C00-AF42-AF17C6EE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Maria.Herrera</dc:creator>
  <cp:keywords/>
  <dc:description/>
  <cp:lastModifiedBy>LUISA ANGELA ZAPA FLOREZ</cp:lastModifiedBy>
  <cp:revision>3</cp:revision>
  <cp:lastPrinted>2020-03-10T14:16:00Z</cp:lastPrinted>
  <dcterms:created xsi:type="dcterms:W3CDTF">2023-02-20T17:13:00Z</dcterms:created>
  <dcterms:modified xsi:type="dcterms:W3CDTF">2023-02-21T15:08:00Z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0x01010084AFD08684D01B4F98E44266EF3B470B</vt:lpwstr>
  </property>
</Properties>
</file>