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9339" w14:textId="77777777" w:rsidR="002912E0" w:rsidRDefault="002912E0" w:rsidP="002912E0">
      <w:pPr>
        <w:pStyle w:val="Default"/>
      </w:pPr>
    </w:p>
    <w:p w14:paraId="24FC933A" w14:textId="6DD37065" w:rsidR="002912E0" w:rsidRDefault="002912E0" w:rsidP="002912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INVITACIÓN PÚBLICA </w:t>
      </w:r>
      <w:r w:rsidR="0023783C">
        <w:rPr>
          <w:b/>
          <w:bCs/>
          <w:sz w:val="22"/>
          <w:szCs w:val="22"/>
        </w:rPr>
        <w:t>VA-DSL-0</w:t>
      </w:r>
      <w:r w:rsidR="00D75793">
        <w:rPr>
          <w:b/>
          <w:bCs/>
          <w:sz w:val="22"/>
          <w:szCs w:val="22"/>
        </w:rPr>
        <w:t>98</w:t>
      </w:r>
      <w:r w:rsidR="008B05A9">
        <w:rPr>
          <w:b/>
          <w:bCs/>
          <w:sz w:val="22"/>
          <w:szCs w:val="22"/>
        </w:rPr>
        <w:t>-202</w:t>
      </w:r>
      <w:r w:rsidR="00D75793">
        <w:rPr>
          <w:b/>
          <w:bCs/>
          <w:sz w:val="22"/>
          <w:szCs w:val="22"/>
        </w:rPr>
        <w:t>2</w:t>
      </w:r>
    </w:p>
    <w:p w14:paraId="24FC933B" w14:textId="77777777" w:rsidR="002912E0" w:rsidRDefault="002912E0" w:rsidP="002912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ANEXO No. 8</w:t>
      </w:r>
    </w:p>
    <w:p w14:paraId="24FC933C" w14:textId="7CDEC93D" w:rsidR="001737CB" w:rsidRDefault="002912E0" w:rsidP="002912E0">
      <w:pPr>
        <w:jc w:val="center"/>
      </w:pPr>
      <w:r>
        <w:rPr>
          <w:b/>
          <w:bCs/>
        </w:rPr>
        <w:t>RELACIÓN</w:t>
      </w:r>
      <w:r w:rsidR="004D0BDA">
        <w:rPr>
          <w:b/>
          <w:bCs/>
        </w:rPr>
        <w:t xml:space="preserve"> ACTUALIZADA DE LOS VEHÍCULOS PROPIEDAD DE LA </w:t>
      </w:r>
      <w:bookmarkStart w:id="0" w:name="_GoBack"/>
      <w:bookmarkEnd w:id="0"/>
      <w:r w:rsidR="004D0BDA">
        <w:rPr>
          <w:b/>
          <w:bCs/>
        </w:rPr>
        <w:t xml:space="preserve">UNIVERSIDAD  </w:t>
      </w:r>
      <w:r>
        <w:rPr>
          <w:b/>
          <w:bCs/>
        </w:rPr>
        <w:t xml:space="preserve"> </w:t>
      </w:r>
    </w:p>
    <w:p w14:paraId="24FC933D" w14:textId="77777777" w:rsidR="002912E0" w:rsidRDefault="002912E0"/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80"/>
        <w:gridCol w:w="1300"/>
        <w:gridCol w:w="1200"/>
        <w:gridCol w:w="2400"/>
        <w:gridCol w:w="2000"/>
        <w:gridCol w:w="1900"/>
      </w:tblGrid>
      <w:tr w:rsidR="00D75793" w:rsidRPr="00D75793" w14:paraId="2FCFFAE8" w14:textId="77777777" w:rsidTr="00D75793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0D4E79D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PLACA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6A6287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CÓDIGO FASECOLDA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F6B4FD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MARCA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52E3F46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MODELO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0E23FDE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TIPO VEHÍCULO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15CFF1F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6581636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 VALOR ASEGURADO 2023 </w:t>
            </w:r>
          </w:p>
        </w:tc>
      </w:tr>
      <w:tr w:rsidR="00D75793" w:rsidRPr="00D75793" w14:paraId="427BE853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D9537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BIH15B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65185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9817123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6375F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YAMAHA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B1F6B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53F20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MOTOCICLETA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879AF7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DT 125 MT 125 CC 2T </w:t>
            </w:r>
          </w:p>
        </w:tc>
        <w:tc>
          <w:tcPr>
            <w:tcW w:w="1900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4C704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2.100.000 </w:t>
            </w:r>
          </w:p>
        </w:tc>
      </w:tr>
      <w:tr w:rsidR="00D75793" w:rsidRPr="00D75793" w14:paraId="0238FBE4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892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5E3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1671016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43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DB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4B7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7F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FRR 700P FORWARD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1E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191.500.000 </w:t>
            </w:r>
          </w:p>
        </w:tc>
      </w:tr>
      <w:tr w:rsidR="00D75793" w:rsidRPr="00D75793" w14:paraId="34889CEE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24134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0530A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4635055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28C36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DBF6A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91D75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8FEA4F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NIRO</w:t>
            </w:r>
          </w:p>
        </w:tc>
        <w:tc>
          <w:tcPr>
            <w:tcW w:w="1900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0C078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96.900.000 </w:t>
            </w:r>
          </w:p>
        </w:tc>
      </w:tr>
      <w:tr w:rsidR="00D75793" w:rsidRPr="00D75793" w14:paraId="6D58FF2A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1B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93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1671016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2E5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8D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E7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FB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FRR 700P FORWARD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6A1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191.500.000 </w:t>
            </w:r>
          </w:p>
        </w:tc>
      </w:tr>
      <w:tr w:rsidR="00D75793" w:rsidRPr="00D75793" w14:paraId="3F523A16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41EB2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FPZ477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E77C4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1671016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98923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2DB4D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0C30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6C5B7B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FRR 700P FORWARD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266DE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191.500.000 </w:t>
            </w:r>
          </w:p>
        </w:tc>
      </w:tr>
      <w:tr w:rsidR="00D75793" w:rsidRPr="00D75793" w14:paraId="07CEDC10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6A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DE7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1671016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8A7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2E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9C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06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FRR 700P FORWARD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FE6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191.500.000 </w:t>
            </w:r>
          </w:p>
        </w:tc>
      </w:tr>
      <w:tr w:rsidR="00D75793" w:rsidRPr="00D75793" w14:paraId="77B8A3B4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DD041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ODT977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F2BBA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4635061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14B7B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D922C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18F03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6C4040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NIRO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DAA9F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106.000.000 </w:t>
            </w:r>
          </w:p>
        </w:tc>
      </w:tr>
      <w:tr w:rsidR="00D75793" w:rsidRPr="00D75793" w14:paraId="22B0E706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B3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OMK622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24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6421047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03F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55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CA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PICK UP DOBLE CABINA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11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D22 DX MT 2400 CC 4X4 STD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DE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39.300.000 </w:t>
            </w:r>
          </w:p>
        </w:tc>
      </w:tr>
      <w:tr w:rsidR="00D75793" w:rsidRPr="00D75793" w14:paraId="63226AEE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9B9C2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OMK672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C38A1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1608012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959E7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EC728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F35DB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CAMPERO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D5F353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VITARA 1,6 L MT 1600 CC 3P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8A0D0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36.800.000 </w:t>
            </w:r>
          </w:p>
        </w:tc>
      </w:tr>
      <w:tr w:rsidR="00D75793" w:rsidRPr="00D75793" w14:paraId="7169037F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EE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OMK739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5F3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5620024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47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459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F9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PICKUP SENCILLA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F9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B2600 2,6 MT 2600CC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86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45.500.000 </w:t>
            </w:r>
          </w:p>
        </w:tc>
      </w:tr>
      <w:tr w:rsidR="00D75793" w:rsidRPr="00D75793" w14:paraId="35462778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B8208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C51C4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DAE14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023D6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FBABD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3FBE26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COROLLA XEI MT 1800 CC (BRA)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2A0D1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41.900.000 </w:t>
            </w:r>
          </w:p>
        </w:tc>
      </w:tr>
      <w:tr w:rsidR="00D75793" w:rsidRPr="00D75793" w14:paraId="3504B5A9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EBD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79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171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E0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F7D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08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COROLLA XEI MT 1800 CC (BRA)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D89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41.900.000 </w:t>
            </w:r>
          </w:p>
        </w:tc>
      </w:tr>
      <w:tr w:rsidR="00D75793" w:rsidRPr="00D75793" w14:paraId="28664479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B9D7D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OML354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99CC2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3938A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40162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9E665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DC96D8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COROLLA XEI MT 1800 CC (BRA)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7B9DE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41.900.000 </w:t>
            </w:r>
          </w:p>
        </w:tc>
      </w:tr>
      <w:tr w:rsidR="00D75793" w:rsidRPr="00D75793" w14:paraId="1ED630A3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25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499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A11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AD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1F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88B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COROLLA XEI MT 1800 CC (BRA)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1E0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41.900.000 </w:t>
            </w:r>
          </w:p>
        </w:tc>
      </w:tr>
      <w:tr w:rsidR="00D75793" w:rsidRPr="00D75793" w14:paraId="788E0BB3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14B03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B9D18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1671016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A7F8D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013C6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77D48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621EC7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FRR 700P FORWARD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79FA8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191.500.000 </w:t>
            </w:r>
          </w:p>
        </w:tc>
      </w:tr>
      <w:tr w:rsidR="00D75793" w:rsidRPr="00D75793" w14:paraId="2B304A11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45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B2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1670016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663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CE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4E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5E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NQR 5193CC / 33PSJ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8F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215.800.000 </w:t>
            </w:r>
          </w:p>
        </w:tc>
      </w:tr>
      <w:tr w:rsidR="00D75793" w:rsidRPr="00D75793" w14:paraId="6401BA29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9644F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OML449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DFB86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1621094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B3169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75CB5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05819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34993A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COLORADO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B1B1E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146.400.000 </w:t>
            </w:r>
          </w:p>
        </w:tc>
      </w:tr>
      <w:tr w:rsidR="00D75793" w:rsidRPr="00D75793" w14:paraId="741C5DC1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44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C3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1F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B43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F7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39A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COROLLA XEI MT 1800 CC (BRA)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2E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52.800.000 </w:t>
            </w:r>
          </w:p>
        </w:tc>
      </w:tr>
      <w:tr w:rsidR="00D75793" w:rsidRPr="00D75793" w14:paraId="2558796B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45B3E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OML556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13188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A1DA9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4CFA3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275AB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3CFA5F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COROLLA XLI AT 1800 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1F219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47.000.000 </w:t>
            </w:r>
          </w:p>
        </w:tc>
      </w:tr>
      <w:tr w:rsidR="00D75793" w:rsidRPr="00D75793" w14:paraId="718540DD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65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51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6403024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6B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FE8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7FC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MICROBUS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BE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 NEW URVAN GL MT 3000CC [URB] [15PSJ]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4A2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50.200.000 </w:t>
            </w:r>
          </w:p>
        </w:tc>
      </w:tr>
      <w:tr w:rsidR="00D75793" w:rsidRPr="00D75793" w14:paraId="6F96A217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16580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3C7E4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6420033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C5534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19348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FFB44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PICKUP SENCILLA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9B4780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D22/NP300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6CFF9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68.200.000 </w:t>
            </w:r>
          </w:p>
        </w:tc>
      </w:tr>
      <w:tr w:rsidR="00D75793" w:rsidRPr="00D75793" w14:paraId="04C5D189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42D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OML716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C8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3703016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563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D6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86D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51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FC 4J KUZ MT 5300CC TD 4X2 (INT)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D1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170.600.000 </w:t>
            </w:r>
          </w:p>
        </w:tc>
      </w:tr>
      <w:tr w:rsidR="00D75793" w:rsidRPr="00D75793" w14:paraId="72C57FCF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0422E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BB2CD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6403034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B2F9D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274B2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7AEAC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MICROBUS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18E162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URVAN NV350 MT 2500CC TD 4X2 (16 PSJ) AA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F3EC8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64.800.000 </w:t>
            </w:r>
          </w:p>
        </w:tc>
      </w:tr>
      <w:tr w:rsidR="00D75793" w:rsidRPr="00D75793" w14:paraId="0BECE184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BB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OML754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DAA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18912034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E49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FOTON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FF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58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FURGON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71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BJ5089VEBEA-FA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990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59.900.000 </w:t>
            </w:r>
          </w:p>
        </w:tc>
      </w:tr>
      <w:tr w:rsidR="00D75793" w:rsidRPr="00D75793" w14:paraId="7358EAE3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994370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OML755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60F081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18912034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B6355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FOTON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2851E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DAA67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FURGON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E32039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BJ5089VEBEA-FA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C1A80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59.900.000 </w:t>
            </w:r>
          </w:p>
        </w:tc>
      </w:tr>
      <w:tr w:rsidR="00D75793" w:rsidRPr="00D75793" w14:paraId="6499DFD1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38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54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1603117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89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65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80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BUSETA-AULA 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29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NPR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5B5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79.100.000 </w:t>
            </w:r>
          </w:p>
        </w:tc>
      </w:tr>
      <w:tr w:rsidR="00D75793" w:rsidRPr="00D75793" w14:paraId="150E3F72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2C376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OML778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55780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9001135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E98A4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6A2C9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3E8D8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6C75B1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 COROLLA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FF4BD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66.300.000 </w:t>
            </w:r>
          </w:p>
        </w:tc>
      </w:tr>
      <w:tr w:rsidR="00D75793" w:rsidRPr="00D75793" w14:paraId="4B86EA7A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9F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OML804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ED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6403038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15B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1D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601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 / BUSETA / MICROBUS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56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URVAN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DB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70.400.000 </w:t>
            </w:r>
          </w:p>
        </w:tc>
      </w:tr>
      <w:tr w:rsidR="00D75793" w:rsidRPr="00D75793" w14:paraId="326443C6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DE2AF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OML818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239EC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6208147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8FDA1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MITSUBISHI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AF7AD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08E1B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CAMPERO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3C9537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NATIVA 2.5 L 2500 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932E4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110.100.000 </w:t>
            </w:r>
          </w:p>
        </w:tc>
      </w:tr>
      <w:tr w:rsidR="00D75793" w:rsidRPr="00D75793" w14:paraId="094D2F06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9D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OML923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03F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9021064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E3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02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62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 DOBLE CABINA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40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HILUX DC 4X4 DIESEL MT 2.393 CC DOBLE CABINA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06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155.100.000 </w:t>
            </w:r>
          </w:p>
        </w:tc>
      </w:tr>
      <w:tr w:rsidR="00D75793" w:rsidRPr="00D75793" w14:paraId="3C89F3F2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11B97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OML956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05049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1603125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8DE02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DD4D6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F021D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74F2DB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FRR 700P FORWARD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9A966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198.600.000 </w:t>
            </w:r>
          </w:p>
        </w:tc>
      </w:tr>
      <w:tr w:rsidR="00D75793" w:rsidRPr="00D75793" w14:paraId="1B03BEDC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9A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QGP107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4E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5612003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D9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MAZDA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D7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948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FURGON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36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T45 </w:t>
            </w:r>
            <w:proofErr w:type="spellStart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T45</w:t>
            </w:r>
            <w:proofErr w:type="spellEnd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MT 3500 CC TD 4X2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E88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23.000.000 </w:t>
            </w:r>
          </w:p>
        </w:tc>
      </w:tr>
      <w:tr w:rsidR="00D75793" w:rsidRPr="00D75793" w14:paraId="0604A9F7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BDCC8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UEN882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5BF8E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8001137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68E06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74CBF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C2C40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BE680C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LOGAN </w:t>
            </w:r>
            <w:proofErr w:type="gramStart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F.II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E73C6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34.500.000 </w:t>
            </w:r>
          </w:p>
        </w:tc>
      </w:tr>
      <w:tr w:rsidR="00D75793" w:rsidRPr="00D75793" w14:paraId="5226113D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FD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CPZ44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44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9817165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939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YAMAHA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5F0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2F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MOTOCICLETA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2EC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YBR125SS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B72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3.900.000 </w:t>
            </w:r>
          </w:p>
        </w:tc>
      </w:tr>
      <w:tr w:rsidR="00D75793" w:rsidRPr="00D75793" w14:paraId="47AFAD9B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702D7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CPZ45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8D4C6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9817165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B8F64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YAMAHA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CC697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F5EC9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MOTOCICLETA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58337B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YBR125SS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FCA0C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3.900.000 </w:t>
            </w:r>
          </w:p>
        </w:tc>
      </w:tr>
      <w:tr w:rsidR="00D75793" w:rsidRPr="00D75793" w14:paraId="5DF34AEE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49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OMK712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FA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3206036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0E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916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E5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 PASAJEROS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8C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STAREX H1 MT 2400CC 12 PSJ SA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A4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33.600.000 </w:t>
            </w:r>
          </w:p>
        </w:tc>
      </w:tr>
      <w:tr w:rsidR="00D75793" w:rsidRPr="00D75793" w14:paraId="131EC953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8E625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5F1BF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6403025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C0985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A111A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2E270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MICROBUS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79C13C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NEW URVAN MT 3000CC DSL [URB] [14PSJ] 2AA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AFAA2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37.400.000 </w:t>
            </w:r>
          </w:p>
        </w:tc>
      </w:tr>
      <w:tr w:rsidR="00D75793" w:rsidRPr="00D75793" w14:paraId="46C1923A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90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D98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1603038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1B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FC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5F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BUS / BUSETA / MICROBUS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C9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NPR 3A SERIE 729 BUSETON MT 4600CC TD 4X2 INT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0B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68.100.000 </w:t>
            </w:r>
          </w:p>
        </w:tc>
      </w:tr>
      <w:tr w:rsidR="00D75793" w:rsidRPr="00D75793" w14:paraId="1082624C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13A6A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OML690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EDC1A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9021050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2B84E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966C3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C2026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PICKUP DOBLE CABINA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5E1DD8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HILUX (7) (FL) IMV MT 2700CC 4x2 AA 2AB ABS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FCC79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106.600.000 </w:t>
            </w:r>
          </w:p>
        </w:tc>
      </w:tr>
      <w:tr w:rsidR="00D75793" w:rsidRPr="00D75793" w14:paraId="462AA1BD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10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RIG664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AF1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8002144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FE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7C1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572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AUTOMÓVIL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09A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LOGAN DYNAMIQUE MT 1600 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BA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18.000.000 </w:t>
            </w:r>
          </w:p>
        </w:tc>
      </w:tr>
      <w:tr w:rsidR="00D75793" w:rsidRPr="00D75793" w14:paraId="710D15CB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8BA68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OMK550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7F6A5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6403007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1F96E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ECC2B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F75D3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 PASAJEROS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6C00CA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URVAN STD MT 2000 CC 15 PSJ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B23E4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18.400.000 </w:t>
            </w:r>
          </w:p>
        </w:tc>
      </w:tr>
      <w:tr w:rsidR="00D75793" w:rsidRPr="00D75793" w14:paraId="3DD8FBB8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65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R54278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F1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29625002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138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OTRAS MARCAS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210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4D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CONTENEDOR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F9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IFA </w:t>
            </w:r>
            <w:proofErr w:type="spellStart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IFA</w:t>
            </w:r>
            <w:proofErr w:type="spellEnd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MT 4200 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03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29.100.000 </w:t>
            </w:r>
          </w:p>
        </w:tc>
      </w:tr>
      <w:tr w:rsidR="00D75793" w:rsidRPr="00D75793" w14:paraId="1CD18BC2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3D873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R54279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799D8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29625002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9E102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OTRAS MARCAS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DD76A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1E25D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CONTENEDOR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79E409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IFA </w:t>
            </w:r>
            <w:proofErr w:type="spellStart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IFA</w:t>
            </w:r>
            <w:proofErr w:type="spellEnd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MT 4200 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1F822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29.100.000 </w:t>
            </w:r>
          </w:p>
        </w:tc>
      </w:tr>
      <w:tr w:rsidR="00D75793" w:rsidRPr="00D75793" w14:paraId="04ECAAA8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6A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R54280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35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29625002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7F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OTRAS MARCAS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90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F63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CONTENEDOR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DB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IFA </w:t>
            </w:r>
            <w:proofErr w:type="spellStart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IFA</w:t>
            </w:r>
            <w:proofErr w:type="spellEnd"/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MT 4200 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7A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29.100.000 </w:t>
            </w:r>
          </w:p>
        </w:tc>
      </w:tr>
      <w:tr w:rsidR="00D75793" w:rsidRPr="00D75793" w14:paraId="32762E3A" w14:textId="77777777" w:rsidTr="00D75793">
        <w:trPr>
          <w:trHeight w:val="4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5BA73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TLL561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2B3EC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29625002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132E0E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COLTRAILER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DAB4E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5B4915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TRAILER-COMODATO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30F567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COLTRAILER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74D0A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3.248.000 </w:t>
            </w:r>
          </w:p>
        </w:tc>
      </w:tr>
      <w:tr w:rsidR="00D75793" w:rsidRPr="00D75793" w14:paraId="5B3D5144" w14:textId="77777777" w:rsidTr="00D75793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571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FPZ560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301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9008231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F9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790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BE5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CAMPERO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C3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PRADO 5P DIESEL TX-L 2755CC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EB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324.000.000 </w:t>
            </w:r>
          </w:p>
        </w:tc>
      </w:tr>
      <w:tr w:rsidR="00D75793" w:rsidRPr="00D75793" w14:paraId="75CB416C" w14:textId="77777777" w:rsidTr="00D75793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6377E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FPZ557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FC408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1612181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44197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91BA5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A6090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CAMIONETA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B50339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NHR RWD FH ABS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49659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103.700.000 </w:t>
            </w:r>
          </w:p>
        </w:tc>
      </w:tr>
      <w:tr w:rsidR="00D75793" w:rsidRPr="00D75793" w14:paraId="4B1A10F1" w14:textId="77777777" w:rsidTr="00D75793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7D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750ACN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9E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15919010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0E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20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EBB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MOTOCARRO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794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AK200ZW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E9A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    9.900.000 </w:t>
            </w:r>
          </w:p>
        </w:tc>
      </w:tr>
      <w:tr w:rsidR="00D75793" w:rsidRPr="00D75793" w14:paraId="5C5A85D8" w14:textId="77777777" w:rsidTr="00D75793">
        <w:trPr>
          <w:trHeight w:val="4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08D3D4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FPZ489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B3438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4606135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32983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07423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83FA9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CAMIONETA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E315F0D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NIRO ZENITH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185AA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130.200.000 </w:t>
            </w:r>
          </w:p>
        </w:tc>
      </w:tr>
      <w:tr w:rsidR="00D75793" w:rsidRPr="00D75793" w14:paraId="067CE45A" w14:textId="77777777" w:rsidTr="00D75793">
        <w:trPr>
          <w:trHeight w:val="4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CC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FPZ595</w:t>
            </w:r>
          </w:p>
        </w:tc>
        <w:tc>
          <w:tcPr>
            <w:tcW w:w="198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EAF1DD"/>
            <w:noWrap/>
            <w:vAlign w:val="center"/>
            <w:hideMark/>
          </w:tcPr>
          <w:p w14:paraId="439DA76C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8074014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5E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0B7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42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MICROBUS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D7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NUEVO MASTER PLUS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81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$                184.700.000 </w:t>
            </w:r>
          </w:p>
        </w:tc>
      </w:tr>
      <w:tr w:rsidR="00D75793" w:rsidRPr="00D75793" w14:paraId="46EED9A1" w14:textId="77777777" w:rsidTr="00D75793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5111D0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25061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689786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89C3BF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276EF2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6D81DCB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FBD388" w14:textId="77777777" w:rsidR="00D75793" w:rsidRPr="00D75793" w:rsidRDefault="00D75793" w:rsidP="00D7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7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$             4.257.348.000 </w:t>
            </w:r>
          </w:p>
        </w:tc>
      </w:tr>
    </w:tbl>
    <w:p w14:paraId="24FC94E6" w14:textId="77777777" w:rsidR="002912E0" w:rsidRDefault="002912E0"/>
    <w:sectPr w:rsidR="002912E0" w:rsidSect="002912E0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084A" w14:textId="77777777" w:rsidR="00913B93" w:rsidRDefault="00913B93" w:rsidP="002912E0">
      <w:pPr>
        <w:spacing w:after="0" w:line="240" w:lineRule="auto"/>
      </w:pPr>
      <w:r>
        <w:separator/>
      </w:r>
    </w:p>
  </w:endnote>
  <w:endnote w:type="continuationSeparator" w:id="0">
    <w:p w14:paraId="476ACE52" w14:textId="77777777" w:rsidR="00913B93" w:rsidRDefault="00913B93" w:rsidP="002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BE1B" w14:textId="77777777" w:rsidR="00913B93" w:rsidRDefault="00913B93" w:rsidP="002912E0">
      <w:pPr>
        <w:spacing w:after="0" w:line="240" w:lineRule="auto"/>
      </w:pPr>
      <w:r>
        <w:separator/>
      </w:r>
    </w:p>
  </w:footnote>
  <w:footnote w:type="continuationSeparator" w:id="0">
    <w:p w14:paraId="060BA536" w14:textId="77777777" w:rsidR="00913B93" w:rsidRDefault="00913B93" w:rsidP="002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94EB" w14:textId="77777777" w:rsidR="002912E0" w:rsidRDefault="002912E0">
    <w:pPr>
      <w:pStyle w:val="Encabezado"/>
    </w:pPr>
    <w:r w:rsidRPr="002912E0">
      <w:rPr>
        <w:noProof/>
        <w:lang w:eastAsia="es-CO"/>
      </w:rPr>
      <w:drawing>
        <wp:inline distT="0" distB="0" distL="0" distR="0" wp14:anchorId="24FC94ED" wp14:editId="24FC94EE">
          <wp:extent cx="2762250" cy="10763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C94EC" w14:textId="77777777" w:rsidR="002912E0" w:rsidRDefault="00291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0"/>
    <w:rsid w:val="001737CB"/>
    <w:rsid w:val="0023783C"/>
    <w:rsid w:val="00240C0D"/>
    <w:rsid w:val="00250E79"/>
    <w:rsid w:val="00282CA3"/>
    <w:rsid w:val="002912E0"/>
    <w:rsid w:val="00343F4F"/>
    <w:rsid w:val="004D0BDA"/>
    <w:rsid w:val="00556367"/>
    <w:rsid w:val="006E70EF"/>
    <w:rsid w:val="00895BC7"/>
    <w:rsid w:val="008B05A9"/>
    <w:rsid w:val="00913B93"/>
    <w:rsid w:val="00AF65E5"/>
    <w:rsid w:val="00BB050D"/>
    <w:rsid w:val="00C01ED1"/>
    <w:rsid w:val="00C25A13"/>
    <w:rsid w:val="00D75793"/>
    <w:rsid w:val="00DA5814"/>
    <w:rsid w:val="00E83D7E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9339"/>
  <w15:chartTrackingRefBased/>
  <w15:docId w15:val="{D45B7DFB-05C8-4EB6-8195-78C4D6C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2E0"/>
  </w:style>
  <w:style w:type="paragraph" w:styleId="Piedepgina">
    <w:name w:val="footer"/>
    <w:basedOn w:val="Normal"/>
    <w:link w:val="PiedepginaCar"/>
    <w:uiPriority w:val="99"/>
    <w:unhideWhenUsed/>
    <w:rsid w:val="0029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2E0"/>
  </w:style>
  <w:style w:type="paragraph" w:customStyle="1" w:styleId="Default">
    <w:name w:val="Default"/>
    <w:rsid w:val="0029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fdb61e4d7f574901d233032860a0c77d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49345ffa64d1d61860bff0ee4a4cfc3f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AE2E2-D493-4EC4-ACD2-EEE733910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ACB89-6FD5-4568-9103-4242B3C15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C3CF9-C64D-42FA-9F3D-D2296930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Odiler Giraldo Roldan</dc:creator>
  <cp:keywords/>
  <dc:description/>
  <cp:lastModifiedBy>NUBIA POSADA HINCAPIE</cp:lastModifiedBy>
  <cp:revision>2</cp:revision>
  <cp:lastPrinted>2021-09-01T18:50:00Z</cp:lastPrinted>
  <dcterms:created xsi:type="dcterms:W3CDTF">2023-01-17T20:44:00Z</dcterms:created>
  <dcterms:modified xsi:type="dcterms:W3CDTF">2023-01-17T20:44:00Z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