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893"/>
      </w:tblGrid>
      <w:tr w:rsidR="00674636" w:rsidTr="00674636">
        <w:tc>
          <w:tcPr>
            <w:tcW w:w="3085" w:type="dxa"/>
          </w:tcPr>
          <w:p w:rsidR="00674636" w:rsidRDefault="00674636" w:rsidP="00674636">
            <w:pPr>
              <w:pStyle w:val="Default"/>
              <w:rPr>
                <w:rFonts w:asciiTheme="minorHAnsi" w:hAnsiTheme="minorHAnsi"/>
                <w:b/>
                <w:szCs w:val="22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5939F105" wp14:editId="1EE027C8">
                  <wp:extent cx="1576800" cy="673200"/>
                  <wp:effectExtent l="0" t="0" r="4445" b="0"/>
                  <wp:docPr id="1" name="Imagen 1" descr="https://lh3.googleusercontent.com/-HGykou-ovsQ/WteeRraemLI/AAAAAAAABHI/9rmnX_9xo6spEr3gnbTHKl2qMezBHEz0ACL0BGAYYCw/h284/2018-04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-HGykou-ovsQ/WteeRraemLI/AAAAAAAABHI/9rmnX_9xo6spEr3gnbTHKl2qMezBHEz0ACL0BGAYYCw/h284/2018-04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800" cy="6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vAlign w:val="center"/>
          </w:tcPr>
          <w:p w:rsidR="00674636" w:rsidRDefault="00674636" w:rsidP="00674636">
            <w:pPr>
              <w:pStyle w:val="Default"/>
              <w:jc w:val="center"/>
              <w:rPr>
                <w:rFonts w:asciiTheme="minorHAnsi" w:hAnsiTheme="minorHAnsi"/>
                <w:b/>
                <w:szCs w:val="22"/>
              </w:rPr>
            </w:pPr>
            <w:r w:rsidRPr="00674636">
              <w:rPr>
                <w:rFonts w:asciiTheme="minorHAnsi" w:hAnsiTheme="minorHAnsi"/>
                <w:b/>
                <w:sz w:val="28"/>
                <w:szCs w:val="22"/>
              </w:rPr>
              <w:t>ACUERDO ENTRE ESTUDIANTE Y PROFESOR PARA MATRICULAR CURSO DIRIGIDO</w:t>
            </w:r>
          </w:p>
        </w:tc>
      </w:tr>
    </w:tbl>
    <w:p w:rsidR="00674636" w:rsidRDefault="00674636" w:rsidP="00B041B6">
      <w:pPr>
        <w:pStyle w:val="Default"/>
        <w:jc w:val="center"/>
        <w:rPr>
          <w:rFonts w:asciiTheme="minorHAnsi" w:hAnsiTheme="minorHAnsi"/>
          <w:b/>
          <w:szCs w:val="22"/>
        </w:rPr>
      </w:pPr>
    </w:p>
    <w:p w:rsidR="00B041B6" w:rsidRDefault="00B041B6" w:rsidP="00B041B6">
      <w:pPr>
        <w:pStyle w:val="Default"/>
        <w:rPr>
          <w:rFonts w:asciiTheme="minorHAnsi" w:hAnsiTheme="minorHAnsi"/>
          <w:sz w:val="22"/>
          <w:szCs w:val="22"/>
        </w:rPr>
      </w:pPr>
    </w:p>
    <w:p w:rsidR="00B041B6" w:rsidRPr="007E11F0" w:rsidRDefault="00B041B6" w:rsidP="00D033C7">
      <w:pPr>
        <w:pStyle w:val="Default"/>
        <w:jc w:val="both"/>
        <w:rPr>
          <w:rFonts w:ascii="Calibri" w:hAnsi="Calibri"/>
          <w:sz w:val="22"/>
          <w:szCs w:val="22"/>
        </w:rPr>
      </w:pPr>
      <w:r w:rsidRPr="007E11F0">
        <w:rPr>
          <w:rFonts w:ascii="Calibri" w:hAnsi="Calibri"/>
          <w:sz w:val="22"/>
          <w:szCs w:val="22"/>
        </w:rPr>
        <w:t>YO</w:t>
      </w:r>
      <w:r w:rsidR="00690EE4" w:rsidRPr="007E11F0">
        <w:rPr>
          <w:rFonts w:ascii="Calibri" w:hAnsi="Calibri"/>
          <w:sz w:val="22"/>
          <w:szCs w:val="22"/>
        </w:rPr>
        <w:t xml:space="preserve"> </w:t>
      </w:r>
      <w:sdt>
        <w:sdtPr>
          <w:rPr>
            <w:rStyle w:val="Estilo2"/>
            <w:rFonts w:ascii="Calibri" w:hAnsi="Calibri"/>
          </w:rPr>
          <w:alias w:val="Nombre del Estudiante"/>
          <w:tag w:val="Nombre Estudiante"/>
          <w:id w:val="-544524131"/>
          <w:placeholder>
            <w:docPart w:val="72786A24B4B54024AE1DC18F7B1475C0"/>
          </w:placeholder>
          <w:showingPlcHdr/>
        </w:sdtPr>
        <w:sdtEndPr>
          <w:rPr>
            <w:rStyle w:val="Fuentedeprrafopredeter"/>
            <w:b w:val="0"/>
            <w:sz w:val="22"/>
            <w:szCs w:val="22"/>
          </w:rPr>
        </w:sdtEndPr>
        <w:sdtContent>
          <w:r w:rsidR="00690EE4" w:rsidRPr="007E11F0">
            <w:rPr>
              <w:rStyle w:val="Textodelmarcadordeposicin"/>
              <w:rFonts w:ascii="Calibri" w:hAnsi="Calibri"/>
            </w:rPr>
            <w:t>Haga clic aquí para escribir texto.</w:t>
          </w:r>
        </w:sdtContent>
      </w:sdt>
      <w:r w:rsidRPr="007E11F0">
        <w:rPr>
          <w:rFonts w:ascii="Calibri" w:hAnsi="Calibri"/>
          <w:sz w:val="22"/>
          <w:szCs w:val="22"/>
        </w:rPr>
        <w:t xml:space="preserve"> </w:t>
      </w:r>
      <w:r w:rsidR="00D033C7" w:rsidRPr="007E11F0">
        <w:rPr>
          <w:rFonts w:ascii="Calibri" w:hAnsi="Calibri"/>
          <w:sz w:val="22"/>
          <w:szCs w:val="22"/>
        </w:rPr>
        <w:t>, COMO</w:t>
      </w:r>
      <w:r w:rsidRPr="007E11F0">
        <w:rPr>
          <w:rFonts w:ascii="Calibri" w:hAnsi="Calibri"/>
          <w:sz w:val="22"/>
          <w:szCs w:val="22"/>
        </w:rPr>
        <w:t xml:space="preserve"> ESTUDIANTE DEL PROGRAMA</w:t>
      </w:r>
      <w:r w:rsidR="00ED6C3A" w:rsidRPr="007E11F0">
        <w:rPr>
          <w:rFonts w:ascii="Calibri" w:hAnsi="Calibri"/>
          <w:sz w:val="22"/>
          <w:szCs w:val="22"/>
        </w:rPr>
        <w:t xml:space="preserve"> </w:t>
      </w:r>
      <w:sdt>
        <w:sdtPr>
          <w:rPr>
            <w:rStyle w:val="Estilo2"/>
            <w:rFonts w:ascii="Calibri" w:hAnsi="Calibri"/>
          </w:rPr>
          <w:alias w:val="Programa Académico"/>
          <w:tag w:val="Programa Académico"/>
          <w:id w:val="-2140566370"/>
          <w:placeholder>
            <w:docPart w:val="51FE56932F0345278150779E330081F8"/>
          </w:placeholder>
          <w:showingPlcHdr/>
          <w:dropDownList>
            <w:listItem w:value="Elija un elemento."/>
            <w:listItem w:displayText="Química Farmacéutica" w:value="Química Farmacéutica"/>
            <w:listItem w:displayText="Tecnología en Regencia de Farmacia" w:value="Tecnología en Regencia de Farmacia"/>
            <w:listItem w:displayText="Ingeniería de Alimentos" w:value="Ingeniería de Alimentos"/>
          </w:dropDownList>
        </w:sdtPr>
        <w:sdtEndPr>
          <w:rPr>
            <w:rStyle w:val="Textoennegrita"/>
            <w:bCs/>
            <w:sz w:val="22"/>
            <w:szCs w:val="22"/>
          </w:rPr>
        </w:sdtEndPr>
        <w:sdtContent>
          <w:r w:rsidR="00DE6EC0" w:rsidRPr="00690EE4">
            <w:rPr>
              <w:rStyle w:val="Textodelmarcadordeposicin"/>
              <w:rFonts w:asciiTheme="minorHAnsi" w:hAnsiTheme="minorHAnsi"/>
              <w:sz w:val="22"/>
              <w:szCs w:val="22"/>
            </w:rPr>
            <w:t>Elija un elemento.</w:t>
          </w:r>
        </w:sdtContent>
      </w:sdt>
      <w:r w:rsidR="00690EE4" w:rsidRPr="007E11F0">
        <w:rPr>
          <w:rStyle w:val="Textoennegrita"/>
          <w:rFonts w:ascii="Calibri" w:hAnsi="Calibri"/>
          <w:sz w:val="22"/>
          <w:szCs w:val="22"/>
        </w:rPr>
        <w:t>,</w:t>
      </w:r>
      <w:r w:rsidRPr="007E11F0">
        <w:rPr>
          <w:rFonts w:ascii="Calibri" w:hAnsi="Calibri"/>
          <w:sz w:val="22"/>
          <w:szCs w:val="22"/>
        </w:rPr>
        <w:t xml:space="preserve"> INFORMO QUE CONOZCO EL RE</w:t>
      </w:r>
      <w:r w:rsidR="00F81404">
        <w:rPr>
          <w:rFonts w:ascii="Calibri" w:hAnsi="Calibri"/>
          <w:sz w:val="22"/>
          <w:szCs w:val="22"/>
        </w:rPr>
        <w:t>GLAMENTO ESTUDIANTIL EN LOS ARTÍ</w:t>
      </w:r>
      <w:r w:rsidRPr="007E11F0">
        <w:rPr>
          <w:rFonts w:ascii="Calibri" w:hAnsi="Calibri"/>
          <w:sz w:val="22"/>
          <w:szCs w:val="22"/>
        </w:rPr>
        <w:t>CULOS 153 A 155 en donde se establece las particularidades del curso dirigido.</w:t>
      </w:r>
    </w:p>
    <w:p w:rsidR="00B041B6" w:rsidRPr="00690EE4" w:rsidRDefault="00B041B6" w:rsidP="00D033C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041B6" w:rsidRPr="00690EE4" w:rsidRDefault="00315960" w:rsidP="00D033C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90EE4">
        <w:rPr>
          <w:rFonts w:asciiTheme="minorHAnsi" w:hAnsiTheme="minorHAnsi"/>
          <w:sz w:val="22"/>
          <w:szCs w:val="22"/>
        </w:rPr>
        <w:t>Dado que</w:t>
      </w:r>
      <w:r w:rsidR="00B041B6" w:rsidRPr="00690EE4">
        <w:rPr>
          <w:rFonts w:asciiTheme="minorHAnsi" w:hAnsiTheme="minorHAnsi"/>
          <w:sz w:val="22"/>
          <w:szCs w:val="22"/>
        </w:rPr>
        <w:t xml:space="preserve"> se presenta cruce de horarios entre los siguientes cursos:</w:t>
      </w:r>
    </w:p>
    <w:p w:rsidR="00B041B6" w:rsidRPr="00690EE4" w:rsidRDefault="00B041B6" w:rsidP="00B041B6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3387"/>
        <w:gridCol w:w="1007"/>
        <w:gridCol w:w="3483"/>
      </w:tblGrid>
      <w:tr w:rsidR="00B041B6" w:rsidRPr="00690EE4" w:rsidTr="0011656E">
        <w:tc>
          <w:tcPr>
            <w:tcW w:w="4488" w:type="dxa"/>
            <w:gridSpan w:val="2"/>
          </w:tcPr>
          <w:p w:rsidR="00B041B6" w:rsidRPr="00690EE4" w:rsidRDefault="00B041B6" w:rsidP="00B041B6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90EE4">
              <w:rPr>
                <w:rFonts w:asciiTheme="minorHAnsi" w:hAnsiTheme="minorHAnsi"/>
                <w:b/>
                <w:sz w:val="22"/>
                <w:szCs w:val="22"/>
              </w:rPr>
              <w:t xml:space="preserve">CURSO 1 </w:t>
            </w:r>
            <w:r w:rsidRPr="00690EE4">
              <w:rPr>
                <w:rFonts w:asciiTheme="minorHAnsi" w:hAnsiTheme="minorHAnsi"/>
                <w:i/>
                <w:sz w:val="22"/>
                <w:szCs w:val="22"/>
              </w:rPr>
              <w:t>(Curso solicitado como dirigido)</w:t>
            </w:r>
          </w:p>
        </w:tc>
        <w:tc>
          <w:tcPr>
            <w:tcW w:w="4490" w:type="dxa"/>
            <w:gridSpan w:val="2"/>
          </w:tcPr>
          <w:p w:rsidR="00B041B6" w:rsidRPr="00690EE4" w:rsidRDefault="00B041B6" w:rsidP="00B041B6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90EE4">
              <w:rPr>
                <w:rFonts w:asciiTheme="minorHAnsi" w:hAnsiTheme="minorHAnsi"/>
                <w:b/>
                <w:sz w:val="22"/>
                <w:szCs w:val="22"/>
              </w:rPr>
              <w:t>CURSO 2</w:t>
            </w:r>
          </w:p>
        </w:tc>
      </w:tr>
      <w:tr w:rsidR="00B041B6" w:rsidRPr="00690EE4" w:rsidTr="008F455F">
        <w:tc>
          <w:tcPr>
            <w:tcW w:w="1101" w:type="dxa"/>
          </w:tcPr>
          <w:p w:rsidR="00B041B6" w:rsidRPr="00690EE4" w:rsidRDefault="00B041B6" w:rsidP="00B041B6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690EE4">
              <w:rPr>
                <w:rFonts w:asciiTheme="minorHAnsi" w:hAnsiTheme="minorHAnsi"/>
                <w:b/>
                <w:sz w:val="22"/>
                <w:szCs w:val="22"/>
              </w:rPr>
              <w:t>Código</w:t>
            </w:r>
          </w:p>
        </w:tc>
        <w:sdt>
          <w:sdtPr>
            <w:rPr>
              <w:rStyle w:val="Estilo1"/>
            </w:rPr>
            <w:id w:val="1000474076"/>
            <w:placeholder>
              <w:docPart w:val="15B81FF82F38446BBD9E6139C80386A5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2"/>
              <w:szCs w:val="22"/>
            </w:rPr>
          </w:sdtEndPr>
          <w:sdtContent>
            <w:tc>
              <w:tcPr>
                <w:tcW w:w="3387" w:type="dxa"/>
              </w:tcPr>
              <w:p w:rsidR="00B041B6" w:rsidRPr="00690EE4" w:rsidRDefault="00B041B6" w:rsidP="00B041B6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90EE4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  <w:tc>
          <w:tcPr>
            <w:tcW w:w="1007" w:type="dxa"/>
          </w:tcPr>
          <w:p w:rsidR="00B041B6" w:rsidRPr="00690EE4" w:rsidRDefault="00B041B6" w:rsidP="00A9654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690EE4">
              <w:rPr>
                <w:rFonts w:asciiTheme="minorHAnsi" w:hAnsiTheme="minorHAnsi"/>
                <w:b/>
                <w:sz w:val="22"/>
                <w:szCs w:val="22"/>
              </w:rPr>
              <w:t>Código</w:t>
            </w:r>
          </w:p>
        </w:tc>
        <w:sdt>
          <w:sdtPr>
            <w:rPr>
              <w:rStyle w:val="Estilo1"/>
            </w:rPr>
            <w:id w:val="1753551513"/>
            <w:placeholder>
              <w:docPart w:val="6FC2445F7F584D069B84DE8D8AA7BCD5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2"/>
              <w:szCs w:val="22"/>
            </w:rPr>
          </w:sdtEndPr>
          <w:sdtContent>
            <w:tc>
              <w:tcPr>
                <w:tcW w:w="3483" w:type="dxa"/>
              </w:tcPr>
              <w:p w:rsidR="00B041B6" w:rsidRPr="00690EE4" w:rsidRDefault="00B041B6" w:rsidP="00B041B6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90EE4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B041B6" w:rsidRPr="00690EE4" w:rsidTr="008F455F">
        <w:tc>
          <w:tcPr>
            <w:tcW w:w="1101" w:type="dxa"/>
          </w:tcPr>
          <w:p w:rsidR="00B041B6" w:rsidRPr="00690EE4" w:rsidRDefault="00B041B6" w:rsidP="00B041B6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690EE4">
              <w:rPr>
                <w:rFonts w:asciiTheme="minorHAnsi" w:hAnsiTheme="minorHAnsi"/>
                <w:b/>
                <w:sz w:val="22"/>
                <w:szCs w:val="22"/>
              </w:rPr>
              <w:t>Nombre</w:t>
            </w:r>
          </w:p>
        </w:tc>
        <w:sdt>
          <w:sdtPr>
            <w:rPr>
              <w:rStyle w:val="Estilo1"/>
            </w:rPr>
            <w:id w:val="-2087441720"/>
            <w:placeholder>
              <w:docPart w:val="17255EEDCF3046E393208C65159937E9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2"/>
              <w:szCs w:val="22"/>
            </w:rPr>
          </w:sdtEndPr>
          <w:sdtContent>
            <w:tc>
              <w:tcPr>
                <w:tcW w:w="3387" w:type="dxa"/>
              </w:tcPr>
              <w:p w:rsidR="00B041B6" w:rsidRPr="00690EE4" w:rsidRDefault="00B041B6" w:rsidP="00B041B6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90EE4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  <w:tc>
          <w:tcPr>
            <w:tcW w:w="1007" w:type="dxa"/>
          </w:tcPr>
          <w:p w:rsidR="00B041B6" w:rsidRPr="00690EE4" w:rsidRDefault="00B041B6" w:rsidP="00A9654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690EE4">
              <w:rPr>
                <w:rFonts w:asciiTheme="minorHAnsi" w:hAnsiTheme="minorHAnsi"/>
                <w:b/>
                <w:sz w:val="22"/>
                <w:szCs w:val="22"/>
              </w:rPr>
              <w:t>Nombre</w:t>
            </w:r>
          </w:p>
        </w:tc>
        <w:sdt>
          <w:sdtPr>
            <w:rPr>
              <w:rStyle w:val="Estilo1"/>
            </w:rPr>
            <w:id w:val="-59411706"/>
            <w:placeholder>
              <w:docPart w:val="198A3464A2A9462A8689AEF24B39288A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2"/>
              <w:szCs w:val="22"/>
            </w:rPr>
          </w:sdtEndPr>
          <w:sdtContent>
            <w:tc>
              <w:tcPr>
                <w:tcW w:w="3483" w:type="dxa"/>
              </w:tcPr>
              <w:p w:rsidR="00B041B6" w:rsidRPr="00690EE4" w:rsidRDefault="00B041B6" w:rsidP="00B041B6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90EE4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B041B6" w:rsidRPr="00690EE4" w:rsidTr="008F455F">
        <w:tc>
          <w:tcPr>
            <w:tcW w:w="1101" w:type="dxa"/>
          </w:tcPr>
          <w:p w:rsidR="00B041B6" w:rsidRPr="00690EE4" w:rsidRDefault="00B041B6" w:rsidP="00B041B6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690EE4">
              <w:rPr>
                <w:rFonts w:asciiTheme="minorHAnsi" w:hAnsiTheme="minorHAnsi"/>
                <w:b/>
                <w:sz w:val="22"/>
                <w:szCs w:val="22"/>
              </w:rPr>
              <w:t>Grupo</w:t>
            </w:r>
          </w:p>
        </w:tc>
        <w:sdt>
          <w:sdtPr>
            <w:rPr>
              <w:rStyle w:val="Estilo1"/>
            </w:rPr>
            <w:id w:val="-1284032557"/>
            <w:placeholder>
              <w:docPart w:val="2C6E4449DFE440B4A3CD50F9A51B8282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2"/>
              <w:szCs w:val="22"/>
            </w:rPr>
          </w:sdtEndPr>
          <w:sdtContent>
            <w:tc>
              <w:tcPr>
                <w:tcW w:w="3387" w:type="dxa"/>
              </w:tcPr>
              <w:p w:rsidR="00B041B6" w:rsidRPr="00690EE4" w:rsidRDefault="00B041B6" w:rsidP="00B041B6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90EE4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  <w:tc>
          <w:tcPr>
            <w:tcW w:w="1007" w:type="dxa"/>
          </w:tcPr>
          <w:p w:rsidR="00B041B6" w:rsidRPr="00690EE4" w:rsidRDefault="00B041B6" w:rsidP="00A9654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690EE4">
              <w:rPr>
                <w:rFonts w:asciiTheme="minorHAnsi" w:hAnsiTheme="minorHAnsi"/>
                <w:b/>
                <w:sz w:val="22"/>
                <w:szCs w:val="22"/>
              </w:rPr>
              <w:t>Grupo</w:t>
            </w:r>
          </w:p>
        </w:tc>
        <w:sdt>
          <w:sdtPr>
            <w:rPr>
              <w:rStyle w:val="Estilo1"/>
            </w:rPr>
            <w:id w:val="816458702"/>
            <w:placeholder>
              <w:docPart w:val="9E9AC5BFBE3F455B934A7194B5EAFB80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2"/>
              <w:szCs w:val="22"/>
            </w:rPr>
          </w:sdtEndPr>
          <w:sdtContent>
            <w:tc>
              <w:tcPr>
                <w:tcW w:w="3483" w:type="dxa"/>
              </w:tcPr>
              <w:p w:rsidR="00B041B6" w:rsidRPr="00690EE4" w:rsidRDefault="00B041B6" w:rsidP="00B041B6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90EE4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B041B6" w:rsidRPr="00690EE4" w:rsidTr="008F455F">
        <w:tc>
          <w:tcPr>
            <w:tcW w:w="1101" w:type="dxa"/>
          </w:tcPr>
          <w:p w:rsidR="00B041B6" w:rsidRPr="00690EE4" w:rsidRDefault="00B041B6" w:rsidP="00B041B6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690EE4">
              <w:rPr>
                <w:rFonts w:asciiTheme="minorHAnsi" w:hAnsiTheme="minorHAnsi"/>
                <w:b/>
                <w:sz w:val="22"/>
                <w:szCs w:val="22"/>
              </w:rPr>
              <w:t>Horario</w:t>
            </w:r>
          </w:p>
        </w:tc>
        <w:sdt>
          <w:sdtPr>
            <w:rPr>
              <w:rStyle w:val="Estilo1"/>
            </w:rPr>
            <w:id w:val="1314609521"/>
            <w:placeholder>
              <w:docPart w:val="E4CEC66CD4BA482F8D4D68696038A166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2"/>
              <w:szCs w:val="22"/>
            </w:rPr>
          </w:sdtEndPr>
          <w:sdtContent>
            <w:tc>
              <w:tcPr>
                <w:tcW w:w="3387" w:type="dxa"/>
              </w:tcPr>
              <w:p w:rsidR="00B041B6" w:rsidRPr="00690EE4" w:rsidRDefault="00B041B6" w:rsidP="00B041B6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90EE4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  <w:tc>
          <w:tcPr>
            <w:tcW w:w="1007" w:type="dxa"/>
          </w:tcPr>
          <w:p w:rsidR="00B041B6" w:rsidRPr="00690EE4" w:rsidRDefault="00B041B6" w:rsidP="00A9654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690EE4">
              <w:rPr>
                <w:rFonts w:asciiTheme="minorHAnsi" w:hAnsiTheme="minorHAnsi"/>
                <w:b/>
                <w:sz w:val="22"/>
                <w:szCs w:val="22"/>
              </w:rPr>
              <w:t>Horario</w:t>
            </w:r>
          </w:p>
        </w:tc>
        <w:sdt>
          <w:sdtPr>
            <w:rPr>
              <w:rStyle w:val="Estilo1"/>
            </w:rPr>
            <w:id w:val="-1724817398"/>
            <w:placeholder>
              <w:docPart w:val="C481D53FAD0947DB98F1464E68F1D46A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2"/>
              <w:szCs w:val="22"/>
            </w:rPr>
          </w:sdtEndPr>
          <w:sdtContent>
            <w:tc>
              <w:tcPr>
                <w:tcW w:w="3483" w:type="dxa"/>
              </w:tcPr>
              <w:p w:rsidR="00B041B6" w:rsidRPr="00690EE4" w:rsidRDefault="00B041B6" w:rsidP="00B041B6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90EE4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</w:tbl>
    <w:p w:rsidR="00B041B6" w:rsidRPr="00690EE4" w:rsidRDefault="00B041B6" w:rsidP="00E2285E">
      <w:pPr>
        <w:pStyle w:val="Default"/>
        <w:jc w:val="right"/>
        <w:rPr>
          <w:rFonts w:asciiTheme="minorHAnsi" w:hAnsiTheme="minorHAnsi"/>
          <w:sz w:val="22"/>
          <w:szCs w:val="22"/>
        </w:rPr>
      </w:pPr>
    </w:p>
    <w:p w:rsidR="00B041B6" w:rsidRPr="00690EE4" w:rsidRDefault="00315960" w:rsidP="0031596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90EE4">
        <w:rPr>
          <w:rFonts w:asciiTheme="minorHAnsi" w:hAnsiTheme="minorHAnsi"/>
          <w:sz w:val="22"/>
          <w:szCs w:val="22"/>
        </w:rPr>
        <w:t xml:space="preserve">El </w:t>
      </w:r>
      <w:r w:rsidR="00DE6EC0">
        <w:rPr>
          <w:rFonts w:asciiTheme="minorHAnsi" w:hAnsiTheme="minorHAnsi"/>
          <w:sz w:val="22"/>
          <w:szCs w:val="22"/>
        </w:rPr>
        <w:t xml:space="preserve">(La) profesor(a) </w:t>
      </w:r>
      <w:r w:rsidRPr="00690EE4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Style w:val="Estilo2"/>
          </w:rPr>
          <w:alias w:val="Nombre del Docente"/>
          <w:tag w:val="Nombre Docente"/>
          <w:id w:val="1666283011"/>
          <w:placeholder>
            <w:docPart w:val="2CE259F051814AFEA032212080DECA59"/>
          </w:placeholder>
          <w:showingPlcHdr/>
        </w:sdtPr>
        <w:sdtEndPr>
          <w:rPr>
            <w:rStyle w:val="Fuentedeprrafopredeter"/>
            <w:rFonts w:ascii="Times New Roman" w:hAnsi="Times New Roman"/>
            <w:b w:val="0"/>
            <w:sz w:val="22"/>
            <w:szCs w:val="22"/>
          </w:rPr>
        </w:sdtEndPr>
        <w:sdtContent>
          <w:r w:rsidR="00DE6EC0" w:rsidRPr="00690EE4">
            <w:rPr>
              <w:rStyle w:val="Textodelmarcadordeposicin"/>
              <w:rFonts w:asciiTheme="minorHAnsi" w:hAnsiTheme="minorHAnsi"/>
              <w:sz w:val="22"/>
              <w:szCs w:val="22"/>
            </w:rPr>
            <w:t>Haga clic aquí para escribir texto.</w:t>
          </w:r>
        </w:sdtContent>
      </w:sdt>
      <w:r w:rsidRPr="00690EE4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690EE4">
        <w:rPr>
          <w:rFonts w:asciiTheme="minorHAnsi" w:hAnsiTheme="minorHAnsi"/>
          <w:sz w:val="22"/>
          <w:szCs w:val="22"/>
        </w:rPr>
        <w:t>del</w:t>
      </w:r>
      <w:proofErr w:type="gramEnd"/>
      <w:r w:rsidRPr="00690EE4">
        <w:rPr>
          <w:rFonts w:asciiTheme="minorHAnsi" w:hAnsiTheme="minorHAnsi"/>
          <w:sz w:val="22"/>
          <w:szCs w:val="22"/>
        </w:rPr>
        <w:t xml:space="preserve"> curso </w:t>
      </w:r>
      <w:sdt>
        <w:sdtPr>
          <w:rPr>
            <w:rStyle w:val="Estilo2"/>
          </w:rPr>
          <w:alias w:val="Nombre del curso"/>
          <w:tag w:val="Nombre del curso"/>
          <w:id w:val="-1355183332"/>
          <w:placeholder>
            <w:docPart w:val="D10007D630EE4B98A00F4547F9C04F74"/>
          </w:placeholder>
          <w:showingPlcHdr/>
        </w:sdtPr>
        <w:sdtEndPr>
          <w:rPr>
            <w:rStyle w:val="Fuentedeprrafopredeter"/>
            <w:rFonts w:ascii="Times New Roman" w:hAnsi="Times New Roman"/>
            <w:b w:val="0"/>
            <w:sz w:val="22"/>
            <w:szCs w:val="22"/>
          </w:rPr>
        </w:sdtEndPr>
        <w:sdtContent>
          <w:r w:rsidRPr="00690EE4">
            <w:rPr>
              <w:rStyle w:val="Textodelmarcadordeposicin"/>
              <w:rFonts w:asciiTheme="minorHAnsi" w:hAnsiTheme="minorHAnsi"/>
              <w:sz w:val="22"/>
              <w:szCs w:val="22"/>
            </w:rPr>
            <w:t>Haga clic aquí para escribir texto.</w:t>
          </w:r>
        </w:sdtContent>
      </w:sdt>
      <w:r w:rsidRPr="00690EE4">
        <w:rPr>
          <w:rFonts w:asciiTheme="minorHAnsi" w:hAnsiTheme="minorHAnsi"/>
          <w:sz w:val="22"/>
          <w:szCs w:val="22"/>
        </w:rPr>
        <w:t xml:space="preserve"> ha dado su aval para que yo no asista a las clases </w:t>
      </w:r>
      <w:r w:rsidR="00E036FA" w:rsidRPr="00690EE4">
        <w:rPr>
          <w:rFonts w:asciiTheme="minorHAnsi" w:hAnsiTheme="minorHAnsi"/>
          <w:sz w:val="22"/>
          <w:szCs w:val="22"/>
        </w:rPr>
        <w:t>siempre y cuando cumpla con</w:t>
      </w:r>
      <w:r w:rsidRPr="00690EE4">
        <w:rPr>
          <w:rFonts w:asciiTheme="minorHAnsi" w:hAnsiTheme="minorHAnsi"/>
          <w:sz w:val="22"/>
          <w:szCs w:val="22"/>
        </w:rPr>
        <w:t xml:space="preserve"> los siguientes compromisos:</w:t>
      </w:r>
    </w:p>
    <w:p w:rsidR="00B041B6" w:rsidRPr="00690EE4" w:rsidRDefault="00B041B6" w:rsidP="00B041B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90EE4">
        <w:rPr>
          <w:rFonts w:asciiTheme="minorHAnsi" w:hAnsiTheme="minorHAnsi"/>
          <w:sz w:val="22"/>
          <w:szCs w:val="22"/>
        </w:rPr>
        <w:t xml:space="preserve">Revisar la metodología del curso, la cual me envía el docente. </w:t>
      </w:r>
    </w:p>
    <w:p w:rsidR="00B041B6" w:rsidRPr="00690EE4" w:rsidRDefault="00E036FA" w:rsidP="00E036FA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90EE4">
        <w:rPr>
          <w:rFonts w:asciiTheme="minorHAnsi" w:hAnsiTheme="minorHAnsi"/>
          <w:sz w:val="22"/>
          <w:szCs w:val="22"/>
        </w:rPr>
        <w:t>Presentar las evaluaciones del curso en las</w:t>
      </w:r>
      <w:r w:rsidR="00B041B6" w:rsidRPr="00690EE4">
        <w:rPr>
          <w:rFonts w:asciiTheme="minorHAnsi" w:hAnsiTheme="minorHAnsi"/>
          <w:sz w:val="22"/>
          <w:szCs w:val="22"/>
        </w:rPr>
        <w:t xml:space="preserve"> fechas acordadas con los estudiantes matriculados en el curso regular</w:t>
      </w:r>
      <w:r w:rsidRPr="00690EE4">
        <w:rPr>
          <w:rFonts w:asciiTheme="minorHAnsi" w:hAnsiTheme="minorHAnsi"/>
          <w:sz w:val="22"/>
          <w:szCs w:val="22"/>
        </w:rPr>
        <w:t>.</w:t>
      </w:r>
    </w:p>
    <w:p w:rsidR="00B041B6" w:rsidRPr="00690EE4" w:rsidRDefault="00B041B6" w:rsidP="00E036F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041B6" w:rsidRPr="00690EE4" w:rsidRDefault="00B041B6" w:rsidP="00E036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90EE4">
        <w:rPr>
          <w:rFonts w:asciiTheme="minorHAnsi" w:hAnsiTheme="minorHAnsi"/>
          <w:sz w:val="22"/>
          <w:szCs w:val="22"/>
        </w:rPr>
        <w:t xml:space="preserve">El </w:t>
      </w:r>
      <w:r w:rsidR="00DE6EC0">
        <w:rPr>
          <w:rFonts w:asciiTheme="minorHAnsi" w:hAnsiTheme="minorHAnsi"/>
          <w:sz w:val="22"/>
          <w:szCs w:val="22"/>
        </w:rPr>
        <w:t xml:space="preserve">(La) </w:t>
      </w:r>
      <w:r w:rsidRPr="00690EE4">
        <w:rPr>
          <w:rFonts w:asciiTheme="minorHAnsi" w:hAnsiTheme="minorHAnsi"/>
          <w:sz w:val="22"/>
          <w:szCs w:val="22"/>
        </w:rPr>
        <w:t>profesor</w:t>
      </w:r>
      <w:r w:rsidR="00DE6EC0">
        <w:rPr>
          <w:rFonts w:asciiTheme="minorHAnsi" w:hAnsiTheme="minorHAnsi"/>
          <w:sz w:val="22"/>
          <w:szCs w:val="22"/>
        </w:rPr>
        <w:t>(a)</w:t>
      </w:r>
      <w:r w:rsidRPr="00690EE4">
        <w:rPr>
          <w:rFonts w:asciiTheme="minorHAnsi" w:hAnsiTheme="minorHAnsi"/>
          <w:sz w:val="22"/>
          <w:szCs w:val="22"/>
        </w:rPr>
        <w:t xml:space="preserve"> sabe que el curs</w:t>
      </w:r>
      <w:r w:rsidR="003413DF" w:rsidRPr="00690EE4">
        <w:rPr>
          <w:rFonts w:asciiTheme="minorHAnsi" w:hAnsiTheme="minorHAnsi"/>
          <w:sz w:val="22"/>
          <w:szCs w:val="22"/>
        </w:rPr>
        <w:t>o dirigido queda con grupo</w:t>
      </w:r>
      <w:r w:rsidR="00F81404">
        <w:rPr>
          <w:rFonts w:asciiTheme="minorHAnsi" w:hAnsiTheme="minorHAnsi"/>
          <w:sz w:val="22"/>
          <w:szCs w:val="22"/>
        </w:rPr>
        <w:t xml:space="preserve"> 96 y é</w:t>
      </w:r>
      <w:bookmarkStart w:id="0" w:name="_GoBack"/>
      <w:bookmarkEnd w:id="0"/>
      <w:r w:rsidRPr="00690EE4">
        <w:rPr>
          <w:rFonts w:asciiTheme="minorHAnsi" w:hAnsiTheme="minorHAnsi"/>
          <w:sz w:val="22"/>
          <w:szCs w:val="22"/>
        </w:rPr>
        <w:t xml:space="preserve">ste no representará carga adicional de cátedra </w:t>
      </w:r>
      <w:r w:rsidR="00D033C7" w:rsidRPr="00690EE4">
        <w:rPr>
          <w:rFonts w:asciiTheme="minorHAnsi" w:hAnsiTheme="minorHAnsi"/>
          <w:sz w:val="22"/>
          <w:szCs w:val="22"/>
        </w:rPr>
        <w:t xml:space="preserve">o </w:t>
      </w:r>
      <w:r w:rsidRPr="00690EE4">
        <w:rPr>
          <w:rFonts w:asciiTheme="minorHAnsi" w:hAnsiTheme="minorHAnsi"/>
          <w:sz w:val="22"/>
          <w:szCs w:val="22"/>
        </w:rPr>
        <w:t xml:space="preserve"> </w:t>
      </w:r>
      <w:r w:rsidR="00D033C7" w:rsidRPr="00690EE4">
        <w:rPr>
          <w:rFonts w:asciiTheme="minorHAnsi" w:hAnsiTheme="minorHAnsi"/>
          <w:sz w:val="22"/>
          <w:szCs w:val="22"/>
        </w:rPr>
        <w:t>en su</w:t>
      </w:r>
      <w:r w:rsidRPr="00690EE4">
        <w:rPr>
          <w:rFonts w:asciiTheme="minorHAnsi" w:hAnsiTheme="minorHAnsi"/>
          <w:sz w:val="22"/>
          <w:szCs w:val="22"/>
        </w:rPr>
        <w:t xml:space="preserve"> plan de trabajo. </w:t>
      </w:r>
    </w:p>
    <w:p w:rsidR="00D033C7" w:rsidRPr="00690EE4" w:rsidRDefault="00D033C7" w:rsidP="00B041B6">
      <w:pPr>
        <w:pStyle w:val="Default"/>
        <w:rPr>
          <w:rFonts w:asciiTheme="minorHAnsi" w:hAnsiTheme="minorHAnsi"/>
          <w:sz w:val="22"/>
          <w:szCs w:val="22"/>
        </w:rPr>
      </w:pPr>
    </w:p>
    <w:p w:rsidR="00D033C7" w:rsidRPr="00690EE4" w:rsidRDefault="00B041B6" w:rsidP="00B041B6">
      <w:pPr>
        <w:pStyle w:val="Default"/>
        <w:rPr>
          <w:rFonts w:asciiTheme="minorHAnsi" w:hAnsiTheme="minorHAnsi"/>
          <w:sz w:val="22"/>
          <w:szCs w:val="22"/>
        </w:rPr>
      </w:pPr>
      <w:r w:rsidRPr="00690EE4">
        <w:rPr>
          <w:rFonts w:asciiTheme="minorHAnsi" w:hAnsiTheme="minorHAnsi"/>
          <w:sz w:val="22"/>
          <w:szCs w:val="22"/>
        </w:rPr>
        <w:t>PARA CONSTANCIA FIRMAN</w:t>
      </w:r>
    </w:p>
    <w:p w:rsidR="0024697F" w:rsidRPr="00690EE4" w:rsidRDefault="0024697F" w:rsidP="00B041B6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284"/>
        <w:gridCol w:w="4693"/>
      </w:tblGrid>
      <w:tr w:rsidR="002C4C2D" w:rsidRPr="00690EE4" w:rsidTr="002C4C2D">
        <w:trPr>
          <w:trHeight w:val="41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C4C2D" w:rsidRPr="00690EE4" w:rsidRDefault="00DE6EC0" w:rsidP="00DE6EC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Estudiante</w:t>
            </w:r>
            <w:r w:rsidR="002C4C2D" w:rsidRPr="00690EE4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4C2D" w:rsidRPr="00690EE4" w:rsidRDefault="002C4C2D" w:rsidP="002C4C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2C4C2D" w:rsidRPr="00690EE4" w:rsidRDefault="00DE6EC0" w:rsidP="002C4C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Profesor</w:t>
            </w:r>
            <w:r w:rsidR="002C4C2D" w:rsidRPr="00690EE4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2C4C2D" w:rsidRPr="00690EE4" w:rsidTr="002C4C2D">
        <w:trPr>
          <w:trHeight w:val="841"/>
        </w:trPr>
        <w:tc>
          <w:tcPr>
            <w:tcW w:w="4077" w:type="dxa"/>
            <w:tcBorders>
              <w:top w:val="nil"/>
              <w:left w:val="nil"/>
              <w:right w:val="nil"/>
            </w:tcBorders>
          </w:tcPr>
          <w:p w:rsidR="002C4C2D" w:rsidRDefault="002C4C2D" w:rsidP="00B041B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DE6EC0" w:rsidRDefault="00DE6EC0" w:rsidP="00B041B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DE6EC0" w:rsidRDefault="00DE6EC0" w:rsidP="00B041B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DE6EC0" w:rsidRPr="00690EE4" w:rsidRDefault="00DE6EC0" w:rsidP="00B041B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4C2D" w:rsidRPr="00690EE4" w:rsidRDefault="002C4C2D" w:rsidP="00B041B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right w:val="nil"/>
            </w:tcBorders>
          </w:tcPr>
          <w:p w:rsidR="002C4C2D" w:rsidRPr="00690EE4" w:rsidRDefault="002C4C2D" w:rsidP="00B041B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C4C2D" w:rsidRPr="00690EE4" w:rsidRDefault="002C4C2D" w:rsidP="00B041B6">
      <w:pPr>
        <w:pStyle w:val="Default"/>
        <w:rPr>
          <w:rFonts w:asciiTheme="minorHAnsi" w:hAnsiTheme="minorHAnsi"/>
          <w:sz w:val="22"/>
          <w:szCs w:val="22"/>
        </w:rPr>
      </w:pPr>
    </w:p>
    <w:p w:rsidR="00DE6EC0" w:rsidRDefault="00DE6EC0" w:rsidP="00315960">
      <w:pPr>
        <w:pStyle w:val="Default"/>
        <w:rPr>
          <w:rFonts w:asciiTheme="minorHAnsi" w:hAnsiTheme="minorHAnsi"/>
          <w:sz w:val="22"/>
          <w:szCs w:val="22"/>
        </w:rPr>
      </w:pPr>
    </w:p>
    <w:p w:rsidR="00315960" w:rsidRPr="00690EE4" w:rsidRDefault="00315960" w:rsidP="00315960">
      <w:pPr>
        <w:pStyle w:val="Default"/>
        <w:rPr>
          <w:rFonts w:asciiTheme="minorHAnsi" w:hAnsiTheme="minorHAnsi"/>
          <w:sz w:val="22"/>
          <w:szCs w:val="22"/>
        </w:rPr>
      </w:pPr>
      <w:r w:rsidRPr="00690EE4">
        <w:rPr>
          <w:rFonts w:asciiTheme="minorHAnsi" w:hAnsiTheme="minorHAnsi"/>
          <w:sz w:val="22"/>
          <w:szCs w:val="22"/>
        </w:rPr>
        <w:t xml:space="preserve">Fecha: </w:t>
      </w:r>
      <w:sdt>
        <w:sdtPr>
          <w:rPr>
            <w:rStyle w:val="Estilo2"/>
          </w:rPr>
          <w:id w:val="135615372"/>
          <w:placeholder>
            <w:docPart w:val="0D5C00B9CE5D480A8D19C7DF08E08C67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="Times New Roman" w:hAnsi="Times New Roman"/>
            <w:b w:val="0"/>
            <w:sz w:val="22"/>
            <w:szCs w:val="22"/>
          </w:rPr>
        </w:sdtEndPr>
        <w:sdtContent>
          <w:r w:rsidRPr="00690EE4">
            <w:rPr>
              <w:rStyle w:val="Textodelmarcadordeposicin"/>
              <w:rFonts w:asciiTheme="minorHAnsi" w:hAnsiTheme="minorHAnsi"/>
              <w:sz w:val="22"/>
              <w:szCs w:val="22"/>
            </w:rPr>
            <w:t>Haga clic aquí para escribir una fecha.</w:t>
          </w:r>
        </w:sdtContent>
      </w:sdt>
    </w:p>
    <w:p w:rsidR="00315960" w:rsidRPr="00690EE4" w:rsidRDefault="00315960" w:rsidP="00B041B6">
      <w:pPr>
        <w:pStyle w:val="Default"/>
        <w:rPr>
          <w:rFonts w:asciiTheme="minorHAnsi" w:hAnsiTheme="minorHAnsi"/>
          <w:sz w:val="22"/>
          <w:szCs w:val="22"/>
        </w:rPr>
      </w:pPr>
    </w:p>
    <w:p w:rsidR="00315960" w:rsidRPr="00690EE4" w:rsidRDefault="00315960" w:rsidP="00B041B6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701"/>
        <w:gridCol w:w="2066"/>
      </w:tblGrid>
      <w:tr w:rsidR="002C4C2D" w:rsidRPr="00690EE4" w:rsidTr="002F100F">
        <w:trPr>
          <w:trHeight w:val="496"/>
        </w:trPr>
        <w:tc>
          <w:tcPr>
            <w:tcW w:w="3510" w:type="dxa"/>
            <w:vAlign w:val="center"/>
          </w:tcPr>
          <w:p w:rsidR="002C4C2D" w:rsidRPr="00690EE4" w:rsidRDefault="002C4C2D" w:rsidP="002F100F">
            <w:pPr>
              <w:rPr>
                <w:b/>
              </w:rPr>
            </w:pPr>
            <w:r w:rsidRPr="00690EE4">
              <w:rPr>
                <w:b/>
              </w:rPr>
              <w:t xml:space="preserve">ACTA DE CONSEJO DE FACULTAD:  </w:t>
            </w:r>
          </w:p>
        </w:tc>
        <w:tc>
          <w:tcPr>
            <w:tcW w:w="1701" w:type="dxa"/>
            <w:vAlign w:val="center"/>
          </w:tcPr>
          <w:p w:rsidR="002C4C2D" w:rsidRPr="00690EE4" w:rsidRDefault="002C4C2D" w:rsidP="002F100F"/>
        </w:tc>
        <w:tc>
          <w:tcPr>
            <w:tcW w:w="1701" w:type="dxa"/>
            <w:vAlign w:val="center"/>
          </w:tcPr>
          <w:p w:rsidR="002C4C2D" w:rsidRPr="00690EE4" w:rsidRDefault="002C4C2D" w:rsidP="002F100F">
            <w:pPr>
              <w:rPr>
                <w:b/>
              </w:rPr>
            </w:pPr>
            <w:r w:rsidRPr="00690EE4">
              <w:rPr>
                <w:b/>
              </w:rPr>
              <w:t>Fecha</w:t>
            </w:r>
            <w:r w:rsidR="002F100F" w:rsidRPr="00690EE4">
              <w:rPr>
                <w:b/>
              </w:rPr>
              <w:t xml:space="preserve"> del Acta</w:t>
            </w:r>
            <w:r w:rsidRPr="00690EE4">
              <w:rPr>
                <w:b/>
              </w:rPr>
              <w:t>:</w:t>
            </w:r>
          </w:p>
        </w:tc>
        <w:tc>
          <w:tcPr>
            <w:tcW w:w="2066" w:type="dxa"/>
            <w:vAlign w:val="center"/>
          </w:tcPr>
          <w:p w:rsidR="002C4C2D" w:rsidRPr="00690EE4" w:rsidRDefault="002C4C2D" w:rsidP="002F100F"/>
        </w:tc>
      </w:tr>
    </w:tbl>
    <w:p w:rsidR="002C4C2D" w:rsidRDefault="002C4C2D" w:rsidP="00674636"/>
    <w:sectPr w:rsidR="002C4C2D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44" w:rsidRDefault="00431144" w:rsidP="00ED6C3A">
      <w:pPr>
        <w:spacing w:after="0" w:line="240" w:lineRule="auto"/>
      </w:pPr>
      <w:r>
        <w:separator/>
      </w:r>
    </w:p>
  </w:endnote>
  <w:endnote w:type="continuationSeparator" w:id="0">
    <w:p w:rsidR="00431144" w:rsidRDefault="00431144" w:rsidP="00ED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3A" w:rsidRDefault="00ED6C3A">
    <w:pPr>
      <w:pStyle w:val="Piedepgina"/>
      <w:rPr>
        <w:rFonts w:ascii="Calibri" w:hAnsi="Calibri" w:cs="Calibri"/>
        <w:sz w:val="20"/>
        <w:szCs w:val="20"/>
      </w:rPr>
    </w:pPr>
  </w:p>
  <w:p w:rsidR="00ED6C3A" w:rsidRPr="00ED6C3A" w:rsidRDefault="002C60B9">
    <w:pPr>
      <w:pStyle w:val="Piedepgina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CF-PL</w:t>
    </w:r>
    <w:r w:rsidR="00ED6C3A">
      <w:rPr>
        <w:rFonts w:ascii="Calibri" w:hAnsi="Calibri" w:cs="Calibri"/>
        <w:sz w:val="20"/>
        <w:szCs w:val="20"/>
      </w:rPr>
      <w:t>-</w:t>
    </w:r>
    <w:r>
      <w:rPr>
        <w:rFonts w:ascii="Calibri" w:hAnsi="Calibri" w:cs="Calibri"/>
        <w:sz w:val="20"/>
        <w:szCs w:val="20"/>
      </w:rPr>
      <w:t>001</w:t>
    </w:r>
    <w:r w:rsidR="00ED6C3A">
      <w:rPr>
        <w:rFonts w:ascii="Calibri" w:hAnsi="Calibri" w:cs="Calibri"/>
        <w:sz w:val="20"/>
        <w:szCs w:val="20"/>
      </w:rPr>
      <w:t>, Versión: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44" w:rsidRDefault="00431144" w:rsidP="00ED6C3A">
      <w:pPr>
        <w:spacing w:after="0" w:line="240" w:lineRule="auto"/>
      </w:pPr>
      <w:r>
        <w:separator/>
      </w:r>
    </w:p>
  </w:footnote>
  <w:footnote w:type="continuationSeparator" w:id="0">
    <w:p w:rsidR="00431144" w:rsidRDefault="00431144" w:rsidP="00ED6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15C8"/>
    <w:multiLevelType w:val="hybridMultilevel"/>
    <w:tmpl w:val="1B9817B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B6"/>
    <w:rsid w:val="00005B98"/>
    <w:rsid w:val="0024697F"/>
    <w:rsid w:val="002C4C2D"/>
    <w:rsid w:val="002C60B9"/>
    <w:rsid w:val="002F100F"/>
    <w:rsid w:val="00315960"/>
    <w:rsid w:val="003413DF"/>
    <w:rsid w:val="003E506E"/>
    <w:rsid w:val="00431144"/>
    <w:rsid w:val="005776FC"/>
    <w:rsid w:val="0058043D"/>
    <w:rsid w:val="005D0C18"/>
    <w:rsid w:val="005E45D2"/>
    <w:rsid w:val="005F7866"/>
    <w:rsid w:val="00611013"/>
    <w:rsid w:val="00674636"/>
    <w:rsid w:val="00690EE4"/>
    <w:rsid w:val="00796089"/>
    <w:rsid w:val="007E11F0"/>
    <w:rsid w:val="008A7FE2"/>
    <w:rsid w:val="008F455F"/>
    <w:rsid w:val="00924C2F"/>
    <w:rsid w:val="00997C8E"/>
    <w:rsid w:val="00AB6412"/>
    <w:rsid w:val="00B041B6"/>
    <w:rsid w:val="00BD6C59"/>
    <w:rsid w:val="00BE1911"/>
    <w:rsid w:val="00BF251C"/>
    <w:rsid w:val="00CC6FD3"/>
    <w:rsid w:val="00D033C7"/>
    <w:rsid w:val="00DE6EC0"/>
    <w:rsid w:val="00E036FA"/>
    <w:rsid w:val="00E2285E"/>
    <w:rsid w:val="00ED6C3A"/>
    <w:rsid w:val="00F00D9A"/>
    <w:rsid w:val="00F8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0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04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041B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1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0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6C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C3A"/>
  </w:style>
  <w:style w:type="paragraph" w:styleId="Piedepgina">
    <w:name w:val="footer"/>
    <w:basedOn w:val="Normal"/>
    <w:link w:val="PiedepginaCar"/>
    <w:uiPriority w:val="99"/>
    <w:unhideWhenUsed/>
    <w:rsid w:val="00ED6C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C3A"/>
  </w:style>
  <w:style w:type="character" w:styleId="nfasissutil">
    <w:name w:val="Subtle Emphasis"/>
    <w:basedOn w:val="Fuentedeprrafopredeter"/>
    <w:uiPriority w:val="19"/>
    <w:qFormat/>
    <w:rsid w:val="00ED6C3A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ED6C3A"/>
    <w:rPr>
      <w:i/>
      <w:iCs/>
    </w:rPr>
  </w:style>
  <w:style w:type="character" w:styleId="Textoennegrita">
    <w:name w:val="Strong"/>
    <w:basedOn w:val="Fuentedeprrafopredeter"/>
    <w:uiPriority w:val="22"/>
    <w:qFormat/>
    <w:rsid w:val="00ED6C3A"/>
    <w:rPr>
      <w:b/>
      <w:bCs/>
    </w:rPr>
  </w:style>
  <w:style w:type="character" w:customStyle="1" w:styleId="Estilo1">
    <w:name w:val="Estilo1"/>
    <w:basedOn w:val="Fuentedeprrafopredeter"/>
    <w:uiPriority w:val="1"/>
    <w:rsid w:val="00690EE4"/>
    <w:rPr>
      <w:rFonts w:asciiTheme="minorHAnsi" w:hAnsiTheme="minorHAnsi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690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stilo2">
    <w:name w:val="Estilo2"/>
    <w:basedOn w:val="Fuentedeprrafopredeter"/>
    <w:uiPriority w:val="1"/>
    <w:rsid w:val="00690EE4"/>
    <w:rPr>
      <w:rFonts w:asciiTheme="minorHAnsi" w:hAnsiTheme="minorHAnsi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0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04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041B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1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0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6C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C3A"/>
  </w:style>
  <w:style w:type="paragraph" w:styleId="Piedepgina">
    <w:name w:val="footer"/>
    <w:basedOn w:val="Normal"/>
    <w:link w:val="PiedepginaCar"/>
    <w:uiPriority w:val="99"/>
    <w:unhideWhenUsed/>
    <w:rsid w:val="00ED6C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C3A"/>
  </w:style>
  <w:style w:type="character" w:styleId="nfasissutil">
    <w:name w:val="Subtle Emphasis"/>
    <w:basedOn w:val="Fuentedeprrafopredeter"/>
    <w:uiPriority w:val="19"/>
    <w:qFormat/>
    <w:rsid w:val="00ED6C3A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ED6C3A"/>
    <w:rPr>
      <w:i/>
      <w:iCs/>
    </w:rPr>
  </w:style>
  <w:style w:type="character" w:styleId="Textoennegrita">
    <w:name w:val="Strong"/>
    <w:basedOn w:val="Fuentedeprrafopredeter"/>
    <w:uiPriority w:val="22"/>
    <w:qFormat/>
    <w:rsid w:val="00ED6C3A"/>
    <w:rPr>
      <w:b/>
      <w:bCs/>
    </w:rPr>
  </w:style>
  <w:style w:type="character" w:customStyle="1" w:styleId="Estilo1">
    <w:name w:val="Estilo1"/>
    <w:basedOn w:val="Fuentedeprrafopredeter"/>
    <w:uiPriority w:val="1"/>
    <w:rsid w:val="00690EE4"/>
    <w:rPr>
      <w:rFonts w:asciiTheme="minorHAnsi" w:hAnsiTheme="minorHAnsi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690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stilo2">
    <w:name w:val="Estilo2"/>
    <w:basedOn w:val="Fuentedeprrafopredeter"/>
    <w:uiPriority w:val="1"/>
    <w:rsid w:val="00690EE4"/>
    <w:rPr>
      <w:rFonts w:asciiTheme="minorHAnsi" w:hAnsiTheme="minorHAns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5C00B9CE5D480A8D19C7DF08E08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5D8DB-AE94-46BE-B1A2-A9FC4C0DAEE8}"/>
      </w:docPartPr>
      <w:docPartBody>
        <w:p w:rsidR="004517BB" w:rsidRDefault="005861A9" w:rsidP="005861A9">
          <w:pPr>
            <w:pStyle w:val="0D5C00B9CE5D480A8D19C7DF08E08C671"/>
          </w:pPr>
          <w:r w:rsidRPr="00690EE4">
            <w:rPr>
              <w:rStyle w:val="Textodelmarcadordeposicin"/>
              <w:rFonts w:asciiTheme="minorHAnsi" w:hAnsiTheme="minorHAnsi"/>
              <w:sz w:val="22"/>
              <w:szCs w:val="22"/>
            </w:rPr>
            <w:t>Haga clic aquí para escribir una fecha.</w:t>
          </w:r>
        </w:p>
      </w:docPartBody>
    </w:docPart>
    <w:docPart>
      <w:docPartPr>
        <w:name w:val="D10007D630EE4B98A00F4547F9C04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2D2CD-D488-4A61-9942-806D00D47C08}"/>
      </w:docPartPr>
      <w:docPartBody>
        <w:p w:rsidR="004517BB" w:rsidRDefault="005861A9" w:rsidP="005861A9">
          <w:pPr>
            <w:pStyle w:val="D10007D630EE4B98A00F4547F9C04F741"/>
          </w:pPr>
          <w:r w:rsidRPr="00690EE4">
            <w:rPr>
              <w:rStyle w:val="Textodelmarcadordeposicin"/>
              <w:rFonts w:asciiTheme="minorHAnsi" w:hAnsiTheme="minorHAnsi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72786A24B4B54024AE1DC18F7B147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27B07-A47D-46A4-B1AF-44B9BC864040}"/>
      </w:docPartPr>
      <w:docPartBody>
        <w:p w:rsidR="004517BB" w:rsidRDefault="005861A9" w:rsidP="005861A9">
          <w:pPr>
            <w:pStyle w:val="72786A24B4B54024AE1DC18F7B1475C0"/>
          </w:pPr>
          <w:r w:rsidRPr="00400AB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FE56932F0345278150779E33008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2F12C-B0B6-41C9-B10C-A871F53D39FB}"/>
      </w:docPartPr>
      <w:docPartBody>
        <w:p w:rsidR="004517BB" w:rsidRDefault="005861A9" w:rsidP="005861A9">
          <w:pPr>
            <w:pStyle w:val="51FE56932F0345278150779E330081F8"/>
          </w:pPr>
          <w:r w:rsidRPr="00690EE4">
            <w:rPr>
              <w:rStyle w:val="Textodelmarcadordeposicin"/>
              <w:rFonts w:asciiTheme="minorHAnsi" w:hAnsiTheme="minorHAnsi"/>
              <w:sz w:val="22"/>
              <w:szCs w:val="22"/>
            </w:rPr>
            <w:t>Elija un elemento.</w:t>
          </w:r>
        </w:p>
      </w:docPartBody>
    </w:docPart>
    <w:docPart>
      <w:docPartPr>
        <w:name w:val="15B81FF82F38446BBD9E6139C8038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41590-88CA-4C30-A894-417C60B52582}"/>
      </w:docPartPr>
      <w:docPartBody>
        <w:p w:rsidR="004517BB" w:rsidRDefault="005861A9" w:rsidP="005861A9">
          <w:pPr>
            <w:pStyle w:val="15B81FF82F38446BBD9E6139C80386A5"/>
          </w:pPr>
          <w:r w:rsidRPr="00690EE4">
            <w:rPr>
              <w:rStyle w:val="Textodelmarcadordeposicin"/>
              <w:rFonts w:asciiTheme="minorHAnsi" w:hAnsiTheme="minorHAnsi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6FC2445F7F584D069B84DE8D8AA7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C03D5-660A-44E2-AD61-52624F9A8BA9}"/>
      </w:docPartPr>
      <w:docPartBody>
        <w:p w:rsidR="004517BB" w:rsidRDefault="005861A9" w:rsidP="005861A9">
          <w:pPr>
            <w:pStyle w:val="6FC2445F7F584D069B84DE8D8AA7BCD5"/>
          </w:pPr>
          <w:r w:rsidRPr="00690EE4">
            <w:rPr>
              <w:rStyle w:val="Textodelmarcadordeposicin"/>
              <w:rFonts w:asciiTheme="minorHAnsi" w:hAnsiTheme="minorHAnsi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17255EEDCF3046E393208C651599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8772D-9BA5-475E-B3BC-0E2AA3BA513F}"/>
      </w:docPartPr>
      <w:docPartBody>
        <w:p w:rsidR="004517BB" w:rsidRDefault="005861A9" w:rsidP="005861A9">
          <w:pPr>
            <w:pStyle w:val="17255EEDCF3046E393208C65159937E9"/>
          </w:pPr>
          <w:r w:rsidRPr="00690EE4">
            <w:rPr>
              <w:rStyle w:val="Textodelmarcadordeposicin"/>
              <w:rFonts w:asciiTheme="minorHAnsi" w:hAnsiTheme="minorHAnsi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198A3464A2A9462A8689AEF24B392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E35F3-A3FF-4AA8-BFF5-D46B6908A61D}"/>
      </w:docPartPr>
      <w:docPartBody>
        <w:p w:rsidR="004517BB" w:rsidRDefault="005861A9" w:rsidP="005861A9">
          <w:pPr>
            <w:pStyle w:val="198A3464A2A9462A8689AEF24B39288A"/>
          </w:pPr>
          <w:r w:rsidRPr="00690EE4">
            <w:rPr>
              <w:rStyle w:val="Textodelmarcadordeposicin"/>
              <w:rFonts w:asciiTheme="minorHAnsi" w:hAnsiTheme="minorHAnsi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2C6E4449DFE440B4A3CD50F9A51B8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7FDFB-B60B-4225-AB1F-D2EB48F7E7C9}"/>
      </w:docPartPr>
      <w:docPartBody>
        <w:p w:rsidR="004517BB" w:rsidRDefault="005861A9" w:rsidP="005861A9">
          <w:pPr>
            <w:pStyle w:val="2C6E4449DFE440B4A3CD50F9A51B8282"/>
          </w:pPr>
          <w:r w:rsidRPr="00690EE4">
            <w:rPr>
              <w:rStyle w:val="Textodelmarcadordeposicin"/>
              <w:rFonts w:asciiTheme="minorHAnsi" w:hAnsiTheme="minorHAnsi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9E9AC5BFBE3F455B934A7194B5EAF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5B0A2-278E-4EF0-8A42-9F8AC4EAD6EE}"/>
      </w:docPartPr>
      <w:docPartBody>
        <w:p w:rsidR="004517BB" w:rsidRDefault="005861A9" w:rsidP="005861A9">
          <w:pPr>
            <w:pStyle w:val="9E9AC5BFBE3F455B934A7194B5EAFB80"/>
          </w:pPr>
          <w:r w:rsidRPr="00690EE4">
            <w:rPr>
              <w:rStyle w:val="Textodelmarcadordeposicin"/>
              <w:rFonts w:asciiTheme="minorHAnsi" w:hAnsiTheme="minorHAnsi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E4CEC66CD4BA482F8D4D68696038A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1B065-4716-45B6-9A45-94B608284264}"/>
      </w:docPartPr>
      <w:docPartBody>
        <w:p w:rsidR="004517BB" w:rsidRDefault="005861A9" w:rsidP="005861A9">
          <w:pPr>
            <w:pStyle w:val="E4CEC66CD4BA482F8D4D68696038A166"/>
          </w:pPr>
          <w:r w:rsidRPr="00690EE4">
            <w:rPr>
              <w:rStyle w:val="Textodelmarcadordeposicin"/>
              <w:rFonts w:asciiTheme="minorHAnsi" w:hAnsiTheme="minorHAnsi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C481D53FAD0947DB98F1464E68F1D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DEFC0-B6B3-434E-8018-554654DB3256}"/>
      </w:docPartPr>
      <w:docPartBody>
        <w:p w:rsidR="004517BB" w:rsidRDefault="005861A9" w:rsidP="005861A9">
          <w:pPr>
            <w:pStyle w:val="C481D53FAD0947DB98F1464E68F1D46A"/>
          </w:pPr>
          <w:r w:rsidRPr="00690EE4">
            <w:rPr>
              <w:rStyle w:val="Textodelmarcadordeposicin"/>
              <w:rFonts w:asciiTheme="minorHAnsi" w:hAnsiTheme="minorHAnsi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2CE259F051814AFEA032212080DEC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057F0-AE44-4497-963F-36EC3BC4ADAF}"/>
      </w:docPartPr>
      <w:docPartBody>
        <w:p w:rsidR="004517BB" w:rsidRDefault="005861A9" w:rsidP="005861A9">
          <w:pPr>
            <w:pStyle w:val="2CE259F051814AFEA032212080DECA59"/>
          </w:pPr>
          <w:r w:rsidRPr="00690EE4">
            <w:rPr>
              <w:rStyle w:val="Textodelmarcadordeposicin"/>
              <w:rFonts w:asciiTheme="minorHAnsi" w:hAnsiTheme="minorHAnsi"/>
              <w:sz w:val="22"/>
              <w:szCs w:val="22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7B"/>
    <w:rsid w:val="000D567E"/>
    <w:rsid w:val="0011298A"/>
    <w:rsid w:val="00193D7F"/>
    <w:rsid w:val="002E187B"/>
    <w:rsid w:val="003F6F81"/>
    <w:rsid w:val="00445C62"/>
    <w:rsid w:val="004517BB"/>
    <w:rsid w:val="004802A6"/>
    <w:rsid w:val="004B2C85"/>
    <w:rsid w:val="005861A9"/>
    <w:rsid w:val="00777AD5"/>
    <w:rsid w:val="00895B0D"/>
    <w:rsid w:val="00896539"/>
    <w:rsid w:val="0097699E"/>
    <w:rsid w:val="00B165C8"/>
    <w:rsid w:val="00B3422C"/>
    <w:rsid w:val="00D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61A9"/>
    <w:rPr>
      <w:color w:val="808080"/>
    </w:rPr>
  </w:style>
  <w:style w:type="paragraph" w:customStyle="1" w:styleId="0D5C00B9CE5D480A8D19C7DF08E08C67">
    <w:name w:val="0D5C00B9CE5D480A8D19C7DF08E08C67"/>
    <w:rsid w:val="005861A9"/>
  </w:style>
  <w:style w:type="paragraph" w:customStyle="1" w:styleId="D10007D630EE4B98A00F4547F9C04F74">
    <w:name w:val="D10007D630EE4B98A00F4547F9C04F74"/>
    <w:rsid w:val="005861A9"/>
  </w:style>
  <w:style w:type="paragraph" w:customStyle="1" w:styleId="72786A24B4B54024AE1DC18F7B1475C0">
    <w:name w:val="72786A24B4B54024AE1DC18F7B1475C0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1FE56932F0345278150779E330081F8">
    <w:name w:val="51FE56932F0345278150779E330081F8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5B81FF82F38446BBD9E6139C80386A5">
    <w:name w:val="15B81FF82F38446BBD9E6139C80386A5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FC2445F7F584D069B84DE8D8AA7BCD5">
    <w:name w:val="6FC2445F7F584D069B84DE8D8AA7BCD5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7255EEDCF3046E393208C65159937E9">
    <w:name w:val="17255EEDCF3046E393208C65159937E9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98A3464A2A9462A8689AEF24B39288A">
    <w:name w:val="198A3464A2A9462A8689AEF24B39288A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C6E4449DFE440B4A3CD50F9A51B8282">
    <w:name w:val="2C6E4449DFE440B4A3CD50F9A51B8282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E9AC5BFBE3F455B934A7194B5EAFB80">
    <w:name w:val="9E9AC5BFBE3F455B934A7194B5EAFB80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E4CEC66CD4BA482F8D4D68696038A166">
    <w:name w:val="E4CEC66CD4BA482F8D4D68696038A166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481D53FAD0947DB98F1464E68F1D46A">
    <w:name w:val="C481D53FAD0947DB98F1464E68F1D46A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CE259F051814AFEA032212080DECA59">
    <w:name w:val="2CE259F051814AFEA032212080DECA59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D10007D630EE4B98A00F4547F9C04F741">
    <w:name w:val="D10007D630EE4B98A00F4547F9C04F741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D5C00B9CE5D480A8D19C7DF08E08C671">
    <w:name w:val="0D5C00B9CE5D480A8D19C7DF08E08C671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61A9"/>
    <w:rPr>
      <w:color w:val="808080"/>
    </w:rPr>
  </w:style>
  <w:style w:type="paragraph" w:customStyle="1" w:styleId="0D5C00B9CE5D480A8D19C7DF08E08C67">
    <w:name w:val="0D5C00B9CE5D480A8D19C7DF08E08C67"/>
    <w:rsid w:val="005861A9"/>
  </w:style>
  <w:style w:type="paragraph" w:customStyle="1" w:styleId="D10007D630EE4B98A00F4547F9C04F74">
    <w:name w:val="D10007D630EE4B98A00F4547F9C04F74"/>
    <w:rsid w:val="005861A9"/>
  </w:style>
  <w:style w:type="paragraph" w:customStyle="1" w:styleId="72786A24B4B54024AE1DC18F7B1475C0">
    <w:name w:val="72786A24B4B54024AE1DC18F7B1475C0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1FE56932F0345278150779E330081F8">
    <w:name w:val="51FE56932F0345278150779E330081F8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5B81FF82F38446BBD9E6139C80386A5">
    <w:name w:val="15B81FF82F38446BBD9E6139C80386A5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FC2445F7F584D069B84DE8D8AA7BCD5">
    <w:name w:val="6FC2445F7F584D069B84DE8D8AA7BCD5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7255EEDCF3046E393208C65159937E9">
    <w:name w:val="17255EEDCF3046E393208C65159937E9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98A3464A2A9462A8689AEF24B39288A">
    <w:name w:val="198A3464A2A9462A8689AEF24B39288A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C6E4449DFE440B4A3CD50F9A51B8282">
    <w:name w:val="2C6E4449DFE440B4A3CD50F9A51B8282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E9AC5BFBE3F455B934A7194B5EAFB80">
    <w:name w:val="9E9AC5BFBE3F455B934A7194B5EAFB80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E4CEC66CD4BA482F8D4D68696038A166">
    <w:name w:val="E4CEC66CD4BA482F8D4D68696038A166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481D53FAD0947DB98F1464E68F1D46A">
    <w:name w:val="C481D53FAD0947DB98F1464E68F1D46A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CE259F051814AFEA032212080DECA59">
    <w:name w:val="2CE259F051814AFEA032212080DECA59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D10007D630EE4B98A00F4547F9C04F741">
    <w:name w:val="D10007D630EE4B98A00F4547F9C04F741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D5C00B9CE5D480A8D19C7DF08E08C671">
    <w:name w:val="0D5C00B9CE5D480A8D19C7DF08E08C671"/>
    <w:rsid w:val="005861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Profesional</dc:creator>
  <cp:lastModifiedBy>Juliet</cp:lastModifiedBy>
  <cp:revision>2</cp:revision>
  <dcterms:created xsi:type="dcterms:W3CDTF">2018-04-26T21:34:00Z</dcterms:created>
  <dcterms:modified xsi:type="dcterms:W3CDTF">2018-04-26T21:34:00Z</dcterms:modified>
</cp:coreProperties>
</file>