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30" w:rsidRDefault="002951CD" w:rsidP="002951CD">
      <w:pPr>
        <w:pStyle w:val="Textoindependiente"/>
        <w:tabs>
          <w:tab w:val="left" w:pos="3000"/>
        </w:tabs>
        <w:spacing w:before="10"/>
        <w:rPr>
          <w:rFonts w:ascii="Times New Roman"/>
          <w:sz w:val="19"/>
        </w:rPr>
      </w:pPr>
      <w:r>
        <w:rPr>
          <w:rFonts w:ascii="Times New Roman"/>
          <w:sz w:val="19"/>
        </w:rPr>
        <w:tab/>
      </w:r>
    </w:p>
    <w:p w:rsidR="00C64030" w:rsidRDefault="002951CD" w:rsidP="002951CD">
      <w:pPr>
        <w:pStyle w:val="Textoindependiente"/>
        <w:tabs>
          <w:tab w:val="left" w:pos="2085"/>
        </w:tabs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C64030" w:rsidRDefault="00B60168" w:rsidP="00B60168">
      <w:pPr>
        <w:pStyle w:val="Textoindependiente"/>
        <w:tabs>
          <w:tab w:val="left" w:pos="1770"/>
        </w:tabs>
        <w:spacing w:before="4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:rsidR="00592544" w:rsidRDefault="00592544" w:rsidP="002951CD">
      <w:pPr>
        <w:pStyle w:val="Ttulo1"/>
        <w:spacing w:before="92"/>
        <w:ind w:left="0" w:right="1597" w:firstLine="0"/>
      </w:pPr>
    </w:p>
    <w:p w:rsidR="00C64030" w:rsidRDefault="0058352C" w:rsidP="00B04DE2">
      <w:pPr>
        <w:pStyle w:val="Ttulo1"/>
        <w:spacing w:before="92"/>
        <w:ind w:left="1907" w:right="1597" w:hanging="322"/>
        <w:jc w:val="center"/>
      </w:pPr>
      <w:r>
        <w:t>RESUMEN NO T</w:t>
      </w:r>
      <w:r w:rsidR="00825041">
        <w:t>É</w:t>
      </w:r>
      <w:r>
        <w:t>CNICO</w:t>
      </w:r>
      <w:r w:rsidR="001C7C94">
        <w:t xml:space="preserve"> PARA LA PRESENTACIÓN DE PROYECTOS DE</w:t>
      </w:r>
      <w:r w:rsidR="001C7C94">
        <w:rPr>
          <w:spacing w:val="-64"/>
        </w:rPr>
        <w:t xml:space="preserve"> </w:t>
      </w:r>
      <w:r w:rsidR="00104512">
        <w:rPr>
          <w:spacing w:val="-64"/>
        </w:rPr>
        <w:t xml:space="preserve">               </w:t>
      </w:r>
      <w:r w:rsidR="001C7C94">
        <w:t>INVESTIGACIÓN</w:t>
      </w:r>
      <w:r w:rsidR="001C7C94">
        <w:rPr>
          <w:spacing w:val="-1"/>
        </w:rPr>
        <w:t xml:space="preserve"> </w:t>
      </w:r>
      <w:r w:rsidR="001C7C94">
        <w:t>PARA</w:t>
      </w:r>
      <w:r w:rsidR="001C7C94">
        <w:rPr>
          <w:spacing w:val="-2"/>
        </w:rPr>
        <w:t xml:space="preserve"> </w:t>
      </w:r>
      <w:r w:rsidR="001C7C94">
        <w:t>SER</w:t>
      </w:r>
      <w:r w:rsidR="001C7C94">
        <w:rPr>
          <w:spacing w:val="-1"/>
        </w:rPr>
        <w:t xml:space="preserve"> </w:t>
      </w:r>
      <w:r w:rsidR="001C7C94">
        <w:t>EVALUADOS</w:t>
      </w:r>
      <w:r w:rsidR="001C7C94">
        <w:rPr>
          <w:spacing w:val="-1"/>
        </w:rPr>
        <w:t xml:space="preserve"> </w:t>
      </w:r>
      <w:r w:rsidR="001C7C94">
        <w:t>POR</w:t>
      </w:r>
      <w:r w:rsidR="001C7C94">
        <w:rPr>
          <w:spacing w:val="-1"/>
        </w:rPr>
        <w:t xml:space="preserve"> </w:t>
      </w:r>
      <w:r w:rsidR="001C7C94">
        <w:t>EL</w:t>
      </w:r>
      <w:r w:rsidR="001C7C94">
        <w:rPr>
          <w:spacing w:val="4"/>
        </w:rPr>
        <w:t xml:space="preserve"> </w:t>
      </w:r>
      <w:r w:rsidR="001C7C94">
        <w:t>CEEA</w:t>
      </w:r>
      <w:r w:rsidR="00104512">
        <w:t xml:space="preserve"> </w:t>
      </w:r>
    </w:p>
    <w:p w:rsidR="00C64030" w:rsidRDefault="00C64030">
      <w:pPr>
        <w:pStyle w:val="Textoindependiente"/>
        <w:rPr>
          <w:rFonts w:ascii="Arial"/>
          <w:b/>
          <w:sz w:val="20"/>
        </w:rPr>
      </w:pPr>
    </w:p>
    <w:p w:rsidR="00C64030" w:rsidRDefault="00C64030">
      <w:pPr>
        <w:pStyle w:val="Textoindependiente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C64030">
        <w:trPr>
          <w:trHeight w:val="277"/>
        </w:trPr>
        <w:tc>
          <w:tcPr>
            <w:tcW w:w="9283" w:type="dxa"/>
            <w:shd w:val="clear" w:color="auto" w:fill="BEBEBE"/>
          </w:tcPr>
          <w:p w:rsidR="00C64030" w:rsidRDefault="001C7C94">
            <w:pPr>
              <w:pStyle w:val="TableParagraph"/>
              <w:spacing w:before="2" w:line="255" w:lineRule="exact"/>
              <w:ind w:left="58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1.TITULO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PROYECTO</w:t>
            </w:r>
          </w:p>
        </w:tc>
      </w:tr>
      <w:tr w:rsidR="00C64030">
        <w:trPr>
          <w:trHeight w:val="832"/>
        </w:trPr>
        <w:tc>
          <w:tcPr>
            <w:tcW w:w="9283" w:type="dxa"/>
          </w:tcPr>
          <w:p w:rsidR="00C64030" w:rsidRDefault="00C64030">
            <w:pPr>
              <w:pStyle w:val="TableParagraph"/>
              <w:spacing w:before="139"/>
              <w:ind w:left="3139" w:right="83" w:hanging="3039"/>
              <w:rPr>
                <w:rFonts w:ascii="Arial" w:hAnsi="Arial"/>
                <w:b/>
                <w:sz w:val="24"/>
              </w:rPr>
            </w:pPr>
          </w:p>
        </w:tc>
      </w:tr>
    </w:tbl>
    <w:p w:rsidR="00C64030" w:rsidRDefault="00C64030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8"/>
      </w:tblGrid>
      <w:tr w:rsidR="00C64030" w:rsidTr="007A0C52">
        <w:trPr>
          <w:trHeight w:val="277"/>
        </w:trPr>
        <w:tc>
          <w:tcPr>
            <w:tcW w:w="9278" w:type="dxa"/>
            <w:shd w:val="clear" w:color="auto" w:fill="BEBEBE"/>
          </w:tcPr>
          <w:p w:rsidR="00C64030" w:rsidRPr="00F15E13" w:rsidRDefault="001C7C94">
            <w:pPr>
              <w:pStyle w:val="TableParagraph"/>
              <w:spacing w:before="2" w:line="255" w:lineRule="exact"/>
              <w:ind w:left="2604"/>
              <w:rPr>
                <w:rFonts w:ascii="Arial"/>
                <w:b/>
                <w:sz w:val="24"/>
              </w:rPr>
            </w:pPr>
            <w:r w:rsidRPr="00F15E13">
              <w:rPr>
                <w:rFonts w:ascii="Arial"/>
                <w:b/>
                <w:sz w:val="24"/>
              </w:rPr>
              <w:t>2.</w:t>
            </w:r>
            <w:r w:rsidRPr="00F15E1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DATOS</w:t>
            </w:r>
            <w:r w:rsidRPr="00F15E1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DE</w:t>
            </w:r>
            <w:r w:rsidRPr="00F15E1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LOS</w:t>
            </w:r>
            <w:r w:rsidRPr="00F15E1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PARTICIPANTES</w:t>
            </w:r>
          </w:p>
        </w:tc>
      </w:tr>
      <w:tr w:rsidR="00C64030" w:rsidTr="007A0C52">
        <w:trPr>
          <w:trHeight w:val="275"/>
        </w:trPr>
        <w:tc>
          <w:tcPr>
            <w:tcW w:w="9278" w:type="dxa"/>
            <w:shd w:val="clear" w:color="auto" w:fill="BEBEBE"/>
          </w:tcPr>
          <w:p w:rsidR="00C64030" w:rsidRDefault="001C7C94">
            <w:pPr>
              <w:pStyle w:val="TableParagraph"/>
              <w:spacing w:line="25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2.1.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investigador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principal</w:t>
            </w:r>
          </w:p>
        </w:tc>
      </w:tr>
      <w:tr w:rsidR="00F15E13" w:rsidTr="003D12FB">
        <w:trPr>
          <w:trHeight w:val="238"/>
        </w:trPr>
        <w:tc>
          <w:tcPr>
            <w:tcW w:w="9278" w:type="dxa"/>
            <w:shd w:val="clear" w:color="auto" w:fill="auto"/>
          </w:tcPr>
          <w:p w:rsidR="00F15E13" w:rsidRPr="00F15E13" w:rsidRDefault="003D12FB" w:rsidP="003D12FB">
            <w:pPr>
              <w:pStyle w:val="TableParagraph"/>
              <w:spacing w:before="5" w:line="260" w:lineRule="exact"/>
              <w:ind w:left="2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</w:t>
            </w:r>
          </w:p>
        </w:tc>
      </w:tr>
      <w:tr w:rsidR="00F15E13" w:rsidTr="003D12FB">
        <w:trPr>
          <w:trHeight w:val="238"/>
        </w:trPr>
        <w:tc>
          <w:tcPr>
            <w:tcW w:w="9278" w:type="dxa"/>
            <w:shd w:val="clear" w:color="auto" w:fill="auto"/>
          </w:tcPr>
          <w:p w:rsidR="00F15E13" w:rsidRPr="00F15E13" w:rsidRDefault="00F15E13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C64030" w:rsidTr="007A0C52">
        <w:trPr>
          <w:trHeight w:val="275"/>
        </w:trPr>
        <w:tc>
          <w:tcPr>
            <w:tcW w:w="9278" w:type="dxa"/>
            <w:shd w:val="clear" w:color="auto" w:fill="BEBEBE"/>
          </w:tcPr>
          <w:p w:rsidR="00C64030" w:rsidRDefault="001C7C94">
            <w:pPr>
              <w:pStyle w:val="TableParagraph"/>
              <w:spacing w:line="25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coinvestigadores</w:t>
            </w:r>
          </w:p>
        </w:tc>
      </w:tr>
      <w:tr w:rsidR="00CB4B33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CB4B33" w:rsidRPr="0052361B" w:rsidRDefault="00CB4B33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  <w:r w:rsidRPr="007A0C52"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z w:val="24"/>
              </w:rPr>
              <w:t xml:space="preserve"> (s)</w:t>
            </w:r>
          </w:p>
        </w:tc>
      </w:tr>
      <w:tr w:rsidR="0005273E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05273E" w:rsidRPr="007A0C52" w:rsidRDefault="0005273E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05273E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05273E" w:rsidRPr="007A0C52" w:rsidRDefault="0005273E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</w:tbl>
    <w:p w:rsidR="00C64030" w:rsidRPr="0052361B" w:rsidRDefault="00C64030" w:rsidP="0052361B">
      <w:pPr>
        <w:pStyle w:val="TableParagraph"/>
        <w:spacing w:line="255" w:lineRule="exact"/>
        <w:ind w:left="1265" w:right="1261"/>
        <w:jc w:val="center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62"/>
        <w:gridCol w:w="2605"/>
      </w:tblGrid>
      <w:tr w:rsidR="00C64030">
        <w:trPr>
          <w:trHeight w:val="553"/>
        </w:trPr>
        <w:tc>
          <w:tcPr>
            <w:tcW w:w="9283" w:type="dxa"/>
            <w:gridSpan w:val="3"/>
            <w:shd w:val="clear" w:color="auto" w:fill="BEBEBE"/>
          </w:tcPr>
          <w:p w:rsidR="00C64030" w:rsidRDefault="001C7C94">
            <w:pPr>
              <w:pStyle w:val="TableParagraph"/>
              <w:spacing w:line="270" w:lineRule="atLeast"/>
              <w:ind w:left="3965" w:right="698" w:hanging="32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GRUPOS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INVESTIGACIÓN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PROYECTO</w:t>
            </w:r>
          </w:p>
        </w:tc>
      </w:tr>
      <w:tr w:rsidR="00C64030">
        <w:trPr>
          <w:trHeight w:val="827"/>
        </w:trPr>
        <w:tc>
          <w:tcPr>
            <w:tcW w:w="1716" w:type="dxa"/>
            <w:shd w:val="clear" w:color="auto" w:fill="D9D9D9"/>
          </w:tcPr>
          <w:p w:rsidR="00C64030" w:rsidRDefault="00C6403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64030" w:rsidRDefault="001C7C94">
            <w:pPr>
              <w:pStyle w:val="TableParagraph"/>
              <w:ind w:left="229" w:right="2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Institución</w:t>
            </w:r>
          </w:p>
        </w:tc>
        <w:tc>
          <w:tcPr>
            <w:tcW w:w="4962" w:type="dxa"/>
            <w:shd w:val="clear" w:color="auto" w:fill="D9D9D9"/>
          </w:tcPr>
          <w:p w:rsidR="00C64030" w:rsidRDefault="00C6403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64030" w:rsidRDefault="001C7C94">
            <w:pPr>
              <w:pStyle w:val="TableParagraph"/>
              <w:ind w:left="11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Grupo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investigación</w:t>
            </w:r>
          </w:p>
        </w:tc>
        <w:tc>
          <w:tcPr>
            <w:tcW w:w="2605" w:type="dxa"/>
            <w:shd w:val="clear" w:color="auto" w:fill="D9D9D9"/>
          </w:tcPr>
          <w:p w:rsidR="00C64030" w:rsidRDefault="001C7C94">
            <w:pPr>
              <w:pStyle w:val="TableParagraph"/>
              <w:ind w:left="530" w:right="5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Línea de</w:t>
            </w:r>
          </w:p>
          <w:p w:rsidR="00C64030" w:rsidRDefault="001C7C94">
            <w:pPr>
              <w:pStyle w:val="TableParagraph"/>
              <w:spacing w:line="270" w:lineRule="atLeast"/>
              <w:ind w:left="532" w:right="5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investigación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(si aplica)</w:t>
            </w:r>
          </w:p>
        </w:tc>
      </w:tr>
      <w:tr w:rsidR="00C64030">
        <w:trPr>
          <w:trHeight w:val="551"/>
        </w:trPr>
        <w:tc>
          <w:tcPr>
            <w:tcW w:w="1716" w:type="dxa"/>
          </w:tcPr>
          <w:p w:rsidR="00C64030" w:rsidRDefault="00C64030">
            <w:pPr>
              <w:pStyle w:val="TableParagraph"/>
              <w:spacing w:before="137"/>
              <w:ind w:left="229" w:right="153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4962" w:type="dxa"/>
          </w:tcPr>
          <w:p w:rsidR="00C64030" w:rsidRDefault="00C64030">
            <w:pPr>
              <w:pStyle w:val="TableParagraph"/>
              <w:spacing w:line="270" w:lineRule="atLeast"/>
              <w:ind w:left="638" w:right="366" w:hanging="1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05" w:type="dxa"/>
          </w:tcPr>
          <w:p w:rsidR="00C64030" w:rsidRDefault="00C64030">
            <w:pPr>
              <w:pStyle w:val="TableParagraph"/>
              <w:spacing w:before="137"/>
              <w:ind w:left="372"/>
              <w:rPr>
                <w:sz w:val="24"/>
              </w:rPr>
            </w:pPr>
          </w:p>
        </w:tc>
      </w:tr>
      <w:tr w:rsidR="00C64030">
        <w:trPr>
          <w:trHeight w:val="359"/>
        </w:trPr>
        <w:tc>
          <w:tcPr>
            <w:tcW w:w="1716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5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030" w:rsidRDefault="00C64030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2360"/>
        <w:gridCol w:w="2363"/>
      </w:tblGrid>
      <w:tr w:rsidR="00C64030" w:rsidTr="002951CD">
        <w:trPr>
          <w:trHeight w:val="348"/>
        </w:trPr>
        <w:tc>
          <w:tcPr>
            <w:tcW w:w="9266" w:type="dxa"/>
            <w:gridSpan w:val="3"/>
            <w:shd w:val="clear" w:color="auto" w:fill="BEBEBE"/>
          </w:tcPr>
          <w:p w:rsidR="00C64030" w:rsidRDefault="001C7C94">
            <w:pPr>
              <w:pStyle w:val="TableParagraph"/>
              <w:spacing w:before="89"/>
              <w:ind w:left="14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CUBRIMIENTO 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ACTIVIDAD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(Marque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 una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X)</w:t>
            </w:r>
          </w:p>
        </w:tc>
      </w:tr>
      <w:tr w:rsidR="00C64030" w:rsidTr="002951CD">
        <w:trPr>
          <w:trHeight w:val="231"/>
        </w:trPr>
        <w:tc>
          <w:tcPr>
            <w:tcW w:w="4543" w:type="dxa"/>
            <w:shd w:val="clear" w:color="auto" w:fill="F1F1F1"/>
          </w:tcPr>
          <w:p w:rsidR="00C64030" w:rsidRDefault="001C7C94">
            <w:pPr>
              <w:pStyle w:val="TableParagraph"/>
              <w:spacing w:before="12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Nacional</w:t>
            </w:r>
          </w:p>
        </w:tc>
        <w:tc>
          <w:tcPr>
            <w:tcW w:w="4722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231"/>
        </w:trPr>
        <w:tc>
          <w:tcPr>
            <w:tcW w:w="4543" w:type="dxa"/>
            <w:shd w:val="clear" w:color="auto" w:fill="F1F1F1"/>
          </w:tcPr>
          <w:p w:rsidR="00C64030" w:rsidRDefault="001C7C94">
            <w:pPr>
              <w:pStyle w:val="TableParagraph"/>
              <w:spacing w:before="12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Departamental</w:t>
            </w:r>
          </w:p>
        </w:tc>
        <w:tc>
          <w:tcPr>
            <w:tcW w:w="4722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230"/>
        </w:trPr>
        <w:tc>
          <w:tcPr>
            <w:tcW w:w="4543" w:type="dxa"/>
            <w:tcBorders>
              <w:bottom w:val="single" w:sz="6" w:space="0" w:color="000000"/>
            </w:tcBorders>
            <w:shd w:val="clear" w:color="auto" w:fill="F1F1F1"/>
          </w:tcPr>
          <w:p w:rsidR="00C64030" w:rsidRDefault="001C7C94">
            <w:pPr>
              <w:pStyle w:val="TableParagraph"/>
              <w:spacing w:before="12"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4722" w:type="dxa"/>
            <w:gridSpan w:val="2"/>
            <w:tcBorders>
              <w:bottom w:val="single" w:sz="6" w:space="0" w:color="000000"/>
            </w:tcBorders>
          </w:tcPr>
          <w:p w:rsidR="00C64030" w:rsidRDefault="00C64030">
            <w:pPr>
              <w:pStyle w:val="TableParagraph"/>
              <w:spacing w:before="12" w:line="265" w:lineRule="exact"/>
              <w:ind w:left="6"/>
              <w:jc w:val="center"/>
              <w:rPr>
                <w:sz w:val="24"/>
              </w:rPr>
            </w:pPr>
          </w:p>
        </w:tc>
      </w:tr>
      <w:tr w:rsidR="00C64030" w:rsidTr="002951CD">
        <w:trPr>
          <w:trHeight w:val="230"/>
        </w:trPr>
        <w:tc>
          <w:tcPr>
            <w:tcW w:w="4543" w:type="dxa"/>
            <w:tcBorders>
              <w:top w:val="single" w:sz="6" w:space="0" w:color="000000"/>
            </w:tcBorders>
            <w:shd w:val="clear" w:color="auto" w:fill="F1F1F1"/>
          </w:tcPr>
          <w:p w:rsidR="00C64030" w:rsidRDefault="001C7C94">
            <w:pPr>
              <w:pStyle w:val="TableParagraph"/>
              <w:spacing w:before="10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Otra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</w:tcBorders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234"/>
        </w:trPr>
        <w:tc>
          <w:tcPr>
            <w:tcW w:w="4543" w:type="dxa"/>
            <w:shd w:val="clear" w:color="auto" w:fill="F1F1F1"/>
          </w:tcPr>
          <w:p w:rsidR="00C64030" w:rsidRDefault="001C7C94">
            <w:pPr>
              <w:pStyle w:val="TableParagraph"/>
              <w:spacing w:before="14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Indique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cuál</w:t>
            </w:r>
          </w:p>
        </w:tc>
        <w:tc>
          <w:tcPr>
            <w:tcW w:w="4722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319"/>
        </w:trPr>
        <w:tc>
          <w:tcPr>
            <w:tcW w:w="4543" w:type="dxa"/>
            <w:vMerge w:val="restart"/>
          </w:tcPr>
          <w:p w:rsidR="00C64030" w:rsidRDefault="001C7C94">
            <w:pPr>
              <w:pStyle w:val="TableParagraph"/>
              <w:spacing w:before="72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Universidad de Antioquia? </w:t>
            </w:r>
          </w:p>
        </w:tc>
        <w:tc>
          <w:tcPr>
            <w:tcW w:w="2360" w:type="dxa"/>
          </w:tcPr>
          <w:p w:rsidR="00C64030" w:rsidRDefault="001C7C94">
            <w:pPr>
              <w:pStyle w:val="TableParagraph"/>
              <w:tabs>
                <w:tab w:val="left" w:pos="892"/>
              </w:tabs>
              <w:spacing w:before="67"/>
              <w:ind w:left="69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2" w:type="dxa"/>
          </w:tcPr>
          <w:p w:rsidR="00C64030" w:rsidRDefault="001C7C94">
            <w:pPr>
              <w:pStyle w:val="TableParagraph"/>
              <w:tabs>
                <w:tab w:val="left" w:pos="1025"/>
              </w:tabs>
              <w:spacing w:before="67"/>
              <w:ind w:left="7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64030" w:rsidTr="002951CD">
        <w:trPr>
          <w:trHeight w:val="641"/>
        </w:trPr>
        <w:tc>
          <w:tcPr>
            <w:tcW w:w="4543" w:type="dxa"/>
            <w:vMerge/>
            <w:tcBorders>
              <w:top w:val="nil"/>
            </w:tcBorders>
          </w:tcPr>
          <w:p w:rsidR="00C64030" w:rsidRDefault="00C64030"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  <w:gridSpan w:val="2"/>
          </w:tcPr>
          <w:p w:rsidR="00C64030" w:rsidRDefault="001C7C94">
            <w:pPr>
              <w:pStyle w:val="TableParagraph"/>
              <w:ind w:left="69" w:right="13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afirmativo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línea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pertenece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proyecto:</w:t>
            </w:r>
          </w:p>
        </w:tc>
      </w:tr>
    </w:tbl>
    <w:p w:rsidR="00C64030" w:rsidRDefault="00C64030">
      <w:pPr>
        <w:rPr>
          <w:sz w:val="24"/>
        </w:rPr>
        <w:sectPr w:rsidR="00C64030" w:rsidSect="002951CD">
          <w:headerReference w:type="default" r:id="rId8"/>
          <w:footerReference w:type="default" r:id="rId9"/>
          <w:type w:val="continuous"/>
          <w:pgSz w:w="12250" w:h="15850"/>
          <w:pgMar w:top="720" w:right="960" w:bottom="1880" w:left="980" w:header="850" w:footer="1698" w:gutter="0"/>
          <w:pgNumType w:start="1"/>
          <w:cols w:space="720"/>
          <w:docGrid w:linePitch="299"/>
        </w:sectPr>
      </w:pPr>
    </w:p>
    <w:p w:rsidR="0056577F" w:rsidRDefault="00D60EA0" w:rsidP="00280316">
      <w:pPr>
        <w:pStyle w:val="Textoindependiente"/>
        <w:spacing w:before="1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77F" w:rsidRDefault="0056577F" w:rsidP="00280316">
      <w:pPr>
        <w:pStyle w:val="Textoindependiente"/>
        <w:spacing w:before="10"/>
      </w:pPr>
    </w:p>
    <w:tbl>
      <w:tblPr>
        <w:tblpPr w:leftFromText="141" w:rightFromText="141" w:vertAnchor="page" w:horzAnchor="margin" w:tblpY="2566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4D68A6" w:rsidTr="00EA46CA">
        <w:trPr>
          <w:trHeight w:val="1587"/>
        </w:trPr>
        <w:tc>
          <w:tcPr>
            <w:tcW w:w="10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4AB6" w:rsidRDefault="006B4AB6" w:rsidP="00EA46CA">
            <w:pPr>
              <w:pStyle w:val="TableParagraph"/>
              <w:ind w:left="3365"/>
              <w:rPr>
                <w:rFonts w:ascii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/>
                <w:b/>
                <w:sz w:val="24"/>
              </w:rPr>
              <w:t>5.</w:t>
            </w:r>
            <w:r w:rsidRPr="00BD7E1C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RESUMEN NO T</w:t>
            </w:r>
            <w:r w:rsidR="00BC16C5">
              <w:rPr>
                <w:rFonts w:ascii="Arial"/>
                <w:b/>
                <w:sz w:val="24"/>
              </w:rPr>
              <w:t>É</w:t>
            </w:r>
            <w:r>
              <w:rPr>
                <w:rFonts w:ascii="Arial"/>
                <w:b/>
                <w:sz w:val="24"/>
              </w:rPr>
              <w:t xml:space="preserve">CNICO </w:t>
            </w:r>
          </w:p>
          <w:p w:rsidR="006B4AB6" w:rsidRPr="00BD7E1C" w:rsidRDefault="006B4AB6" w:rsidP="00EA46CA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 w:rsidRPr="00BD7E1C">
              <w:rPr>
                <w:rFonts w:ascii="Arial"/>
                <w:b/>
                <w:sz w:val="24"/>
              </w:rPr>
              <w:t>Describa en un lenguaje entendible (com</w:t>
            </w:r>
            <w:r w:rsidRPr="00BD7E1C">
              <w:rPr>
                <w:rFonts w:ascii="Arial"/>
                <w:b/>
                <w:sz w:val="24"/>
              </w:rPr>
              <w:t>ú</w:t>
            </w:r>
            <w:r w:rsidRPr="00BD7E1C">
              <w:rPr>
                <w:rFonts w:ascii="Arial"/>
                <w:b/>
                <w:sz w:val="24"/>
              </w:rPr>
              <w:t>n) lo que pretende realizar</w:t>
            </w:r>
            <w:r w:rsidR="00104512">
              <w:rPr>
                <w:rFonts w:ascii="Arial"/>
                <w:b/>
                <w:sz w:val="24"/>
              </w:rPr>
              <w:t xml:space="preserve"> u obtener</w:t>
            </w:r>
            <w:r w:rsidRPr="00BD7E1C">
              <w:rPr>
                <w:rFonts w:ascii="Arial"/>
                <w:b/>
                <w:sz w:val="24"/>
              </w:rPr>
              <w:t xml:space="preserve"> en su proyecto y el por qu</w:t>
            </w:r>
            <w:r w:rsidRPr="00BD7E1C">
              <w:rPr>
                <w:rFonts w:ascii="Arial"/>
                <w:b/>
                <w:sz w:val="24"/>
              </w:rPr>
              <w:t>é</w:t>
            </w:r>
            <w:r w:rsidRPr="00BD7E1C">
              <w:rPr>
                <w:rFonts w:ascii="Arial"/>
                <w:b/>
                <w:sz w:val="24"/>
              </w:rPr>
              <w:t xml:space="preserve"> de la necesidad de </w:t>
            </w:r>
            <w:r w:rsidR="00104512">
              <w:rPr>
                <w:rFonts w:ascii="Arial"/>
                <w:b/>
                <w:sz w:val="24"/>
              </w:rPr>
              <w:t>trabajar con modelos</w:t>
            </w:r>
            <w:r w:rsidRPr="00BD7E1C">
              <w:rPr>
                <w:rFonts w:ascii="Arial"/>
                <w:b/>
                <w:sz w:val="24"/>
              </w:rPr>
              <w:t xml:space="preserve"> animales</w:t>
            </w:r>
            <w:r w:rsidR="00104512">
              <w:rPr>
                <w:rFonts w:ascii="Arial"/>
                <w:b/>
                <w:sz w:val="24"/>
              </w:rPr>
              <w:t xml:space="preserve"> y justifique de manera clara y sencilla el numero de animales que pretende utilizar.</w:t>
            </w:r>
          </w:p>
          <w:p w:rsidR="004D68A6" w:rsidRPr="000B0FE8" w:rsidRDefault="006B4AB6" w:rsidP="00EA46CA">
            <w:pPr>
              <w:pStyle w:val="TableParagraph"/>
              <w:spacing w:before="1"/>
              <w:jc w:val="both"/>
              <w:rPr>
                <w:rFonts w:ascii="Arial"/>
                <w:b/>
                <w:sz w:val="24"/>
              </w:rPr>
            </w:pPr>
            <w:r w:rsidRPr="00BD7E1C">
              <w:rPr>
                <w:rFonts w:ascii="Arial"/>
                <w:b/>
                <w:sz w:val="24"/>
              </w:rPr>
              <w:t>Esta informaci</w:t>
            </w:r>
            <w:r w:rsidRPr="00BD7E1C">
              <w:rPr>
                <w:rFonts w:ascii="Arial"/>
                <w:b/>
                <w:sz w:val="24"/>
              </w:rPr>
              <w:t>ó</w:t>
            </w:r>
            <w:r w:rsidRPr="00BD7E1C">
              <w:rPr>
                <w:rFonts w:ascii="Arial"/>
                <w:b/>
                <w:sz w:val="24"/>
              </w:rPr>
              <w:t>n va dirigida a integrantes de la comunidad y no a personal cient</w:t>
            </w:r>
            <w:r w:rsidRPr="00BD7E1C">
              <w:rPr>
                <w:rFonts w:ascii="Arial"/>
                <w:b/>
                <w:sz w:val="24"/>
              </w:rPr>
              <w:t>í</w:t>
            </w:r>
            <w:r w:rsidRPr="00BD7E1C">
              <w:rPr>
                <w:rFonts w:ascii="Arial"/>
                <w:b/>
                <w:sz w:val="24"/>
              </w:rPr>
              <w:t>fico.</w:t>
            </w:r>
          </w:p>
        </w:tc>
      </w:tr>
      <w:tr w:rsidR="004D68A6" w:rsidTr="00EA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8A6" w:rsidRDefault="004D68A6" w:rsidP="00EA46CA">
            <w:pPr>
              <w:pStyle w:val="Textoindependiente"/>
              <w:spacing w:before="10"/>
            </w:pPr>
          </w:p>
        </w:tc>
      </w:tr>
      <w:tr w:rsidR="006B4AB6" w:rsidTr="00EA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EA46CA">
            <w:pPr>
              <w:pStyle w:val="Textoindependiente"/>
              <w:spacing w:before="10"/>
            </w:pPr>
          </w:p>
        </w:tc>
      </w:tr>
      <w:tr w:rsidR="006B4AB6" w:rsidTr="00EA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EA46CA">
            <w:pPr>
              <w:pStyle w:val="Textoindependiente"/>
              <w:spacing w:before="10"/>
            </w:pPr>
          </w:p>
        </w:tc>
      </w:tr>
      <w:tr w:rsidR="006B4AB6" w:rsidTr="00EA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EA46CA">
            <w:pPr>
              <w:pStyle w:val="Textoindependiente"/>
              <w:spacing w:before="10"/>
            </w:pPr>
          </w:p>
        </w:tc>
      </w:tr>
      <w:tr w:rsidR="006B4AB6" w:rsidTr="00EA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EA46CA">
            <w:pPr>
              <w:pStyle w:val="Textoindependiente"/>
              <w:spacing w:before="10"/>
            </w:pPr>
          </w:p>
        </w:tc>
      </w:tr>
      <w:tr w:rsidR="006B4AB6" w:rsidTr="00EA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EA46CA">
            <w:pPr>
              <w:pStyle w:val="Textoindependiente"/>
              <w:spacing w:before="10"/>
            </w:pPr>
          </w:p>
        </w:tc>
      </w:tr>
      <w:tr w:rsidR="006B4AB6" w:rsidTr="00EA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B6" w:rsidRDefault="006B4AB6" w:rsidP="00EA46CA">
            <w:pPr>
              <w:pStyle w:val="Textoindependiente"/>
              <w:spacing w:before="10"/>
            </w:pPr>
          </w:p>
        </w:tc>
      </w:tr>
    </w:tbl>
    <w:p w:rsidR="0056577F" w:rsidRDefault="0056577F" w:rsidP="00280316">
      <w:pPr>
        <w:pStyle w:val="Textoindependiente"/>
        <w:spacing w:before="10"/>
      </w:pPr>
    </w:p>
    <w:sectPr w:rsidR="0056577F" w:rsidSect="00280316">
      <w:headerReference w:type="default" r:id="rId10"/>
      <w:footerReference w:type="default" r:id="rId11"/>
      <w:pgSz w:w="12250" w:h="15850"/>
      <w:pgMar w:top="720" w:right="960" w:bottom="1880" w:left="980" w:header="0" w:footer="1698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13" w:rsidRDefault="00352E13">
      <w:r>
        <w:separator/>
      </w:r>
    </w:p>
  </w:endnote>
  <w:endnote w:type="continuationSeparator" w:id="0">
    <w:p w:rsidR="00352E13" w:rsidRDefault="0035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3F10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44352" behindDoc="1" locked="0" layoutInCell="1" allowOverlap="1" wp14:anchorId="2226AA8B" wp14:editId="40696971">
              <wp:simplePos x="0" y="0"/>
              <wp:positionH relativeFrom="page">
                <wp:posOffset>1142365</wp:posOffset>
              </wp:positionH>
              <wp:positionV relativeFrom="page">
                <wp:posOffset>8977630</wp:posOffset>
              </wp:positionV>
              <wp:extent cx="5678170" cy="722630"/>
              <wp:effectExtent l="0" t="0" r="0" b="0"/>
              <wp:wrapNone/>
              <wp:docPr id="8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17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9F" w:rsidRDefault="003F109F" w:rsidP="003F109F">
                          <w:pPr>
                            <w:spacing w:before="14"/>
                            <w:ind w:left="2972" w:right="1686" w:hanging="128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Comité de Ética para la Experimentación con Animales (CEEA)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| [57+4]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219661</w:t>
                          </w:r>
                          <w:r w:rsidR="00A944D4"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cicuanimal@udea.edu.co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INVESTIGACIÓN</w:t>
                          </w:r>
                        </w:p>
                        <w:p w:rsidR="003F109F" w:rsidRDefault="003F109F" w:rsidP="003F109F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Recepción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correspondencia: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52-59,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Edificio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SIU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Apartado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Aéreo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1226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Dirección: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53 –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108.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Bloque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16-210</w:t>
                          </w:r>
                        </w:p>
                        <w:p w:rsidR="003F109F" w:rsidRDefault="003F109F" w:rsidP="003F109F">
                          <w:pPr>
                            <w:ind w:left="2516" w:right="295" w:hanging="234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Conmutador: [57+4] 219 8332| Teléfono [57+4] 2195190 | Correo electrónico: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 xml:space="preserve">viceinvestigacion@udea.edu.co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 NIT 890980040-8 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http://www.udea.edu.co/investigacion</w:t>
                            </w:r>
                            <w:r>
                              <w:rPr>
                                <w:rFonts w:ascii="Times New Roman" w:hAnsi="Times New Roman"/>
                                <w:color w:val="004600"/>
                                <w:spacing w:val="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▪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Medellín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-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AA8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89.95pt;margin-top:706.9pt;width:447.1pt;height:56.9pt;z-index:-186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TD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" filled="f" stroked="f">
              <v:textbox inset="0,0,0,0">
                <w:txbxContent>
                  <w:p w:rsidR="003F109F" w:rsidRDefault="003F109F" w:rsidP="003F109F">
                    <w:pPr>
                      <w:spacing w:before="14"/>
                      <w:ind w:left="2972" w:right="1686" w:hanging="128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Comité de Ética para la Experimentación con Animales (CEEA)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| [57+4]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219661</w:t>
                    </w:r>
                    <w:r w:rsidR="00A944D4"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Correo</w:t>
                    </w:r>
                    <w:r>
                      <w:rPr>
                        <w:rFonts w:ascii="Times New Roman" w:hAnsi="Times New Roman"/>
                        <w:color w:val="0046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color w:val="004600"/>
                        <w:spacing w:val="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cicuanimal@udea.edu.co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INVESTIGACIÓN</w:t>
                    </w:r>
                  </w:p>
                  <w:p w:rsidR="003F109F" w:rsidRDefault="003F109F" w:rsidP="003F109F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Recepción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correspondencia: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62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52-59,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Edificio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SIU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Apartado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Aéreo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1226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Dirección: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67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53 –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108.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Bloque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16-210</w:t>
                    </w:r>
                  </w:p>
                  <w:p w:rsidR="003F109F" w:rsidRDefault="003F109F" w:rsidP="003F109F">
                    <w:pPr>
                      <w:ind w:left="2516" w:right="295" w:hanging="234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Conmutador: [57+4] 219 8332| Teléfono [57+4] 2195190 | Correo electrónico: </w:t>
                    </w:r>
                    <w:hyperlink r:id="rId5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 xml:space="preserve">viceinvestigacion@udea.edu.co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 NIT 890980040-8 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http://www.udea.edu.co/investigacion</w:t>
                      </w:r>
                      <w:r>
                        <w:rPr>
                          <w:rFonts w:ascii="Times New Roman" w:hAnsi="Times New Roman"/>
                          <w:color w:val="004600"/>
                          <w:spacing w:val="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▪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Medellín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17728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8805545</wp:posOffset>
              </wp:positionV>
              <wp:extent cx="6074410" cy="0"/>
              <wp:effectExtent l="0" t="0" r="0" b="0"/>
              <wp:wrapNone/>
              <wp:docPr id="90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66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599B9" id="Line 45" o:spid="_x0000_s1026" style="position:absolute;z-index:-186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5pt,693.35pt" to="537.1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" strokecolor="#060" strokeweight=".25pt">
              <w10:wrap anchorx="page" anchory="page"/>
            </v:lin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18240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8594725</wp:posOffset>
              </wp:positionV>
              <wp:extent cx="741680" cy="152400"/>
              <wp:effectExtent l="0" t="0" r="0" b="0"/>
              <wp:wrapNone/>
              <wp:docPr id="8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94" w:rsidRDefault="001C7C94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8"/>
                            </w:rPr>
                            <w:t>Página</w:t>
                          </w:r>
                          <w:r w:rsidR="003F109F"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8"/>
                            </w:rPr>
                            <w:t xml:space="preserve"> 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27" type="#_x0000_t202" style="position:absolute;margin-left:472.85pt;margin-top:676.75pt;width:58.4pt;height:12pt;z-index:-186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EpsAIAALE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" filled="f" stroked="f">
              <v:textbox inset="0,0,0,0">
                <w:txbxContent>
                  <w:p w:rsidR="001C7C94" w:rsidRDefault="001C7C94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8"/>
                      </w:rPr>
                      <w:t>Página</w:t>
                    </w:r>
                    <w:r w:rsidR="003F109F">
                      <w:rPr>
                        <w:rFonts w:ascii="Times New Roman" w:hAnsi="Times New Roman"/>
                        <w:color w:val="004600"/>
                        <w:spacing w:val="-3"/>
                        <w:sz w:val="18"/>
                      </w:rPr>
                      <w:t xml:space="preserve"> 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3F10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46400" behindDoc="1" locked="0" layoutInCell="1" allowOverlap="1" wp14:anchorId="2226AA8B" wp14:editId="40696971">
              <wp:simplePos x="0" y="0"/>
              <wp:positionH relativeFrom="page">
                <wp:posOffset>1271549</wp:posOffset>
              </wp:positionH>
              <wp:positionV relativeFrom="page">
                <wp:posOffset>8977630</wp:posOffset>
              </wp:positionV>
              <wp:extent cx="5678170" cy="722630"/>
              <wp:effectExtent l="0" t="0" r="0" b="0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17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9F" w:rsidRDefault="003F109F" w:rsidP="003F109F">
                          <w:pPr>
                            <w:spacing w:before="14"/>
                            <w:ind w:left="2972" w:right="1686" w:hanging="128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Comité de Ética para la Experimentación con Animales (CEEA)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| [57+4]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219661</w:t>
                          </w:r>
                          <w:r w:rsidR="00C16BB3"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cicuanimal@udea.edu.co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INVESTIGACIÓN</w:t>
                          </w:r>
                        </w:p>
                        <w:p w:rsidR="003F109F" w:rsidRDefault="003F109F" w:rsidP="003F109F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Recepción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correspondencia: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52-59,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Edificio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SIU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Apartado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Aéreo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1226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Dirección: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53 –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108.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Bloque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16-210</w:t>
                          </w:r>
                        </w:p>
                        <w:p w:rsidR="003F109F" w:rsidRDefault="003F109F" w:rsidP="003F109F">
                          <w:pPr>
                            <w:ind w:left="2516" w:right="295" w:hanging="234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Conmutador: [57+4] 219 8332| Teléfono [57+4] 2195190 | Correo electrónico: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 xml:space="preserve">viceinvestigacion@udea.edu.co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 NIT 890980040-8 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http://www.udea.edu.co/investigacion</w:t>
                            </w:r>
                            <w:r>
                              <w:rPr>
                                <w:rFonts w:ascii="Times New Roman" w:hAnsi="Times New Roman"/>
                                <w:color w:val="004600"/>
                                <w:spacing w:val="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▪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Medellín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-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AA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0.1pt;margin-top:706.9pt;width:447.1pt;height:56.9pt;z-index:-186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Q+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" filled="f" stroked="f">
              <v:textbox inset="0,0,0,0">
                <w:txbxContent>
                  <w:p w:rsidR="003F109F" w:rsidRDefault="003F109F" w:rsidP="003F109F">
                    <w:pPr>
                      <w:spacing w:before="14"/>
                      <w:ind w:left="2972" w:right="1686" w:hanging="128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Comité de Ética para la Experimentación con Animales (CEEA)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| [57+4]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219661</w:t>
                    </w:r>
                    <w:r w:rsidR="00C16BB3"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Correo</w:t>
                    </w:r>
                    <w:r>
                      <w:rPr>
                        <w:rFonts w:ascii="Times New Roman" w:hAnsi="Times New Roman"/>
                        <w:color w:val="0046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color w:val="004600"/>
                        <w:spacing w:val="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cicuanimal@udea.edu.co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INVESTIGACIÓN</w:t>
                    </w:r>
                  </w:p>
                  <w:p w:rsidR="003F109F" w:rsidRDefault="003F109F" w:rsidP="003F109F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Recepción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correspondencia: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62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52-59,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Edificio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SIU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Apartado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Aéreo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1226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Dirección: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67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53 –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108.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Bloque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16-210</w:t>
                    </w:r>
                  </w:p>
                  <w:p w:rsidR="003F109F" w:rsidRDefault="003F109F" w:rsidP="003F109F">
                    <w:pPr>
                      <w:ind w:left="2516" w:right="295" w:hanging="234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Conmutador: [57+4] 219 8332| Teléfono [57+4] 2195190 | Correo electrónico: </w:t>
                    </w:r>
                    <w:hyperlink r:id="rId5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 xml:space="preserve">viceinvestigacion@udea.edu.co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 NIT 890980040-8 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http://www.udea.edu.co/investigacion</w:t>
                      </w:r>
                      <w:r>
                        <w:rPr>
                          <w:rFonts w:ascii="Times New Roman" w:hAnsi="Times New Roman"/>
                          <w:color w:val="004600"/>
                          <w:spacing w:val="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▪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Medellín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41792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8805545</wp:posOffset>
              </wp:positionV>
              <wp:extent cx="607441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66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40D64" id="Line 3" o:spid="_x0000_s1026" style="position:absolute;z-index:-186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5pt,693.35pt" to="537.1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" strokecolor="#060" strokeweight=".25pt">
              <w10:wrap anchorx="page" anchory="page"/>
            </v:lin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42304" behindDoc="1" locked="0" layoutInCell="1" allowOverlap="1">
              <wp:simplePos x="0" y="0"/>
              <wp:positionH relativeFrom="page">
                <wp:posOffset>5948680</wp:posOffset>
              </wp:positionH>
              <wp:positionV relativeFrom="page">
                <wp:posOffset>8594725</wp:posOffset>
              </wp:positionV>
              <wp:extent cx="79692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9F" w:rsidRDefault="003F109F" w:rsidP="003F109F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8"/>
                            </w:rPr>
                            <w:t xml:space="preserve"> 2 de 2</w:t>
                          </w:r>
                        </w:p>
                        <w:p w:rsidR="001C7C94" w:rsidRDefault="001C7C94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68.4pt;margin-top:676.75pt;width:62.75pt;height:12pt;z-index:-186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otsg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" filled="f" stroked="f">
              <v:textbox inset="0,0,0,0">
                <w:txbxContent>
                  <w:p w:rsidR="003F109F" w:rsidRDefault="003F109F" w:rsidP="003F109F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8"/>
                      </w:rPr>
                      <w:t>Página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8"/>
                      </w:rPr>
                      <w:t xml:space="preserve"> 2 de 2</w:t>
                    </w:r>
                  </w:p>
                  <w:p w:rsidR="001C7C94" w:rsidRDefault="001C7C94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13" w:rsidRDefault="00352E13">
      <w:r>
        <w:separator/>
      </w:r>
    </w:p>
  </w:footnote>
  <w:footnote w:type="continuationSeparator" w:id="0">
    <w:p w:rsidR="00352E13" w:rsidRDefault="0035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CD" w:rsidRDefault="002951CD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484648448" behindDoc="1" locked="0" layoutInCell="1" allowOverlap="1" wp14:anchorId="550E6C84" wp14:editId="2565E8CF">
          <wp:simplePos x="0" y="0"/>
          <wp:positionH relativeFrom="column">
            <wp:posOffset>476250</wp:posOffset>
          </wp:positionH>
          <wp:positionV relativeFrom="paragraph">
            <wp:posOffset>-19050</wp:posOffset>
          </wp:positionV>
          <wp:extent cx="2009775" cy="646013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cerrectoria-investigacio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4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4543DE">
    <w:pPr>
      <w:pStyle w:val="Textoindependiente"/>
      <w:spacing w:line="14" w:lineRule="auto"/>
      <w:rPr>
        <w:sz w:val="2"/>
      </w:rPr>
    </w:pPr>
    <w:r w:rsidRPr="004543DE">
      <w:rPr>
        <w:noProof/>
        <w:sz w:val="2"/>
      </w:rPr>
      <w:drawing>
        <wp:anchor distT="0" distB="0" distL="114300" distR="114300" simplePos="0" relativeHeight="484652544" behindDoc="1" locked="0" layoutInCell="1" allowOverlap="1" wp14:anchorId="10360425" wp14:editId="0349C4E7">
          <wp:simplePos x="0" y="0"/>
          <wp:positionH relativeFrom="column">
            <wp:posOffset>292735</wp:posOffset>
          </wp:positionH>
          <wp:positionV relativeFrom="paragraph">
            <wp:posOffset>577850</wp:posOffset>
          </wp:positionV>
          <wp:extent cx="2009775" cy="646013"/>
          <wp:effectExtent l="0" t="0" r="0" b="190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cerrectoria-investigacio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4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87"/>
    <w:multiLevelType w:val="hybridMultilevel"/>
    <w:tmpl w:val="AA74A786"/>
    <w:lvl w:ilvl="0" w:tplc="48041B66">
      <w:start w:val="2"/>
      <w:numFmt w:val="decimal"/>
      <w:lvlText w:val="%1."/>
      <w:lvlJc w:val="left"/>
      <w:pPr>
        <w:ind w:left="157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FBA6A32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70FA7EDE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A9CC90F2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4" w:tplc="046AB26C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4E6A8B7E">
      <w:numFmt w:val="bullet"/>
      <w:lvlText w:val="•"/>
      <w:lvlJc w:val="left"/>
      <w:pPr>
        <w:ind w:left="5941" w:hanging="360"/>
      </w:pPr>
      <w:rPr>
        <w:rFonts w:hint="default"/>
        <w:lang w:val="es-ES" w:eastAsia="en-US" w:bidi="ar-SA"/>
      </w:rPr>
    </w:lvl>
    <w:lvl w:ilvl="6" w:tplc="E2F4424C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EDEABC9A">
      <w:numFmt w:val="bullet"/>
      <w:lvlText w:val="•"/>
      <w:lvlJc w:val="left"/>
      <w:pPr>
        <w:ind w:left="7685" w:hanging="360"/>
      </w:pPr>
      <w:rPr>
        <w:rFonts w:hint="default"/>
        <w:lang w:val="es-ES" w:eastAsia="en-US" w:bidi="ar-SA"/>
      </w:rPr>
    </w:lvl>
    <w:lvl w:ilvl="8" w:tplc="F15A962A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371F88"/>
    <w:multiLevelType w:val="hybridMultilevel"/>
    <w:tmpl w:val="D780C628"/>
    <w:lvl w:ilvl="0" w:tplc="9C96B546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C7767122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91A8828E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  <w:lvl w:ilvl="3" w:tplc="F79CCE3C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4" w:tplc="6770A760"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  <w:lvl w:ilvl="5" w:tplc="87E83A36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91362FF8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  <w:lvl w:ilvl="7" w:tplc="AB8CA346">
      <w:numFmt w:val="bullet"/>
      <w:lvlText w:val="•"/>
      <w:lvlJc w:val="left"/>
      <w:pPr>
        <w:ind w:left="6941" w:hanging="360"/>
      </w:pPr>
      <w:rPr>
        <w:rFonts w:hint="default"/>
        <w:lang w:val="es-ES" w:eastAsia="en-US" w:bidi="ar-SA"/>
      </w:rPr>
    </w:lvl>
    <w:lvl w:ilvl="8" w:tplc="54BC399C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51274C"/>
    <w:multiLevelType w:val="hybridMultilevel"/>
    <w:tmpl w:val="8366716A"/>
    <w:lvl w:ilvl="0" w:tplc="882A4314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C18B996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271E0E34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  <w:lvl w:ilvl="3" w:tplc="35BCDDB2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4" w:tplc="793C5850"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  <w:lvl w:ilvl="5" w:tplc="6A9A0ECE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49F0EE8A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  <w:lvl w:ilvl="7" w:tplc="D78225FE">
      <w:numFmt w:val="bullet"/>
      <w:lvlText w:val="•"/>
      <w:lvlJc w:val="left"/>
      <w:pPr>
        <w:ind w:left="6941" w:hanging="360"/>
      </w:pPr>
      <w:rPr>
        <w:rFonts w:hint="default"/>
        <w:lang w:val="es-ES" w:eastAsia="en-US" w:bidi="ar-SA"/>
      </w:rPr>
    </w:lvl>
    <w:lvl w:ilvl="8" w:tplc="0E843318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181F29"/>
    <w:multiLevelType w:val="hybridMultilevel"/>
    <w:tmpl w:val="4DF4E246"/>
    <w:lvl w:ilvl="0" w:tplc="243C8270">
      <w:numFmt w:val="bullet"/>
      <w:lvlText w:val=""/>
      <w:lvlJc w:val="left"/>
      <w:pPr>
        <w:ind w:left="253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81E8AC6">
      <w:numFmt w:val="bullet"/>
      <w:lvlText w:val="•"/>
      <w:lvlJc w:val="left"/>
      <w:pPr>
        <w:ind w:left="3213" w:hanging="360"/>
      </w:pPr>
      <w:rPr>
        <w:rFonts w:hint="default"/>
        <w:lang w:val="es-ES" w:eastAsia="en-US" w:bidi="ar-SA"/>
      </w:rPr>
    </w:lvl>
    <w:lvl w:ilvl="2" w:tplc="71BE04FE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3" w:tplc="EFCCEBF8">
      <w:numFmt w:val="bullet"/>
      <w:lvlText w:val="•"/>
      <w:lvlJc w:val="left"/>
      <w:pPr>
        <w:ind w:left="4559" w:hanging="360"/>
      </w:pPr>
      <w:rPr>
        <w:rFonts w:hint="default"/>
        <w:lang w:val="es-ES" w:eastAsia="en-US" w:bidi="ar-SA"/>
      </w:rPr>
    </w:lvl>
    <w:lvl w:ilvl="4" w:tplc="10E8172C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5" w:tplc="5ED6C1E6">
      <w:numFmt w:val="bullet"/>
      <w:lvlText w:val="•"/>
      <w:lvlJc w:val="left"/>
      <w:pPr>
        <w:ind w:left="5906" w:hanging="360"/>
      </w:pPr>
      <w:rPr>
        <w:rFonts w:hint="default"/>
        <w:lang w:val="es-ES" w:eastAsia="en-US" w:bidi="ar-SA"/>
      </w:rPr>
    </w:lvl>
    <w:lvl w:ilvl="6" w:tplc="17509A0A">
      <w:numFmt w:val="bullet"/>
      <w:lvlText w:val="•"/>
      <w:lvlJc w:val="left"/>
      <w:pPr>
        <w:ind w:left="6579" w:hanging="360"/>
      </w:pPr>
      <w:rPr>
        <w:rFonts w:hint="default"/>
        <w:lang w:val="es-ES" w:eastAsia="en-US" w:bidi="ar-SA"/>
      </w:rPr>
    </w:lvl>
    <w:lvl w:ilvl="7" w:tplc="E19E2A6C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B96E45CA">
      <w:numFmt w:val="bullet"/>
      <w:lvlText w:val="•"/>
      <w:lvlJc w:val="left"/>
      <w:pPr>
        <w:ind w:left="792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3E69CF"/>
    <w:multiLevelType w:val="hybridMultilevel"/>
    <w:tmpl w:val="F0B0110C"/>
    <w:lvl w:ilvl="0" w:tplc="3B7C81F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EDEE052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378C722C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7A8A641C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008686D8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A97C9762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08761594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31F00984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7340F922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3046A9"/>
    <w:multiLevelType w:val="hybridMultilevel"/>
    <w:tmpl w:val="FEF0FAE0"/>
    <w:lvl w:ilvl="0" w:tplc="E9285048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E5698C6">
      <w:numFmt w:val="bullet"/>
      <w:lvlText w:val="•"/>
      <w:lvlJc w:val="left"/>
      <w:pPr>
        <w:ind w:left="1971" w:hanging="360"/>
      </w:pPr>
      <w:rPr>
        <w:rFonts w:hint="default"/>
        <w:lang w:val="es-ES" w:eastAsia="en-US" w:bidi="ar-SA"/>
      </w:rPr>
    </w:lvl>
    <w:lvl w:ilvl="2" w:tplc="8D66EBE0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3" w:tplc="6D8E540C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4" w:tplc="DCF2C214">
      <w:numFmt w:val="bullet"/>
      <w:lvlText w:val="•"/>
      <w:lvlJc w:val="left"/>
      <w:pPr>
        <w:ind w:left="4405" w:hanging="360"/>
      </w:pPr>
      <w:rPr>
        <w:rFonts w:hint="default"/>
        <w:lang w:val="es-ES" w:eastAsia="en-US" w:bidi="ar-SA"/>
      </w:rPr>
    </w:lvl>
    <w:lvl w:ilvl="5" w:tplc="F44EE53A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6" w:tplc="6F7449D0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401E15C6">
      <w:numFmt w:val="bullet"/>
      <w:lvlText w:val="•"/>
      <w:lvlJc w:val="left"/>
      <w:pPr>
        <w:ind w:left="6839" w:hanging="360"/>
      </w:pPr>
      <w:rPr>
        <w:rFonts w:hint="default"/>
        <w:lang w:val="es-ES" w:eastAsia="en-US" w:bidi="ar-SA"/>
      </w:rPr>
    </w:lvl>
    <w:lvl w:ilvl="8" w:tplc="C48E185E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EA06F6D"/>
    <w:multiLevelType w:val="hybridMultilevel"/>
    <w:tmpl w:val="D534A504"/>
    <w:lvl w:ilvl="0" w:tplc="287C9CE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6628068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7FCE8E12"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3" w:tplc="BEB83470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1024799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E6A6EB32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8242BD62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DD9EAAD2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8" w:tplc="EC785D36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7C841F5"/>
    <w:multiLevelType w:val="hybridMultilevel"/>
    <w:tmpl w:val="0940225E"/>
    <w:lvl w:ilvl="0" w:tplc="F7484B1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C765390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3F3438AC"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3" w:tplc="8C04DF8A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3476DA7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7DFE1326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F202EA68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1BD2A0C4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8" w:tplc="04F0DBF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B642102"/>
    <w:multiLevelType w:val="hybridMultilevel"/>
    <w:tmpl w:val="F48C6788"/>
    <w:lvl w:ilvl="0" w:tplc="35661BD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9AEBFAA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7D7C7184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727C6C38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305A69B4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B56EB9EA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F850A2CA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B6C4EFA4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F5CE7F1E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4553A85"/>
    <w:multiLevelType w:val="hybridMultilevel"/>
    <w:tmpl w:val="829E5D88"/>
    <w:lvl w:ilvl="0" w:tplc="8CFE6D8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8A81F58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C76C1B02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892AA67A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174878AC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DE88C012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12849CF2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9594F18A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F4087C4A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2B47DC4"/>
    <w:multiLevelType w:val="hybridMultilevel"/>
    <w:tmpl w:val="148ED2FE"/>
    <w:lvl w:ilvl="0" w:tplc="18FA750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DF68E70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2" w:tplc="D5D00802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3" w:tplc="8534C1FE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4" w:tplc="E0A813BC">
      <w:numFmt w:val="bullet"/>
      <w:lvlText w:val="•"/>
      <w:lvlJc w:val="left"/>
      <w:pPr>
        <w:ind w:left="4345" w:hanging="360"/>
      </w:pPr>
      <w:rPr>
        <w:rFonts w:hint="default"/>
        <w:lang w:val="es-ES" w:eastAsia="en-US" w:bidi="ar-SA"/>
      </w:rPr>
    </w:lvl>
    <w:lvl w:ilvl="5" w:tplc="9540231E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6" w:tplc="A48E8BE8">
      <w:numFmt w:val="bullet"/>
      <w:lvlText w:val="•"/>
      <w:lvlJc w:val="left"/>
      <w:pPr>
        <w:ind w:left="5987" w:hanging="360"/>
      </w:pPr>
      <w:rPr>
        <w:rFonts w:hint="default"/>
        <w:lang w:val="es-ES" w:eastAsia="en-US" w:bidi="ar-SA"/>
      </w:rPr>
    </w:lvl>
    <w:lvl w:ilvl="7" w:tplc="D05287AC">
      <w:numFmt w:val="bullet"/>
      <w:lvlText w:val="•"/>
      <w:lvlJc w:val="left"/>
      <w:pPr>
        <w:ind w:left="6809" w:hanging="360"/>
      </w:pPr>
      <w:rPr>
        <w:rFonts w:hint="default"/>
        <w:lang w:val="es-ES" w:eastAsia="en-US" w:bidi="ar-SA"/>
      </w:rPr>
    </w:lvl>
    <w:lvl w:ilvl="8" w:tplc="3132C1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82546DD"/>
    <w:multiLevelType w:val="hybridMultilevel"/>
    <w:tmpl w:val="A3E4DDAC"/>
    <w:lvl w:ilvl="0" w:tplc="AFFCF6D4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0E607F8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03342986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4B6279BC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4" w:tplc="8B7218E0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C8DC3DE6">
      <w:numFmt w:val="bullet"/>
      <w:lvlText w:val="•"/>
      <w:lvlJc w:val="left"/>
      <w:pPr>
        <w:ind w:left="5941" w:hanging="360"/>
      </w:pPr>
      <w:rPr>
        <w:rFonts w:hint="default"/>
        <w:lang w:val="es-ES" w:eastAsia="en-US" w:bidi="ar-SA"/>
      </w:rPr>
    </w:lvl>
    <w:lvl w:ilvl="6" w:tplc="E9FE48E6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091A6F36">
      <w:numFmt w:val="bullet"/>
      <w:lvlText w:val="•"/>
      <w:lvlJc w:val="left"/>
      <w:pPr>
        <w:ind w:left="7685" w:hanging="360"/>
      </w:pPr>
      <w:rPr>
        <w:rFonts w:hint="default"/>
        <w:lang w:val="es-ES" w:eastAsia="en-US" w:bidi="ar-SA"/>
      </w:rPr>
    </w:lvl>
    <w:lvl w:ilvl="8" w:tplc="F5648AE0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1651C34"/>
    <w:multiLevelType w:val="hybridMultilevel"/>
    <w:tmpl w:val="486A9066"/>
    <w:lvl w:ilvl="0" w:tplc="33F23160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9368868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2" w:tplc="A526292E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3F40E6BA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4" w:tplc="1B2A934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5" w:tplc="B4AE2006"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6" w:tplc="E5FECE76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7" w:tplc="296C6D84">
      <w:numFmt w:val="bullet"/>
      <w:lvlText w:val="•"/>
      <w:lvlJc w:val="left"/>
      <w:pPr>
        <w:ind w:left="4431" w:hanging="360"/>
      </w:pPr>
      <w:rPr>
        <w:rFonts w:hint="default"/>
        <w:lang w:val="es-ES" w:eastAsia="en-US" w:bidi="ar-SA"/>
      </w:rPr>
    </w:lvl>
    <w:lvl w:ilvl="8" w:tplc="F314F042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86E06F4"/>
    <w:multiLevelType w:val="hybridMultilevel"/>
    <w:tmpl w:val="FBDE0448"/>
    <w:lvl w:ilvl="0" w:tplc="BA9464E8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8FC7246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2" w:tplc="5DB66952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D4C41C9A">
      <w:numFmt w:val="bullet"/>
      <w:lvlText w:val="•"/>
      <w:lvlJc w:val="left"/>
      <w:pPr>
        <w:ind w:left="2345" w:hanging="360"/>
      </w:pPr>
      <w:rPr>
        <w:rFonts w:hint="default"/>
        <w:lang w:val="es-ES" w:eastAsia="en-US" w:bidi="ar-SA"/>
      </w:rPr>
    </w:lvl>
    <w:lvl w:ilvl="4" w:tplc="9394FA84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5" w:tplc="4EEABCD6">
      <w:numFmt w:val="bullet"/>
      <w:lvlText w:val="•"/>
      <w:lvlJc w:val="left"/>
      <w:pPr>
        <w:ind w:left="3389" w:hanging="360"/>
      </w:pPr>
      <w:rPr>
        <w:rFonts w:hint="default"/>
        <w:lang w:val="es-ES" w:eastAsia="en-US" w:bidi="ar-SA"/>
      </w:rPr>
    </w:lvl>
    <w:lvl w:ilvl="6" w:tplc="F88C9BD8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7" w:tplc="46D01FEE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8" w:tplc="5C3AB9C0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BE316E0"/>
    <w:multiLevelType w:val="hybridMultilevel"/>
    <w:tmpl w:val="ACE449EA"/>
    <w:lvl w:ilvl="0" w:tplc="12AE213A">
      <w:numFmt w:val="bullet"/>
      <w:lvlText w:val=""/>
      <w:lvlJc w:val="left"/>
      <w:pPr>
        <w:ind w:left="789" w:hanging="361"/>
      </w:pPr>
      <w:rPr>
        <w:rFonts w:hint="default"/>
        <w:w w:val="100"/>
        <w:lang w:val="es-ES" w:eastAsia="en-US" w:bidi="ar-SA"/>
      </w:rPr>
    </w:lvl>
    <w:lvl w:ilvl="1" w:tplc="19728220">
      <w:numFmt w:val="bullet"/>
      <w:lvlText w:val="•"/>
      <w:lvlJc w:val="left"/>
      <w:pPr>
        <w:ind w:left="1273" w:hanging="361"/>
      </w:pPr>
      <w:rPr>
        <w:rFonts w:hint="default"/>
        <w:lang w:val="es-ES" w:eastAsia="en-US" w:bidi="ar-SA"/>
      </w:rPr>
    </w:lvl>
    <w:lvl w:ilvl="2" w:tplc="78B08514">
      <w:numFmt w:val="bullet"/>
      <w:lvlText w:val="•"/>
      <w:lvlJc w:val="left"/>
      <w:pPr>
        <w:ind w:left="1766" w:hanging="361"/>
      </w:pPr>
      <w:rPr>
        <w:rFonts w:hint="default"/>
        <w:lang w:val="es-ES" w:eastAsia="en-US" w:bidi="ar-SA"/>
      </w:rPr>
    </w:lvl>
    <w:lvl w:ilvl="3" w:tplc="D0446AC4">
      <w:numFmt w:val="bullet"/>
      <w:lvlText w:val="•"/>
      <w:lvlJc w:val="left"/>
      <w:pPr>
        <w:ind w:left="2259" w:hanging="361"/>
      </w:pPr>
      <w:rPr>
        <w:rFonts w:hint="default"/>
        <w:lang w:val="es-ES" w:eastAsia="en-US" w:bidi="ar-SA"/>
      </w:rPr>
    </w:lvl>
    <w:lvl w:ilvl="4" w:tplc="55CAA046">
      <w:numFmt w:val="bullet"/>
      <w:lvlText w:val="•"/>
      <w:lvlJc w:val="left"/>
      <w:pPr>
        <w:ind w:left="2753" w:hanging="361"/>
      </w:pPr>
      <w:rPr>
        <w:rFonts w:hint="default"/>
        <w:lang w:val="es-ES" w:eastAsia="en-US" w:bidi="ar-SA"/>
      </w:rPr>
    </w:lvl>
    <w:lvl w:ilvl="5" w:tplc="395CC69C">
      <w:numFmt w:val="bullet"/>
      <w:lvlText w:val="•"/>
      <w:lvlJc w:val="left"/>
      <w:pPr>
        <w:ind w:left="3246" w:hanging="361"/>
      </w:pPr>
      <w:rPr>
        <w:rFonts w:hint="default"/>
        <w:lang w:val="es-ES" w:eastAsia="en-US" w:bidi="ar-SA"/>
      </w:rPr>
    </w:lvl>
    <w:lvl w:ilvl="6" w:tplc="D7DA5792">
      <w:numFmt w:val="bullet"/>
      <w:lvlText w:val="•"/>
      <w:lvlJc w:val="left"/>
      <w:pPr>
        <w:ind w:left="3739" w:hanging="361"/>
      </w:pPr>
      <w:rPr>
        <w:rFonts w:hint="default"/>
        <w:lang w:val="es-ES" w:eastAsia="en-US" w:bidi="ar-SA"/>
      </w:rPr>
    </w:lvl>
    <w:lvl w:ilvl="7" w:tplc="DE46DB4E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8" w:tplc="EC087682">
      <w:numFmt w:val="bullet"/>
      <w:lvlText w:val="•"/>
      <w:lvlJc w:val="left"/>
      <w:pPr>
        <w:ind w:left="4726" w:hanging="361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30"/>
    <w:rsid w:val="00050EEC"/>
    <w:rsid w:val="0005273E"/>
    <w:rsid w:val="00071D42"/>
    <w:rsid w:val="00077A0D"/>
    <w:rsid w:val="000B0FE8"/>
    <w:rsid w:val="000B3E5F"/>
    <w:rsid w:val="000E6CB6"/>
    <w:rsid w:val="00104512"/>
    <w:rsid w:val="00157C98"/>
    <w:rsid w:val="001C172F"/>
    <w:rsid w:val="001C7C94"/>
    <w:rsid w:val="001F0AB5"/>
    <w:rsid w:val="001F0B34"/>
    <w:rsid w:val="002067CF"/>
    <w:rsid w:val="00210AA2"/>
    <w:rsid w:val="00257D67"/>
    <w:rsid w:val="00280316"/>
    <w:rsid w:val="002906A7"/>
    <w:rsid w:val="002947E3"/>
    <w:rsid w:val="002951CD"/>
    <w:rsid w:val="002F7BA8"/>
    <w:rsid w:val="00352E13"/>
    <w:rsid w:val="00390D12"/>
    <w:rsid w:val="003D12FB"/>
    <w:rsid w:val="003D7DA5"/>
    <w:rsid w:val="003E41D2"/>
    <w:rsid w:val="003F109F"/>
    <w:rsid w:val="004543DE"/>
    <w:rsid w:val="004A1066"/>
    <w:rsid w:val="004B4FE0"/>
    <w:rsid w:val="004D1A63"/>
    <w:rsid w:val="004D68A6"/>
    <w:rsid w:val="00505F15"/>
    <w:rsid w:val="0052361B"/>
    <w:rsid w:val="0056577F"/>
    <w:rsid w:val="0058352C"/>
    <w:rsid w:val="0058506F"/>
    <w:rsid w:val="00592544"/>
    <w:rsid w:val="005C4AAE"/>
    <w:rsid w:val="00676114"/>
    <w:rsid w:val="006B252F"/>
    <w:rsid w:val="006B4AB6"/>
    <w:rsid w:val="0070044B"/>
    <w:rsid w:val="00716F8D"/>
    <w:rsid w:val="00791E3B"/>
    <w:rsid w:val="007A0C52"/>
    <w:rsid w:val="007C5336"/>
    <w:rsid w:val="00825041"/>
    <w:rsid w:val="00863F4E"/>
    <w:rsid w:val="00881608"/>
    <w:rsid w:val="008875E5"/>
    <w:rsid w:val="008F03B4"/>
    <w:rsid w:val="00913311"/>
    <w:rsid w:val="00931A34"/>
    <w:rsid w:val="00951104"/>
    <w:rsid w:val="009B1911"/>
    <w:rsid w:val="00A729DB"/>
    <w:rsid w:val="00A944D4"/>
    <w:rsid w:val="00AA30C9"/>
    <w:rsid w:val="00B02052"/>
    <w:rsid w:val="00B04DE2"/>
    <w:rsid w:val="00B60168"/>
    <w:rsid w:val="00B90077"/>
    <w:rsid w:val="00B94C0E"/>
    <w:rsid w:val="00BC16C5"/>
    <w:rsid w:val="00BD7E1C"/>
    <w:rsid w:val="00C16BB3"/>
    <w:rsid w:val="00C546DD"/>
    <w:rsid w:val="00C64030"/>
    <w:rsid w:val="00C9506F"/>
    <w:rsid w:val="00CB4B33"/>
    <w:rsid w:val="00CD00B5"/>
    <w:rsid w:val="00D60EA0"/>
    <w:rsid w:val="00DE0F07"/>
    <w:rsid w:val="00DE277E"/>
    <w:rsid w:val="00EA46CA"/>
    <w:rsid w:val="00EC7530"/>
    <w:rsid w:val="00EE418C"/>
    <w:rsid w:val="00F15E13"/>
    <w:rsid w:val="00F55C38"/>
    <w:rsid w:val="00F67321"/>
    <w:rsid w:val="00FD434F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B812C-EA69-4A54-ADA4-3CBD1BF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71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7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1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09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1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09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a.edu.co/investigacion" TargetMode="External"/><Relationship Id="rId2" Type="http://schemas.openxmlformats.org/officeDocument/2006/relationships/hyperlink" Target="mailto:viceinvestigacion@udea.edu.co" TargetMode="External"/><Relationship Id="rId1" Type="http://schemas.openxmlformats.org/officeDocument/2006/relationships/hyperlink" Target="mailto:cicuanimal@udea.edu.co" TargetMode="External"/><Relationship Id="rId6" Type="http://schemas.openxmlformats.org/officeDocument/2006/relationships/hyperlink" Target="http://www.udea.edu.co/investigacion" TargetMode="External"/><Relationship Id="rId5" Type="http://schemas.openxmlformats.org/officeDocument/2006/relationships/hyperlink" Target="mailto:viceinvestigacion@udea.edu.co" TargetMode="External"/><Relationship Id="rId4" Type="http://schemas.openxmlformats.org/officeDocument/2006/relationships/hyperlink" Target="mailto:cicuanimal@udea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a.edu.co/investigacion" TargetMode="External"/><Relationship Id="rId2" Type="http://schemas.openxmlformats.org/officeDocument/2006/relationships/hyperlink" Target="mailto:viceinvestigacion@udea.edu.co" TargetMode="External"/><Relationship Id="rId1" Type="http://schemas.openxmlformats.org/officeDocument/2006/relationships/hyperlink" Target="mailto:cicuanimal@udea.edu.co" TargetMode="External"/><Relationship Id="rId6" Type="http://schemas.openxmlformats.org/officeDocument/2006/relationships/hyperlink" Target="http://www.udea.edu.co/investigacion" TargetMode="External"/><Relationship Id="rId5" Type="http://schemas.openxmlformats.org/officeDocument/2006/relationships/hyperlink" Target="mailto:viceinvestigacion@udea.edu.co" TargetMode="External"/><Relationship Id="rId4" Type="http://schemas.openxmlformats.org/officeDocument/2006/relationships/hyperlink" Target="mailto:cicuanimal@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3972-C420-4FA4-8250-9EB5CE45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comite2 bioetica</dc:creator>
  <cp:lastModifiedBy>ALEJANDRA SUAREZ CARDONA</cp:lastModifiedBy>
  <cp:revision>17</cp:revision>
  <dcterms:created xsi:type="dcterms:W3CDTF">2024-02-28T15:30:00Z</dcterms:created>
  <dcterms:modified xsi:type="dcterms:W3CDTF">2024-09-05T15:26:00Z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</Properties>
</file>