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41"/>
        <w:tblW w:w="9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6160"/>
        <w:gridCol w:w="626"/>
        <w:gridCol w:w="626"/>
        <w:gridCol w:w="757"/>
      </w:tblGrid>
      <w:tr xmlns:wp14="http://schemas.microsoft.com/office/word/2010/wordml" w:rsidRPr="00FB736F" w:rsidR="004C6FFA" w:rsidTr="00F27581" w14:paraId="7F3EF96F" wp14:textId="77777777">
        <w:trPr>
          <w:cantSplit/>
          <w:trHeight w:val="709"/>
        </w:trPr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672A6659" wp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object w:dxaOrig="780" w:dyaOrig="1020" w14:anchorId="45C4D333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50.25pt;height:65.2pt" fillcolor="window" o:ole="" type="#_x0000_t75">
                  <v:imagedata o:title="" r:id="rId5"/>
                </v:shape>
                <o:OLEObject Type="Embed" ProgID="Word.Picture.8" ShapeID="_x0000_i1025" DrawAspect="Content" ObjectID="_1727069679" r:id="rId6"/>
              </w:object>
            </w:r>
          </w:p>
        </w:tc>
        <w:tc>
          <w:tcPr>
            <w:tcW w:w="6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2528AC" w:rsidRDefault="00FB736F" w14:paraId="7DD49A8C" wp14:textId="77777777">
            <w:pPr>
              <w:tabs>
                <w:tab w:val="left" w:pos="1110"/>
                <w:tab w:val="left" w:pos="6015"/>
              </w:tabs>
              <w:spacing w:line="276" w:lineRule="auto"/>
              <w:jc w:val="center"/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B736F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ACTA DE COMPROMISO ESTUDIANTES DE MOVILIDAD </w:t>
            </w:r>
            <w:r w:rsidR="002528AC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 xml:space="preserve">NACIONAL </w:t>
            </w:r>
            <w:r w:rsidRPr="00FB736F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>DE PREGRADO</w:t>
            </w:r>
          </w:p>
        </w:tc>
        <w:tc>
          <w:tcPr>
            <w:tcW w:w="2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58D0B77E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diligenciamiento</w:t>
            </w:r>
          </w:p>
        </w:tc>
      </w:tr>
      <w:tr xmlns:wp14="http://schemas.microsoft.com/office/word/2010/wordml" w:rsidRPr="00FB736F" w:rsidR="004C6FFA" w:rsidTr="00F27581" w14:paraId="5B29FC35" wp14:textId="77777777">
        <w:trPr>
          <w:cantSplit/>
          <w:trHeight w:val="274"/>
        </w:trPr>
        <w:tc>
          <w:tcPr>
            <w:tcW w:w="122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0A37501D" wp14:textId="77777777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5DAB6C7B" wp14:textId="77777777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7F05753E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4F9BA5E2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6D7CADB1" wp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Año</w:t>
            </w:r>
          </w:p>
        </w:tc>
      </w:tr>
      <w:tr xmlns:wp14="http://schemas.microsoft.com/office/word/2010/wordml" w:rsidRPr="00FB736F" w:rsidR="004C6FFA" w:rsidTr="00F27581" w14:paraId="79D0D11F" wp14:textId="77777777">
        <w:trPr>
          <w:cantSplit/>
          <w:trHeight w:val="573"/>
        </w:trPr>
        <w:tc>
          <w:tcPr>
            <w:tcW w:w="1228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02EB378F" wp14:textId="77777777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884E04" w14:paraId="281FB5F4" wp14:textId="77777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B736F">
              <w:rPr>
                <w:rFonts w:eastAsia="Arial" w:asciiTheme="minorHAnsi" w:hAnsiTheme="minorHAnsi" w:cstheme="minorHAnsi"/>
                <w:b/>
                <w:color w:val="000000"/>
                <w:sz w:val="22"/>
                <w:szCs w:val="22"/>
              </w:rPr>
              <w:t>DIRECCIÓN DE RELACIONES INTERNACIONALES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7C26806B" wp14:textId="77777777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DD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56F10485" wp14:textId="77777777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MM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FB736F" w:rsidR="004C6FFA" w:rsidP="00F27581" w:rsidRDefault="004C6FFA" w14:paraId="66928869" wp14:textId="77777777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FB736F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AAAA</w:t>
            </w:r>
          </w:p>
        </w:tc>
      </w:tr>
    </w:tbl>
    <w:p xmlns:wp14="http://schemas.microsoft.com/office/word/2010/wordml" w:rsidRPr="00FB736F" w:rsidR="004C13BE" w:rsidRDefault="004C13BE" w14:paraId="6A05A809" wp14:textId="77777777">
      <w:pPr>
        <w:rPr>
          <w:rFonts w:asciiTheme="minorHAnsi" w:hAnsiTheme="minorHAnsi" w:cstheme="minorHAnsi"/>
        </w:rPr>
      </w:pPr>
    </w:p>
    <w:p xmlns:wp14="http://schemas.microsoft.com/office/word/2010/wordml" w:rsidRPr="00FB736F" w:rsidR="00CB7CF0" w:rsidP="00CB7CF0" w:rsidRDefault="00CB7CF0" w14:paraId="0D0B940D" wp14:textId="77777777">
      <w:pPr>
        <w:spacing w:line="276" w:lineRule="auto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5596A557" wp14:textId="77777777">
      <w:pPr>
        <w:spacing w:line="276" w:lineRule="auto"/>
        <w:ind w:firstLine="11"/>
        <w:rPr>
          <w:rFonts w:eastAsia="Arial" w:asciiTheme="minorHAnsi" w:hAnsiTheme="minorHAnsi" w:cstheme="minorHAnsi"/>
          <w:color w:val="000000"/>
          <w:sz w:val="22"/>
          <w:szCs w:val="22"/>
        </w:rPr>
      </w:pPr>
      <w:r w:rsidRPr="00FB736F">
        <w:rPr>
          <w:rFonts w:eastAsia="Arial" w:asciiTheme="minorHAnsi" w:hAnsiTheme="minorHAnsi" w:cstheme="minorHAnsi"/>
          <w:color w:val="000000"/>
          <w:sz w:val="22"/>
          <w:szCs w:val="22"/>
        </w:rPr>
        <w:t xml:space="preserve">Yo, __________________________________, identificado con la CC ______________ </w:t>
      </w:r>
    </w:p>
    <w:p xmlns:wp14="http://schemas.microsoft.com/office/word/2010/wordml" w:rsidRPr="00FB736F" w:rsidR="00CB7CF0" w:rsidP="00CB7CF0" w:rsidRDefault="00CB7CF0" w14:paraId="0E27B00A" wp14:textId="77777777">
      <w:pPr>
        <w:spacing w:line="276" w:lineRule="auto"/>
        <w:ind w:firstLine="11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553062F1" wp14:textId="77777777">
      <w:pPr>
        <w:spacing w:line="276" w:lineRule="auto"/>
        <w:ind w:firstLine="11"/>
        <w:rPr>
          <w:rFonts w:eastAsia="Arial" w:asciiTheme="minorHAnsi" w:hAnsiTheme="minorHAnsi" w:cstheme="minorHAnsi"/>
          <w:color w:val="000000"/>
          <w:sz w:val="22"/>
          <w:szCs w:val="22"/>
        </w:rPr>
      </w:pPr>
      <w:r w:rsidRPr="00FB736F">
        <w:rPr>
          <w:rFonts w:eastAsia="Arial" w:asciiTheme="minorHAnsi" w:hAnsiTheme="minorHAnsi" w:cstheme="minorHAnsi"/>
          <w:color w:val="000000"/>
          <w:sz w:val="22"/>
          <w:szCs w:val="22"/>
        </w:rPr>
        <w:t>del programa académico ________________________________ me comprometo a:</w:t>
      </w:r>
    </w:p>
    <w:p xmlns:wp14="http://schemas.microsoft.com/office/word/2010/wordml" w:rsidRPr="00FB736F" w:rsidR="00CB7CF0" w:rsidP="00CB7CF0" w:rsidRDefault="00CB7CF0" w14:paraId="60061E4C" wp14:textId="77777777">
      <w:pPr>
        <w:spacing w:line="276" w:lineRule="auto"/>
        <w:ind w:left="709" w:firstLine="11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44EAFD9C" wp14:textId="77777777">
      <w:pPr>
        <w:spacing w:line="276" w:lineRule="auto"/>
        <w:ind w:left="709" w:firstLine="11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4B94D5A5" wp14:textId="77777777">
      <w:pPr>
        <w:spacing w:line="276" w:lineRule="auto"/>
        <w:ind w:left="709" w:firstLine="11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5566D827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>Estar matriculado en la Universidad de Antioquia durante toda la duración de mi movilidad.</w:t>
      </w:r>
    </w:p>
    <w:p xmlns:wp14="http://schemas.microsoft.com/office/word/2010/wordml" w:rsidRPr="00FB736F" w:rsidR="00CB7CF0" w:rsidP="00CB7CF0" w:rsidRDefault="00CB7CF0" w14:paraId="3DEEC669" wp14:textId="77777777">
      <w:pPr>
        <w:spacing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1EFC8268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Contar con los suficientes recursos económicos para el desarrollo de mi movilidad. </w:t>
      </w:r>
    </w:p>
    <w:p xmlns:wp14="http://schemas.microsoft.com/office/word/2010/wordml" w:rsidRPr="00FB736F" w:rsidR="00CB7CF0" w:rsidP="00CB7CF0" w:rsidRDefault="00CB7CF0" w14:paraId="3656B9AB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5742E0C7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En caso de cancelar la movilidad antes de viajar, informar oportunamente a la Dirección de Relaciones Internacionales y a mi unidad académica. Así mismo, si recibí algún tipo de apoyo económico de la Universidad, hacer la devolución respectiva. </w:t>
      </w:r>
    </w:p>
    <w:p xmlns:wp14="http://schemas.microsoft.com/office/word/2010/wordml" w:rsidRPr="00FB736F" w:rsidR="00CB7CF0" w:rsidP="00CB7CF0" w:rsidRDefault="00CB7CF0" w14:paraId="45FB0818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1710680A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Informar a la Dirección de Relaciones Internacionales mi llegada al </w:t>
      </w:r>
      <w:r w:rsidR="002528AC">
        <w:rPr>
          <w:rFonts w:asciiTheme="minorHAnsi" w:hAnsiTheme="minorHAnsi" w:cstheme="minorHAnsi"/>
          <w:sz w:val="22"/>
          <w:szCs w:val="22"/>
          <w:lang w:eastAsia="en-US"/>
        </w:rPr>
        <w:t xml:space="preserve">lugar </w:t>
      </w: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de destino durante los primeros 15 días, mediante un mensaje de correo electrónico a: </w:t>
      </w:r>
      <w:hyperlink w:history="1" r:id="rId7">
        <w:r w:rsidRPr="00FB736F">
          <w:rPr>
            <w:rStyle w:val="Hipervnculo"/>
            <w:rFonts w:asciiTheme="minorHAnsi" w:hAnsiTheme="minorHAnsi" w:cstheme="minorHAnsi"/>
            <w:sz w:val="22"/>
            <w:szCs w:val="22"/>
            <w:lang w:eastAsia="en-US"/>
          </w:rPr>
          <w:t>apoyointer2@udea.edu.co</w:t>
        </w:r>
      </w:hyperlink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, indicando datos de contacto. </w:t>
      </w:r>
    </w:p>
    <w:p xmlns:wp14="http://schemas.microsoft.com/office/word/2010/wordml" w:rsidRPr="00FB736F" w:rsidR="00CB7CF0" w:rsidP="00CB7CF0" w:rsidRDefault="00CB7CF0" w14:paraId="049F31CB" wp14:textId="77777777">
      <w:pPr>
        <w:spacing w:line="276" w:lineRule="auto"/>
        <w:jc w:val="both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7E66F9CE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>Respetar las normas internas establecidas en la universidad de destino y cumplir con todos los compromisos académicos.</w:t>
      </w:r>
    </w:p>
    <w:p xmlns:wp14="http://schemas.microsoft.com/office/word/2010/wordml" w:rsidRPr="00FB736F" w:rsidR="00CB7CF0" w:rsidP="00CB7CF0" w:rsidRDefault="00CB7CF0" w14:paraId="53128261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5D69A877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Cumplir con el periodo de tiempo establecido para el intercambio por la Universidad de Antioquia (uno a dos semestres académicos como máximo). </w:t>
      </w:r>
    </w:p>
    <w:p xmlns:wp14="http://schemas.microsoft.com/office/word/2010/wordml" w:rsidRPr="00FB736F" w:rsidR="00CB7CF0" w:rsidP="00CB7CF0" w:rsidRDefault="00CB7CF0" w14:paraId="62486C05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6EDE049F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>Regresar a la Universidad de Antioquia una vez haya culminado mi movilidad en el exterior.</w:t>
      </w:r>
    </w:p>
    <w:p xmlns:wp14="http://schemas.microsoft.com/office/word/2010/wordml" w:rsidRPr="00FB736F" w:rsidR="00CB7CF0" w:rsidP="00CB7CF0" w:rsidRDefault="00CB7CF0" w14:paraId="4101652C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6B4C0363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Presentar ante mi unidad académica en la Universidad de Antioquia los certificados que respalden el proceso de movilidad. </w:t>
      </w:r>
    </w:p>
    <w:p xmlns:wp14="http://schemas.microsoft.com/office/word/2010/wordml" w:rsidRPr="00FB736F" w:rsidR="00CB7CF0" w:rsidP="00CB7CF0" w:rsidRDefault="00CB7CF0" w14:paraId="4B99056E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2528AC" w:rsidP="002528AC" w:rsidRDefault="002528AC" w14:paraId="34A9DAA2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En caso de solicitar una prórroga del intercambio, solicitar la autorización por parte de la Universidad de Antioquia y la universidad de destino dentro de los tiempos establecidos para dicho proceso. </w:t>
      </w:r>
    </w:p>
    <w:p xmlns:wp14="http://schemas.microsoft.com/office/word/2010/wordml" w:rsidRPr="00FB736F" w:rsidR="00CB7CF0" w:rsidP="00CB7CF0" w:rsidRDefault="00CB7CF0" w14:paraId="3F8B716D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 xml:space="preserve">Si recibí apoyo económico de la Universidad de Antioquia, legalizarlo ante las respectivas dependencias que lo otorgaron, en la forma como cada una de ellas lo establezca. </w:t>
      </w:r>
    </w:p>
    <w:p xmlns:wp14="http://schemas.microsoft.com/office/word/2010/wordml" w:rsidRPr="00FB736F" w:rsidR="00CB7CF0" w:rsidP="00CB7CF0" w:rsidRDefault="00CB7CF0" w14:paraId="1299C43A" wp14:textId="77777777">
      <w:pPr>
        <w:spacing w:line="276" w:lineRule="auto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25752B0A" w:rsidRDefault="00CB7CF0" w14:paraId="5C696B40" wp14:textId="44154C28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</w:pPr>
      <w:r w:rsidRPr="25752B0A" w:rsidR="00CB7CF0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 xml:space="preserve">Socializar mi experiencia académica internacional mediante un video y fotos ilustrativas, narrando cómo fue mi estadía en la universidad y el </w:t>
      </w:r>
      <w:r w:rsidRPr="25752B0A" w:rsidR="002528AC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>lugar</w:t>
      </w:r>
      <w:r w:rsidRPr="25752B0A" w:rsidR="00CB7CF0">
        <w:rPr>
          <w:rFonts w:ascii="Calibri" w:hAnsi="Calibri" w:cs="Calibri" w:asciiTheme="minorAscii" w:hAnsiTheme="minorAscii" w:cstheme="minorAscii"/>
          <w:sz w:val="22"/>
          <w:szCs w:val="22"/>
          <w:lang w:eastAsia="en-US"/>
        </w:rPr>
        <w:t xml:space="preserve"> de destino y el proceso de movilidad con la Universidad de Antioquia. Enviar al correo: </w:t>
      </w:r>
      <w:hyperlink r:id="Rccfca7c714144209">
        <w:r w:rsidRPr="25752B0A" w:rsidR="00195092">
          <w:rPr>
            <w:rStyle w:val="Hipervnculo"/>
            <w:rFonts w:ascii="Calibri" w:hAnsi="Calibri" w:cs="Calibri" w:asciiTheme="minorAscii" w:hAnsiTheme="minorAscii" w:cstheme="minorAscii"/>
            <w:sz w:val="22"/>
            <w:szCs w:val="22"/>
            <w:lang w:eastAsia="en-US"/>
          </w:rPr>
          <w:t>apoyoadmin</w:t>
        </w:r>
        <w:r w:rsidRPr="25752B0A" w:rsidR="1BF9BC87">
          <w:rPr>
            <w:rStyle w:val="Hipervnculo"/>
            <w:rFonts w:ascii="Calibri" w:hAnsi="Calibri" w:cs="Calibri" w:asciiTheme="minorAscii" w:hAnsiTheme="minorAscii" w:cstheme="minorAscii"/>
            <w:sz w:val="22"/>
            <w:szCs w:val="22"/>
            <w:lang w:eastAsia="en-US"/>
          </w:rPr>
          <w:t>.</w:t>
        </w:r>
        <w:r w:rsidRPr="25752B0A" w:rsidR="00195092">
          <w:rPr>
            <w:rStyle w:val="Hipervnculo"/>
            <w:rFonts w:ascii="Calibri" w:hAnsi="Calibri" w:cs="Calibri" w:asciiTheme="minorAscii" w:hAnsiTheme="minorAscii" w:cstheme="minorAscii"/>
            <w:sz w:val="22"/>
            <w:szCs w:val="22"/>
            <w:lang w:eastAsia="en-US"/>
          </w:rPr>
          <w:t>dri@udea.edu.co</w:t>
        </w:r>
      </w:hyperlink>
    </w:p>
    <w:p xmlns:wp14="http://schemas.microsoft.com/office/word/2010/wordml" w:rsidRPr="00FB736F" w:rsidR="00CB7CF0" w:rsidP="00CB7CF0" w:rsidRDefault="00CB7CF0" w14:paraId="4DDBEF00" wp14:textId="77777777">
      <w:pPr>
        <w:spacing w:after="200" w:line="276" w:lineRule="auto"/>
        <w:ind w:left="1440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xmlns:wp14="http://schemas.microsoft.com/office/word/2010/wordml" w:rsidRPr="00FB736F" w:rsidR="00CB7CF0" w:rsidP="00CB7CF0" w:rsidRDefault="00CB7CF0" w14:paraId="0250A8F5" wp14:textId="77777777">
      <w:pPr>
        <w:numPr>
          <w:ilvl w:val="0"/>
          <w:numId w:val="1"/>
        </w:numPr>
        <w:spacing w:after="20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FB736F">
        <w:rPr>
          <w:rFonts w:asciiTheme="minorHAnsi" w:hAnsiTheme="minorHAnsi" w:cstheme="minorHAnsi"/>
          <w:sz w:val="22"/>
          <w:szCs w:val="22"/>
          <w:lang w:eastAsia="en-US"/>
        </w:rPr>
        <w:t>Responder la encuesta de evaluación sobre mi proceso de movilidad, que enviará la Dirección de Relaciones Internacionales.</w:t>
      </w:r>
    </w:p>
    <w:p xmlns:wp14="http://schemas.microsoft.com/office/word/2010/wordml" w:rsidRPr="00FB736F" w:rsidR="00CB7CF0" w:rsidP="00CB7CF0" w:rsidRDefault="00CB7CF0" w14:paraId="3461D779" wp14:textId="77777777">
      <w:pPr>
        <w:tabs>
          <w:tab w:val="left" w:pos="1110"/>
          <w:tab w:val="left" w:pos="6015"/>
        </w:tabs>
        <w:spacing w:line="276" w:lineRule="auto"/>
        <w:ind w:left="426"/>
        <w:jc w:val="both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3CF2D8B6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2"/>
          <w:szCs w:val="22"/>
        </w:rPr>
      </w:pPr>
      <w:bookmarkStart w:name="_GoBack" w:id="0"/>
      <w:bookmarkEnd w:id="0"/>
    </w:p>
    <w:p xmlns:wp14="http://schemas.microsoft.com/office/word/2010/wordml" w:rsidRPr="00FB736F" w:rsidR="00CB7CF0" w:rsidP="00CB7CF0" w:rsidRDefault="00CB7CF0" w14:paraId="0FB78278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1FC39945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7C887C9F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1"/>
          <w:szCs w:val="21"/>
        </w:rPr>
      </w:pPr>
      <w:r w:rsidRPr="00FB736F">
        <w:rPr>
          <w:rFonts w:eastAsia="Arial" w:asciiTheme="minorHAnsi" w:hAnsiTheme="minorHAnsi" w:cstheme="minorHAnsi"/>
          <w:color w:val="000000"/>
          <w:sz w:val="21"/>
          <w:szCs w:val="21"/>
        </w:rPr>
        <w:t>__________________________</w:t>
      </w:r>
    </w:p>
    <w:p xmlns:wp14="http://schemas.microsoft.com/office/word/2010/wordml" w:rsidRPr="00FB736F" w:rsidR="00CB7CF0" w:rsidP="00CB7CF0" w:rsidRDefault="00CB7CF0" w14:paraId="73A2F024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1"/>
          <w:szCs w:val="21"/>
        </w:rPr>
      </w:pPr>
      <w:r w:rsidRPr="00FB736F">
        <w:rPr>
          <w:rFonts w:eastAsia="Arial" w:asciiTheme="minorHAnsi" w:hAnsiTheme="minorHAnsi" w:cstheme="minorHAnsi"/>
          <w:color w:val="000000"/>
          <w:sz w:val="21"/>
          <w:szCs w:val="21"/>
        </w:rPr>
        <w:t>Nombre y firma estudiante</w:t>
      </w:r>
    </w:p>
    <w:p xmlns:wp14="http://schemas.microsoft.com/office/word/2010/wordml" w:rsidRPr="00FB736F" w:rsidR="00CB7CF0" w:rsidP="00CB7CF0" w:rsidRDefault="00CB7CF0" w14:paraId="0562CB0E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1"/>
          <w:szCs w:val="21"/>
        </w:rPr>
      </w:pPr>
    </w:p>
    <w:p xmlns:wp14="http://schemas.microsoft.com/office/word/2010/wordml" w:rsidRPr="00FB736F" w:rsidR="00CB7CF0" w:rsidP="00CB7CF0" w:rsidRDefault="00CB7CF0" w14:paraId="00485640" wp14:textId="77777777">
      <w:pPr>
        <w:tabs>
          <w:tab w:val="left" w:pos="1110"/>
          <w:tab w:val="left" w:pos="6015"/>
        </w:tabs>
        <w:spacing w:line="276" w:lineRule="auto"/>
        <w:jc w:val="both"/>
        <w:rPr>
          <w:rFonts w:eastAsia="Arial" w:asciiTheme="minorHAnsi" w:hAnsiTheme="minorHAnsi" w:cstheme="minorHAnsi"/>
          <w:color w:val="000000"/>
          <w:sz w:val="21"/>
          <w:szCs w:val="21"/>
        </w:rPr>
      </w:pPr>
      <w:r w:rsidRPr="00FB736F">
        <w:rPr>
          <w:rFonts w:eastAsia="Arial" w:asciiTheme="minorHAnsi" w:hAnsiTheme="minorHAnsi" w:cstheme="minorHAnsi"/>
          <w:color w:val="000000"/>
          <w:sz w:val="21"/>
          <w:szCs w:val="21"/>
        </w:rPr>
        <w:t xml:space="preserve">Fecha: </w:t>
      </w:r>
    </w:p>
    <w:p xmlns:wp14="http://schemas.microsoft.com/office/word/2010/wordml" w:rsidRPr="00FB736F" w:rsidR="00CB7CF0" w:rsidP="00CB7CF0" w:rsidRDefault="00CB7CF0" w14:paraId="34CE0A41" wp14:textId="77777777">
      <w:pPr>
        <w:tabs>
          <w:tab w:val="left" w:pos="1110"/>
          <w:tab w:val="left" w:pos="6015"/>
        </w:tabs>
        <w:spacing w:line="276" w:lineRule="auto"/>
        <w:ind w:left="426"/>
        <w:jc w:val="both"/>
        <w:rPr>
          <w:rFonts w:eastAsia="Arial" w:asciiTheme="minorHAnsi" w:hAnsiTheme="minorHAnsi" w:cstheme="minorHAnsi"/>
          <w:color w:val="000000"/>
          <w:sz w:val="22"/>
          <w:szCs w:val="22"/>
        </w:rPr>
      </w:pPr>
    </w:p>
    <w:p xmlns:wp14="http://schemas.microsoft.com/office/word/2010/wordml" w:rsidRPr="00FB736F" w:rsidR="00CB7CF0" w:rsidP="00CB7CF0" w:rsidRDefault="00CB7CF0" w14:paraId="62EBF3C5" wp14:textId="77777777">
      <w:pPr>
        <w:spacing w:line="276" w:lineRule="auto"/>
        <w:rPr>
          <w:rFonts w:eastAsia="Arial" w:asciiTheme="minorHAnsi" w:hAnsiTheme="minorHAnsi" w:cstheme="minorHAnsi"/>
          <w:color w:val="000000"/>
          <w:sz w:val="22"/>
          <w:szCs w:val="22"/>
          <w:lang w:val="es-CO"/>
        </w:rPr>
      </w:pPr>
    </w:p>
    <w:p xmlns:wp14="http://schemas.microsoft.com/office/word/2010/wordml" w:rsidRPr="00FB736F" w:rsidR="000C793C" w:rsidP="00CB7CF0" w:rsidRDefault="000C793C" w14:paraId="6D98A12B" wp14:textId="77777777">
      <w:pPr>
        <w:spacing w:line="480" w:lineRule="auto"/>
        <w:rPr>
          <w:rFonts w:asciiTheme="minorHAnsi" w:hAnsiTheme="minorHAnsi" w:cstheme="minorHAnsi"/>
        </w:rPr>
      </w:pPr>
    </w:p>
    <w:sectPr w:rsidRPr="00FB736F" w:rsidR="000C793C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0276"/>
    <w:multiLevelType w:val="hybridMultilevel"/>
    <w:tmpl w:val="4E22EA2A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A"/>
    <w:rsid w:val="000C793C"/>
    <w:rsid w:val="00195092"/>
    <w:rsid w:val="002528AC"/>
    <w:rsid w:val="004C13BE"/>
    <w:rsid w:val="004C6FFA"/>
    <w:rsid w:val="00884E04"/>
    <w:rsid w:val="009C17FD"/>
    <w:rsid w:val="00A76EDA"/>
    <w:rsid w:val="00C94B40"/>
    <w:rsid w:val="00CB7CF0"/>
    <w:rsid w:val="00DD664C"/>
    <w:rsid w:val="00F85C69"/>
    <w:rsid w:val="00FB736F"/>
    <w:rsid w:val="1BF9BC87"/>
    <w:rsid w:val="2575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B257"/>
  <w15:chartTrackingRefBased/>
  <w15:docId w15:val="{434FD33E-EC50-4B6E-9725-BF6E6C4899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C6FF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s-ES"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3BE"/>
    <w:pPr>
      <w:ind w:left="720"/>
      <w:contextualSpacing/>
    </w:pPr>
    <w:rPr>
      <w:sz w:val="24"/>
      <w:szCs w:val="24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CB7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hyperlink" Target="mailto:apoyointer2@udea.edu.co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apoyoadministraciondri@udea.edu.co" TargetMode="External" Id="Rccfca7c71414420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Isabel Cristina Salazar Giraldo</dc:creator>
  <keywords/>
  <dc:description/>
  <lastModifiedBy>Relaciones Internacionales</lastModifiedBy>
  <revision>4</revision>
  <dcterms:created xsi:type="dcterms:W3CDTF">2022-04-04T16:52:00.0000000Z</dcterms:created>
  <dcterms:modified xsi:type="dcterms:W3CDTF">2024-01-22T21:27:02.1147284Z</dcterms:modified>
</coreProperties>
</file>