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34D" w:rsidRDefault="00E9134D" w:rsidP="000E5FE6">
      <w:pPr>
        <w:jc w:val="both"/>
        <w:rPr>
          <w:rFonts w:asciiTheme="minorHAnsi" w:hAnsiTheme="minorHAnsi" w:cstheme="minorHAnsi"/>
          <w:sz w:val="20"/>
          <w:szCs w:val="20"/>
          <w:lang w:val="es-CO"/>
        </w:rPr>
      </w:pPr>
    </w:p>
    <w:tbl>
      <w:tblPr>
        <w:tblpPr w:leftFromText="141" w:rightFromText="141" w:topFromText="100" w:bottomFromText="100" w:vertAnchor="text" w:horzAnchor="margin" w:tblpXSpec="right" w:tblpY="8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0"/>
      </w:tblGrid>
      <w:tr w:rsidR="00E05C71" w:rsidRPr="00E05C71" w:rsidTr="00AC3DCD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C71" w:rsidRPr="00E05C71" w:rsidRDefault="00E05C71" w:rsidP="00E05C71">
            <w:pPr>
              <w:ind w:left="360"/>
              <w:jc w:val="center"/>
              <w:rPr>
                <w:rFonts w:asciiTheme="minorHAnsi" w:hAnsiTheme="minorHAnsi" w:cstheme="minorHAnsi"/>
                <w:noProof/>
                <w:lang w:val="es-CO" w:eastAsia="es-CO"/>
              </w:rPr>
            </w:pPr>
            <w:r w:rsidRPr="00E05C71">
              <w:rPr>
                <w:rFonts w:asciiTheme="minorHAnsi" w:hAnsiTheme="minorHAnsi" w:cstheme="minorHAnsi"/>
                <w:noProof/>
                <w:sz w:val="22"/>
                <w:szCs w:val="22"/>
                <w:lang w:val="es-CO" w:eastAsia="es-CO"/>
              </w:rPr>
              <w:t xml:space="preserve">APROBADO EN EL CONSEJO DE </w:t>
            </w:r>
          </w:p>
          <w:p w:rsidR="00E05C71" w:rsidRPr="00E05C71" w:rsidRDefault="00E05C71" w:rsidP="00E05C71">
            <w:pPr>
              <w:ind w:left="360"/>
              <w:jc w:val="center"/>
              <w:rPr>
                <w:rFonts w:asciiTheme="minorHAnsi" w:hAnsiTheme="minorHAnsi" w:cstheme="minorHAnsi"/>
                <w:noProof/>
                <w:lang w:val="es-CO" w:eastAsia="es-CO"/>
              </w:rPr>
            </w:pPr>
            <w:r w:rsidRPr="00E05C71">
              <w:rPr>
                <w:rFonts w:asciiTheme="minorHAnsi" w:hAnsiTheme="minorHAnsi" w:cstheme="minorHAnsi"/>
                <w:noProof/>
                <w:sz w:val="22"/>
                <w:szCs w:val="22"/>
                <w:lang w:val="es-CO" w:eastAsia="es-CO"/>
              </w:rPr>
              <w:t>FACULTAD DE CIENCIAS ECONÓMICAS. ACTA 2014-II-10 DE MARZO 24 DE 2015</w:t>
            </w:r>
          </w:p>
        </w:tc>
      </w:tr>
    </w:tbl>
    <w:p w:rsidR="00E05C71" w:rsidRPr="00E05C71" w:rsidRDefault="00E05C71" w:rsidP="00E05C71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</w:p>
    <w:p w:rsidR="00E05C71" w:rsidRPr="00E05C71" w:rsidRDefault="00E05C71" w:rsidP="00E05C71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</w:p>
    <w:p w:rsidR="00E05C71" w:rsidRPr="00E05C71" w:rsidRDefault="00E05C71" w:rsidP="00E05C71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</w:p>
    <w:p w:rsidR="00E05C71" w:rsidRPr="00E05C71" w:rsidRDefault="00E05C71" w:rsidP="00E05C71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</w:p>
    <w:p w:rsidR="00E05C71" w:rsidRPr="00E05C71" w:rsidRDefault="00E05C71" w:rsidP="00E05C71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  <w:r w:rsidRPr="00E05C71"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  <w:t xml:space="preserve">                              </w:t>
      </w:r>
    </w:p>
    <w:p w:rsidR="00E9134D" w:rsidRDefault="00E9134D" w:rsidP="00E9134D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eastAsia="es-CO"/>
        </w:rPr>
      </w:pPr>
    </w:p>
    <w:p w:rsidR="00E9134D" w:rsidRPr="00D45F8A" w:rsidRDefault="00E9134D" w:rsidP="00E9134D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eastAsia="es-CO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eastAsia="es-CO"/>
        </w:rPr>
        <w:t xml:space="preserve">PROGRAMA DE INGLES </w:t>
      </w:r>
      <w:r w:rsidR="00073D8A">
        <w:rPr>
          <w:rFonts w:asciiTheme="minorHAnsi" w:hAnsiTheme="minorHAnsi" w:cstheme="minorHAnsi"/>
          <w:b/>
          <w:noProof/>
          <w:sz w:val="22"/>
          <w:szCs w:val="22"/>
          <w:lang w:eastAsia="es-CO"/>
        </w:rPr>
        <w:t>II</w:t>
      </w:r>
    </w:p>
    <w:p w:rsidR="00E9134D" w:rsidRPr="00D45F8A" w:rsidRDefault="00E9134D" w:rsidP="00E9134D">
      <w:pPr>
        <w:ind w:left="360"/>
        <w:jc w:val="both"/>
        <w:rPr>
          <w:rFonts w:asciiTheme="minorHAnsi" w:hAnsiTheme="minorHAnsi" w:cstheme="minorHAnsi"/>
          <w:b/>
          <w:noProof/>
          <w:sz w:val="22"/>
          <w:szCs w:val="22"/>
          <w:lang w:eastAsia="es-CO"/>
        </w:rPr>
      </w:pPr>
    </w:p>
    <w:p w:rsidR="00E9134D" w:rsidRDefault="00E9134D" w:rsidP="00E9134D">
      <w:pPr>
        <w:ind w:left="360"/>
        <w:jc w:val="center"/>
        <w:rPr>
          <w:rFonts w:ascii="Calibri" w:hAnsi="Calibri"/>
          <w:sz w:val="22"/>
          <w:szCs w:val="22"/>
        </w:rPr>
      </w:pPr>
      <w:r w:rsidRPr="00D45F8A">
        <w:rPr>
          <w:rFonts w:ascii="Calibri" w:hAnsi="Calibri"/>
          <w:sz w:val="22"/>
          <w:szCs w:val="22"/>
        </w:rPr>
        <w:t xml:space="preserve">El presente formato tiene la finalidad de unificar la presentación de los programas correspondientes a los cursos ofrecidos </w:t>
      </w:r>
      <w:r>
        <w:rPr>
          <w:rFonts w:ascii="Calibri" w:hAnsi="Calibri"/>
          <w:sz w:val="22"/>
          <w:szCs w:val="22"/>
        </w:rPr>
        <w:t>por el Departamento de administración.</w:t>
      </w:r>
    </w:p>
    <w:p w:rsidR="00D5562E" w:rsidRDefault="00D5562E" w:rsidP="00E9134D">
      <w:pPr>
        <w:ind w:left="360"/>
        <w:jc w:val="center"/>
        <w:rPr>
          <w:rFonts w:ascii="Calibri" w:hAnsi="Calibri"/>
          <w:sz w:val="22"/>
          <w:szCs w:val="22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25"/>
        <w:gridCol w:w="6804"/>
      </w:tblGrid>
      <w:tr w:rsidR="00D5562E" w:rsidRPr="000C0A34" w:rsidTr="008E5989">
        <w:tc>
          <w:tcPr>
            <w:tcW w:w="2725" w:type="dxa"/>
          </w:tcPr>
          <w:p w:rsidR="00D5562E" w:rsidRPr="000C0A34" w:rsidRDefault="00D5562E" w:rsidP="008E5989">
            <w:pPr>
              <w:rPr>
                <w:rFonts w:asciiTheme="minorHAnsi" w:hAnsiTheme="minorHAnsi" w:cstheme="minorHAnsi"/>
                <w:b/>
              </w:rPr>
            </w:pPr>
            <w:r w:rsidRPr="000C0A34">
              <w:rPr>
                <w:rFonts w:asciiTheme="minorHAnsi" w:hAnsiTheme="minorHAnsi" w:cstheme="minorHAnsi"/>
                <w:b/>
                <w:sz w:val="22"/>
                <w:szCs w:val="22"/>
              </w:rPr>
              <w:t>NOMBRE DE LA MATERIA</w:t>
            </w:r>
          </w:p>
        </w:tc>
        <w:tc>
          <w:tcPr>
            <w:tcW w:w="6804" w:type="dxa"/>
          </w:tcPr>
          <w:p w:rsidR="00D5562E" w:rsidRPr="000C0A34" w:rsidRDefault="00D5562E" w:rsidP="008E5989">
            <w:pPr>
              <w:rPr>
                <w:rFonts w:asciiTheme="minorHAnsi" w:hAnsiTheme="minorHAnsi" w:cstheme="minorHAnsi"/>
              </w:rPr>
            </w:pPr>
            <w:r w:rsidRPr="000C0A34">
              <w:rPr>
                <w:rFonts w:asciiTheme="minorHAnsi" w:hAnsiTheme="minorHAnsi" w:cstheme="minorHAnsi"/>
                <w:b/>
                <w:sz w:val="22"/>
                <w:szCs w:val="22"/>
              </w:rPr>
              <w:t>INGLES II</w:t>
            </w:r>
          </w:p>
        </w:tc>
      </w:tr>
      <w:tr w:rsidR="00E369DB" w:rsidRPr="00F752C9" w:rsidTr="00E369DB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9DB" w:rsidRPr="00E369DB" w:rsidRDefault="00E369DB" w:rsidP="00F12DF6">
            <w:pPr>
              <w:rPr>
                <w:rFonts w:asciiTheme="minorHAnsi" w:hAnsiTheme="minorHAnsi" w:cstheme="minorHAnsi"/>
                <w:b/>
              </w:rPr>
            </w:pPr>
            <w:r w:rsidRPr="00E369DB">
              <w:rPr>
                <w:rFonts w:asciiTheme="minorHAnsi" w:hAnsiTheme="minorHAnsi" w:cs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9DB" w:rsidRPr="00E369DB" w:rsidRDefault="00E369DB" w:rsidP="00F12DF6">
            <w:pPr>
              <w:rPr>
                <w:rFonts w:asciiTheme="minorHAnsi" w:hAnsiTheme="minorHAnsi" w:cstheme="minorHAnsi"/>
                <w:b/>
              </w:rPr>
            </w:pPr>
            <w:r w:rsidRPr="00E369D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Jair Alexander Alzate Torres (jairalzate@businessudea.net) </w:t>
            </w:r>
          </w:p>
        </w:tc>
      </w:tr>
      <w:tr w:rsidR="00E369DB" w:rsidRPr="00F752C9" w:rsidTr="00E369DB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9DB" w:rsidRPr="00E369DB" w:rsidRDefault="00E369DB" w:rsidP="00F12DF6">
            <w:pPr>
              <w:rPr>
                <w:rFonts w:asciiTheme="minorHAnsi" w:hAnsiTheme="minorHAnsi" w:cstheme="minorHAnsi"/>
                <w:b/>
              </w:rPr>
            </w:pPr>
            <w:r w:rsidRPr="00E369DB">
              <w:rPr>
                <w:rFonts w:asciiTheme="minorHAnsi" w:hAnsiTheme="minorHAnsi" w:cstheme="minorHAnsi"/>
                <w:b/>
                <w:sz w:val="22"/>
                <w:szCs w:val="22"/>
              </w:rPr>
              <w:t>OFICINA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9DB" w:rsidRPr="00E369DB" w:rsidRDefault="00E369DB" w:rsidP="00F12DF6">
            <w:pPr>
              <w:rPr>
                <w:rFonts w:asciiTheme="minorHAnsi" w:hAnsiTheme="minorHAnsi" w:cstheme="minorHAnsi"/>
              </w:rPr>
            </w:pPr>
            <w:r w:rsidRPr="00E369DB">
              <w:rPr>
                <w:rFonts w:asciiTheme="minorHAnsi" w:hAnsiTheme="minorHAnsi" w:cstheme="minorHAnsi"/>
                <w:sz w:val="22"/>
                <w:szCs w:val="22"/>
              </w:rPr>
              <w:t>Sala de Catedra</w:t>
            </w:r>
          </w:p>
        </w:tc>
      </w:tr>
      <w:tr w:rsidR="00E369DB" w:rsidRPr="00F752C9" w:rsidTr="00E369DB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9DB" w:rsidRPr="00E369DB" w:rsidRDefault="00E369DB" w:rsidP="00F12DF6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HORARIO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9DB" w:rsidRPr="00E369DB" w:rsidRDefault="00E369DB" w:rsidP="00F12DF6">
            <w:pPr>
              <w:rPr>
                <w:rFonts w:asciiTheme="minorHAnsi" w:hAnsiTheme="minorHAnsi" w:cstheme="minorHAnsi"/>
              </w:rPr>
            </w:pPr>
            <w:r w:rsidRPr="00E369DB">
              <w:rPr>
                <w:rFonts w:asciiTheme="minorHAnsi" w:hAnsiTheme="minorHAnsi" w:cstheme="minorHAnsi"/>
                <w:sz w:val="22"/>
                <w:szCs w:val="22"/>
              </w:rPr>
              <w:t>L-W 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14-16 ; M-J : 12-14 ; M-J : 8-10 </w:t>
            </w:r>
          </w:p>
        </w:tc>
      </w:tr>
      <w:tr w:rsidR="00E369DB" w:rsidRPr="000C0A34" w:rsidTr="008E5989">
        <w:tc>
          <w:tcPr>
            <w:tcW w:w="2725" w:type="dxa"/>
          </w:tcPr>
          <w:p w:rsidR="00E369DB" w:rsidRPr="00446F18" w:rsidRDefault="00E369DB" w:rsidP="00F12DF6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6804" w:type="dxa"/>
          </w:tcPr>
          <w:p w:rsidR="00E369DB" w:rsidRPr="00446F18" w:rsidRDefault="00E369DB" w:rsidP="00F12DF6">
            <w:pPr>
              <w:rPr>
                <w:rFonts w:asciiTheme="minorHAnsi" w:hAnsiTheme="minorHAnsi" w:cs="Calibri"/>
                <w:b/>
                <w:lang w:val="es-CO"/>
              </w:rPr>
            </w:pPr>
            <w:r w:rsidRPr="00446F18">
              <w:rPr>
                <w:rFonts w:asciiTheme="minorHAnsi" w:hAnsiTheme="minorHAnsi" w:cs="Calibri"/>
                <w:b/>
                <w:sz w:val="22"/>
                <w:szCs w:val="22"/>
                <w:lang w:val="es-CO"/>
              </w:rPr>
              <w:t xml:space="preserve">Diana Carolina Yepes Montoya </w:t>
            </w:r>
            <w:r>
              <w:rPr>
                <w:rFonts w:asciiTheme="minorHAnsi" w:hAnsiTheme="minorHAnsi" w:cs="Calibri"/>
                <w:b/>
                <w:sz w:val="22"/>
                <w:szCs w:val="22"/>
                <w:lang w:val="es-CO"/>
              </w:rPr>
              <w:t xml:space="preserve"> (dianayepes@businessudea.net )</w:t>
            </w:r>
          </w:p>
        </w:tc>
      </w:tr>
      <w:tr w:rsidR="00E369DB" w:rsidRPr="000C0A34" w:rsidTr="008E5989">
        <w:tc>
          <w:tcPr>
            <w:tcW w:w="2725" w:type="dxa"/>
          </w:tcPr>
          <w:p w:rsidR="00E369DB" w:rsidRPr="00446F18" w:rsidRDefault="00E369DB" w:rsidP="00F12DF6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OFICINA </w:t>
            </w:r>
          </w:p>
        </w:tc>
        <w:tc>
          <w:tcPr>
            <w:tcW w:w="6804" w:type="dxa"/>
          </w:tcPr>
          <w:p w:rsidR="00E369DB" w:rsidRPr="00CC34B9" w:rsidRDefault="00E369DB" w:rsidP="00F12DF6">
            <w:pPr>
              <w:rPr>
                <w:rFonts w:asciiTheme="minorHAnsi" w:hAnsiTheme="minorHAnsi" w:cs="Calibri"/>
                <w:lang w:val="es-CO"/>
              </w:rPr>
            </w:pPr>
            <w:r>
              <w:rPr>
                <w:rFonts w:asciiTheme="minorHAnsi" w:hAnsiTheme="minorHAnsi" w:cs="Calibri"/>
                <w:lang w:val="es-CO"/>
              </w:rPr>
              <w:t>Sala de catedra</w:t>
            </w:r>
          </w:p>
        </w:tc>
      </w:tr>
      <w:tr w:rsidR="00E369DB" w:rsidRPr="000C0A34" w:rsidTr="008E5989">
        <w:tc>
          <w:tcPr>
            <w:tcW w:w="2725" w:type="dxa"/>
          </w:tcPr>
          <w:p w:rsidR="00E369DB" w:rsidRDefault="00E369DB" w:rsidP="00F12DF6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HORARIO </w:t>
            </w:r>
          </w:p>
        </w:tc>
        <w:tc>
          <w:tcPr>
            <w:tcW w:w="6804" w:type="dxa"/>
          </w:tcPr>
          <w:p w:rsidR="00E369DB" w:rsidRDefault="00E369DB" w:rsidP="00F12DF6">
            <w:pPr>
              <w:rPr>
                <w:rFonts w:asciiTheme="minorHAnsi" w:hAnsiTheme="minorHAnsi" w:cs="Calibri"/>
                <w:lang w:val="es-CO"/>
              </w:rPr>
            </w:pPr>
            <w:r>
              <w:rPr>
                <w:rFonts w:asciiTheme="minorHAnsi" w:hAnsiTheme="minorHAnsi" w:cs="Calibri"/>
                <w:lang w:val="es-CO"/>
              </w:rPr>
              <w:t>M-J: 16-18</w:t>
            </w:r>
          </w:p>
        </w:tc>
      </w:tr>
      <w:tr w:rsidR="00E369DB" w:rsidRPr="000C0A34" w:rsidTr="000C0A34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9DB" w:rsidRPr="000C0A34" w:rsidRDefault="00E369DB" w:rsidP="001F4E7C">
            <w:pPr>
              <w:rPr>
                <w:rFonts w:asciiTheme="minorHAnsi" w:hAnsiTheme="minorHAnsi" w:cstheme="minorHAnsi"/>
                <w:b/>
              </w:rPr>
            </w:pPr>
            <w:r w:rsidRPr="000C0A34">
              <w:rPr>
                <w:rFonts w:asciiTheme="minorHAnsi" w:hAnsiTheme="minorHAnsi" w:cs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9DB" w:rsidRPr="000C0A34" w:rsidRDefault="00E369DB" w:rsidP="001F4E7C">
            <w:pPr>
              <w:rPr>
                <w:rFonts w:asciiTheme="minorHAnsi" w:hAnsiTheme="minorHAnsi" w:cstheme="minorHAnsi"/>
                <w:b/>
              </w:rPr>
            </w:pPr>
            <w:r w:rsidRPr="000C0A3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Alejandra Florez Ramírez (aleflora@gmail.com) </w:t>
            </w:r>
          </w:p>
        </w:tc>
      </w:tr>
      <w:tr w:rsidR="00E369DB" w:rsidRPr="000C0A34" w:rsidTr="000C0A34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9DB" w:rsidRPr="000C0A34" w:rsidRDefault="00E369DB" w:rsidP="001F4E7C">
            <w:pPr>
              <w:rPr>
                <w:rFonts w:asciiTheme="minorHAnsi" w:hAnsiTheme="minorHAnsi" w:cstheme="minorHAnsi"/>
                <w:b/>
              </w:rPr>
            </w:pPr>
            <w:r w:rsidRPr="000C0A34">
              <w:rPr>
                <w:rFonts w:asciiTheme="minorHAnsi" w:hAnsiTheme="minorHAnsi" w:cstheme="minorHAnsi"/>
                <w:b/>
                <w:sz w:val="22"/>
                <w:szCs w:val="22"/>
              </w:rPr>
              <w:t>OFICINA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9DB" w:rsidRPr="000C0A34" w:rsidRDefault="00E369DB" w:rsidP="001F4E7C">
            <w:pPr>
              <w:rPr>
                <w:rFonts w:asciiTheme="minorHAnsi" w:hAnsiTheme="minorHAnsi" w:cstheme="minorHAnsi"/>
              </w:rPr>
            </w:pPr>
            <w:r w:rsidRPr="000C0A34">
              <w:rPr>
                <w:rFonts w:asciiTheme="minorHAnsi" w:hAnsiTheme="minorHAnsi" w:cstheme="minorHAnsi"/>
                <w:sz w:val="22"/>
                <w:szCs w:val="22"/>
              </w:rPr>
              <w:t>Sala de catedra</w:t>
            </w:r>
          </w:p>
        </w:tc>
      </w:tr>
      <w:tr w:rsidR="00E369DB" w:rsidRPr="000C0A34" w:rsidTr="00E369DB">
        <w:trPr>
          <w:trHeight w:val="284"/>
        </w:trPr>
        <w:tc>
          <w:tcPr>
            <w:tcW w:w="2725" w:type="dxa"/>
          </w:tcPr>
          <w:p w:rsidR="00E369DB" w:rsidRPr="000C0A34" w:rsidRDefault="00E369DB" w:rsidP="008E5989">
            <w:pPr>
              <w:rPr>
                <w:rFonts w:asciiTheme="minorHAnsi" w:hAnsiTheme="minorHAnsi" w:cstheme="minorHAnsi"/>
                <w:b/>
              </w:rPr>
            </w:pPr>
            <w:r w:rsidRPr="000C0A34">
              <w:rPr>
                <w:rFonts w:asciiTheme="minorHAnsi" w:hAnsiTheme="minorHAnsi" w:cs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6804" w:type="dxa"/>
          </w:tcPr>
          <w:p w:rsidR="00E369DB" w:rsidRPr="000C0A34" w:rsidRDefault="00E369DB" w:rsidP="008E5989">
            <w:pPr>
              <w:rPr>
                <w:rFonts w:asciiTheme="minorHAnsi" w:hAnsiTheme="minorHAnsi" w:cstheme="minorHAnsi"/>
                <w:b/>
              </w:rPr>
            </w:pPr>
            <w:r w:rsidRPr="000C0A3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es-CO"/>
              </w:rPr>
              <w:t>Luz María Valencia Vergara</w:t>
            </w:r>
            <w:r w:rsidR="000B5FDE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es-CO"/>
              </w:rPr>
              <w:t xml:space="preserve"> (luzvalencia@businessudea.net)</w:t>
            </w:r>
          </w:p>
        </w:tc>
      </w:tr>
      <w:tr w:rsidR="00E369DB" w:rsidRPr="000C0A34" w:rsidTr="008E5989">
        <w:tc>
          <w:tcPr>
            <w:tcW w:w="2725" w:type="dxa"/>
          </w:tcPr>
          <w:p w:rsidR="00E369DB" w:rsidRPr="000C0A34" w:rsidRDefault="00E369DB" w:rsidP="008E5989">
            <w:pPr>
              <w:rPr>
                <w:rFonts w:asciiTheme="minorHAnsi" w:hAnsiTheme="minorHAnsi" w:cstheme="minorHAnsi"/>
                <w:b/>
              </w:rPr>
            </w:pPr>
            <w:r w:rsidRPr="000C0A34">
              <w:rPr>
                <w:rFonts w:asciiTheme="minorHAnsi" w:hAnsiTheme="minorHAnsi" w:cstheme="minorHAnsi"/>
                <w:b/>
                <w:sz w:val="22"/>
                <w:szCs w:val="22"/>
              </w:rPr>
              <w:t>OFICINA</w:t>
            </w:r>
          </w:p>
        </w:tc>
        <w:tc>
          <w:tcPr>
            <w:tcW w:w="6804" w:type="dxa"/>
          </w:tcPr>
          <w:p w:rsidR="00E369DB" w:rsidRPr="000C0A34" w:rsidRDefault="00E369DB" w:rsidP="008E5989">
            <w:pPr>
              <w:rPr>
                <w:rFonts w:asciiTheme="minorHAnsi" w:hAnsiTheme="minorHAnsi" w:cstheme="minorHAnsi"/>
              </w:rPr>
            </w:pPr>
            <w:r w:rsidRPr="000C0A3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sala de cátedra</w:t>
            </w:r>
          </w:p>
        </w:tc>
      </w:tr>
      <w:tr w:rsidR="00E369DB" w:rsidRPr="000C0A34" w:rsidTr="008E5989">
        <w:tc>
          <w:tcPr>
            <w:tcW w:w="2725" w:type="dxa"/>
          </w:tcPr>
          <w:p w:rsidR="00E369DB" w:rsidRPr="000C0A34" w:rsidRDefault="00E369DB" w:rsidP="008E5989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HORARIO </w:t>
            </w:r>
          </w:p>
        </w:tc>
        <w:tc>
          <w:tcPr>
            <w:tcW w:w="6804" w:type="dxa"/>
          </w:tcPr>
          <w:p w:rsidR="00CC4969" w:rsidRPr="000C0A34" w:rsidRDefault="00E369DB" w:rsidP="008E5989">
            <w:p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M-J: 14-16</w:t>
            </w:r>
            <w:r w:rsidR="00CC496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; M-J: 12-14</w:t>
            </w:r>
          </w:p>
        </w:tc>
      </w:tr>
      <w:tr w:rsidR="00E369DB" w:rsidRPr="000C0A34" w:rsidTr="008E5989">
        <w:tc>
          <w:tcPr>
            <w:tcW w:w="2725" w:type="dxa"/>
          </w:tcPr>
          <w:p w:rsidR="00E369DB" w:rsidRPr="00446F18" w:rsidRDefault="00E369DB" w:rsidP="00F12DF6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6804" w:type="dxa"/>
          </w:tcPr>
          <w:p w:rsidR="00E369DB" w:rsidRPr="00446F18" w:rsidRDefault="00E369DB" w:rsidP="00F12DF6">
            <w:pPr>
              <w:rPr>
                <w:rFonts w:asciiTheme="minorHAnsi" w:hAnsiTheme="minorHAnsi" w:cs="Calibri"/>
                <w:b/>
                <w:lang w:val="es-CO"/>
              </w:rPr>
            </w:pPr>
            <w:r w:rsidRPr="00446F18">
              <w:rPr>
                <w:rFonts w:asciiTheme="minorHAnsi" w:hAnsiTheme="minorHAnsi" w:cs="Calibri"/>
                <w:b/>
                <w:sz w:val="22"/>
                <w:szCs w:val="22"/>
                <w:lang w:val="es-CO"/>
              </w:rPr>
              <w:t>German Dario Mira Álvarez</w:t>
            </w:r>
            <w:r w:rsidR="000B5FDE">
              <w:rPr>
                <w:rFonts w:asciiTheme="minorHAnsi" w:hAnsiTheme="minorHAnsi" w:cs="Calibri"/>
                <w:b/>
                <w:sz w:val="22"/>
                <w:szCs w:val="22"/>
                <w:lang w:val="es-CO"/>
              </w:rPr>
              <w:t xml:space="preserve"> (germanmira@businessudea.net)</w:t>
            </w:r>
            <w:bookmarkStart w:id="0" w:name="_GoBack"/>
            <w:bookmarkEnd w:id="0"/>
          </w:p>
        </w:tc>
      </w:tr>
      <w:tr w:rsidR="00E369DB" w:rsidRPr="000C0A34" w:rsidTr="008E5989">
        <w:tc>
          <w:tcPr>
            <w:tcW w:w="2725" w:type="dxa"/>
          </w:tcPr>
          <w:p w:rsidR="00E369DB" w:rsidRPr="00446F18" w:rsidRDefault="00E369DB" w:rsidP="00F12DF6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OFICINA </w:t>
            </w:r>
          </w:p>
        </w:tc>
        <w:tc>
          <w:tcPr>
            <w:tcW w:w="6804" w:type="dxa"/>
          </w:tcPr>
          <w:p w:rsidR="00E369DB" w:rsidRPr="00CC34B9" w:rsidRDefault="00E369DB" w:rsidP="00F12DF6">
            <w:pPr>
              <w:rPr>
                <w:rFonts w:asciiTheme="minorHAnsi" w:hAnsiTheme="minorHAnsi" w:cs="Calibri"/>
                <w:lang w:val="es-CO"/>
              </w:rPr>
            </w:pPr>
            <w:r>
              <w:rPr>
                <w:rFonts w:asciiTheme="minorHAnsi" w:hAnsiTheme="minorHAnsi" w:cs="Calibri"/>
                <w:lang w:val="es-CO"/>
              </w:rPr>
              <w:t>Sala de catedra</w:t>
            </w:r>
          </w:p>
        </w:tc>
      </w:tr>
      <w:tr w:rsidR="00E369DB" w:rsidRPr="000C0A34" w:rsidTr="008E5989">
        <w:tc>
          <w:tcPr>
            <w:tcW w:w="2725" w:type="dxa"/>
          </w:tcPr>
          <w:p w:rsidR="00E369DB" w:rsidRDefault="00E369DB" w:rsidP="00F12DF6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HORARIO </w:t>
            </w:r>
          </w:p>
        </w:tc>
        <w:tc>
          <w:tcPr>
            <w:tcW w:w="6804" w:type="dxa"/>
          </w:tcPr>
          <w:p w:rsidR="00E369DB" w:rsidRDefault="00E369DB" w:rsidP="00F12DF6">
            <w:pPr>
              <w:rPr>
                <w:rFonts w:asciiTheme="minorHAnsi" w:hAnsiTheme="minorHAnsi" w:cs="Calibri"/>
                <w:lang w:val="es-CO"/>
              </w:rPr>
            </w:pPr>
            <w:r>
              <w:rPr>
                <w:rFonts w:asciiTheme="minorHAnsi" w:hAnsiTheme="minorHAnsi" w:cs="Calibri"/>
                <w:lang w:val="es-CO"/>
              </w:rPr>
              <w:t>W-V: 16-18</w:t>
            </w:r>
          </w:p>
        </w:tc>
      </w:tr>
      <w:tr w:rsidR="00E369DB" w:rsidRPr="000C0A34" w:rsidTr="00E369DB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9DB" w:rsidRPr="00E369DB" w:rsidRDefault="00E369DB" w:rsidP="00F12DF6">
            <w:pPr>
              <w:rPr>
                <w:rFonts w:asciiTheme="minorHAnsi" w:hAnsiTheme="minorHAnsi"/>
                <w:b/>
              </w:rPr>
            </w:pPr>
            <w:r w:rsidRPr="00E369DB">
              <w:rPr>
                <w:rFonts w:asciiTheme="minorHAnsi" w:hAnsi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9DB" w:rsidRPr="00E369DB" w:rsidRDefault="00E369DB" w:rsidP="00F12DF6">
            <w:pPr>
              <w:rPr>
                <w:rFonts w:asciiTheme="minorHAnsi" w:hAnsiTheme="minorHAnsi" w:cs="Calibri"/>
                <w:b/>
                <w:lang w:val="es-CO"/>
              </w:rPr>
            </w:pPr>
            <w:r w:rsidRPr="00E369DB">
              <w:rPr>
                <w:rFonts w:asciiTheme="minorHAnsi" w:hAnsiTheme="minorHAnsi" w:cs="Calibri"/>
                <w:b/>
                <w:sz w:val="22"/>
                <w:lang w:val="es-CO"/>
              </w:rPr>
              <w:t>Juan Fernando Sierra Giraldo (jfsierra21@gmail.com )</w:t>
            </w:r>
          </w:p>
        </w:tc>
      </w:tr>
      <w:tr w:rsidR="00E369DB" w:rsidRPr="000C0A34" w:rsidTr="00E369DB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9DB" w:rsidRPr="00E369DB" w:rsidRDefault="00E369DB" w:rsidP="00F12DF6">
            <w:pPr>
              <w:rPr>
                <w:rFonts w:asciiTheme="minorHAnsi" w:hAnsiTheme="minorHAnsi"/>
                <w:b/>
              </w:rPr>
            </w:pPr>
            <w:r w:rsidRPr="00E369DB">
              <w:rPr>
                <w:rFonts w:asciiTheme="minorHAnsi" w:hAnsiTheme="minorHAnsi"/>
                <w:b/>
                <w:sz w:val="22"/>
                <w:szCs w:val="22"/>
              </w:rPr>
              <w:t>OFICINA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9DB" w:rsidRPr="00E369DB" w:rsidRDefault="00E369DB" w:rsidP="00F12DF6">
            <w:pPr>
              <w:rPr>
                <w:rFonts w:asciiTheme="minorHAnsi" w:hAnsiTheme="minorHAnsi" w:cs="Calibri"/>
                <w:lang w:val="es-CO"/>
              </w:rPr>
            </w:pPr>
            <w:r w:rsidRPr="00E369DB">
              <w:rPr>
                <w:rFonts w:asciiTheme="minorHAnsi" w:hAnsiTheme="minorHAnsi" w:cs="Calibri"/>
                <w:lang w:val="es-CO"/>
              </w:rPr>
              <w:t>sala de cátedra</w:t>
            </w:r>
          </w:p>
        </w:tc>
      </w:tr>
      <w:tr w:rsidR="00CC4969" w:rsidRPr="000C0A34" w:rsidTr="00CC4969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69" w:rsidRPr="00CC4969" w:rsidRDefault="00CC4969" w:rsidP="00F12DF6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HORARIO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969" w:rsidRPr="00CC4969" w:rsidRDefault="00CC4969" w:rsidP="00F12DF6">
            <w:pPr>
              <w:rPr>
                <w:rFonts w:asciiTheme="minorHAnsi" w:hAnsiTheme="minorHAnsi" w:cs="Calibri"/>
                <w:lang w:val="es-CO"/>
              </w:rPr>
            </w:pPr>
            <w:r w:rsidRPr="00CC4969">
              <w:rPr>
                <w:rFonts w:asciiTheme="minorHAnsi" w:hAnsiTheme="minorHAnsi" w:cs="Calibri"/>
                <w:lang w:val="es-CO"/>
              </w:rPr>
              <w:t xml:space="preserve">L-W : 6-8 </w:t>
            </w:r>
          </w:p>
        </w:tc>
      </w:tr>
      <w:tr w:rsidR="00E369DB" w:rsidRPr="000C0A34" w:rsidTr="00E369DB">
        <w:trPr>
          <w:trHeight w:val="109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9DB" w:rsidRPr="007C358E" w:rsidRDefault="00E369DB" w:rsidP="00F12DF6">
            <w:pPr>
              <w:rPr>
                <w:rFonts w:asciiTheme="minorHAnsi" w:hAnsiTheme="minorHAnsi" w:cstheme="minorHAnsi"/>
                <w:b/>
              </w:rPr>
            </w:pPr>
            <w:r w:rsidRPr="007C358E">
              <w:rPr>
                <w:rFonts w:asciiTheme="minorHAnsi" w:hAnsiTheme="minorHAnsi" w:cs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9DB" w:rsidRPr="007C358E" w:rsidRDefault="00E369DB" w:rsidP="00F12DF6">
            <w:pPr>
              <w:rPr>
                <w:rFonts w:asciiTheme="minorHAnsi" w:hAnsiTheme="minorHAnsi" w:cstheme="minorHAnsi"/>
                <w:b/>
              </w:rPr>
            </w:pPr>
            <w:r w:rsidRPr="003A18FB">
              <w:rPr>
                <w:rFonts w:asciiTheme="minorHAnsi" w:hAnsiTheme="minorHAnsi" w:cstheme="minorHAnsi"/>
                <w:b/>
                <w:sz w:val="22"/>
                <w:szCs w:val="22"/>
                <w:lang w:val="en-US" w:eastAsia="es-ES"/>
              </w:rPr>
              <w:t xml:space="preserve">William Orlando Gómez Carvajal (williamgomez@businessudea.net ) </w:t>
            </w:r>
          </w:p>
        </w:tc>
      </w:tr>
      <w:tr w:rsidR="00E369DB" w:rsidRPr="000C0A34" w:rsidTr="00E369DB">
        <w:trPr>
          <w:trHeight w:val="109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9DB" w:rsidRPr="007C358E" w:rsidRDefault="00E369DB" w:rsidP="00F12DF6">
            <w:pPr>
              <w:rPr>
                <w:rFonts w:asciiTheme="minorHAnsi" w:hAnsiTheme="minorHAnsi" w:cstheme="minorHAnsi"/>
                <w:b/>
              </w:rPr>
            </w:pPr>
            <w:r w:rsidRPr="007C358E">
              <w:rPr>
                <w:rFonts w:asciiTheme="minorHAnsi" w:hAnsiTheme="minorHAnsi" w:cstheme="minorHAnsi"/>
                <w:b/>
                <w:sz w:val="22"/>
                <w:szCs w:val="22"/>
              </w:rPr>
              <w:t>OFICINA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9DB" w:rsidRPr="007C358E" w:rsidRDefault="00E369DB" w:rsidP="00F12DF6">
            <w:pPr>
              <w:rPr>
                <w:rFonts w:asciiTheme="minorHAnsi" w:hAnsiTheme="minorHAnsi" w:cstheme="minorHAnsi"/>
              </w:rPr>
            </w:pPr>
            <w:r w:rsidRPr="007C358E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Sala de cátedra</w:t>
            </w:r>
          </w:p>
        </w:tc>
      </w:tr>
      <w:tr w:rsidR="00E369DB" w:rsidRPr="000C0A34" w:rsidTr="00E369DB">
        <w:trPr>
          <w:trHeight w:val="109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9DB" w:rsidRPr="007C358E" w:rsidRDefault="00E369DB" w:rsidP="00F12DF6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HORARIO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9DB" w:rsidRPr="007C358E" w:rsidRDefault="00E369DB" w:rsidP="00F12DF6">
            <w:p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S: 8-12</w:t>
            </w:r>
          </w:p>
        </w:tc>
      </w:tr>
      <w:tr w:rsidR="00E369DB" w:rsidRPr="00F752C9" w:rsidTr="00E369DB">
        <w:trPr>
          <w:trHeight w:val="109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9DB" w:rsidRPr="00E369DB" w:rsidRDefault="00E369DB" w:rsidP="00F12DF6">
            <w:pPr>
              <w:rPr>
                <w:rFonts w:asciiTheme="minorHAnsi" w:hAnsiTheme="minorHAnsi" w:cstheme="minorHAnsi"/>
                <w:b/>
              </w:rPr>
            </w:pPr>
            <w:r w:rsidRPr="00E369DB">
              <w:rPr>
                <w:rFonts w:asciiTheme="minorHAnsi" w:hAnsiTheme="minorHAnsi" w:cs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9DB" w:rsidRPr="00E369DB" w:rsidRDefault="00E369DB" w:rsidP="00F12DF6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E369DB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Cristian Londoño (crisudea@gmail.com)</w:t>
            </w:r>
          </w:p>
        </w:tc>
      </w:tr>
      <w:tr w:rsidR="00E369DB" w:rsidRPr="00F752C9" w:rsidTr="00E369DB">
        <w:trPr>
          <w:trHeight w:val="109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9DB" w:rsidRPr="00E369DB" w:rsidRDefault="00E369DB" w:rsidP="00F12DF6">
            <w:pPr>
              <w:rPr>
                <w:rFonts w:asciiTheme="minorHAnsi" w:hAnsiTheme="minorHAnsi" w:cstheme="minorHAnsi"/>
                <w:b/>
              </w:rPr>
            </w:pPr>
            <w:r w:rsidRPr="00E369DB">
              <w:rPr>
                <w:rFonts w:asciiTheme="minorHAnsi" w:hAnsiTheme="minorHAnsi" w:cstheme="minorHAnsi"/>
                <w:b/>
                <w:sz w:val="22"/>
                <w:szCs w:val="22"/>
              </w:rPr>
              <w:t>OFICINA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9DB" w:rsidRPr="00E369DB" w:rsidRDefault="00E369DB" w:rsidP="00F12DF6">
            <w:pPr>
              <w:rPr>
                <w:rFonts w:asciiTheme="minorHAnsi" w:hAnsiTheme="minorHAnsi" w:cstheme="minorHAnsi"/>
                <w:lang w:val="es-CO"/>
              </w:rPr>
            </w:pPr>
            <w:r w:rsidRPr="00E369DB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Sala de Catedra</w:t>
            </w:r>
          </w:p>
        </w:tc>
      </w:tr>
      <w:tr w:rsidR="00E369DB" w:rsidRPr="00F752C9" w:rsidTr="00E369DB">
        <w:trPr>
          <w:trHeight w:val="109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9DB" w:rsidRPr="00E369DB" w:rsidRDefault="00E369DB" w:rsidP="00F12DF6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HORARIO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9DB" w:rsidRPr="00E369DB" w:rsidRDefault="00E369DB" w:rsidP="00F12DF6">
            <w:p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W-V: 10-12 </w:t>
            </w:r>
          </w:p>
        </w:tc>
      </w:tr>
    </w:tbl>
    <w:p w:rsidR="00E9134D" w:rsidRPr="00F26EFF" w:rsidRDefault="00E9134D" w:rsidP="000E5FE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963D9" w:rsidRPr="00F26EFF" w:rsidRDefault="00FE288D" w:rsidP="00023A2C">
      <w:pPr>
        <w:jc w:val="both"/>
        <w:rPr>
          <w:rFonts w:asciiTheme="minorHAnsi" w:hAnsiTheme="minorHAnsi" w:cstheme="minorHAnsi"/>
          <w:sz w:val="22"/>
          <w:szCs w:val="22"/>
          <w:lang w:val="pt-BR"/>
        </w:rPr>
      </w:pPr>
      <w:r w:rsidRPr="00F26EFF">
        <w:rPr>
          <w:rFonts w:asciiTheme="minorHAnsi" w:hAnsiTheme="minorHAnsi" w:cstheme="minorHAnsi"/>
          <w:sz w:val="22"/>
          <w:szCs w:val="22"/>
          <w:lang w:val="pt-BR"/>
        </w:rPr>
        <w:t xml:space="preserve">                        </w:t>
      </w:r>
      <w:r w:rsidR="00EB5EDA" w:rsidRPr="00F26EFF">
        <w:rPr>
          <w:rFonts w:asciiTheme="minorHAnsi" w:hAnsiTheme="minorHAnsi" w:cstheme="minorHAnsi"/>
          <w:sz w:val="22"/>
          <w:szCs w:val="22"/>
          <w:lang w:val="pt-BR"/>
        </w:rPr>
        <w:t xml:space="preserve">     </w:t>
      </w:r>
      <w:r w:rsidR="00C71987" w:rsidRPr="00F26EFF">
        <w:rPr>
          <w:rFonts w:asciiTheme="minorHAnsi" w:hAnsiTheme="minorHAnsi" w:cstheme="minorHAnsi"/>
          <w:sz w:val="22"/>
          <w:szCs w:val="22"/>
          <w:lang w:val="pt-BR"/>
        </w:rPr>
        <w:t xml:space="preserve">                          </w:t>
      </w:r>
      <w:r w:rsidR="00C71987" w:rsidRPr="00F26EFF">
        <w:rPr>
          <w:rFonts w:asciiTheme="minorHAnsi" w:hAnsiTheme="minorHAnsi" w:cstheme="minorHAnsi"/>
          <w:sz w:val="22"/>
          <w:szCs w:val="22"/>
          <w:lang w:val="pt-BR"/>
        </w:rPr>
        <w:tab/>
      </w:r>
    </w:p>
    <w:p w:rsidR="003F71E8" w:rsidRPr="00F26EFF" w:rsidRDefault="003F71E8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F26EFF">
        <w:rPr>
          <w:rFonts w:asciiTheme="minorHAnsi" w:hAnsiTheme="minorHAnsi" w:cstheme="minorHAnsi"/>
          <w:b/>
          <w:sz w:val="22"/>
          <w:szCs w:val="22"/>
          <w:lang w:val="es-CO"/>
        </w:rPr>
        <w:t>INFORMACION GENERAL</w:t>
      </w:r>
    </w:p>
    <w:p w:rsidR="003963D9" w:rsidRPr="00F26EFF" w:rsidRDefault="003963D9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3"/>
        <w:gridCol w:w="6326"/>
      </w:tblGrid>
      <w:tr w:rsidR="00BB22D1" w:rsidRPr="00F26EFF" w:rsidTr="00865652">
        <w:tc>
          <w:tcPr>
            <w:tcW w:w="3203" w:type="dxa"/>
            <w:shd w:val="clear" w:color="auto" w:fill="auto"/>
          </w:tcPr>
          <w:p w:rsidR="00BB22D1" w:rsidRPr="00F26EFF" w:rsidRDefault="00BB22D1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26EFF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Codigo de la materia </w:t>
            </w:r>
          </w:p>
        </w:tc>
        <w:tc>
          <w:tcPr>
            <w:tcW w:w="6326" w:type="dxa"/>
            <w:shd w:val="clear" w:color="auto" w:fill="auto"/>
          </w:tcPr>
          <w:p w:rsidR="00BB22D1" w:rsidRPr="00F26EFF" w:rsidRDefault="00BB22D1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F26EF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1501783</w:t>
            </w:r>
          </w:p>
        </w:tc>
      </w:tr>
      <w:tr w:rsidR="003F71E8" w:rsidRPr="00F26EFF" w:rsidTr="00865652">
        <w:tc>
          <w:tcPr>
            <w:tcW w:w="3203" w:type="dxa"/>
            <w:shd w:val="clear" w:color="auto" w:fill="auto"/>
          </w:tcPr>
          <w:p w:rsidR="003F71E8" w:rsidRPr="00F26EFF" w:rsidRDefault="003F71E8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26EFF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Créditos</w:t>
            </w:r>
          </w:p>
        </w:tc>
        <w:tc>
          <w:tcPr>
            <w:tcW w:w="6326" w:type="dxa"/>
            <w:shd w:val="clear" w:color="auto" w:fill="auto"/>
          </w:tcPr>
          <w:p w:rsidR="003F71E8" w:rsidRPr="00F26EFF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F26EF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3</w:t>
            </w:r>
          </w:p>
        </w:tc>
      </w:tr>
      <w:tr w:rsidR="003F71E8" w:rsidRPr="00F26EFF" w:rsidTr="00865652">
        <w:tc>
          <w:tcPr>
            <w:tcW w:w="3203" w:type="dxa"/>
            <w:shd w:val="clear" w:color="auto" w:fill="auto"/>
          </w:tcPr>
          <w:p w:rsidR="003F71E8" w:rsidRPr="00F26EFF" w:rsidRDefault="003F71E8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26EFF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Horas docencia aula semanales</w:t>
            </w:r>
          </w:p>
        </w:tc>
        <w:tc>
          <w:tcPr>
            <w:tcW w:w="6326" w:type="dxa"/>
            <w:shd w:val="clear" w:color="auto" w:fill="auto"/>
          </w:tcPr>
          <w:p w:rsidR="003F71E8" w:rsidRPr="00F26EFF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F26EF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4</w:t>
            </w:r>
          </w:p>
        </w:tc>
      </w:tr>
      <w:tr w:rsidR="003F71E8" w:rsidRPr="00F26EFF" w:rsidTr="00865652">
        <w:tc>
          <w:tcPr>
            <w:tcW w:w="3203" w:type="dxa"/>
            <w:shd w:val="clear" w:color="auto" w:fill="auto"/>
          </w:tcPr>
          <w:p w:rsidR="003F71E8" w:rsidRPr="00F26EFF" w:rsidRDefault="003F71E8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26EFF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Horas trabajo independiente semanales</w:t>
            </w:r>
          </w:p>
        </w:tc>
        <w:tc>
          <w:tcPr>
            <w:tcW w:w="6326" w:type="dxa"/>
            <w:shd w:val="clear" w:color="auto" w:fill="auto"/>
          </w:tcPr>
          <w:p w:rsidR="003F71E8" w:rsidRPr="00F26EFF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F26EF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5</w:t>
            </w:r>
          </w:p>
        </w:tc>
      </w:tr>
      <w:tr w:rsidR="003F71E8" w:rsidRPr="00F26EFF" w:rsidTr="00865652">
        <w:tc>
          <w:tcPr>
            <w:tcW w:w="3203" w:type="dxa"/>
            <w:shd w:val="clear" w:color="auto" w:fill="auto"/>
          </w:tcPr>
          <w:p w:rsidR="003F71E8" w:rsidRPr="00F26EFF" w:rsidRDefault="003F71E8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26EFF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Área curricular</w:t>
            </w:r>
          </w:p>
        </w:tc>
        <w:tc>
          <w:tcPr>
            <w:tcW w:w="6326" w:type="dxa"/>
            <w:shd w:val="clear" w:color="auto" w:fill="auto"/>
          </w:tcPr>
          <w:p w:rsidR="003F71E8" w:rsidRPr="00F26EFF" w:rsidRDefault="001E055C" w:rsidP="0086255A">
            <w:pPr>
              <w:rPr>
                <w:rFonts w:asciiTheme="minorHAnsi" w:hAnsiTheme="minorHAnsi" w:cstheme="minorHAnsi"/>
                <w:lang w:val="es-CO"/>
              </w:rPr>
            </w:pPr>
            <w:r w:rsidRPr="00F26EF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Ingles</w:t>
            </w:r>
          </w:p>
        </w:tc>
      </w:tr>
      <w:tr w:rsidR="003F71E8" w:rsidRPr="00F26EFF" w:rsidTr="00865652">
        <w:tc>
          <w:tcPr>
            <w:tcW w:w="3203" w:type="dxa"/>
            <w:shd w:val="clear" w:color="auto" w:fill="auto"/>
          </w:tcPr>
          <w:p w:rsidR="003F71E8" w:rsidRPr="00F26EFF" w:rsidRDefault="003F71E8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26EFF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Semestre</w:t>
            </w:r>
          </w:p>
        </w:tc>
        <w:tc>
          <w:tcPr>
            <w:tcW w:w="6326" w:type="dxa"/>
            <w:shd w:val="clear" w:color="auto" w:fill="auto"/>
          </w:tcPr>
          <w:p w:rsidR="003F71E8" w:rsidRPr="00F26EFF" w:rsidRDefault="001E055C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F26EF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II</w:t>
            </w:r>
            <w:r w:rsidR="00A901C2" w:rsidRPr="00F26EF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I</w:t>
            </w:r>
          </w:p>
        </w:tc>
      </w:tr>
      <w:tr w:rsidR="003F71E8" w:rsidRPr="00F26EFF" w:rsidTr="00865652">
        <w:tc>
          <w:tcPr>
            <w:tcW w:w="3203" w:type="dxa"/>
            <w:shd w:val="clear" w:color="auto" w:fill="auto"/>
          </w:tcPr>
          <w:p w:rsidR="003F71E8" w:rsidRPr="00F26EFF" w:rsidRDefault="003F71E8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26EFF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Validable</w:t>
            </w:r>
          </w:p>
        </w:tc>
        <w:tc>
          <w:tcPr>
            <w:tcW w:w="6326" w:type="dxa"/>
            <w:shd w:val="clear" w:color="auto" w:fill="auto"/>
          </w:tcPr>
          <w:p w:rsidR="003F71E8" w:rsidRPr="00F26EFF" w:rsidRDefault="001E055C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F26EF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No</w:t>
            </w:r>
            <w:r w:rsidR="007148DB" w:rsidRPr="00F26EF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</w:tc>
      </w:tr>
      <w:tr w:rsidR="003F71E8" w:rsidRPr="00F26EFF" w:rsidTr="00865652">
        <w:tc>
          <w:tcPr>
            <w:tcW w:w="3203" w:type="dxa"/>
            <w:shd w:val="clear" w:color="auto" w:fill="auto"/>
          </w:tcPr>
          <w:p w:rsidR="003F71E8" w:rsidRPr="00F26EFF" w:rsidRDefault="003F71E8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26EFF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Habilitable</w:t>
            </w:r>
          </w:p>
        </w:tc>
        <w:tc>
          <w:tcPr>
            <w:tcW w:w="6326" w:type="dxa"/>
            <w:shd w:val="clear" w:color="auto" w:fill="auto"/>
          </w:tcPr>
          <w:p w:rsidR="003F71E8" w:rsidRPr="00F26EFF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F26EF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Si </w:t>
            </w:r>
          </w:p>
        </w:tc>
      </w:tr>
      <w:tr w:rsidR="003F71E8" w:rsidRPr="00F26EFF" w:rsidTr="00865652">
        <w:tc>
          <w:tcPr>
            <w:tcW w:w="3203" w:type="dxa"/>
            <w:shd w:val="clear" w:color="auto" w:fill="auto"/>
          </w:tcPr>
          <w:p w:rsidR="003F71E8" w:rsidRPr="00F26EFF" w:rsidRDefault="003F71E8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26EFF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lastRenderedPageBreak/>
              <w:t>Pre</w:t>
            </w:r>
            <w:r w:rsidR="000E5FE6" w:rsidRPr="00F26EFF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rre</w:t>
            </w:r>
            <w:r w:rsidRPr="00F26EFF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quisitos</w:t>
            </w:r>
          </w:p>
        </w:tc>
        <w:tc>
          <w:tcPr>
            <w:tcW w:w="6326" w:type="dxa"/>
            <w:shd w:val="clear" w:color="auto" w:fill="auto"/>
          </w:tcPr>
          <w:p w:rsidR="003F71E8" w:rsidRPr="00F26EFF" w:rsidRDefault="00A901C2" w:rsidP="001E055C">
            <w:pPr>
              <w:rPr>
                <w:rFonts w:asciiTheme="minorHAnsi" w:hAnsiTheme="minorHAnsi" w:cstheme="minorHAnsi"/>
                <w:lang w:val="es-CO"/>
              </w:rPr>
            </w:pPr>
            <w:r w:rsidRPr="00F26EF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Ingles I</w:t>
            </w:r>
          </w:p>
        </w:tc>
      </w:tr>
      <w:tr w:rsidR="007148DB" w:rsidRPr="00F26EFF" w:rsidTr="00865652">
        <w:tc>
          <w:tcPr>
            <w:tcW w:w="3203" w:type="dxa"/>
            <w:shd w:val="clear" w:color="auto" w:fill="auto"/>
          </w:tcPr>
          <w:p w:rsidR="007148DB" w:rsidRPr="00F26EFF" w:rsidRDefault="007148DB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26EFF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Correquisitos </w:t>
            </w:r>
          </w:p>
        </w:tc>
        <w:tc>
          <w:tcPr>
            <w:tcW w:w="6326" w:type="dxa"/>
            <w:shd w:val="clear" w:color="auto" w:fill="auto"/>
          </w:tcPr>
          <w:p w:rsidR="007148DB" w:rsidRPr="00F26EFF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F26EF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Ninguno</w:t>
            </w:r>
          </w:p>
        </w:tc>
      </w:tr>
      <w:tr w:rsidR="003F71E8" w:rsidRPr="00F26EFF" w:rsidTr="00865652">
        <w:tc>
          <w:tcPr>
            <w:tcW w:w="3203" w:type="dxa"/>
            <w:shd w:val="clear" w:color="auto" w:fill="auto"/>
          </w:tcPr>
          <w:p w:rsidR="003F71E8" w:rsidRPr="00F26EFF" w:rsidRDefault="003F71E8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26EFF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Programa a los cuales se ofrece la materia</w:t>
            </w:r>
          </w:p>
        </w:tc>
        <w:tc>
          <w:tcPr>
            <w:tcW w:w="6326" w:type="dxa"/>
            <w:shd w:val="clear" w:color="auto" w:fill="auto"/>
          </w:tcPr>
          <w:p w:rsidR="003F71E8" w:rsidRPr="00F26EFF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F26EF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Economía, Administración de Empresa </w:t>
            </w:r>
          </w:p>
        </w:tc>
      </w:tr>
    </w:tbl>
    <w:p w:rsidR="003963D9" w:rsidRPr="00F26EFF" w:rsidRDefault="003963D9" w:rsidP="003F71E8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7148DB" w:rsidRPr="00F26EFF" w:rsidRDefault="007148DB" w:rsidP="007148DB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F26EFF">
        <w:rPr>
          <w:rFonts w:asciiTheme="minorHAnsi" w:hAnsiTheme="minorHAnsi" w:cstheme="minorHAnsi"/>
          <w:b/>
          <w:sz w:val="22"/>
          <w:szCs w:val="22"/>
          <w:lang w:val="es-CO"/>
        </w:rPr>
        <w:t>INFORMACIÓN COMPLEMENTARIA</w:t>
      </w:r>
    </w:p>
    <w:p w:rsidR="007148DB" w:rsidRPr="00F26EFF" w:rsidRDefault="007148DB" w:rsidP="007148DB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F93F17" w:rsidRPr="00F26EFF" w:rsidTr="007148DB">
        <w:tc>
          <w:tcPr>
            <w:tcW w:w="3292" w:type="dxa"/>
          </w:tcPr>
          <w:p w:rsidR="00F93F17" w:rsidRPr="00F26EFF" w:rsidRDefault="00F93F17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26EFF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Justificación:</w:t>
            </w:r>
          </w:p>
          <w:p w:rsidR="00F93F17" w:rsidRPr="00F26EFF" w:rsidRDefault="00F93F17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F93F17" w:rsidRPr="00F26EFF" w:rsidRDefault="00F93F17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F93F17" w:rsidRPr="00F26EFF" w:rsidRDefault="00F93F17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F93F17" w:rsidRPr="00F26EFF" w:rsidRDefault="00F93F17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</w:tcPr>
          <w:p w:rsidR="00F93F17" w:rsidRPr="00F26EFF" w:rsidRDefault="00F93F17" w:rsidP="001829F8">
            <w:p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lang w:val="es-CO"/>
              </w:rPr>
            </w:pPr>
            <w:r w:rsidRPr="00F26EF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Acompañar al estudiante durante el proceso de adquisición del lenguaje a través de las diferentes situaciones reales de las empresas y sus dificultades además de hacer del lenguaje un instrumento de comunicación efectiva para llevar a cabo relaciones interpersonales y empresariales satisfactorias.</w:t>
            </w:r>
          </w:p>
        </w:tc>
      </w:tr>
      <w:tr w:rsidR="00F93F17" w:rsidRPr="00F26EFF" w:rsidTr="008B259D">
        <w:trPr>
          <w:trHeight w:val="714"/>
        </w:trPr>
        <w:tc>
          <w:tcPr>
            <w:tcW w:w="3292" w:type="dxa"/>
          </w:tcPr>
          <w:p w:rsidR="00F93F17" w:rsidRPr="00F26EFF" w:rsidRDefault="00F93F17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26EFF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Objetivo General:</w:t>
            </w:r>
          </w:p>
          <w:p w:rsidR="00F93F17" w:rsidRPr="00F26EFF" w:rsidRDefault="00F93F17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F93F17" w:rsidRPr="00F26EFF" w:rsidRDefault="00F93F17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</w:tcPr>
          <w:p w:rsidR="00F93F17" w:rsidRPr="00F26EFF" w:rsidRDefault="00F93F17" w:rsidP="00A54E8F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 w:rsidRPr="00F26EF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Brindar al estudiante los elementos y herramientas necesarias para desarrollar las habilidades comunicativas en segunda lengua dentro de determinadas situaciones empresariales.</w:t>
            </w:r>
          </w:p>
        </w:tc>
      </w:tr>
      <w:tr w:rsidR="00F93F17" w:rsidRPr="00F26EFF" w:rsidTr="007148DB">
        <w:tc>
          <w:tcPr>
            <w:tcW w:w="3292" w:type="dxa"/>
          </w:tcPr>
          <w:p w:rsidR="00F93F17" w:rsidRPr="00F26EFF" w:rsidRDefault="00F93F17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26EFF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Objetivos Específicos:</w:t>
            </w:r>
          </w:p>
          <w:p w:rsidR="00F93F17" w:rsidRPr="00F26EFF" w:rsidRDefault="00F93F17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F93F17" w:rsidRPr="00F26EFF" w:rsidRDefault="00F93F17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F93F17" w:rsidRPr="00F26EFF" w:rsidRDefault="00F93F17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F93F17" w:rsidRPr="00F26EFF" w:rsidRDefault="00F93F17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</w:tcPr>
          <w:p w:rsidR="00F93F17" w:rsidRPr="00F26EFF" w:rsidRDefault="00F93F17" w:rsidP="001829F8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 w:rsidRPr="00F26EF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• Llevar al aula de clase el mundo real de la administración de empresas. Permitir a los estudiantes adquirir habilidades de comunicación en inglés en temas relacionados con la administración. </w:t>
            </w:r>
          </w:p>
          <w:p w:rsidR="00F93F17" w:rsidRPr="00F26EFF" w:rsidRDefault="00F93F17" w:rsidP="001829F8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 w:rsidRPr="00F26EF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• Involucrar al estudiante en el ámbito actual de los negocios a nivel nacional como internacional y mediante este método estimular y potenciar la participación en su proceso de aprendizaje del idioma. </w:t>
            </w:r>
          </w:p>
          <w:p w:rsidR="00F93F17" w:rsidRPr="00F26EFF" w:rsidRDefault="00F93F17" w:rsidP="001829F8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 w:rsidRPr="00F26EF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• Incentivar al estudiante para que exprese en el segundo idioma sus opiniones relativas a problemas específicos y reales en las empresas y para plantear soluciones en forma oral y escrita.</w:t>
            </w:r>
          </w:p>
          <w:p w:rsidR="00F93F17" w:rsidRPr="00F26EFF" w:rsidRDefault="00F93F17" w:rsidP="001829F8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 w:rsidRPr="00F26EF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• Hacer uso del lenguaje técnico empleado en el ámbito de la administración con aceptable facilidad y fluidez, el cual se convierte en una herramienta fundamental para escuchar, hablar, leer, y escribir sobre temas relacionados con esta rama de la actividad económica. </w:t>
            </w:r>
          </w:p>
        </w:tc>
      </w:tr>
      <w:tr w:rsidR="00F93F17" w:rsidRPr="00F26EFF" w:rsidTr="007148DB">
        <w:tc>
          <w:tcPr>
            <w:tcW w:w="3292" w:type="dxa"/>
          </w:tcPr>
          <w:p w:rsidR="00F93F17" w:rsidRPr="00F26EFF" w:rsidRDefault="00F93F17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26EFF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Contenido Resumido</w:t>
            </w:r>
          </w:p>
          <w:p w:rsidR="00F93F17" w:rsidRPr="00F26EFF" w:rsidRDefault="00F93F17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F93F17" w:rsidRPr="00F26EFF" w:rsidRDefault="00F93F17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F93F17" w:rsidRPr="00F26EFF" w:rsidRDefault="00F93F17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F93F17" w:rsidRPr="00F26EFF" w:rsidRDefault="00F93F17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</w:tcPr>
          <w:p w:rsidR="00F93F17" w:rsidRPr="00F26EFF" w:rsidRDefault="00F93F17" w:rsidP="00F93F17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  <w:r w:rsidRPr="00F26EFF"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>UNIDAD 1</w:t>
            </w:r>
            <w:r w:rsidRPr="00F26EF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: Descripción personal</w:t>
            </w:r>
          </w:p>
          <w:p w:rsidR="00F93F17" w:rsidRPr="00F26EFF" w:rsidRDefault="00F93F17" w:rsidP="00F93F17">
            <w:pPr>
              <w:pStyle w:val="Sinespaciado"/>
              <w:rPr>
                <w:rStyle w:val="style531"/>
                <w:rFonts w:asciiTheme="minorHAnsi" w:hAnsiTheme="minorHAnsi" w:cstheme="minorHAnsi"/>
                <w:color w:val="333333"/>
                <w:sz w:val="22"/>
                <w:szCs w:val="22"/>
                <w:lang w:val="es-CO"/>
              </w:rPr>
            </w:pPr>
            <w:r w:rsidRPr="00F26EFF"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>UNIDAD 2</w:t>
            </w:r>
            <w:r w:rsidRPr="00F26EF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: </w:t>
            </w:r>
            <w:r w:rsidRPr="00F26EFF">
              <w:rPr>
                <w:rStyle w:val="style531"/>
                <w:rFonts w:asciiTheme="minorHAnsi" w:hAnsiTheme="minorHAnsi" w:cstheme="minorHAnsi"/>
                <w:color w:val="333333"/>
                <w:sz w:val="22"/>
                <w:szCs w:val="22"/>
                <w:lang w:val="es-CO"/>
              </w:rPr>
              <w:t>Mercados</w:t>
            </w:r>
          </w:p>
          <w:p w:rsidR="00F93F17" w:rsidRPr="00F26EFF" w:rsidRDefault="00F93F17" w:rsidP="00F93F17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  <w:r w:rsidRPr="00F26EFF"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>UNIDAD 3</w:t>
            </w:r>
            <w:r w:rsidRPr="00F26EF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: Compañía</w:t>
            </w:r>
          </w:p>
          <w:p w:rsidR="00F93F17" w:rsidRPr="00F26EFF" w:rsidRDefault="00F93F17" w:rsidP="00F93F17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  <w:r w:rsidRPr="00F26EFF"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>UNIDAD 4</w:t>
            </w:r>
            <w:r w:rsidRPr="00F26EF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: Internet</w:t>
            </w:r>
          </w:p>
          <w:p w:rsidR="00F93F17" w:rsidRPr="00F26EFF" w:rsidRDefault="00F93F17" w:rsidP="00F93F17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  <w:r w:rsidRPr="00F26EFF"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>UNIDAD 5</w:t>
            </w:r>
            <w:r w:rsidRPr="00F26EF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: Culturas</w:t>
            </w:r>
          </w:p>
          <w:p w:rsidR="00F93F17" w:rsidRPr="00F26EFF" w:rsidRDefault="00F93F17" w:rsidP="00F93F17">
            <w:pPr>
              <w:pStyle w:val="Sinespaciado"/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  <w:r w:rsidRPr="00F26EFF"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>UNIDAD 6</w:t>
            </w:r>
            <w:r w:rsidRPr="00F26EF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: Cualidades y habilidades</w:t>
            </w:r>
          </w:p>
        </w:tc>
      </w:tr>
    </w:tbl>
    <w:p w:rsidR="00722484" w:rsidRPr="00F26EFF" w:rsidRDefault="00722484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722484" w:rsidRPr="00F26EFF" w:rsidRDefault="003F71E8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F26EFF">
        <w:rPr>
          <w:rFonts w:asciiTheme="minorHAnsi" w:hAnsiTheme="minorHAnsi" w:cstheme="minorHAnsi"/>
          <w:b/>
          <w:sz w:val="22"/>
          <w:szCs w:val="22"/>
          <w:lang w:val="es-CO"/>
        </w:rPr>
        <w:t>UNIDADES</w:t>
      </w:r>
    </w:p>
    <w:p w:rsidR="00C71E4A" w:rsidRPr="00F26EFF" w:rsidRDefault="00C71E4A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A8482E" w:rsidRPr="00F26EFF" w:rsidRDefault="003F71E8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F26EFF">
        <w:rPr>
          <w:rFonts w:asciiTheme="minorHAnsi" w:hAnsiTheme="minorHAnsi" w:cstheme="minorHAnsi"/>
          <w:b/>
          <w:sz w:val="22"/>
          <w:szCs w:val="22"/>
          <w:lang w:val="es-CO"/>
        </w:rPr>
        <w:t>Unidad 1</w:t>
      </w: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904AA1" w:rsidRPr="00F26EFF" w:rsidTr="00865652">
        <w:tc>
          <w:tcPr>
            <w:tcW w:w="3292" w:type="dxa"/>
            <w:shd w:val="clear" w:color="auto" w:fill="auto"/>
          </w:tcPr>
          <w:p w:rsidR="00904AA1" w:rsidRPr="00F26EFF" w:rsidRDefault="00904AA1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26EFF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auto"/>
          </w:tcPr>
          <w:p w:rsidR="00904AA1" w:rsidRPr="00F26EFF" w:rsidRDefault="008521C3" w:rsidP="00DB7135">
            <w:r w:rsidRPr="00F26EFF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Descripción personal</w:t>
            </w:r>
          </w:p>
        </w:tc>
      </w:tr>
      <w:tr w:rsidR="00530A46" w:rsidRPr="00F26EFF" w:rsidTr="00865652">
        <w:tc>
          <w:tcPr>
            <w:tcW w:w="3292" w:type="dxa"/>
            <w:shd w:val="clear" w:color="auto" w:fill="auto"/>
          </w:tcPr>
          <w:p w:rsidR="00530A46" w:rsidRPr="00F26EFF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26EFF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auto"/>
          </w:tcPr>
          <w:p w:rsidR="00530A46" w:rsidRPr="00F26EFF" w:rsidRDefault="00530A46" w:rsidP="00742C13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</w:tbl>
    <w:p w:rsidR="00855CE6" w:rsidRPr="00F26EFF" w:rsidRDefault="00855CE6" w:rsidP="00855CE6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F26EFF">
        <w:rPr>
          <w:rFonts w:asciiTheme="minorHAnsi" w:hAnsiTheme="minorHAnsi" w:cstheme="minorHAnsi"/>
          <w:b/>
          <w:sz w:val="22"/>
          <w:szCs w:val="22"/>
          <w:lang w:val="es-CO"/>
        </w:rPr>
        <w:t>Unidad No. 2</w:t>
      </w: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8521C3" w:rsidRPr="00F26EFF" w:rsidTr="00865652">
        <w:tc>
          <w:tcPr>
            <w:tcW w:w="3292" w:type="dxa"/>
            <w:shd w:val="clear" w:color="auto" w:fill="auto"/>
          </w:tcPr>
          <w:p w:rsidR="008521C3" w:rsidRPr="00F26EFF" w:rsidRDefault="008521C3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26EFF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auto"/>
          </w:tcPr>
          <w:p w:rsidR="008521C3" w:rsidRPr="00F26EFF" w:rsidRDefault="008521C3" w:rsidP="001829F8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26EFF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Mercados</w:t>
            </w:r>
          </w:p>
        </w:tc>
      </w:tr>
      <w:tr w:rsidR="008521C3" w:rsidRPr="00F26EFF" w:rsidTr="00865652">
        <w:tc>
          <w:tcPr>
            <w:tcW w:w="3292" w:type="dxa"/>
            <w:shd w:val="clear" w:color="auto" w:fill="auto"/>
          </w:tcPr>
          <w:p w:rsidR="008521C3" w:rsidRPr="00F26EFF" w:rsidRDefault="008521C3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26EFF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auto"/>
          </w:tcPr>
          <w:p w:rsidR="008521C3" w:rsidRPr="00F26EFF" w:rsidRDefault="008521C3" w:rsidP="00742C13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</w:tbl>
    <w:p w:rsidR="005A20FF" w:rsidRPr="00F26EFF" w:rsidRDefault="005A20FF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F26EFF">
        <w:rPr>
          <w:rFonts w:asciiTheme="minorHAnsi" w:hAnsiTheme="minorHAnsi" w:cstheme="minorHAnsi"/>
          <w:b/>
          <w:sz w:val="22"/>
          <w:szCs w:val="22"/>
          <w:lang w:val="es-CO"/>
        </w:rPr>
        <w:t>Unidad No. 3</w:t>
      </w: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8521C3" w:rsidRPr="00F26EFF" w:rsidTr="00865652">
        <w:tc>
          <w:tcPr>
            <w:tcW w:w="3292" w:type="dxa"/>
            <w:shd w:val="clear" w:color="auto" w:fill="auto"/>
          </w:tcPr>
          <w:p w:rsidR="008521C3" w:rsidRPr="00F26EFF" w:rsidRDefault="008521C3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26EFF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auto"/>
          </w:tcPr>
          <w:p w:rsidR="008521C3" w:rsidRPr="00F26EFF" w:rsidRDefault="008521C3" w:rsidP="001829F8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26EFF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Compañía</w:t>
            </w:r>
          </w:p>
        </w:tc>
      </w:tr>
      <w:tr w:rsidR="008521C3" w:rsidRPr="00F26EFF" w:rsidTr="00865652">
        <w:tc>
          <w:tcPr>
            <w:tcW w:w="3292" w:type="dxa"/>
            <w:shd w:val="clear" w:color="auto" w:fill="auto"/>
          </w:tcPr>
          <w:p w:rsidR="008521C3" w:rsidRPr="00F26EFF" w:rsidRDefault="008521C3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26EFF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lastRenderedPageBreak/>
              <w:t xml:space="preserve">Actividades de trabajo Independiente </w:t>
            </w:r>
          </w:p>
        </w:tc>
        <w:tc>
          <w:tcPr>
            <w:tcW w:w="6237" w:type="dxa"/>
            <w:shd w:val="clear" w:color="auto" w:fill="auto"/>
          </w:tcPr>
          <w:p w:rsidR="008521C3" w:rsidRPr="00F26EFF" w:rsidRDefault="008521C3" w:rsidP="00742C13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</w:tbl>
    <w:p w:rsidR="00E80166" w:rsidRPr="00F26EFF" w:rsidRDefault="00E80166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F26EFF">
        <w:rPr>
          <w:rFonts w:asciiTheme="minorHAnsi" w:hAnsiTheme="minorHAnsi" w:cstheme="minorHAnsi"/>
          <w:b/>
          <w:sz w:val="22"/>
          <w:szCs w:val="22"/>
          <w:lang w:val="es-CO"/>
        </w:rPr>
        <w:t>Unidad 4</w:t>
      </w: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530A46" w:rsidRPr="00F26EFF" w:rsidTr="00865652">
        <w:tc>
          <w:tcPr>
            <w:tcW w:w="3292" w:type="dxa"/>
            <w:shd w:val="clear" w:color="auto" w:fill="auto"/>
          </w:tcPr>
          <w:p w:rsidR="00530A46" w:rsidRPr="00F26EFF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26EFF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auto"/>
          </w:tcPr>
          <w:p w:rsidR="00530A46" w:rsidRPr="00F26EFF" w:rsidRDefault="008521C3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26EFF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Internet</w:t>
            </w:r>
          </w:p>
        </w:tc>
      </w:tr>
      <w:tr w:rsidR="00530A46" w:rsidRPr="00F26EFF" w:rsidTr="00865652">
        <w:tc>
          <w:tcPr>
            <w:tcW w:w="3292" w:type="dxa"/>
            <w:shd w:val="clear" w:color="auto" w:fill="auto"/>
          </w:tcPr>
          <w:p w:rsidR="00530A46" w:rsidRPr="00F26EFF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26EFF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auto"/>
          </w:tcPr>
          <w:p w:rsidR="00530A46" w:rsidRPr="00F26EFF" w:rsidRDefault="00530A46" w:rsidP="00742C13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</w:tbl>
    <w:p w:rsidR="00530A46" w:rsidRPr="00F26EFF" w:rsidRDefault="00530A46" w:rsidP="00530A46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F26EFF">
        <w:rPr>
          <w:rFonts w:asciiTheme="minorHAnsi" w:hAnsiTheme="minorHAnsi" w:cstheme="minorHAnsi"/>
          <w:b/>
          <w:sz w:val="22"/>
          <w:szCs w:val="22"/>
          <w:lang w:val="es-CO"/>
        </w:rPr>
        <w:t>Unidad 5</w:t>
      </w: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C55D92" w:rsidRPr="00F26EFF" w:rsidTr="00865652">
        <w:trPr>
          <w:trHeight w:val="133"/>
        </w:trPr>
        <w:tc>
          <w:tcPr>
            <w:tcW w:w="3292" w:type="dxa"/>
            <w:shd w:val="clear" w:color="auto" w:fill="auto"/>
          </w:tcPr>
          <w:p w:rsidR="00C55D92" w:rsidRPr="00F26EFF" w:rsidRDefault="00C55D92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26EFF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auto"/>
          </w:tcPr>
          <w:p w:rsidR="00C55D92" w:rsidRPr="00F26EFF" w:rsidRDefault="008521C3" w:rsidP="00DB713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26EFF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Culturas</w:t>
            </w:r>
          </w:p>
        </w:tc>
      </w:tr>
      <w:tr w:rsidR="00C55D92" w:rsidRPr="00F26EFF" w:rsidTr="00865652">
        <w:tc>
          <w:tcPr>
            <w:tcW w:w="3292" w:type="dxa"/>
            <w:shd w:val="clear" w:color="auto" w:fill="auto"/>
          </w:tcPr>
          <w:p w:rsidR="00C55D92" w:rsidRPr="00F26EFF" w:rsidRDefault="00C55D92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26EFF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auto"/>
          </w:tcPr>
          <w:p w:rsidR="00C55D92" w:rsidRPr="00F26EFF" w:rsidRDefault="00C55D92" w:rsidP="008C167E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</w:tbl>
    <w:p w:rsidR="00530A46" w:rsidRPr="00F26EFF" w:rsidRDefault="00530A46" w:rsidP="00530A46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F26EFF">
        <w:rPr>
          <w:rFonts w:asciiTheme="minorHAnsi" w:hAnsiTheme="minorHAnsi" w:cstheme="minorHAnsi"/>
          <w:b/>
          <w:sz w:val="22"/>
          <w:szCs w:val="22"/>
          <w:lang w:val="es-CO"/>
        </w:rPr>
        <w:t>Unidad 6</w:t>
      </w: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C55D92" w:rsidRPr="00F26EFF" w:rsidTr="00865652">
        <w:tc>
          <w:tcPr>
            <w:tcW w:w="3292" w:type="dxa"/>
            <w:shd w:val="clear" w:color="auto" w:fill="auto"/>
          </w:tcPr>
          <w:p w:rsidR="00C55D92" w:rsidRPr="00F26EFF" w:rsidRDefault="00C55D92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26EFF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auto"/>
          </w:tcPr>
          <w:p w:rsidR="00C55D92" w:rsidRPr="00F26EFF" w:rsidRDefault="008521C3" w:rsidP="00DB713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26EFF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Cualidades y habilidades</w:t>
            </w:r>
          </w:p>
        </w:tc>
      </w:tr>
      <w:tr w:rsidR="00C55D92" w:rsidRPr="00F26EFF" w:rsidTr="00865652">
        <w:tc>
          <w:tcPr>
            <w:tcW w:w="3292" w:type="dxa"/>
            <w:shd w:val="clear" w:color="auto" w:fill="auto"/>
          </w:tcPr>
          <w:p w:rsidR="00C55D92" w:rsidRPr="00F26EFF" w:rsidRDefault="00C55D92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26EFF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auto"/>
          </w:tcPr>
          <w:p w:rsidR="00C55D92" w:rsidRPr="00F26EFF" w:rsidRDefault="00C55D92" w:rsidP="008C167E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</w:tbl>
    <w:p w:rsidR="00FC46D9" w:rsidRPr="00F26EFF" w:rsidRDefault="00FC46D9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9"/>
      </w:tblGrid>
      <w:tr w:rsidR="008521C3" w:rsidRPr="00F26EFF" w:rsidTr="008521C3">
        <w:tc>
          <w:tcPr>
            <w:tcW w:w="9529" w:type="dxa"/>
          </w:tcPr>
          <w:p w:rsidR="008521C3" w:rsidRPr="00F26EFF" w:rsidRDefault="008521C3" w:rsidP="001829F8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F26EFF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 xml:space="preserve">BIBLIOGRAFÍA BÁSICA </w:t>
            </w:r>
          </w:p>
          <w:p w:rsidR="008521C3" w:rsidRPr="00F26EFF" w:rsidRDefault="008521C3" w:rsidP="001829F8">
            <w:pPr>
              <w:rPr>
                <w:rFonts w:asciiTheme="minorHAnsi" w:hAnsiTheme="minorHAnsi" w:cstheme="minorHAnsi"/>
                <w:b/>
                <w:lang w:val="en-US"/>
              </w:rPr>
            </w:pPr>
          </w:p>
          <w:p w:rsidR="008521C3" w:rsidRPr="00F26EFF" w:rsidRDefault="008521C3" w:rsidP="001829F8">
            <w:pPr>
              <w:rPr>
                <w:rFonts w:asciiTheme="minorHAnsi" w:hAnsiTheme="minorHAnsi" w:cstheme="minorHAnsi"/>
                <w:lang w:val="en-US"/>
              </w:rPr>
            </w:pPr>
            <w:r w:rsidRPr="00F26EF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COTTON, David, FALVEY, David and KENT, Simon. Market Leader Elementary. Longman. 2000. (Libro y CD).</w:t>
            </w:r>
          </w:p>
        </w:tc>
      </w:tr>
    </w:tbl>
    <w:tbl>
      <w:tblPr>
        <w:tblpPr w:leftFromText="141" w:rightFromText="141" w:vertAnchor="text" w:horzAnchor="margin" w:tblpX="392" w:tblpY="149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4"/>
      </w:tblGrid>
      <w:tr w:rsidR="004C204D" w:rsidRPr="00F26EFF" w:rsidTr="004C204D">
        <w:tc>
          <w:tcPr>
            <w:tcW w:w="9464" w:type="dxa"/>
          </w:tcPr>
          <w:p w:rsidR="004C204D" w:rsidRPr="00F26EFF" w:rsidRDefault="004C204D" w:rsidP="004C204D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26EFF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METODOLOGÍA </w:t>
            </w:r>
          </w:p>
          <w:p w:rsidR="004C204D" w:rsidRPr="00F26EFF" w:rsidRDefault="004C204D" w:rsidP="004C204D">
            <w:pPr>
              <w:rPr>
                <w:rFonts w:asciiTheme="minorHAnsi" w:hAnsiTheme="minorHAnsi" w:cstheme="minorHAnsi"/>
                <w:lang w:val="es-CO"/>
              </w:rPr>
            </w:pPr>
            <w:r w:rsidRPr="00F26EFF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Estrategia De Enseñanza – Aprendizaje</w:t>
            </w:r>
            <w:r w:rsidRPr="00F26EF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</w:t>
            </w:r>
            <w:r w:rsidRPr="00F26EF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br/>
              <w:t xml:space="preserve">- </w:t>
            </w:r>
            <w:hyperlink r:id="rId8" w:tgtFrame="_blank" w:history="1">
              <w:r w:rsidRPr="00F26EFF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s-CO"/>
                </w:rPr>
                <w:t>Aprendizaje basado en problemas</w:t>
              </w:r>
            </w:hyperlink>
            <w:r w:rsidRPr="00F26EF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br/>
              <w:t xml:space="preserve">- </w:t>
            </w:r>
            <w:hyperlink r:id="rId9" w:tgtFrame="_blank" w:history="1">
              <w:r w:rsidRPr="00F26EFF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s-CO"/>
                </w:rPr>
                <w:t>Uso didáctico (dinámicas grupales)</w:t>
              </w:r>
            </w:hyperlink>
            <w:r w:rsidRPr="00F26EF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br/>
              <w:t>- Estudio de caso</w:t>
            </w:r>
          </w:p>
        </w:tc>
      </w:tr>
    </w:tbl>
    <w:p w:rsidR="00EC0C2F" w:rsidRPr="00F26EFF" w:rsidRDefault="00EC0C2F" w:rsidP="00EC0C2F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B932CD" w:rsidRPr="00F26EFF" w:rsidRDefault="00B932CD" w:rsidP="00EC0C2F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B932CD" w:rsidRPr="00F26EFF" w:rsidRDefault="00B932CD" w:rsidP="00EC0C2F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B932CD" w:rsidRPr="00F26EFF" w:rsidRDefault="00B932CD" w:rsidP="00EC0C2F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B932CD" w:rsidRPr="00F26EFF" w:rsidRDefault="00B932CD" w:rsidP="00EC0C2F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B932CD" w:rsidRPr="00F26EFF" w:rsidRDefault="00B932CD" w:rsidP="00EC0C2F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FC46D9" w:rsidRPr="00F26EFF" w:rsidRDefault="00FC46D9" w:rsidP="00EC0C2F">
      <w:pPr>
        <w:jc w:val="both"/>
        <w:rPr>
          <w:rFonts w:asciiTheme="minorHAnsi" w:hAnsiTheme="minorHAnsi" w:cstheme="minorHAnsi"/>
          <w:sz w:val="22"/>
          <w:szCs w:val="22"/>
          <w:lang w:val="es-CO"/>
        </w:rPr>
      </w:pPr>
      <w:r w:rsidRPr="00F26EFF">
        <w:rPr>
          <w:rFonts w:asciiTheme="minorHAnsi" w:hAnsiTheme="minorHAnsi" w:cstheme="minorHAnsi"/>
          <w:b/>
          <w:sz w:val="22"/>
          <w:szCs w:val="22"/>
          <w:lang w:val="es-CO"/>
        </w:rPr>
        <w:t>EVALUACIÓN</w:t>
      </w:r>
      <w:r w:rsidRPr="00F26EFF">
        <w:rPr>
          <w:rFonts w:asciiTheme="minorHAnsi" w:hAnsiTheme="minorHAnsi" w:cstheme="minorHAnsi"/>
          <w:sz w:val="22"/>
          <w:szCs w:val="22"/>
          <w:lang w:val="es-CO"/>
        </w:rPr>
        <w:t xml:space="preserve"> (Ninguna evaluación de los cursos de primer semestre pod</w:t>
      </w:r>
      <w:r w:rsidR="00147DE2" w:rsidRPr="00F26EFF">
        <w:rPr>
          <w:rFonts w:asciiTheme="minorHAnsi" w:hAnsiTheme="minorHAnsi" w:cstheme="minorHAnsi"/>
          <w:sz w:val="22"/>
          <w:szCs w:val="22"/>
          <w:lang w:val="es-CO"/>
        </w:rPr>
        <w:t xml:space="preserve">rá ser superior al 20%. Acuerdo </w:t>
      </w:r>
      <w:r w:rsidR="000E6AB2" w:rsidRPr="00F26EFF">
        <w:rPr>
          <w:rFonts w:asciiTheme="minorHAnsi" w:hAnsiTheme="minorHAnsi" w:cstheme="minorHAnsi"/>
          <w:sz w:val="22"/>
          <w:szCs w:val="22"/>
          <w:lang w:val="es-CO"/>
        </w:rPr>
        <w:t xml:space="preserve">  </w:t>
      </w:r>
      <w:r w:rsidR="00921C41" w:rsidRPr="00F26EFF">
        <w:rPr>
          <w:rFonts w:asciiTheme="minorHAnsi" w:hAnsiTheme="minorHAnsi" w:cstheme="minorHAnsi"/>
          <w:sz w:val="22"/>
          <w:szCs w:val="22"/>
          <w:lang w:val="es-CO"/>
        </w:rPr>
        <w:t xml:space="preserve"> </w:t>
      </w:r>
      <w:r w:rsidRPr="00F26EFF">
        <w:rPr>
          <w:rFonts w:asciiTheme="minorHAnsi" w:hAnsiTheme="minorHAnsi" w:cstheme="minorHAnsi"/>
          <w:sz w:val="22"/>
          <w:szCs w:val="22"/>
          <w:lang w:val="es-CO"/>
        </w:rPr>
        <w:t>Académico 2002 de 1993).</w:t>
      </w:r>
    </w:p>
    <w:p w:rsidR="00EC0C2F" w:rsidRPr="00F26EFF" w:rsidRDefault="00EC0C2F" w:rsidP="00EC0C2F">
      <w:pPr>
        <w:jc w:val="both"/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76"/>
        <w:gridCol w:w="2693"/>
        <w:gridCol w:w="3260"/>
      </w:tblGrid>
      <w:tr w:rsidR="00155ECB" w:rsidRPr="00F26EFF" w:rsidTr="00155ECB">
        <w:tc>
          <w:tcPr>
            <w:tcW w:w="3576" w:type="dxa"/>
          </w:tcPr>
          <w:p w:rsidR="00155ECB" w:rsidRPr="00F26EFF" w:rsidRDefault="00155ECB" w:rsidP="00155ECB">
            <w:pPr>
              <w:jc w:val="center"/>
              <w:rPr>
                <w:rFonts w:asciiTheme="minorHAnsi" w:hAnsiTheme="minorHAnsi" w:cstheme="minorHAnsi"/>
                <w:b/>
                <w:lang w:val="es-CO"/>
              </w:rPr>
            </w:pPr>
            <w:r w:rsidRPr="00F26EFF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Actividad</w:t>
            </w:r>
          </w:p>
        </w:tc>
        <w:tc>
          <w:tcPr>
            <w:tcW w:w="2693" w:type="dxa"/>
          </w:tcPr>
          <w:p w:rsidR="00155ECB" w:rsidRPr="00F26EFF" w:rsidRDefault="00155ECB" w:rsidP="00155ECB">
            <w:pPr>
              <w:jc w:val="center"/>
              <w:rPr>
                <w:rFonts w:asciiTheme="minorHAnsi" w:hAnsiTheme="minorHAnsi" w:cstheme="minorHAnsi"/>
                <w:b/>
                <w:lang w:val="es-CO"/>
              </w:rPr>
            </w:pPr>
            <w:r w:rsidRPr="00F26EFF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Porcentaje</w:t>
            </w:r>
          </w:p>
        </w:tc>
        <w:tc>
          <w:tcPr>
            <w:tcW w:w="3260" w:type="dxa"/>
          </w:tcPr>
          <w:p w:rsidR="00155ECB" w:rsidRPr="00F26EFF" w:rsidRDefault="00155ECB" w:rsidP="00155ECB">
            <w:pPr>
              <w:jc w:val="center"/>
              <w:rPr>
                <w:rFonts w:asciiTheme="minorHAnsi" w:hAnsiTheme="minorHAnsi" w:cstheme="minorHAnsi"/>
                <w:b/>
                <w:lang w:val="es-CO"/>
              </w:rPr>
            </w:pPr>
            <w:r w:rsidRPr="00F26EFF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Fecha (día, mes, año)</w:t>
            </w:r>
          </w:p>
        </w:tc>
      </w:tr>
      <w:tr w:rsidR="00155ECB" w:rsidRPr="00F26EFF" w:rsidTr="00155ECB">
        <w:tc>
          <w:tcPr>
            <w:tcW w:w="3576" w:type="dxa"/>
          </w:tcPr>
          <w:p w:rsidR="00155ECB" w:rsidRPr="00F26EFF" w:rsidRDefault="00155ECB" w:rsidP="001829F8">
            <w:pPr>
              <w:rPr>
                <w:rFonts w:asciiTheme="minorHAnsi" w:hAnsiTheme="minorHAnsi" w:cstheme="minorHAnsi"/>
                <w:lang w:val="es-CO"/>
              </w:rPr>
            </w:pPr>
            <w:r w:rsidRPr="00F26EF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Parcial</w:t>
            </w:r>
          </w:p>
        </w:tc>
        <w:tc>
          <w:tcPr>
            <w:tcW w:w="2693" w:type="dxa"/>
          </w:tcPr>
          <w:p w:rsidR="00155ECB" w:rsidRPr="00F26EFF" w:rsidRDefault="00155ECB" w:rsidP="00155ECB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 w:rsidRPr="00F26EF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30%</w:t>
            </w:r>
          </w:p>
        </w:tc>
        <w:tc>
          <w:tcPr>
            <w:tcW w:w="3260" w:type="dxa"/>
          </w:tcPr>
          <w:p w:rsidR="00155ECB" w:rsidRPr="00F26EFF" w:rsidRDefault="00CC6AA2" w:rsidP="001829F8">
            <w:pPr>
              <w:rPr>
                <w:rFonts w:asciiTheme="minorHAnsi" w:hAnsiTheme="minorHAnsi" w:cstheme="minorHAnsi"/>
                <w:lang w:val="es-CO"/>
              </w:rPr>
            </w:pPr>
            <w:r w:rsidRPr="00F26EF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 convenir</w:t>
            </w:r>
          </w:p>
        </w:tc>
      </w:tr>
      <w:tr w:rsidR="00155ECB" w:rsidRPr="00F26EFF" w:rsidTr="00155ECB">
        <w:tc>
          <w:tcPr>
            <w:tcW w:w="3576" w:type="dxa"/>
          </w:tcPr>
          <w:p w:rsidR="00155ECB" w:rsidRPr="00F26EFF" w:rsidRDefault="00155ECB" w:rsidP="001829F8">
            <w:pPr>
              <w:rPr>
                <w:rFonts w:asciiTheme="minorHAnsi" w:hAnsiTheme="minorHAnsi" w:cstheme="minorHAnsi"/>
                <w:lang w:val="es-CO"/>
              </w:rPr>
            </w:pPr>
            <w:r w:rsidRPr="00F26EF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Final</w:t>
            </w:r>
          </w:p>
        </w:tc>
        <w:tc>
          <w:tcPr>
            <w:tcW w:w="2693" w:type="dxa"/>
          </w:tcPr>
          <w:p w:rsidR="00155ECB" w:rsidRPr="00F26EFF" w:rsidRDefault="00155ECB" w:rsidP="00155ECB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 w:rsidRPr="00F26EF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30%</w:t>
            </w:r>
          </w:p>
        </w:tc>
        <w:tc>
          <w:tcPr>
            <w:tcW w:w="3260" w:type="dxa"/>
          </w:tcPr>
          <w:p w:rsidR="00155ECB" w:rsidRPr="00F26EFF" w:rsidRDefault="00CC6AA2" w:rsidP="001829F8">
            <w:pPr>
              <w:rPr>
                <w:rFonts w:asciiTheme="minorHAnsi" w:hAnsiTheme="minorHAnsi" w:cstheme="minorHAnsi"/>
                <w:lang w:val="es-CO"/>
              </w:rPr>
            </w:pPr>
            <w:r w:rsidRPr="00F26EF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 convenir</w:t>
            </w:r>
          </w:p>
        </w:tc>
      </w:tr>
      <w:tr w:rsidR="00155ECB" w:rsidRPr="00F26EFF" w:rsidTr="00155ECB">
        <w:tc>
          <w:tcPr>
            <w:tcW w:w="3576" w:type="dxa"/>
          </w:tcPr>
          <w:p w:rsidR="00155ECB" w:rsidRPr="00F26EFF" w:rsidRDefault="00155ECB" w:rsidP="001829F8">
            <w:pPr>
              <w:rPr>
                <w:rFonts w:asciiTheme="minorHAnsi" w:hAnsiTheme="minorHAnsi" w:cstheme="minorHAnsi"/>
                <w:lang w:val="es-CO"/>
              </w:rPr>
            </w:pPr>
            <w:r w:rsidRPr="00F26EF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Seguimiento I Y II</w:t>
            </w:r>
          </w:p>
        </w:tc>
        <w:tc>
          <w:tcPr>
            <w:tcW w:w="2693" w:type="dxa"/>
          </w:tcPr>
          <w:p w:rsidR="00155ECB" w:rsidRPr="00F26EFF" w:rsidRDefault="00155ECB" w:rsidP="00155ECB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 w:rsidRPr="00F26EF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40%</w:t>
            </w:r>
          </w:p>
        </w:tc>
        <w:tc>
          <w:tcPr>
            <w:tcW w:w="3260" w:type="dxa"/>
          </w:tcPr>
          <w:p w:rsidR="00155ECB" w:rsidRPr="00F26EFF" w:rsidRDefault="00CC6AA2" w:rsidP="001829F8">
            <w:pPr>
              <w:rPr>
                <w:rFonts w:asciiTheme="minorHAnsi" w:hAnsiTheme="minorHAnsi" w:cstheme="minorHAnsi"/>
                <w:lang w:val="es-CO"/>
              </w:rPr>
            </w:pPr>
            <w:r w:rsidRPr="00F26EF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 convenir</w:t>
            </w:r>
          </w:p>
        </w:tc>
      </w:tr>
    </w:tbl>
    <w:p w:rsidR="00A93E60" w:rsidRPr="00F26EFF" w:rsidRDefault="00A93E60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Style w:val="Tablaconcuadrcula"/>
        <w:tblW w:w="9497" w:type="dxa"/>
        <w:tblInd w:w="392" w:type="dxa"/>
        <w:tblLook w:val="04A0" w:firstRow="1" w:lastRow="0" w:firstColumn="1" w:lastColumn="0" w:noHBand="0" w:noVBand="1"/>
      </w:tblPr>
      <w:tblGrid>
        <w:gridCol w:w="9497"/>
      </w:tblGrid>
      <w:tr w:rsidR="005A511F" w:rsidRPr="00F26EFF" w:rsidTr="002A67E2">
        <w:trPr>
          <w:trHeight w:val="498"/>
        </w:trPr>
        <w:tc>
          <w:tcPr>
            <w:tcW w:w="9497" w:type="dxa"/>
          </w:tcPr>
          <w:p w:rsidR="005A511F" w:rsidRPr="00F26EFF" w:rsidRDefault="005A511F" w:rsidP="00BF211D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26EFF">
              <w:rPr>
                <w:rFonts w:asciiTheme="minorHAnsi" w:hAnsiTheme="minorHAnsi" w:cstheme="minorHAnsi"/>
                <w:b/>
                <w:lang w:val="es-CO"/>
              </w:rPr>
              <w:t>Actividades de asistencia obligatoria</w:t>
            </w:r>
            <w:r w:rsidR="00D779D3" w:rsidRPr="00F26EFF">
              <w:rPr>
                <w:rFonts w:asciiTheme="minorHAnsi" w:hAnsiTheme="minorHAnsi" w:cstheme="minorHAnsi"/>
                <w:b/>
                <w:lang w:val="es-CO"/>
              </w:rPr>
              <w:t xml:space="preserve"> </w:t>
            </w:r>
            <w:r w:rsidRPr="00F26EFF">
              <w:rPr>
                <w:rFonts w:asciiTheme="minorHAnsi" w:hAnsiTheme="minorHAnsi" w:cstheme="minorHAnsi"/>
                <w:lang w:val="es-CO"/>
              </w:rPr>
              <w:t>Todas las actividades programadas en el Proyecto de Aprendizaje son de asistencia obligatoria</w:t>
            </w:r>
          </w:p>
        </w:tc>
      </w:tr>
    </w:tbl>
    <w:p w:rsidR="00FC46D9" w:rsidRPr="00F26EFF" w:rsidRDefault="00FC46D9" w:rsidP="00FC46D9">
      <w:pPr>
        <w:rPr>
          <w:rFonts w:asciiTheme="minorHAnsi" w:hAnsiTheme="minorHAnsi" w:cstheme="minorHAnsi"/>
          <w:sz w:val="22"/>
          <w:szCs w:val="22"/>
          <w:lang w:val="es-CO"/>
        </w:rPr>
      </w:pPr>
    </w:p>
    <w:sectPr w:rsidR="00FC46D9" w:rsidRPr="00F26EFF" w:rsidSect="0043735C">
      <w:headerReference w:type="default" r:id="rId10"/>
      <w:footerReference w:type="even" r:id="rId11"/>
      <w:footerReference w:type="default" r:id="rId12"/>
      <w:pgSz w:w="11906" w:h="16838"/>
      <w:pgMar w:top="851" w:right="1843" w:bottom="992" w:left="851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3EE7" w:rsidRDefault="00D63EE7" w:rsidP="00747214">
      <w:r>
        <w:separator/>
      </w:r>
    </w:p>
  </w:endnote>
  <w:endnote w:type="continuationSeparator" w:id="0">
    <w:p w:rsidR="00D63EE7" w:rsidRDefault="00D63EE7" w:rsidP="00747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414" w:rsidRDefault="00724FBB" w:rsidP="00CE5E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9F5087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A2414" w:rsidRDefault="00D63EE7" w:rsidP="004E216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5CA" w:rsidRDefault="00724FBB">
    <w:pPr>
      <w:pStyle w:val="Piedepgina"/>
      <w:jc w:val="right"/>
    </w:pPr>
    <w:r>
      <w:fldChar w:fldCharType="begin"/>
    </w:r>
    <w:r w:rsidR="009F5087">
      <w:instrText xml:space="preserve"> PAGE   \* MERGEFORMAT </w:instrText>
    </w:r>
    <w:r>
      <w:fldChar w:fldCharType="separate"/>
    </w:r>
    <w:r w:rsidR="000B5FDE">
      <w:rPr>
        <w:noProof/>
      </w:rPr>
      <w:t>1</w:t>
    </w:r>
    <w:r>
      <w:fldChar w:fldCharType="end"/>
    </w:r>
  </w:p>
  <w:p w:rsidR="00CA2414" w:rsidRDefault="00D63EE7" w:rsidP="00E129A0">
    <w:pPr>
      <w:pStyle w:val="Piedepgin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3EE7" w:rsidRDefault="00D63EE7" w:rsidP="00747214">
      <w:r>
        <w:separator/>
      </w:r>
    </w:p>
  </w:footnote>
  <w:footnote w:type="continuationSeparator" w:id="0">
    <w:p w:rsidR="00D63EE7" w:rsidRDefault="00D63EE7" w:rsidP="007472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34D" w:rsidRPr="00D45F8A" w:rsidRDefault="00E9134D" w:rsidP="00E9134D">
    <w:pPr>
      <w:ind w:left="360"/>
      <w:jc w:val="center"/>
      <w:rPr>
        <w:rFonts w:asciiTheme="minorHAnsi" w:hAnsiTheme="minorHAnsi" w:cstheme="minorHAnsi"/>
        <w:b/>
        <w:noProof/>
        <w:lang w:eastAsia="es-CO"/>
      </w:rPr>
    </w:pPr>
    <w:r w:rsidRPr="00D45F8A">
      <w:rPr>
        <w:rFonts w:asciiTheme="minorHAnsi" w:hAnsiTheme="minorHAnsi" w:cstheme="minorHAnsi"/>
        <w:b/>
        <w:noProof/>
        <w:lang w:eastAsia="es-CO"/>
      </w:rPr>
      <w:t>UNIVERSIDAD DE ANTIOQUIA</w:t>
    </w:r>
  </w:p>
  <w:p w:rsidR="00E9134D" w:rsidRPr="00D45F8A" w:rsidRDefault="00E9134D" w:rsidP="00E9134D">
    <w:pPr>
      <w:spacing w:after="240"/>
      <w:ind w:left="360"/>
      <w:jc w:val="center"/>
      <w:rPr>
        <w:rFonts w:asciiTheme="minorHAnsi" w:hAnsiTheme="minorHAnsi" w:cstheme="minorHAnsi"/>
        <w:b/>
        <w:noProof/>
        <w:lang w:eastAsia="es-CO"/>
      </w:rPr>
    </w:pPr>
    <w:r w:rsidRPr="00D45F8A">
      <w:rPr>
        <w:rFonts w:asciiTheme="minorHAnsi" w:hAnsiTheme="minorHAnsi" w:cstheme="minorHAnsi"/>
        <w:b/>
        <w:noProof/>
        <w:lang w:eastAsia="es-CO"/>
      </w:rPr>
      <w:t>FACULTAD DE CIENCIAS ECONÓMICAS</w:t>
    </w:r>
  </w:p>
  <w:p w:rsidR="00E9134D" w:rsidRPr="00782ADF" w:rsidRDefault="00E9134D" w:rsidP="00E9134D">
    <w:pPr>
      <w:spacing w:after="240"/>
      <w:ind w:left="360"/>
      <w:jc w:val="center"/>
      <w:rPr>
        <w:rFonts w:asciiTheme="minorHAnsi" w:hAnsiTheme="minorHAnsi" w:cstheme="minorHAnsi"/>
        <w:b/>
        <w:noProof/>
        <w:sz w:val="28"/>
        <w:szCs w:val="28"/>
        <w:lang w:eastAsia="es-CO"/>
      </w:rPr>
    </w:pPr>
    <w:r w:rsidRPr="00D45F8A">
      <w:rPr>
        <w:rFonts w:asciiTheme="minorHAnsi" w:hAnsiTheme="minorHAnsi" w:cstheme="minorHAnsi"/>
        <w:b/>
        <w:noProof/>
        <w:sz w:val="28"/>
        <w:szCs w:val="28"/>
        <w:lang w:eastAsia="es-CO"/>
      </w:rPr>
      <w:t xml:space="preserve">DEPARTAMENTO DE </w:t>
    </w:r>
    <w:r w:rsidR="00B932CD">
      <w:rPr>
        <w:rFonts w:asciiTheme="minorHAnsi" w:hAnsiTheme="minorHAnsi" w:cstheme="minorHAnsi"/>
        <w:b/>
        <w:noProof/>
        <w:sz w:val="28"/>
        <w:szCs w:val="28"/>
        <w:lang w:eastAsia="es-CO"/>
      </w:rPr>
      <w:t>ADMINISTRACIÓN</w:t>
    </w:r>
  </w:p>
  <w:p w:rsidR="00E9134D" w:rsidRDefault="00E9134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950B2"/>
    <w:multiLevelType w:val="hybridMultilevel"/>
    <w:tmpl w:val="507ACA6A"/>
    <w:lvl w:ilvl="0" w:tplc="CBCE56D4">
      <w:start w:val="1"/>
      <w:numFmt w:val="decimal"/>
      <w:lvlText w:val="%1."/>
      <w:lvlJc w:val="left"/>
      <w:pPr>
        <w:tabs>
          <w:tab w:val="num" w:pos="1426"/>
        </w:tabs>
        <w:ind w:left="1426" w:hanging="360"/>
      </w:pPr>
      <w:rPr>
        <w:rFonts w:hint="default"/>
      </w:rPr>
    </w:lvl>
    <w:lvl w:ilvl="1" w:tplc="76E0FD8A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</w:lvl>
    <w:lvl w:ilvl="2" w:tplc="415E15D6">
      <w:numFmt w:val="none"/>
      <w:lvlText w:val=""/>
      <w:lvlJc w:val="left"/>
      <w:pPr>
        <w:tabs>
          <w:tab w:val="num" w:pos="360"/>
        </w:tabs>
      </w:pPr>
    </w:lvl>
    <w:lvl w:ilvl="3" w:tplc="010444A0">
      <w:numFmt w:val="none"/>
      <w:lvlText w:val=""/>
      <w:lvlJc w:val="left"/>
      <w:pPr>
        <w:tabs>
          <w:tab w:val="num" w:pos="360"/>
        </w:tabs>
      </w:pPr>
    </w:lvl>
    <w:lvl w:ilvl="4" w:tplc="2E66540C">
      <w:numFmt w:val="none"/>
      <w:lvlText w:val=""/>
      <w:lvlJc w:val="left"/>
      <w:pPr>
        <w:tabs>
          <w:tab w:val="num" w:pos="360"/>
        </w:tabs>
      </w:pPr>
    </w:lvl>
    <w:lvl w:ilvl="5" w:tplc="E5742586">
      <w:numFmt w:val="none"/>
      <w:lvlText w:val=""/>
      <w:lvlJc w:val="left"/>
      <w:pPr>
        <w:tabs>
          <w:tab w:val="num" w:pos="360"/>
        </w:tabs>
      </w:pPr>
    </w:lvl>
    <w:lvl w:ilvl="6" w:tplc="FCC81B2E">
      <w:numFmt w:val="none"/>
      <w:lvlText w:val=""/>
      <w:lvlJc w:val="left"/>
      <w:pPr>
        <w:tabs>
          <w:tab w:val="num" w:pos="360"/>
        </w:tabs>
      </w:pPr>
    </w:lvl>
    <w:lvl w:ilvl="7" w:tplc="097AECF2">
      <w:numFmt w:val="none"/>
      <w:lvlText w:val=""/>
      <w:lvlJc w:val="left"/>
      <w:pPr>
        <w:tabs>
          <w:tab w:val="num" w:pos="360"/>
        </w:tabs>
      </w:pPr>
    </w:lvl>
    <w:lvl w:ilvl="8" w:tplc="93943B7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22B4945"/>
    <w:multiLevelType w:val="hybridMultilevel"/>
    <w:tmpl w:val="527E296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305F84"/>
    <w:multiLevelType w:val="hybridMultilevel"/>
    <w:tmpl w:val="B5949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3F798F"/>
    <w:multiLevelType w:val="hybridMultilevel"/>
    <w:tmpl w:val="8A58EC3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093965"/>
    <w:multiLevelType w:val="hybridMultilevel"/>
    <w:tmpl w:val="7062EA5A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5A27291"/>
    <w:multiLevelType w:val="hybridMultilevel"/>
    <w:tmpl w:val="CACA5A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A44534"/>
    <w:multiLevelType w:val="hybridMultilevel"/>
    <w:tmpl w:val="D9AA0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B8374B"/>
    <w:multiLevelType w:val="hybridMultilevel"/>
    <w:tmpl w:val="D1787AAC"/>
    <w:lvl w:ilvl="0" w:tplc="4FE689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FCE2E56"/>
    <w:multiLevelType w:val="hybridMultilevel"/>
    <w:tmpl w:val="CED69E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350123"/>
    <w:multiLevelType w:val="hybridMultilevel"/>
    <w:tmpl w:val="13783216"/>
    <w:lvl w:ilvl="0" w:tplc="03C045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3933290C"/>
    <w:multiLevelType w:val="hybridMultilevel"/>
    <w:tmpl w:val="E03E3BB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FA1C5D"/>
    <w:multiLevelType w:val="hybridMultilevel"/>
    <w:tmpl w:val="211CA5A0"/>
    <w:lvl w:ilvl="0" w:tplc="6DE6A5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DD47898">
      <w:numFmt w:val="none"/>
      <w:lvlText w:val=""/>
      <w:lvlJc w:val="left"/>
      <w:pPr>
        <w:tabs>
          <w:tab w:val="num" w:pos="360"/>
        </w:tabs>
      </w:pPr>
    </w:lvl>
    <w:lvl w:ilvl="2" w:tplc="E3A4B6B6">
      <w:numFmt w:val="none"/>
      <w:lvlText w:val=""/>
      <w:lvlJc w:val="left"/>
      <w:pPr>
        <w:tabs>
          <w:tab w:val="num" w:pos="360"/>
        </w:tabs>
      </w:pPr>
    </w:lvl>
    <w:lvl w:ilvl="3" w:tplc="DBC6DE74">
      <w:numFmt w:val="none"/>
      <w:lvlText w:val=""/>
      <w:lvlJc w:val="left"/>
      <w:pPr>
        <w:tabs>
          <w:tab w:val="num" w:pos="360"/>
        </w:tabs>
      </w:pPr>
    </w:lvl>
    <w:lvl w:ilvl="4" w:tplc="CA361366">
      <w:numFmt w:val="none"/>
      <w:lvlText w:val=""/>
      <w:lvlJc w:val="left"/>
      <w:pPr>
        <w:tabs>
          <w:tab w:val="num" w:pos="360"/>
        </w:tabs>
      </w:pPr>
    </w:lvl>
    <w:lvl w:ilvl="5" w:tplc="87CE89EC">
      <w:numFmt w:val="none"/>
      <w:lvlText w:val=""/>
      <w:lvlJc w:val="left"/>
      <w:pPr>
        <w:tabs>
          <w:tab w:val="num" w:pos="360"/>
        </w:tabs>
      </w:pPr>
    </w:lvl>
    <w:lvl w:ilvl="6" w:tplc="CB46E0B0">
      <w:numFmt w:val="none"/>
      <w:lvlText w:val=""/>
      <w:lvlJc w:val="left"/>
      <w:pPr>
        <w:tabs>
          <w:tab w:val="num" w:pos="360"/>
        </w:tabs>
      </w:pPr>
    </w:lvl>
    <w:lvl w:ilvl="7" w:tplc="731C9058">
      <w:numFmt w:val="none"/>
      <w:lvlText w:val=""/>
      <w:lvlJc w:val="left"/>
      <w:pPr>
        <w:tabs>
          <w:tab w:val="num" w:pos="360"/>
        </w:tabs>
      </w:pPr>
    </w:lvl>
    <w:lvl w:ilvl="8" w:tplc="E3C4868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40FF2A02"/>
    <w:multiLevelType w:val="hybridMultilevel"/>
    <w:tmpl w:val="83A48A42"/>
    <w:lvl w:ilvl="0" w:tplc="570488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E96CCD"/>
    <w:multiLevelType w:val="hybridMultilevel"/>
    <w:tmpl w:val="DD4E7CF4"/>
    <w:lvl w:ilvl="0" w:tplc="1B341F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956CC394">
      <w:numFmt w:val="none"/>
      <w:lvlText w:val=""/>
      <w:lvlJc w:val="left"/>
      <w:pPr>
        <w:tabs>
          <w:tab w:val="num" w:pos="360"/>
        </w:tabs>
      </w:pPr>
    </w:lvl>
    <w:lvl w:ilvl="2" w:tplc="7C1CBC9A">
      <w:numFmt w:val="none"/>
      <w:lvlText w:val=""/>
      <w:lvlJc w:val="left"/>
      <w:pPr>
        <w:tabs>
          <w:tab w:val="num" w:pos="360"/>
        </w:tabs>
      </w:pPr>
    </w:lvl>
    <w:lvl w:ilvl="3" w:tplc="F202FEEC">
      <w:numFmt w:val="none"/>
      <w:lvlText w:val=""/>
      <w:lvlJc w:val="left"/>
      <w:pPr>
        <w:tabs>
          <w:tab w:val="num" w:pos="360"/>
        </w:tabs>
      </w:pPr>
    </w:lvl>
    <w:lvl w:ilvl="4" w:tplc="4420DAE2">
      <w:numFmt w:val="none"/>
      <w:lvlText w:val=""/>
      <w:lvlJc w:val="left"/>
      <w:pPr>
        <w:tabs>
          <w:tab w:val="num" w:pos="360"/>
        </w:tabs>
      </w:pPr>
    </w:lvl>
    <w:lvl w:ilvl="5" w:tplc="9B6E432E">
      <w:numFmt w:val="none"/>
      <w:lvlText w:val=""/>
      <w:lvlJc w:val="left"/>
      <w:pPr>
        <w:tabs>
          <w:tab w:val="num" w:pos="360"/>
        </w:tabs>
      </w:pPr>
    </w:lvl>
    <w:lvl w:ilvl="6" w:tplc="B468A436">
      <w:numFmt w:val="none"/>
      <w:lvlText w:val=""/>
      <w:lvlJc w:val="left"/>
      <w:pPr>
        <w:tabs>
          <w:tab w:val="num" w:pos="360"/>
        </w:tabs>
      </w:pPr>
    </w:lvl>
    <w:lvl w:ilvl="7" w:tplc="1A40674E">
      <w:numFmt w:val="none"/>
      <w:lvlText w:val=""/>
      <w:lvlJc w:val="left"/>
      <w:pPr>
        <w:tabs>
          <w:tab w:val="num" w:pos="360"/>
        </w:tabs>
      </w:pPr>
    </w:lvl>
    <w:lvl w:ilvl="8" w:tplc="B428175E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4E2B7FF6"/>
    <w:multiLevelType w:val="hybridMultilevel"/>
    <w:tmpl w:val="891203F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0B3007"/>
    <w:multiLevelType w:val="hybridMultilevel"/>
    <w:tmpl w:val="77B858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D0194F"/>
    <w:multiLevelType w:val="multilevel"/>
    <w:tmpl w:val="4A9EF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0171CC8"/>
    <w:multiLevelType w:val="hybridMultilevel"/>
    <w:tmpl w:val="D2B62F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DE42B4"/>
    <w:multiLevelType w:val="hybridMultilevel"/>
    <w:tmpl w:val="6D6892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530C73"/>
    <w:multiLevelType w:val="hybridMultilevel"/>
    <w:tmpl w:val="6E40E5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EA30D6"/>
    <w:multiLevelType w:val="hybridMultilevel"/>
    <w:tmpl w:val="918408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415DD1"/>
    <w:multiLevelType w:val="hybridMultilevel"/>
    <w:tmpl w:val="B59A80C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B679B0"/>
    <w:multiLevelType w:val="hybridMultilevel"/>
    <w:tmpl w:val="7CFEA24E"/>
    <w:lvl w:ilvl="0" w:tplc="202EDB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74E0A6">
      <w:numFmt w:val="none"/>
      <w:lvlText w:val=""/>
      <w:lvlJc w:val="left"/>
      <w:pPr>
        <w:tabs>
          <w:tab w:val="num" w:pos="360"/>
        </w:tabs>
      </w:pPr>
    </w:lvl>
    <w:lvl w:ilvl="2" w:tplc="E0744B40">
      <w:numFmt w:val="none"/>
      <w:lvlText w:val=""/>
      <w:lvlJc w:val="left"/>
      <w:pPr>
        <w:tabs>
          <w:tab w:val="num" w:pos="360"/>
        </w:tabs>
      </w:pPr>
    </w:lvl>
    <w:lvl w:ilvl="3" w:tplc="42DECFC4">
      <w:numFmt w:val="none"/>
      <w:lvlText w:val=""/>
      <w:lvlJc w:val="left"/>
      <w:pPr>
        <w:tabs>
          <w:tab w:val="num" w:pos="360"/>
        </w:tabs>
      </w:pPr>
    </w:lvl>
    <w:lvl w:ilvl="4" w:tplc="40C0703E">
      <w:numFmt w:val="none"/>
      <w:lvlText w:val=""/>
      <w:lvlJc w:val="left"/>
      <w:pPr>
        <w:tabs>
          <w:tab w:val="num" w:pos="360"/>
        </w:tabs>
      </w:pPr>
    </w:lvl>
    <w:lvl w:ilvl="5" w:tplc="5818F2F4">
      <w:numFmt w:val="none"/>
      <w:lvlText w:val=""/>
      <w:lvlJc w:val="left"/>
      <w:pPr>
        <w:tabs>
          <w:tab w:val="num" w:pos="360"/>
        </w:tabs>
      </w:pPr>
    </w:lvl>
    <w:lvl w:ilvl="6" w:tplc="1B828ECA">
      <w:numFmt w:val="none"/>
      <w:lvlText w:val=""/>
      <w:lvlJc w:val="left"/>
      <w:pPr>
        <w:tabs>
          <w:tab w:val="num" w:pos="360"/>
        </w:tabs>
      </w:pPr>
    </w:lvl>
    <w:lvl w:ilvl="7" w:tplc="64C8B648">
      <w:numFmt w:val="none"/>
      <w:lvlText w:val=""/>
      <w:lvlJc w:val="left"/>
      <w:pPr>
        <w:tabs>
          <w:tab w:val="num" w:pos="360"/>
        </w:tabs>
      </w:pPr>
    </w:lvl>
    <w:lvl w:ilvl="8" w:tplc="7F6E20D6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FAF4ADF"/>
    <w:multiLevelType w:val="hybridMultilevel"/>
    <w:tmpl w:val="2FAC4B38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787045C0"/>
    <w:multiLevelType w:val="multilevel"/>
    <w:tmpl w:val="3CA29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D545CEB"/>
    <w:multiLevelType w:val="hybridMultilevel"/>
    <w:tmpl w:val="ADCE55A8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7E636799"/>
    <w:multiLevelType w:val="multilevel"/>
    <w:tmpl w:val="6D1066BE"/>
    <w:lvl w:ilvl="0">
      <w:start w:val="3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num w:numId="1">
    <w:abstractNumId w:val="11"/>
  </w:num>
  <w:num w:numId="2">
    <w:abstractNumId w:val="25"/>
  </w:num>
  <w:num w:numId="3">
    <w:abstractNumId w:val="7"/>
  </w:num>
  <w:num w:numId="4">
    <w:abstractNumId w:val="4"/>
  </w:num>
  <w:num w:numId="5">
    <w:abstractNumId w:val="0"/>
  </w:num>
  <w:num w:numId="6">
    <w:abstractNumId w:val="26"/>
  </w:num>
  <w:num w:numId="7">
    <w:abstractNumId w:val="9"/>
  </w:num>
  <w:num w:numId="8">
    <w:abstractNumId w:val="13"/>
  </w:num>
  <w:num w:numId="9">
    <w:abstractNumId w:val="23"/>
  </w:num>
  <w:num w:numId="10">
    <w:abstractNumId w:val="19"/>
  </w:num>
  <w:num w:numId="11">
    <w:abstractNumId w:val="1"/>
  </w:num>
  <w:num w:numId="12">
    <w:abstractNumId w:val="8"/>
  </w:num>
  <w:num w:numId="13">
    <w:abstractNumId w:val="5"/>
  </w:num>
  <w:num w:numId="14">
    <w:abstractNumId w:val="3"/>
  </w:num>
  <w:num w:numId="15">
    <w:abstractNumId w:val="10"/>
  </w:num>
  <w:num w:numId="16">
    <w:abstractNumId w:val="14"/>
  </w:num>
  <w:num w:numId="17">
    <w:abstractNumId w:val="20"/>
  </w:num>
  <w:num w:numId="18">
    <w:abstractNumId w:val="21"/>
  </w:num>
  <w:num w:numId="19">
    <w:abstractNumId w:val="18"/>
  </w:num>
  <w:num w:numId="20">
    <w:abstractNumId w:val="17"/>
  </w:num>
  <w:num w:numId="21">
    <w:abstractNumId w:val="16"/>
  </w:num>
  <w:num w:numId="22">
    <w:abstractNumId w:val="24"/>
  </w:num>
  <w:num w:numId="23">
    <w:abstractNumId w:val="22"/>
  </w:num>
  <w:num w:numId="24">
    <w:abstractNumId w:val="2"/>
  </w:num>
  <w:num w:numId="25">
    <w:abstractNumId w:val="6"/>
  </w:num>
  <w:num w:numId="26">
    <w:abstractNumId w:val="12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71E8"/>
    <w:rsid w:val="0000408F"/>
    <w:rsid w:val="00022299"/>
    <w:rsid w:val="00023A2C"/>
    <w:rsid w:val="00034E92"/>
    <w:rsid w:val="0003536B"/>
    <w:rsid w:val="00037BA0"/>
    <w:rsid w:val="00073D8A"/>
    <w:rsid w:val="00090688"/>
    <w:rsid w:val="000B1482"/>
    <w:rsid w:val="000B5FDE"/>
    <w:rsid w:val="000C0A34"/>
    <w:rsid w:val="000C2D96"/>
    <w:rsid w:val="000C56A6"/>
    <w:rsid w:val="000E5FE6"/>
    <w:rsid w:val="000E6AB2"/>
    <w:rsid w:val="00103B98"/>
    <w:rsid w:val="00115410"/>
    <w:rsid w:val="001336C2"/>
    <w:rsid w:val="00147DE2"/>
    <w:rsid w:val="00155ECB"/>
    <w:rsid w:val="0016212A"/>
    <w:rsid w:val="001808EA"/>
    <w:rsid w:val="001A7FD2"/>
    <w:rsid w:val="001C7CF1"/>
    <w:rsid w:val="001D23A2"/>
    <w:rsid w:val="001E055C"/>
    <w:rsid w:val="001E29B1"/>
    <w:rsid w:val="00206EF8"/>
    <w:rsid w:val="00211A29"/>
    <w:rsid w:val="00233D3D"/>
    <w:rsid w:val="00271601"/>
    <w:rsid w:val="00271CCF"/>
    <w:rsid w:val="00283252"/>
    <w:rsid w:val="00292D31"/>
    <w:rsid w:val="00295FB6"/>
    <w:rsid w:val="002A67E2"/>
    <w:rsid w:val="002A70D8"/>
    <w:rsid w:val="002C2773"/>
    <w:rsid w:val="002C2852"/>
    <w:rsid w:val="002E6F11"/>
    <w:rsid w:val="002F0DDF"/>
    <w:rsid w:val="00301FEE"/>
    <w:rsid w:val="00333B01"/>
    <w:rsid w:val="00342546"/>
    <w:rsid w:val="00352D32"/>
    <w:rsid w:val="0037334F"/>
    <w:rsid w:val="0037381C"/>
    <w:rsid w:val="00387C01"/>
    <w:rsid w:val="003923B6"/>
    <w:rsid w:val="003963D9"/>
    <w:rsid w:val="003A33FE"/>
    <w:rsid w:val="003B7789"/>
    <w:rsid w:val="003F27B3"/>
    <w:rsid w:val="003F71E8"/>
    <w:rsid w:val="0040125C"/>
    <w:rsid w:val="00417AFC"/>
    <w:rsid w:val="00425C6E"/>
    <w:rsid w:val="0043735C"/>
    <w:rsid w:val="00456A02"/>
    <w:rsid w:val="0049045C"/>
    <w:rsid w:val="004944A9"/>
    <w:rsid w:val="00494C3B"/>
    <w:rsid w:val="004A0191"/>
    <w:rsid w:val="004B1993"/>
    <w:rsid w:val="004C204D"/>
    <w:rsid w:val="004C4767"/>
    <w:rsid w:val="004D1C1E"/>
    <w:rsid w:val="004D2D1E"/>
    <w:rsid w:val="004E309C"/>
    <w:rsid w:val="0052064C"/>
    <w:rsid w:val="00530A46"/>
    <w:rsid w:val="00550D03"/>
    <w:rsid w:val="005553A3"/>
    <w:rsid w:val="00566AEC"/>
    <w:rsid w:val="0058283C"/>
    <w:rsid w:val="005847EB"/>
    <w:rsid w:val="00593040"/>
    <w:rsid w:val="005A20FF"/>
    <w:rsid w:val="005A2E7D"/>
    <w:rsid w:val="005A511F"/>
    <w:rsid w:val="005B734A"/>
    <w:rsid w:val="005C04C2"/>
    <w:rsid w:val="005D1856"/>
    <w:rsid w:val="005D7F59"/>
    <w:rsid w:val="005E14B8"/>
    <w:rsid w:val="0060027A"/>
    <w:rsid w:val="00606ED2"/>
    <w:rsid w:val="00622FCF"/>
    <w:rsid w:val="006315BC"/>
    <w:rsid w:val="006328F9"/>
    <w:rsid w:val="00634DE9"/>
    <w:rsid w:val="006429C7"/>
    <w:rsid w:val="006679C7"/>
    <w:rsid w:val="0067135A"/>
    <w:rsid w:val="00677241"/>
    <w:rsid w:val="00697D5D"/>
    <w:rsid w:val="006B7D1A"/>
    <w:rsid w:val="006D307A"/>
    <w:rsid w:val="006E5A5C"/>
    <w:rsid w:val="006F36F7"/>
    <w:rsid w:val="006F446B"/>
    <w:rsid w:val="006F6B7F"/>
    <w:rsid w:val="00700236"/>
    <w:rsid w:val="00703798"/>
    <w:rsid w:val="00704D3D"/>
    <w:rsid w:val="007148DB"/>
    <w:rsid w:val="00722484"/>
    <w:rsid w:val="00724FBB"/>
    <w:rsid w:val="00730725"/>
    <w:rsid w:val="00732C24"/>
    <w:rsid w:val="007342FA"/>
    <w:rsid w:val="00740A40"/>
    <w:rsid w:val="00747214"/>
    <w:rsid w:val="00755106"/>
    <w:rsid w:val="00757B33"/>
    <w:rsid w:val="007613E4"/>
    <w:rsid w:val="00777F0E"/>
    <w:rsid w:val="00790399"/>
    <w:rsid w:val="00791B63"/>
    <w:rsid w:val="007A0F39"/>
    <w:rsid w:val="007A2E25"/>
    <w:rsid w:val="007A61B0"/>
    <w:rsid w:val="007B0FE4"/>
    <w:rsid w:val="007B1006"/>
    <w:rsid w:val="007C601D"/>
    <w:rsid w:val="008475CE"/>
    <w:rsid w:val="008521C3"/>
    <w:rsid w:val="00855CE6"/>
    <w:rsid w:val="0086255A"/>
    <w:rsid w:val="00865652"/>
    <w:rsid w:val="0086697A"/>
    <w:rsid w:val="00870A3F"/>
    <w:rsid w:val="00881AB1"/>
    <w:rsid w:val="00890733"/>
    <w:rsid w:val="008B0F37"/>
    <w:rsid w:val="008B13DA"/>
    <w:rsid w:val="008B259D"/>
    <w:rsid w:val="008C4342"/>
    <w:rsid w:val="008C4B59"/>
    <w:rsid w:val="008E3441"/>
    <w:rsid w:val="00904AA1"/>
    <w:rsid w:val="00921C41"/>
    <w:rsid w:val="009305B5"/>
    <w:rsid w:val="00937342"/>
    <w:rsid w:val="00954EBD"/>
    <w:rsid w:val="00960846"/>
    <w:rsid w:val="009809CB"/>
    <w:rsid w:val="00983010"/>
    <w:rsid w:val="009D1E4A"/>
    <w:rsid w:val="009E0D48"/>
    <w:rsid w:val="009F085D"/>
    <w:rsid w:val="009F5087"/>
    <w:rsid w:val="00A0151F"/>
    <w:rsid w:val="00A2393D"/>
    <w:rsid w:val="00A3326D"/>
    <w:rsid w:val="00A54E8F"/>
    <w:rsid w:val="00A75ED6"/>
    <w:rsid w:val="00A8482E"/>
    <w:rsid w:val="00A901C2"/>
    <w:rsid w:val="00A92A23"/>
    <w:rsid w:val="00A93E60"/>
    <w:rsid w:val="00AA4F13"/>
    <w:rsid w:val="00AC34A7"/>
    <w:rsid w:val="00AE05F2"/>
    <w:rsid w:val="00AF41E3"/>
    <w:rsid w:val="00B5053E"/>
    <w:rsid w:val="00B6067E"/>
    <w:rsid w:val="00B77674"/>
    <w:rsid w:val="00B82FC0"/>
    <w:rsid w:val="00B932CD"/>
    <w:rsid w:val="00B96C8B"/>
    <w:rsid w:val="00BB22D1"/>
    <w:rsid w:val="00BB4DC3"/>
    <w:rsid w:val="00BF28BC"/>
    <w:rsid w:val="00BF6DF6"/>
    <w:rsid w:val="00C05A85"/>
    <w:rsid w:val="00C152D7"/>
    <w:rsid w:val="00C368B0"/>
    <w:rsid w:val="00C55D92"/>
    <w:rsid w:val="00C61480"/>
    <w:rsid w:val="00C66E4F"/>
    <w:rsid w:val="00C71987"/>
    <w:rsid w:val="00C71E4A"/>
    <w:rsid w:val="00C73AB4"/>
    <w:rsid w:val="00C77334"/>
    <w:rsid w:val="00C91821"/>
    <w:rsid w:val="00CC4969"/>
    <w:rsid w:val="00CC4B59"/>
    <w:rsid w:val="00CC6AA2"/>
    <w:rsid w:val="00CD11FA"/>
    <w:rsid w:val="00D064B1"/>
    <w:rsid w:val="00D5562E"/>
    <w:rsid w:val="00D63EE7"/>
    <w:rsid w:val="00D649F1"/>
    <w:rsid w:val="00D740E9"/>
    <w:rsid w:val="00D779D3"/>
    <w:rsid w:val="00D93045"/>
    <w:rsid w:val="00D93796"/>
    <w:rsid w:val="00DA06E5"/>
    <w:rsid w:val="00DA0AF7"/>
    <w:rsid w:val="00DA1055"/>
    <w:rsid w:val="00DA661D"/>
    <w:rsid w:val="00DB1C8E"/>
    <w:rsid w:val="00DB6B9A"/>
    <w:rsid w:val="00DC12C0"/>
    <w:rsid w:val="00DD0AA5"/>
    <w:rsid w:val="00DD2A70"/>
    <w:rsid w:val="00DD39D4"/>
    <w:rsid w:val="00DE7C91"/>
    <w:rsid w:val="00DF6C66"/>
    <w:rsid w:val="00E0239C"/>
    <w:rsid w:val="00E05C71"/>
    <w:rsid w:val="00E1267C"/>
    <w:rsid w:val="00E369DB"/>
    <w:rsid w:val="00E443CD"/>
    <w:rsid w:val="00E80166"/>
    <w:rsid w:val="00E9134D"/>
    <w:rsid w:val="00EA2F43"/>
    <w:rsid w:val="00EA3C3E"/>
    <w:rsid w:val="00EB3602"/>
    <w:rsid w:val="00EB5EDA"/>
    <w:rsid w:val="00EB681F"/>
    <w:rsid w:val="00EC0C2F"/>
    <w:rsid w:val="00EC2F32"/>
    <w:rsid w:val="00EC638A"/>
    <w:rsid w:val="00F058C5"/>
    <w:rsid w:val="00F12B34"/>
    <w:rsid w:val="00F14F1F"/>
    <w:rsid w:val="00F15E01"/>
    <w:rsid w:val="00F15E91"/>
    <w:rsid w:val="00F26EFF"/>
    <w:rsid w:val="00F33732"/>
    <w:rsid w:val="00F405F1"/>
    <w:rsid w:val="00F45742"/>
    <w:rsid w:val="00F669EF"/>
    <w:rsid w:val="00F73611"/>
    <w:rsid w:val="00F77497"/>
    <w:rsid w:val="00F77934"/>
    <w:rsid w:val="00F93F17"/>
    <w:rsid w:val="00FA2F92"/>
    <w:rsid w:val="00FA362A"/>
    <w:rsid w:val="00FC0A89"/>
    <w:rsid w:val="00FC46D9"/>
    <w:rsid w:val="00FD27B0"/>
    <w:rsid w:val="00FE0227"/>
    <w:rsid w:val="00FE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912F90B2-833E-4BD8-AFB6-193FF431E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71E8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tulo3">
    <w:name w:val="heading 3"/>
    <w:basedOn w:val="Normal"/>
    <w:next w:val="Normal"/>
    <w:link w:val="Ttulo3Car"/>
    <w:uiPriority w:val="99"/>
    <w:qFormat/>
    <w:rsid w:val="00A8482E"/>
    <w:pPr>
      <w:keepNext/>
      <w:outlineLvl w:val="2"/>
    </w:pPr>
    <w:rPr>
      <w:b/>
      <w:bCs/>
      <w:sz w:val="20"/>
      <w:szCs w:val="20"/>
      <w:lang w:val="es-CO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rsid w:val="003F71E8"/>
    <w:pPr>
      <w:jc w:val="both"/>
    </w:pPr>
    <w:rPr>
      <w:lang w:val="es-CO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3F71E8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3F71E8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F71E8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Nmerodepgina">
    <w:name w:val="page number"/>
    <w:basedOn w:val="Fuentedeprrafopredeter"/>
    <w:rsid w:val="003F71E8"/>
  </w:style>
  <w:style w:type="paragraph" w:styleId="Sangra3detindependiente">
    <w:name w:val="Body Text Indent 3"/>
    <w:basedOn w:val="Normal"/>
    <w:link w:val="Sangra3detindependienteCar"/>
    <w:rsid w:val="003F71E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F71E8"/>
    <w:rPr>
      <w:rFonts w:ascii="Times New Roman" w:eastAsia="Times New Roman" w:hAnsi="Times New Roman" w:cs="Times New Roman"/>
      <w:sz w:val="16"/>
      <w:szCs w:val="16"/>
      <w:lang w:val="fr-FR" w:eastAsia="fr-F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7135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135A"/>
    <w:rPr>
      <w:rFonts w:ascii="Tahoma" w:eastAsia="Times New Roman" w:hAnsi="Tahoma" w:cs="Tahoma"/>
      <w:sz w:val="16"/>
      <w:szCs w:val="16"/>
      <w:lang w:val="fr-FR" w:eastAsia="fr-FR"/>
    </w:rPr>
  </w:style>
  <w:style w:type="character" w:styleId="Hipervnculo">
    <w:name w:val="Hyperlink"/>
    <w:basedOn w:val="Fuentedeprrafopredeter"/>
    <w:rsid w:val="001E29B1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rsid w:val="00A8482E"/>
    <w:rPr>
      <w:rFonts w:ascii="Courier New" w:hAnsi="Courier New"/>
      <w:sz w:val="20"/>
      <w:szCs w:val="20"/>
      <w:lang w:val="es-CO" w:eastAsia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A8482E"/>
    <w:rPr>
      <w:rFonts w:ascii="Courier New" w:eastAsia="Times New Roman" w:hAnsi="Courier New" w:cs="Times New Roman"/>
      <w:sz w:val="20"/>
      <w:szCs w:val="20"/>
      <w:lang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A8482E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8482E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Sangra2detindependiente">
    <w:name w:val="Body Text Indent 2"/>
    <w:basedOn w:val="Normal"/>
    <w:link w:val="Sangra2detindependienteCar"/>
    <w:unhideWhenUsed/>
    <w:rsid w:val="00A8482E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A8482E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Ttulo3Car">
    <w:name w:val="Título 3 Car"/>
    <w:basedOn w:val="Fuentedeprrafopredeter"/>
    <w:link w:val="Ttulo3"/>
    <w:uiPriority w:val="9"/>
    <w:rsid w:val="00A8482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697D5D"/>
    <w:pPr>
      <w:ind w:left="720"/>
      <w:contextualSpacing/>
    </w:pPr>
  </w:style>
  <w:style w:type="table" w:styleId="Tablaconcuadrcula">
    <w:name w:val="Table Grid"/>
    <w:basedOn w:val="Tablanormal"/>
    <w:uiPriority w:val="59"/>
    <w:rsid w:val="005A511F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detextonormal">
    <w:name w:val="Body Text Indent"/>
    <w:basedOn w:val="Normal"/>
    <w:link w:val="SangradetextonormalCar"/>
    <w:rsid w:val="00530A46"/>
    <w:pPr>
      <w:spacing w:after="120" w:line="276" w:lineRule="auto"/>
      <w:ind w:left="360"/>
    </w:pPr>
    <w:rPr>
      <w:rFonts w:ascii="Calibri" w:eastAsia="Calibri" w:hAnsi="Calibri"/>
      <w:sz w:val="22"/>
      <w:szCs w:val="22"/>
      <w:lang w:val="es-ES"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rsid w:val="00530A46"/>
    <w:rPr>
      <w:rFonts w:ascii="Calibri" w:eastAsia="Calibri" w:hAnsi="Calibri" w:cs="Times New Roman"/>
      <w:lang w:val="es-ES"/>
    </w:rPr>
  </w:style>
  <w:style w:type="paragraph" w:customStyle="1" w:styleId="style53">
    <w:name w:val="style53"/>
    <w:basedOn w:val="Normal"/>
    <w:rsid w:val="00904AA1"/>
    <w:pPr>
      <w:spacing w:before="100" w:beforeAutospacing="1" w:after="100" w:afterAutospacing="1"/>
    </w:pPr>
    <w:rPr>
      <w:sz w:val="20"/>
      <w:szCs w:val="20"/>
      <w:lang w:val="es-ES" w:eastAsia="es-ES"/>
    </w:rPr>
  </w:style>
  <w:style w:type="character" w:customStyle="1" w:styleId="style531">
    <w:name w:val="style531"/>
    <w:basedOn w:val="Fuentedeprrafopredeter"/>
    <w:rsid w:val="00F93F17"/>
    <w:rPr>
      <w:sz w:val="20"/>
      <w:szCs w:val="20"/>
    </w:rPr>
  </w:style>
  <w:style w:type="paragraph" w:styleId="Sinespaciado">
    <w:name w:val="No Spacing"/>
    <w:uiPriority w:val="1"/>
    <w:qFormat/>
    <w:rsid w:val="00F93F17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Encabezado">
    <w:name w:val="header"/>
    <w:basedOn w:val="Normal"/>
    <w:link w:val="EncabezadoCar"/>
    <w:uiPriority w:val="99"/>
    <w:semiHidden/>
    <w:unhideWhenUsed/>
    <w:rsid w:val="00E9134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9134D"/>
    <w:rPr>
      <w:rFonts w:ascii="Times New Roman" w:eastAsia="Times New Roman" w:hAnsi="Times New Roman" w:cs="Times New Roman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22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inistracion.udea.edu.co/docs/pregrado/Aprendizaje_Basado_en_Problemas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dministracion.udea.edu.co/docs/pregrado/Uso_Didactico_Dinamicas_Grupales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CE2FD07B-3179-4417-9D81-1900B7CB9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719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Antioquia</Company>
  <LinksUpToDate>false</LinksUpToDate>
  <CharactersWithSpaces>4665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Medios</dc:creator>
  <cp:lastModifiedBy>Alma Nury</cp:lastModifiedBy>
  <cp:revision>44</cp:revision>
  <dcterms:created xsi:type="dcterms:W3CDTF">2013-03-13T19:40:00Z</dcterms:created>
  <dcterms:modified xsi:type="dcterms:W3CDTF">2015-04-15T14:37:00Z</dcterms:modified>
</cp:coreProperties>
</file>