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D16" w:rsidRDefault="00071D16" w:rsidP="00071D16">
      <w:pPr>
        <w:jc w:val="center"/>
        <w:rPr>
          <w:rFonts w:asciiTheme="minorHAnsi" w:hAnsiTheme="minorHAnsi" w:cstheme="minorHAnsi"/>
          <w:sz w:val="20"/>
          <w:szCs w:val="20"/>
          <w:lang w:val="es-CO"/>
        </w:rPr>
      </w:pPr>
    </w:p>
    <w:tbl>
      <w:tblPr>
        <w:tblpPr w:leftFromText="141" w:rightFromText="141" w:topFromText="100" w:bottomFromText="100" w:vertAnchor="text" w:horzAnchor="margin" w:tblpXSpec="right" w:tblpY="-35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0"/>
      </w:tblGrid>
      <w:tr w:rsidR="00B305FE" w:rsidTr="00B305FE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5FE" w:rsidRDefault="00B305FE" w:rsidP="002F6D8D">
            <w:pPr>
              <w:jc w:val="both"/>
              <w:rPr>
                <w:rFonts w:ascii="Calibri" w:hAnsi="Calibri"/>
                <w:lang w:val="es-CO"/>
              </w:rPr>
            </w:pPr>
            <w:r>
              <w:rPr>
                <w:rFonts w:ascii="Calibri" w:hAnsi="Calibri"/>
                <w:sz w:val="22"/>
                <w:szCs w:val="22"/>
                <w:lang w:val="es-CO"/>
              </w:rPr>
              <w:t xml:space="preserve">APROBADO EN EL CONSEJO DE </w:t>
            </w:r>
          </w:p>
          <w:p w:rsidR="00B305FE" w:rsidRDefault="00B305FE" w:rsidP="002F6D8D">
            <w:pPr>
              <w:jc w:val="both"/>
              <w:rPr>
                <w:rFonts w:ascii="Calibri" w:hAnsi="Calibri"/>
                <w:lang w:val="es-CO"/>
              </w:rPr>
            </w:pPr>
            <w:r>
              <w:rPr>
                <w:rFonts w:ascii="Calibri" w:hAnsi="Calibri"/>
                <w:sz w:val="22"/>
                <w:szCs w:val="22"/>
                <w:lang w:val="es-CO"/>
              </w:rPr>
              <w:t>FACULTAD DE CIENCIAS ECONÓMICAS. ACTA 2014-II-10 DE MARZO 24 DE 2015</w:t>
            </w:r>
          </w:p>
        </w:tc>
      </w:tr>
    </w:tbl>
    <w:p w:rsidR="00496BDF" w:rsidRDefault="00496BDF" w:rsidP="00496BDF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eastAsia="es-CO"/>
        </w:rPr>
      </w:pPr>
    </w:p>
    <w:p w:rsidR="00B305FE" w:rsidRDefault="00B305FE" w:rsidP="00496BDF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eastAsia="es-CO"/>
        </w:rPr>
      </w:pPr>
    </w:p>
    <w:p w:rsidR="00B305FE" w:rsidRDefault="00B305FE" w:rsidP="00496BDF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eastAsia="es-CO"/>
        </w:rPr>
      </w:pPr>
    </w:p>
    <w:p w:rsidR="00B305FE" w:rsidRDefault="00B305FE" w:rsidP="00496BDF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eastAsia="es-CO"/>
        </w:rPr>
      </w:pPr>
    </w:p>
    <w:p w:rsidR="00496BDF" w:rsidRPr="00D45F8A" w:rsidRDefault="00496BDF" w:rsidP="00496BDF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eastAsia="es-CO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eastAsia="es-CO"/>
        </w:rPr>
        <w:t>PROGR</w:t>
      </w:r>
      <w:r w:rsidR="00360B37">
        <w:rPr>
          <w:rFonts w:asciiTheme="minorHAnsi" w:hAnsiTheme="minorHAnsi" w:cstheme="minorHAnsi"/>
          <w:b/>
          <w:noProof/>
          <w:sz w:val="22"/>
          <w:szCs w:val="22"/>
          <w:lang w:eastAsia="es-CO"/>
        </w:rPr>
        <w:t xml:space="preserve">AMA DE CONTABILIDAD Y ANALISIS FINANCIERO </w:t>
      </w:r>
    </w:p>
    <w:p w:rsidR="00496BDF" w:rsidRPr="00D45F8A" w:rsidRDefault="00496BDF" w:rsidP="00496BDF">
      <w:pPr>
        <w:ind w:left="360"/>
        <w:jc w:val="both"/>
        <w:rPr>
          <w:rFonts w:asciiTheme="minorHAnsi" w:hAnsiTheme="minorHAnsi" w:cstheme="minorHAnsi"/>
          <w:b/>
          <w:noProof/>
          <w:sz w:val="22"/>
          <w:szCs w:val="22"/>
          <w:lang w:eastAsia="es-CO"/>
        </w:rPr>
      </w:pPr>
    </w:p>
    <w:p w:rsidR="00496BDF" w:rsidRDefault="00496BDF" w:rsidP="00496BDF">
      <w:pPr>
        <w:ind w:left="360"/>
        <w:jc w:val="center"/>
        <w:rPr>
          <w:rFonts w:ascii="Calibri" w:hAnsi="Calibri"/>
          <w:sz w:val="22"/>
          <w:szCs w:val="22"/>
        </w:rPr>
      </w:pPr>
      <w:r w:rsidRPr="00D45F8A">
        <w:rPr>
          <w:rFonts w:ascii="Calibri" w:hAnsi="Calibri"/>
          <w:sz w:val="22"/>
          <w:szCs w:val="22"/>
        </w:rPr>
        <w:t xml:space="preserve">El presente formato tiene la finalidad de unificar la presentación de los programas correspondientes a los cursos ofrecidos </w:t>
      </w:r>
      <w:r w:rsidR="009D4260">
        <w:rPr>
          <w:rFonts w:ascii="Calibri" w:hAnsi="Calibri"/>
          <w:sz w:val="22"/>
          <w:szCs w:val="22"/>
        </w:rPr>
        <w:t>por el Departamento de Administración</w:t>
      </w:r>
      <w:r>
        <w:rPr>
          <w:rFonts w:ascii="Calibri" w:hAnsi="Calibri"/>
          <w:sz w:val="22"/>
          <w:szCs w:val="22"/>
        </w:rPr>
        <w:t>.</w:t>
      </w:r>
    </w:p>
    <w:p w:rsidR="00295A1D" w:rsidRDefault="00295A1D" w:rsidP="00496BDF">
      <w:pPr>
        <w:ind w:left="360"/>
        <w:jc w:val="center"/>
        <w:rPr>
          <w:rFonts w:ascii="Calibri" w:hAnsi="Calibri"/>
          <w:sz w:val="22"/>
          <w:szCs w:val="22"/>
        </w:rPr>
      </w:pPr>
    </w:p>
    <w:p w:rsidR="00D7403F" w:rsidRDefault="00D7403F" w:rsidP="00496BDF">
      <w:pPr>
        <w:ind w:left="360"/>
        <w:jc w:val="center"/>
        <w:rPr>
          <w:rFonts w:ascii="Calibri" w:hAnsi="Calibri"/>
          <w:sz w:val="22"/>
          <w:szCs w:val="22"/>
        </w:rPr>
      </w:pPr>
    </w:p>
    <w:p w:rsidR="00C23FC4" w:rsidRDefault="00C23FC4" w:rsidP="00496BDF">
      <w:pPr>
        <w:ind w:left="360"/>
        <w:jc w:val="center"/>
        <w:rPr>
          <w:rFonts w:ascii="Calibri" w:hAnsi="Calibri"/>
          <w:sz w:val="22"/>
          <w:szCs w:val="22"/>
        </w:rPr>
      </w:pPr>
    </w:p>
    <w:p w:rsidR="00C23FC4" w:rsidRDefault="00C23FC4" w:rsidP="00496BDF">
      <w:pPr>
        <w:ind w:left="360"/>
        <w:jc w:val="center"/>
        <w:rPr>
          <w:rFonts w:ascii="Calibri" w:hAnsi="Calibri"/>
          <w:sz w:val="22"/>
          <w:szCs w:val="22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25"/>
        <w:gridCol w:w="6804"/>
      </w:tblGrid>
      <w:tr w:rsidR="00D7403F" w:rsidRPr="001C61E5" w:rsidTr="00D70A63">
        <w:tc>
          <w:tcPr>
            <w:tcW w:w="2725" w:type="dxa"/>
          </w:tcPr>
          <w:p w:rsidR="00D7403F" w:rsidRPr="001C61E5" w:rsidRDefault="00D7403F" w:rsidP="00D70A63">
            <w:pPr>
              <w:rPr>
                <w:rFonts w:ascii="Calibri" w:hAnsi="Calibri"/>
                <w:b/>
              </w:rPr>
            </w:pPr>
            <w:r w:rsidRPr="001C61E5">
              <w:rPr>
                <w:rFonts w:ascii="Calibri" w:hAnsi="Calibri"/>
                <w:b/>
                <w:sz w:val="22"/>
                <w:szCs w:val="22"/>
              </w:rPr>
              <w:t>NOMBRE DE LA MATERIA</w:t>
            </w:r>
          </w:p>
        </w:tc>
        <w:tc>
          <w:tcPr>
            <w:tcW w:w="6804" w:type="dxa"/>
          </w:tcPr>
          <w:p w:rsidR="00D7403F" w:rsidRPr="001C61E5" w:rsidRDefault="00D7403F" w:rsidP="00D70A63">
            <w:pPr>
              <w:rPr>
                <w:rFonts w:ascii="Calibri" w:hAnsi="Calibri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CONTABILIDAD Y ANALISIS FINANCIERO </w:t>
            </w:r>
          </w:p>
        </w:tc>
      </w:tr>
      <w:tr w:rsidR="00D7403F" w:rsidRPr="001C61E5" w:rsidTr="00D70A63">
        <w:tc>
          <w:tcPr>
            <w:tcW w:w="2725" w:type="dxa"/>
          </w:tcPr>
          <w:p w:rsidR="00D7403F" w:rsidRPr="001C61E5" w:rsidRDefault="00D7403F" w:rsidP="00D70A63">
            <w:pPr>
              <w:rPr>
                <w:rFonts w:ascii="Calibri" w:hAnsi="Calibri"/>
                <w:b/>
              </w:rPr>
            </w:pPr>
            <w:r w:rsidRPr="001C61E5">
              <w:rPr>
                <w:rFonts w:ascii="Calibri" w:hAnsi="Calibri"/>
                <w:b/>
                <w:sz w:val="22"/>
                <w:szCs w:val="22"/>
              </w:rPr>
              <w:t>PROFESOR</w:t>
            </w:r>
          </w:p>
        </w:tc>
        <w:tc>
          <w:tcPr>
            <w:tcW w:w="6804" w:type="dxa"/>
          </w:tcPr>
          <w:p w:rsidR="00D7403F" w:rsidRPr="001C61E5" w:rsidRDefault="00D7403F" w:rsidP="00D70A63">
            <w:pPr>
              <w:rPr>
                <w:rFonts w:ascii="Calibri" w:hAnsi="Calibri"/>
                <w:b/>
              </w:rPr>
            </w:pPr>
            <w:r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Claudia Ines Sepulveda Rivillas</w:t>
            </w:r>
            <w:r w:rsidR="00311B80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 xml:space="preserve"> (csepulveda@economicas.udea.edu.co)</w:t>
            </w:r>
          </w:p>
        </w:tc>
      </w:tr>
      <w:tr w:rsidR="00D7403F" w:rsidRPr="001C61E5" w:rsidTr="00D70A63">
        <w:tc>
          <w:tcPr>
            <w:tcW w:w="2725" w:type="dxa"/>
          </w:tcPr>
          <w:p w:rsidR="00D7403F" w:rsidRPr="001C61E5" w:rsidRDefault="00D7403F" w:rsidP="00D70A63">
            <w:pPr>
              <w:rPr>
                <w:rFonts w:ascii="Calibri" w:hAnsi="Calibri"/>
                <w:b/>
              </w:rPr>
            </w:pPr>
            <w:r w:rsidRPr="001C61E5">
              <w:rPr>
                <w:rFonts w:ascii="Calibri" w:hAnsi="Calibri"/>
                <w:b/>
                <w:sz w:val="22"/>
                <w:szCs w:val="22"/>
              </w:rPr>
              <w:t>OFICINA</w:t>
            </w:r>
          </w:p>
        </w:tc>
        <w:tc>
          <w:tcPr>
            <w:tcW w:w="6804" w:type="dxa"/>
          </w:tcPr>
          <w:p w:rsidR="00D7403F" w:rsidRPr="001C61E5" w:rsidRDefault="001E6087" w:rsidP="00D70A6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13-414</w:t>
            </w:r>
            <w:bookmarkStart w:id="0" w:name="_GoBack"/>
            <w:bookmarkEnd w:id="0"/>
          </w:p>
        </w:tc>
      </w:tr>
      <w:tr w:rsidR="007B4CD6" w:rsidRPr="001C61E5" w:rsidTr="00D70A63">
        <w:tc>
          <w:tcPr>
            <w:tcW w:w="2725" w:type="dxa"/>
          </w:tcPr>
          <w:p w:rsidR="007B4CD6" w:rsidRPr="001C61E5" w:rsidRDefault="007B4CD6" w:rsidP="00D70A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HORARIO </w:t>
            </w:r>
          </w:p>
        </w:tc>
        <w:tc>
          <w:tcPr>
            <w:tcW w:w="6804" w:type="dxa"/>
          </w:tcPr>
          <w:p w:rsidR="007B4CD6" w:rsidRPr="001C61E5" w:rsidRDefault="007B4CD6" w:rsidP="00D70A63">
            <w:pPr>
              <w:rPr>
                <w:rFonts w:asciiTheme="minorHAnsi" w:hAnsiTheme="minorHAnsi" w:cs="Calibri"/>
                <w:lang w:val="es-CO"/>
              </w:rPr>
            </w:pPr>
            <w:r>
              <w:rPr>
                <w:rFonts w:asciiTheme="minorHAnsi" w:hAnsiTheme="minorHAnsi" w:cs="Calibri"/>
                <w:sz w:val="22"/>
                <w:szCs w:val="22"/>
                <w:lang w:val="es-CO"/>
              </w:rPr>
              <w:t xml:space="preserve">M-J: 8-10 </w:t>
            </w:r>
          </w:p>
        </w:tc>
      </w:tr>
      <w:tr w:rsidR="00BB72E1" w:rsidRPr="001C61E5" w:rsidTr="00D70A63">
        <w:tc>
          <w:tcPr>
            <w:tcW w:w="2725" w:type="dxa"/>
          </w:tcPr>
          <w:p w:rsidR="00BB72E1" w:rsidRPr="001C61E5" w:rsidRDefault="00BB72E1" w:rsidP="00D70A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PROSEFOR</w:t>
            </w:r>
          </w:p>
        </w:tc>
        <w:tc>
          <w:tcPr>
            <w:tcW w:w="6804" w:type="dxa"/>
          </w:tcPr>
          <w:p w:rsidR="00BB72E1" w:rsidRPr="00BB72E1" w:rsidRDefault="00295A1D" w:rsidP="00D70A63">
            <w:pPr>
              <w:rPr>
                <w:rFonts w:asciiTheme="minorHAnsi" w:hAnsiTheme="minorHAnsi" w:cs="Calibri"/>
                <w:b/>
                <w:lang w:val="es-CO"/>
              </w:rPr>
            </w:pPr>
            <w:r>
              <w:rPr>
                <w:rFonts w:asciiTheme="minorHAnsi" w:hAnsiTheme="minorHAnsi" w:cs="Calibri"/>
                <w:b/>
                <w:sz w:val="22"/>
                <w:szCs w:val="22"/>
                <w:lang w:val="es-CO"/>
              </w:rPr>
              <w:t>Luz Adriana Jaramillo Valencia</w:t>
            </w:r>
            <w:r w:rsidR="00CF5100">
              <w:rPr>
                <w:rFonts w:asciiTheme="minorHAnsi" w:hAnsiTheme="minorHAnsi" w:cs="Calibri"/>
                <w:b/>
                <w:sz w:val="22"/>
                <w:szCs w:val="22"/>
                <w:lang w:val="es-CO"/>
              </w:rPr>
              <w:t xml:space="preserve"> (ladriana.jaramillo@udea.edu.co ) </w:t>
            </w:r>
          </w:p>
        </w:tc>
      </w:tr>
      <w:tr w:rsidR="00BB72E1" w:rsidRPr="001C61E5" w:rsidTr="00D70A63">
        <w:tc>
          <w:tcPr>
            <w:tcW w:w="2725" w:type="dxa"/>
          </w:tcPr>
          <w:p w:rsidR="00BB72E1" w:rsidRPr="001C61E5" w:rsidRDefault="00BB72E1" w:rsidP="00D70A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OFICINA</w:t>
            </w:r>
          </w:p>
        </w:tc>
        <w:tc>
          <w:tcPr>
            <w:tcW w:w="6804" w:type="dxa"/>
          </w:tcPr>
          <w:p w:rsidR="00BB72E1" w:rsidRPr="001C61E5" w:rsidRDefault="00CF5100" w:rsidP="00D70A63">
            <w:pPr>
              <w:rPr>
                <w:rFonts w:asciiTheme="minorHAnsi" w:hAnsiTheme="minorHAnsi" w:cs="Calibri"/>
                <w:lang w:val="es-CO"/>
              </w:rPr>
            </w:pPr>
            <w:r>
              <w:rPr>
                <w:rFonts w:asciiTheme="minorHAnsi" w:hAnsiTheme="minorHAnsi" w:cs="Calibri"/>
                <w:sz w:val="22"/>
                <w:szCs w:val="22"/>
                <w:lang w:val="es-CO"/>
              </w:rPr>
              <w:t>sala de catedra</w:t>
            </w:r>
          </w:p>
        </w:tc>
      </w:tr>
      <w:tr w:rsidR="007B4CD6" w:rsidRPr="001C61E5" w:rsidTr="00D70A63">
        <w:tc>
          <w:tcPr>
            <w:tcW w:w="2725" w:type="dxa"/>
          </w:tcPr>
          <w:p w:rsidR="007B4CD6" w:rsidRDefault="007B4CD6" w:rsidP="00D70A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HORARIO </w:t>
            </w:r>
          </w:p>
        </w:tc>
        <w:tc>
          <w:tcPr>
            <w:tcW w:w="6804" w:type="dxa"/>
          </w:tcPr>
          <w:p w:rsidR="007B4CD6" w:rsidRDefault="007B4CD6" w:rsidP="00D70A63">
            <w:pPr>
              <w:rPr>
                <w:rFonts w:asciiTheme="minorHAnsi" w:hAnsiTheme="minorHAnsi" w:cs="Calibri"/>
                <w:lang w:val="es-CO"/>
              </w:rPr>
            </w:pPr>
            <w:r>
              <w:rPr>
                <w:rFonts w:asciiTheme="minorHAnsi" w:hAnsiTheme="minorHAnsi" w:cs="Calibri"/>
                <w:sz w:val="22"/>
                <w:szCs w:val="22"/>
                <w:lang w:val="es-CO"/>
              </w:rPr>
              <w:t xml:space="preserve">L-W: 18-20; M-J: 16-18; M-J: 10-12 </w:t>
            </w:r>
          </w:p>
        </w:tc>
      </w:tr>
    </w:tbl>
    <w:p w:rsidR="00496BDF" w:rsidRPr="00D45F8A" w:rsidRDefault="00496BDF" w:rsidP="00496BDF">
      <w:pPr>
        <w:ind w:left="360"/>
        <w:jc w:val="center"/>
        <w:rPr>
          <w:rFonts w:ascii="Calibri" w:hAnsi="Calibri"/>
          <w:sz w:val="22"/>
          <w:szCs w:val="22"/>
        </w:rPr>
      </w:pPr>
    </w:p>
    <w:p w:rsidR="00B70FBF" w:rsidRPr="00496BDF" w:rsidRDefault="00B70FBF" w:rsidP="00071D16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3F71E8" w:rsidRPr="00B70FBF" w:rsidRDefault="003F71E8" w:rsidP="003F71E8">
      <w:pPr>
        <w:ind w:left="360"/>
        <w:rPr>
          <w:rFonts w:asciiTheme="minorHAnsi" w:hAnsiTheme="minorHAnsi" w:cstheme="minorHAnsi"/>
          <w:sz w:val="20"/>
          <w:szCs w:val="20"/>
          <w:lang w:val="pt-BR"/>
        </w:rPr>
      </w:pPr>
      <w:r w:rsidRPr="00B70FBF">
        <w:rPr>
          <w:rFonts w:asciiTheme="minorHAnsi" w:hAnsiTheme="minorHAnsi" w:cstheme="minorHAnsi"/>
          <w:sz w:val="20"/>
          <w:szCs w:val="20"/>
          <w:lang w:val="pt-BR"/>
        </w:rPr>
        <w:t xml:space="preserve"> </w:t>
      </w:r>
    </w:p>
    <w:p w:rsidR="003963D9" w:rsidRPr="00B70FBF" w:rsidRDefault="003963D9" w:rsidP="003F71E8">
      <w:pPr>
        <w:ind w:left="360"/>
        <w:rPr>
          <w:rFonts w:asciiTheme="minorHAnsi" w:hAnsiTheme="minorHAnsi" w:cstheme="minorHAnsi"/>
          <w:b/>
          <w:sz w:val="20"/>
          <w:szCs w:val="20"/>
          <w:lang w:val="pt-BR"/>
        </w:rPr>
      </w:pPr>
    </w:p>
    <w:p w:rsidR="003F71E8" w:rsidRDefault="003F71E8" w:rsidP="003F71E8">
      <w:pPr>
        <w:rPr>
          <w:rFonts w:asciiTheme="minorHAnsi" w:hAnsiTheme="minorHAnsi" w:cstheme="minorHAnsi"/>
          <w:b/>
          <w:sz w:val="20"/>
          <w:szCs w:val="20"/>
          <w:lang w:val="es-CO"/>
        </w:rPr>
      </w:pPr>
      <w:r w:rsidRPr="00722484">
        <w:rPr>
          <w:rFonts w:asciiTheme="minorHAnsi" w:hAnsiTheme="minorHAnsi" w:cstheme="minorHAnsi"/>
          <w:b/>
          <w:sz w:val="20"/>
          <w:szCs w:val="20"/>
          <w:lang w:val="es-CO"/>
        </w:rPr>
        <w:t>INFORMACION GENERAL</w:t>
      </w:r>
    </w:p>
    <w:p w:rsidR="003963D9" w:rsidRPr="00722484" w:rsidRDefault="003963D9" w:rsidP="003F71E8">
      <w:pPr>
        <w:rPr>
          <w:rFonts w:asciiTheme="minorHAnsi" w:hAnsiTheme="minorHAnsi" w:cstheme="minorHAnsi"/>
          <w:b/>
          <w:sz w:val="20"/>
          <w:szCs w:val="20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3"/>
        <w:gridCol w:w="6326"/>
      </w:tblGrid>
      <w:tr w:rsidR="00E354AE" w:rsidRPr="00CA1EF6" w:rsidTr="004205BC">
        <w:tc>
          <w:tcPr>
            <w:tcW w:w="3203" w:type="dxa"/>
            <w:shd w:val="clear" w:color="auto" w:fill="auto"/>
          </w:tcPr>
          <w:p w:rsidR="00E354AE" w:rsidRPr="00CA1EF6" w:rsidRDefault="00E354AE" w:rsidP="00D50E05">
            <w:pPr>
              <w:rPr>
                <w:rFonts w:ascii="Calibri" w:hAnsi="Calibri"/>
                <w:b/>
              </w:rPr>
            </w:pPr>
            <w:r w:rsidRPr="00CA1EF6">
              <w:rPr>
                <w:rFonts w:ascii="Calibri" w:hAnsi="Calibri"/>
                <w:b/>
                <w:sz w:val="22"/>
                <w:szCs w:val="22"/>
              </w:rPr>
              <w:t xml:space="preserve">Codigo de la materia </w:t>
            </w:r>
          </w:p>
        </w:tc>
        <w:tc>
          <w:tcPr>
            <w:tcW w:w="6326" w:type="dxa"/>
            <w:shd w:val="clear" w:color="auto" w:fill="auto"/>
          </w:tcPr>
          <w:p w:rsidR="00E354AE" w:rsidRPr="00CA1EF6" w:rsidRDefault="00E354AE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1501874</w:t>
            </w:r>
          </w:p>
        </w:tc>
      </w:tr>
      <w:tr w:rsidR="003F71E8" w:rsidRPr="00CA1EF6" w:rsidTr="004205BC">
        <w:tc>
          <w:tcPr>
            <w:tcW w:w="3203" w:type="dxa"/>
            <w:shd w:val="clear" w:color="auto" w:fill="auto"/>
          </w:tcPr>
          <w:p w:rsidR="003F71E8" w:rsidRPr="00CA1EF6" w:rsidRDefault="003F71E8" w:rsidP="00D50E05">
            <w:pPr>
              <w:rPr>
                <w:rFonts w:ascii="Calibri" w:hAnsi="Calibri"/>
                <w:b/>
              </w:rPr>
            </w:pPr>
            <w:r w:rsidRPr="00CA1EF6">
              <w:rPr>
                <w:rFonts w:ascii="Calibri" w:hAnsi="Calibri"/>
                <w:b/>
                <w:sz w:val="22"/>
                <w:szCs w:val="22"/>
              </w:rPr>
              <w:t>Créditos</w:t>
            </w:r>
          </w:p>
        </w:tc>
        <w:tc>
          <w:tcPr>
            <w:tcW w:w="6326" w:type="dxa"/>
            <w:shd w:val="clear" w:color="auto" w:fill="auto"/>
          </w:tcPr>
          <w:p w:rsidR="003F71E8" w:rsidRPr="00CA1EF6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3</w:t>
            </w:r>
          </w:p>
        </w:tc>
      </w:tr>
      <w:tr w:rsidR="003F71E8" w:rsidRPr="00CA1EF6" w:rsidTr="004205BC">
        <w:tc>
          <w:tcPr>
            <w:tcW w:w="3203" w:type="dxa"/>
            <w:shd w:val="clear" w:color="auto" w:fill="auto"/>
          </w:tcPr>
          <w:p w:rsidR="003F71E8" w:rsidRPr="00CA1EF6" w:rsidRDefault="003F71E8" w:rsidP="00D50E05">
            <w:pPr>
              <w:rPr>
                <w:rFonts w:ascii="Calibri" w:hAnsi="Calibri"/>
                <w:b/>
              </w:rPr>
            </w:pPr>
            <w:r w:rsidRPr="00CA1EF6">
              <w:rPr>
                <w:rFonts w:ascii="Calibri" w:hAnsi="Calibri"/>
                <w:b/>
                <w:sz w:val="22"/>
                <w:szCs w:val="22"/>
              </w:rPr>
              <w:t>Horas docencia aula semanales</w:t>
            </w:r>
          </w:p>
        </w:tc>
        <w:tc>
          <w:tcPr>
            <w:tcW w:w="6326" w:type="dxa"/>
            <w:shd w:val="clear" w:color="auto" w:fill="auto"/>
          </w:tcPr>
          <w:p w:rsidR="003F71E8" w:rsidRPr="00CA1EF6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4</w:t>
            </w:r>
          </w:p>
        </w:tc>
      </w:tr>
      <w:tr w:rsidR="003F71E8" w:rsidRPr="00CA1EF6" w:rsidTr="004205BC">
        <w:tc>
          <w:tcPr>
            <w:tcW w:w="3203" w:type="dxa"/>
            <w:shd w:val="clear" w:color="auto" w:fill="auto"/>
          </w:tcPr>
          <w:p w:rsidR="003F71E8" w:rsidRPr="00CA1EF6" w:rsidRDefault="003F71E8" w:rsidP="00D50E05">
            <w:pPr>
              <w:rPr>
                <w:rFonts w:ascii="Calibri" w:hAnsi="Calibri"/>
                <w:b/>
              </w:rPr>
            </w:pPr>
            <w:r w:rsidRPr="00CA1EF6">
              <w:rPr>
                <w:rFonts w:ascii="Calibri" w:hAnsi="Calibri"/>
                <w:b/>
                <w:sz w:val="22"/>
                <w:szCs w:val="22"/>
              </w:rPr>
              <w:t>Horas trabajo independiente semanales</w:t>
            </w:r>
          </w:p>
        </w:tc>
        <w:tc>
          <w:tcPr>
            <w:tcW w:w="6326" w:type="dxa"/>
            <w:shd w:val="clear" w:color="auto" w:fill="auto"/>
          </w:tcPr>
          <w:p w:rsidR="003F71E8" w:rsidRPr="00CA1EF6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5</w:t>
            </w:r>
          </w:p>
        </w:tc>
      </w:tr>
      <w:tr w:rsidR="003F71E8" w:rsidRPr="00CA1EF6" w:rsidTr="004205BC">
        <w:tc>
          <w:tcPr>
            <w:tcW w:w="3203" w:type="dxa"/>
            <w:shd w:val="clear" w:color="auto" w:fill="auto"/>
          </w:tcPr>
          <w:p w:rsidR="003F71E8" w:rsidRPr="00CA1EF6" w:rsidRDefault="003F71E8" w:rsidP="00D50E05">
            <w:pPr>
              <w:rPr>
                <w:rFonts w:ascii="Calibri" w:hAnsi="Calibri"/>
                <w:b/>
              </w:rPr>
            </w:pPr>
            <w:r w:rsidRPr="00CA1EF6">
              <w:rPr>
                <w:rFonts w:ascii="Calibri" w:hAnsi="Calibri"/>
                <w:b/>
                <w:sz w:val="22"/>
                <w:szCs w:val="22"/>
              </w:rPr>
              <w:t>Área curricular</w:t>
            </w:r>
          </w:p>
        </w:tc>
        <w:tc>
          <w:tcPr>
            <w:tcW w:w="6326" w:type="dxa"/>
            <w:shd w:val="clear" w:color="auto" w:fill="auto"/>
          </w:tcPr>
          <w:p w:rsidR="003F71E8" w:rsidRPr="00CA1EF6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Finanzas</w:t>
            </w:r>
          </w:p>
        </w:tc>
      </w:tr>
      <w:tr w:rsidR="003F71E8" w:rsidRPr="00CA1EF6" w:rsidTr="004205BC">
        <w:tc>
          <w:tcPr>
            <w:tcW w:w="3203" w:type="dxa"/>
            <w:shd w:val="clear" w:color="auto" w:fill="auto"/>
          </w:tcPr>
          <w:p w:rsidR="003F71E8" w:rsidRPr="00CA1EF6" w:rsidRDefault="003F71E8" w:rsidP="00D50E05">
            <w:pPr>
              <w:rPr>
                <w:rFonts w:ascii="Calibri" w:hAnsi="Calibri"/>
                <w:b/>
              </w:rPr>
            </w:pPr>
            <w:r w:rsidRPr="00CA1EF6">
              <w:rPr>
                <w:rFonts w:ascii="Calibri" w:hAnsi="Calibri"/>
                <w:b/>
                <w:sz w:val="22"/>
                <w:szCs w:val="22"/>
              </w:rPr>
              <w:t>Semestre</w:t>
            </w:r>
          </w:p>
        </w:tc>
        <w:tc>
          <w:tcPr>
            <w:tcW w:w="6326" w:type="dxa"/>
            <w:shd w:val="clear" w:color="auto" w:fill="auto"/>
          </w:tcPr>
          <w:p w:rsidR="003F71E8" w:rsidRPr="00CA1EF6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II</w:t>
            </w:r>
          </w:p>
        </w:tc>
      </w:tr>
      <w:tr w:rsidR="003F71E8" w:rsidRPr="00CA1EF6" w:rsidTr="004205BC">
        <w:tc>
          <w:tcPr>
            <w:tcW w:w="3203" w:type="dxa"/>
            <w:shd w:val="clear" w:color="auto" w:fill="auto"/>
          </w:tcPr>
          <w:p w:rsidR="003F71E8" w:rsidRPr="00CA1EF6" w:rsidRDefault="003F71E8" w:rsidP="00D50E05">
            <w:pPr>
              <w:rPr>
                <w:rFonts w:ascii="Calibri" w:hAnsi="Calibri"/>
                <w:b/>
              </w:rPr>
            </w:pPr>
            <w:r w:rsidRPr="00CA1EF6">
              <w:rPr>
                <w:rFonts w:ascii="Calibri" w:hAnsi="Calibri"/>
                <w:b/>
                <w:sz w:val="22"/>
                <w:szCs w:val="22"/>
              </w:rPr>
              <w:t>Validable</w:t>
            </w:r>
          </w:p>
        </w:tc>
        <w:tc>
          <w:tcPr>
            <w:tcW w:w="6326" w:type="dxa"/>
            <w:shd w:val="clear" w:color="auto" w:fill="auto"/>
          </w:tcPr>
          <w:p w:rsidR="003F71E8" w:rsidRPr="00CA1EF6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Si </w:t>
            </w:r>
          </w:p>
        </w:tc>
      </w:tr>
      <w:tr w:rsidR="003F71E8" w:rsidRPr="00CA1EF6" w:rsidTr="004205BC">
        <w:tc>
          <w:tcPr>
            <w:tcW w:w="3203" w:type="dxa"/>
            <w:shd w:val="clear" w:color="auto" w:fill="auto"/>
          </w:tcPr>
          <w:p w:rsidR="003F71E8" w:rsidRPr="00CA1EF6" w:rsidRDefault="003F71E8" w:rsidP="00D50E05">
            <w:pPr>
              <w:rPr>
                <w:rFonts w:ascii="Calibri" w:hAnsi="Calibri"/>
                <w:b/>
              </w:rPr>
            </w:pPr>
            <w:r w:rsidRPr="00CA1EF6">
              <w:rPr>
                <w:rFonts w:ascii="Calibri" w:hAnsi="Calibri"/>
                <w:b/>
                <w:sz w:val="22"/>
                <w:szCs w:val="22"/>
              </w:rPr>
              <w:t>Habilitable</w:t>
            </w:r>
          </w:p>
        </w:tc>
        <w:tc>
          <w:tcPr>
            <w:tcW w:w="6326" w:type="dxa"/>
            <w:shd w:val="clear" w:color="auto" w:fill="auto"/>
          </w:tcPr>
          <w:p w:rsidR="003F71E8" w:rsidRPr="00CA1EF6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Si </w:t>
            </w:r>
          </w:p>
        </w:tc>
      </w:tr>
      <w:tr w:rsidR="003F71E8" w:rsidRPr="00CA1EF6" w:rsidTr="004205BC">
        <w:tc>
          <w:tcPr>
            <w:tcW w:w="3203" w:type="dxa"/>
            <w:shd w:val="clear" w:color="auto" w:fill="auto"/>
          </w:tcPr>
          <w:p w:rsidR="003F71E8" w:rsidRPr="00CA1EF6" w:rsidRDefault="003F71E8" w:rsidP="00D50E05">
            <w:pPr>
              <w:rPr>
                <w:rFonts w:ascii="Calibri" w:hAnsi="Calibri"/>
                <w:b/>
              </w:rPr>
            </w:pPr>
            <w:r w:rsidRPr="00CA1EF6">
              <w:rPr>
                <w:rFonts w:ascii="Calibri" w:hAnsi="Calibri"/>
                <w:b/>
                <w:sz w:val="22"/>
                <w:szCs w:val="22"/>
              </w:rPr>
              <w:t>Pre</w:t>
            </w:r>
            <w:r w:rsidR="00B446D4" w:rsidRPr="00CA1EF6">
              <w:rPr>
                <w:rFonts w:ascii="Calibri" w:hAnsi="Calibri"/>
                <w:b/>
                <w:sz w:val="22"/>
                <w:szCs w:val="22"/>
              </w:rPr>
              <w:t>rre</w:t>
            </w:r>
            <w:r w:rsidRPr="00CA1EF6">
              <w:rPr>
                <w:rFonts w:ascii="Calibri" w:hAnsi="Calibri"/>
                <w:b/>
                <w:sz w:val="22"/>
                <w:szCs w:val="22"/>
              </w:rPr>
              <w:t>quisitos</w:t>
            </w:r>
          </w:p>
        </w:tc>
        <w:tc>
          <w:tcPr>
            <w:tcW w:w="6326" w:type="dxa"/>
            <w:shd w:val="clear" w:color="auto" w:fill="auto"/>
          </w:tcPr>
          <w:p w:rsidR="003F71E8" w:rsidRPr="00CA1EF6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Ninguno</w:t>
            </w:r>
          </w:p>
        </w:tc>
      </w:tr>
      <w:tr w:rsidR="007148DB" w:rsidRPr="00CA1EF6" w:rsidTr="004205BC">
        <w:tc>
          <w:tcPr>
            <w:tcW w:w="3203" w:type="dxa"/>
            <w:shd w:val="clear" w:color="auto" w:fill="auto"/>
          </w:tcPr>
          <w:p w:rsidR="007148DB" w:rsidRPr="00CA1EF6" w:rsidRDefault="007148DB" w:rsidP="00D50E05">
            <w:pPr>
              <w:rPr>
                <w:rFonts w:ascii="Calibri" w:hAnsi="Calibri"/>
                <w:b/>
              </w:rPr>
            </w:pPr>
            <w:r w:rsidRPr="00CA1EF6">
              <w:rPr>
                <w:rFonts w:ascii="Calibri" w:hAnsi="Calibri"/>
                <w:b/>
                <w:sz w:val="22"/>
                <w:szCs w:val="22"/>
              </w:rPr>
              <w:t xml:space="preserve">Correquisitos </w:t>
            </w:r>
          </w:p>
        </w:tc>
        <w:tc>
          <w:tcPr>
            <w:tcW w:w="6326" w:type="dxa"/>
            <w:shd w:val="clear" w:color="auto" w:fill="auto"/>
          </w:tcPr>
          <w:p w:rsidR="007148DB" w:rsidRPr="00CA1EF6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Ninguno</w:t>
            </w:r>
          </w:p>
        </w:tc>
      </w:tr>
      <w:tr w:rsidR="003F71E8" w:rsidRPr="00CA1EF6" w:rsidTr="004205BC">
        <w:tc>
          <w:tcPr>
            <w:tcW w:w="3203" w:type="dxa"/>
            <w:shd w:val="clear" w:color="auto" w:fill="auto"/>
          </w:tcPr>
          <w:p w:rsidR="003F71E8" w:rsidRPr="00CA1EF6" w:rsidRDefault="003F71E8" w:rsidP="00D50E05">
            <w:pPr>
              <w:rPr>
                <w:rFonts w:ascii="Calibri" w:hAnsi="Calibri"/>
                <w:b/>
              </w:rPr>
            </w:pPr>
            <w:r w:rsidRPr="00CA1EF6">
              <w:rPr>
                <w:rFonts w:ascii="Calibri" w:hAnsi="Calibri"/>
                <w:b/>
                <w:sz w:val="22"/>
                <w:szCs w:val="22"/>
              </w:rPr>
              <w:t>Programa a los cuales se ofrece la materia</w:t>
            </w:r>
          </w:p>
        </w:tc>
        <w:tc>
          <w:tcPr>
            <w:tcW w:w="6326" w:type="dxa"/>
            <w:shd w:val="clear" w:color="auto" w:fill="auto"/>
          </w:tcPr>
          <w:p w:rsidR="003F71E8" w:rsidRPr="00CA1EF6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Economía, Administración de Empresa </w:t>
            </w:r>
          </w:p>
        </w:tc>
      </w:tr>
    </w:tbl>
    <w:p w:rsidR="003F71E8" w:rsidRPr="00CA1EF6" w:rsidRDefault="003F71E8" w:rsidP="003F71E8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3963D9" w:rsidRPr="00CA1EF6" w:rsidRDefault="003963D9" w:rsidP="003F71E8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7148DB" w:rsidRPr="00CA1EF6" w:rsidRDefault="007148DB" w:rsidP="007148DB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CA1EF6">
        <w:rPr>
          <w:rFonts w:asciiTheme="minorHAnsi" w:hAnsiTheme="minorHAnsi" w:cstheme="minorHAnsi"/>
          <w:b/>
          <w:sz w:val="22"/>
          <w:szCs w:val="22"/>
          <w:lang w:val="es-CO"/>
        </w:rPr>
        <w:t>INFORMACIÓN COMPLEMENTARIA</w:t>
      </w:r>
    </w:p>
    <w:p w:rsidR="007148DB" w:rsidRPr="00CA1EF6" w:rsidRDefault="007148DB" w:rsidP="007148DB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7148DB" w:rsidRPr="00CA1EF6" w:rsidTr="007148DB">
        <w:tc>
          <w:tcPr>
            <w:tcW w:w="3292" w:type="dxa"/>
          </w:tcPr>
          <w:p w:rsidR="007148DB" w:rsidRPr="00CA1EF6" w:rsidRDefault="007148D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A1EF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Propósito del curso:</w:t>
            </w:r>
          </w:p>
          <w:p w:rsidR="007148DB" w:rsidRPr="00CA1EF6" w:rsidRDefault="007148D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7148DB" w:rsidRPr="00CA1EF6" w:rsidRDefault="007148D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7148DB" w:rsidRPr="00CA1EF6" w:rsidRDefault="007148D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</w:tcPr>
          <w:p w:rsidR="007148DB" w:rsidRPr="00CA1EF6" w:rsidRDefault="007148DB" w:rsidP="00742C13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Desarrollar en los administradores de empresas competencias para el análisis de la información financiera y la toma de decisiones a partir de este análisis.</w:t>
            </w:r>
          </w:p>
          <w:p w:rsidR="007148DB" w:rsidRPr="00CA1EF6" w:rsidRDefault="007148DB" w:rsidP="00742C13">
            <w:pPr>
              <w:jc w:val="both"/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7148DB" w:rsidRPr="00CA1EF6" w:rsidTr="007148DB">
        <w:tc>
          <w:tcPr>
            <w:tcW w:w="3292" w:type="dxa"/>
          </w:tcPr>
          <w:p w:rsidR="007148DB" w:rsidRPr="00CA1EF6" w:rsidRDefault="007148D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A1EF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Justificación:</w:t>
            </w:r>
          </w:p>
          <w:p w:rsidR="007148DB" w:rsidRPr="00CA1EF6" w:rsidRDefault="007148D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7148DB" w:rsidRPr="00CA1EF6" w:rsidRDefault="007148D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7148DB" w:rsidRPr="00CA1EF6" w:rsidRDefault="007148D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7148DB" w:rsidRPr="00CA1EF6" w:rsidRDefault="007148D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</w:tcPr>
          <w:p w:rsidR="007148DB" w:rsidRPr="00CA1EF6" w:rsidRDefault="007148DB" w:rsidP="00742C13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lastRenderedPageBreak/>
              <w:t xml:space="preserve">Los administradores de empresas tienen una gran responsabilidad </w:t>
            </w: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lastRenderedPageBreak/>
              <w:t>en cuanto a la gestión financiera de las organizaciones.  Por esto se requiere desarrollar competencias para el análisis e interpretación de la información financiera así como también para la toma de decisiones financieras.</w:t>
            </w:r>
          </w:p>
        </w:tc>
      </w:tr>
      <w:tr w:rsidR="007148DB" w:rsidRPr="00CA1EF6" w:rsidTr="007148DB">
        <w:tc>
          <w:tcPr>
            <w:tcW w:w="3292" w:type="dxa"/>
          </w:tcPr>
          <w:p w:rsidR="007148DB" w:rsidRPr="00CA1EF6" w:rsidRDefault="007148D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A1EF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lastRenderedPageBreak/>
              <w:t>Objetivo General:</w:t>
            </w:r>
          </w:p>
          <w:p w:rsidR="007148DB" w:rsidRPr="00CA1EF6" w:rsidRDefault="007148D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7148DB" w:rsidRPr="00CA1EF6" w:rsidRDefault="007148D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7148DB" w:rsidRPr="00CA1EF6" w:rsidRDefault="007148D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7148DB" w:rsidRPr="00CA1EF6" w:rsidRDefault="007148D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</w:tcPr>
          <w:p w:rsidR="007148DB" w:rsidRPr="00CA1EF6" w:rsidRDefault="007148DB" w:rsidP="00742C13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Formar administradores que comprendan cómo a partir de la generación de hechos económicos, el administrador es responsable del suministro de la información financiera resultante de la aplicación del proceso contable, del análisis de dicha información y de las decisiones que se toman con base en las conclusiones del análisis realizado.</w:t>
            </w:r>
          </w:p>
          <w:p w:rsidR="007148DB" w:rsidRPr="00CA1EF6" w:rsidRDefault="007148DB" w:rsidP="00742C13">
            <w:pPr>
              <w:jc w:val="both"/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7148DB" w:rsidRPr="00CA1EF6" w:rsidTr="007148DB">
        <w:tc>
          <w:tcPr>
            <w:tcW w:w="3292" w:type="dxa"/>
          </w:tcPr>
          <w:p w:rsidR="007148DB" w:rsidRPr="00CA1EF6" w:rsidRDefault="007148D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A1EF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Objetivos Específicos:</w:t>
            </w:r>
          </w:p>
          <w:p w:rsidR="007148DB" w:rsidRPr="00CA1EF6" w:rsidRDefault="007148D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7148DB" w:rsidRPr="00CA1EF6" w:rsidRDefault="007148D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7148DB" w:rsidRPr="00CA1EF6" w:rsidRDefault="007148D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7148DB" w:rsidRPr="00CA1EF6" w:rsidRDefault="007148D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</w:tcPr>
          <w:p w:rsidR="007148DB" w:rsidRPr="00CA1EF6" w:rsidRDefault="007148DB" w:rsidP="007148DB">
            <w:pPr>
              <w:numPr>
                <w:ilvl w:val="0"/>
                <w:numId w:val="21"/>
              </w:num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Conocer el origen de la norma y su aplicación en la empresa.</w:t>
            </w:r>
          </w:p>
          <w:p w:rsidR="007148DB" w:rsidRPr="00CA1EF6" w:rsidRDefault="007148DB" w:rsidP="007148DB">
            <w:pPr>
              <w:numPr>
                <w:ilvl w:val="0"/>
                <w:numId w:val="21"/>
              </w:num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Comprender las distintas formas de clasificación de las empresas</w:t>
            </w:r>
          </w:p>
          <w:p w:rsidR="007148DB" w:rsidRPr="00CA1EF6" w:rsidRDefault="007148DB" w:rsidP="007148DB">
            <w:pPr>
              <w:numPr>
                <w:ilvl w:val="0"/>
                <w:numId w:val="21"/>
              </w:num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Comprender qué es contabilidad, su utilidad y el proceso contable que se genera a partir de la realización de un hecho económico.</w:t>
            </w:r>
          </w:p>
          <w:p w:rsidR="007148DB" w:rsidRPr="00CA1EF6" w:rsidRDefault="007148DB" w:rsidP="007148DB">
            <w:pPr>
              <w:numPr>
                <w:ilvl w:val="0"/>
                <w:numId w:val="21"/>
              </w:num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Conocer y estructurar los estados financieros de propósito general y conocer los estados financieros de propósito especial.</w:t>
            </w:r>
          </w:p>
          <w:p w:rsidR="007148DB" w:rsidRPr="00CA1EF6" w:rsidRDefault="007148DB" w:rsidP="00742C13">
            <w:pPr>
              <w:numPr>
                <w:ilvl w:val="0"/>
                <w:numId w:val="21"/>
              </w:num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Analizar e interpretar la situación financiera de la empresa, con base en indicadores, el estado de cambios de la situación financiera y en el flujo de efectivo. </w:t>
            </w:r>
          </w:p>
        </w:tc>
      </w:tr>
      <w:tr w:rsidR="007148DB" w:rsidRPr="00CA1EF6" w:rsidTr="007148DB">
        <w:tc>
          <w:tcPr>
            <w:tcW w:w="3292" w:type="dxa"/>
          </w:tcPr>
          <w:p w:rsidR="007148DB" w:rsidRPr="00CA1EF6" w:rsidRDefault="007148D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A1EF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Contenido Resumido</w:t>
            </w:r>
          </w:p>
          <w:p w:rsidR="007148DB" w:rsidRPr="00CA1EF6" w:rsidRDefault="007148D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7148DB" w:rsidRPr="00CA1EF6" w:rsidRDefault="007148D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7148DB" w:rsidRPr="00CA1EF6" w:rsidRDefault="007148D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7148DB" w:rsidRPr="00CA1EF6" w:rsidRDefault="007148D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</w:tcPr>
          <w:p w:rsidR="007148DB" w:rsidRPr="00CA1EF6" w:rsidRDefault="007148DB" w:rsidP="00742C13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1. La normatividad</w:t>
            </w:r>
          </w:p>
          <w:p w:rsidR="007148DB" w:rsidRPr="00CA1EF6" w:rsidRDefault="007148DB" w:rsidP="00742C13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2. Elementos Introductorias</w:t>
            </w:r>
          </w:p>
          <w:p w:rsidR="007148DB" w:rsidRPr="00CA1EF6" w:rsidRDefault="007148DB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3. Información económica financiera</w:t>
            </w: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br/>
              <w:t>4. Análisis e Interpretación de la Situación Financiera</w:t>
            </w:r>
            <w:r w:rsidRPr="00CA1EF6">
              <w:rPr>
                <w:rFonts w:asciiTheme="minorHAnsi" w:hAnsiTheme="minorHAnsi" w:cstheme="minorHAnsi"/>
                <w:color w:val="333333"/>
                <w:sz w:val="22"/>
                <w:szCs w:val="22"/>
                <w:lang w:val="es-CO"/>
              </w:rPr>
              <w:br/>
            </w:r>
          </w:p>
        </w:tc>
      </w:tr>
    </w:tbl>
    <w:p w:rsidR="00C71E4A" w:rsidRPr="00CA1EF6" w:rsidRDefault="00C71E4A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C71E4A" w:rsidRPr="00CA1EF6" w:rsidRDefault="00C71E4A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722484" w:rsidRPr="00CA1EF6" w:rsidRDefault="003F71E8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CA1EF6">
        <w:rPr>
          <w:rFonts w:asciiTheme="minorHAnsi" w:hAnsiTheme="minorHAnsi" w:cstheme="minorHAnsi"/>
          <w:b/>
          <w:sz w:val="22"/>
          <w:szCs w:val="22"/>
          <w:lang w:val="es-CO"/>
        </w:rPr>
        <w:t>UNIDADES</w:t>
      </w:r>
    </w:p>
    <w:p w:rsidR="00C71E4A" w:rsidRPr="00CA1EF6" w:rsidRDefault="00C71E4A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3F71E8" w:rsidRPr="00CA1EF6" w:rsidRDefault="003F71E8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CA1EF6">
        <w:rPr>
          <w:rFonts w:asciiTheme="minorHAnsi" w:hAnsiTheme="minorHAnsi" w:cstheme="minorHAnsi"/>
          <w:b/>
          <w:sz w:val="22"/>
          <w:szCs w:val="22"/>
          <w:lang w:val="es-CO"/>
        </w:rPr>
        <w:t>Unidad 1</w:t>
      </w:r>
    </w:p>
    <w:p w:rsidR="00A8482E" w:rsidRPr="00CA1EF6" w:rsidRDefault="00A8482E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7148DB" w:rsidRPr="00CA1EF6" w:rsidTr="00F7639E">
        <w:tc>
          <w:tcPr>
            <w:tcW w:w="3292" w:type="dxa"/>
            <w:shd w:val="clear" w:color="auto" w:fill="auto"/>
          </w:tcPr>
          <w:p w:rsidR="007148DB" w:rsidRPr="00CA1EF6" w:rsidRDefault="007148D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A1EF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auto"/>
          </w:tcPr>
          <w:p w:rsidR="007148DB" w:rsidRPr="00CA1EF6" w:rsidRDefault="007148D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A1EF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La normatividad</w:t>
            </w:r>
          </w:p>
        </w:tc>
      </w:tr>
      <w:tr w:rsidR="007148DB" w:rsidRPr="00CA1EF6" w:rsidTr="00F7639E">
        <w:tc>
          <w:tcPr>
            <w:tcW w:w="3292" w:type="dxa"/>
            <w:shd w:val="clear" w:color="auto" w:fill="auto"/>
          </w:tcPr>
          <w:p w:rsidR="007148DB" w:rsidRPr="00CA1EF6" w:rsidRDefault="007148D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A1EF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7148DB" w:rsidRPr="00CA1EF6" w:rsidRDefault="007148D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7148DB" w:rsidRPr="00CA1EF6" w:rsidRDefault="007148D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  <w:shd w:val="clear" w:color="auto" w:fill="auto"/>
          </w:tcPr>
          <w:p w:rsidR="007148DB" w:rsidRPr="00CA1EF6" w:rsidRDefault="007148DB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-Origen de la norma y su aplicación en las empresas</w:t>
            </w:r>
          </w:p>
          <w:p w:rsidR="007148DB" w:rsidRPr="00CA1EF6" w:rsidRDefault="007148DB" w:rsidP="00742C13">
            <w:pPr>
              <w:rPr>
                <w:rFonts w:asciiTheme="minorHAnsi" w:hAnsiTheme="minorHAnsi" w:cstheme="minorHAnsi"/>
                <w:lang w:val="it-IT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-La norma comercial</w:t>
            </w:r>
          </w:p>
          <w:p w:rsidR="007148DB" w:rsidRPr="00CA1EF6" w:rsidRDefault="007148DB" w:rsidP="00742C13">
            <w:pPr>
              <w:rPr>
                <w:rFonts w:asciiTheme="minorHAnsi" w:hAnsiTheme="minorHAnsi" w:cstheme="minorHAnsi"/>
                <w:lang w:val="it-IT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-La norma societaria</w:t>
            </w:r>
          </w:p>
          <w:p w:rsidR="007148DB" w:rsidRPr="00CA1EF6" w:rsidRDefault="007148DB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-La norma Fiscal</w:t>
            </w:r>
          </w:p>
          <w:p w:rsidR="007148DB" w:rsidRPr="00CA1EF6" w:rsidRDefault="007148DB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-La norma contable</w:t>
            </w:r>
          </w:p>
        </w:tc>
      </w:tr>
      <w:tr w:rsidR="007148DB" w:rsidRPr="00CA1EF6" w:rsidTr="00F7639E">
        <w:tc>
          <w:tcPr>
            <w:tcW w:w="3292" w:type="dxa"/>
            <w:shd w:val="clear" w:color="auto" w:fill="auto"/>
          </w:tcPr>
          <w:p w:rsidR="007148DB" w:rsidRPr="00CA1EF6" w:rsidRDefault="007148D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A1EF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 de semanas que se le dedicarán a esta unidad</w:t>
            </w:r>
          </w:p>
        </w:tc>
        <w:tc>
          <w:tcPr>
            <w:tcW w:w="6237" w:type="dxa"/>
            <w:shd w:val="clear" w:color="auto" w:fill="auto"/>
          </w:tcPr>
          <w:p w:rsidR="007148DB" w:rsidRPr="00CA1EF6" w:rsidRDefault="007148DB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  Semanas</w:t>
            </w:r>
          </w:p>
        </w:tc>
      </w:tr>
      <w:tr w:rsidR="007148DB" w:rsidRPr="00CA1EF6" w:rsidTr="00F7639E">
        <w:tc>
          <w:tcPr>
            <w:tcW w:w="3292" w:type="dxa"/>
            <w:shd w:val="clear" w:color="auto" w:fill="auto"/>
          </w:tcPr>
          <w:p w:rsidR="007148DB" w:rsidRPr="00CA1EF6" w:rsidRDefault="007148D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A1EF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auto"/>
          </w:tcPr>
          <w:p w:rsidR="007148DB" w:rsidRPr="00CA1EF6" w:rsidRDefault="007148DB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7148DB" w:rsidRPr="00CA1EF6" w:rsidTr="00F7639E">
        <w:tc>
          <w:tcPr>
            <w:tcW w:w="9529" w:type="dxa"/>
            <w:gridSpan w:val="2"/>
            <w:shd w:val="clear" w:color="auto" w:fill="auto"/>
          </w:tcPr>
          <w:p w:rsidR="007148DB" w:rsidRPr="00CA1EF6" w:rsidRDefault="007148D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7148DB" w:rsidRPr="00CA1EF6" w:rsidRDefault="007148D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A1EF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 correspondiente a esta unidad:</w:t>
            </w:r>
          </w:p>
          <w:p w:rsidR="007148DB" w:rsidRPr="00CA1EF6" w:rsidRDefault="007148DB" w:rsidP="007148DB">
            <w:pPr>
              <w:numPr>
                <w:ilvl w:val="0"/>
                <w:numId w:val="22"/>
              </w:numPr>
              <w:spacing w:before="120" w:after="100" w:afterAutospacing="1"/>
              <w:ind w:left="945"/>
              <w:rPr>
                <w:rFonts w:asciiTheme="minorHAnsi" w:hAnsiTheme="minorHAnsi" w:cstheme="minorHAnsi"/>
                <w:lang w:val="pt-BR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lastRenderedPageBreak/>
              <w:t xml:space="preserve">Código de Comercio. Bogotá. Legis 2004. </w:t>
            </w:r>
          </w:p>
          <w:p w:rsidR="007148DB" w:rsidRPr="00CA1EF6" w:rsidRDefault="007148DB" w:rsidP="007148DB">
            <w:pPr>
              <w:numPr>
                <w:ilvl w:val="0"/>
                <w:numId w:val="22"/>
              </w:numPr>
              <w:spacing w:before="100" w:beforeAutospacing="1" w:after="100" w:afterAutospacing="1"/>
              <w:ind w:left="945"/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Estatuto Tributario. Bogotá Legis. 2004. </w:t>
            </w:r>
          </w:p>
          <w:p w:rsidR="007148DB" w:rsidRPr="00CA1EF6" w:rsidRDefault="007148DB" w:rsidP="007148DB">
            <w:pPr>
              <w:numPr>
                <w:ilvl w:val="0"/>
                <w:numId w:val="22"/>
              </w:numPr>
              <w:spacing w:before="100" w:beforeAutospacing="1" w:after="100" w:afterAutospacing="1"/>
              <w:ind w:left="945"/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Código de Sociedades. Bogotá. Legis. </w:t>
            </w: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2004.</w:t>
            </w:r>
          </w:p>
          <w:p w:rsidR="007148DB" w:rsidRPr="00CA1EF6" w:rsidRDefault="007148DB" w:rsidP="007148DB">
            <w:pPr>
              <w:numPr>
                <w:ilvl w:val="0"/>
                <w:numId w:val="22"/>
              </w:numPr>
              <w:spacing w:before="100" w:beforeAutospacing="1" w:after="100" w:afterAutospacing="1"/>
              <w:ind w:left="945"/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Plan Único de cuentas: Decreto 2650 de 1993 y Decreto 2894 de 1994.</w:t>
            </w:r>
          </w:p>
          <w:p w:rsidR="007148DB" w:rsidRPr="00CA1EF6" w:rsidRDefault="007148DB" w:rsidP="007148DB">
            <w:pPr>
              <w:numPr>
                <w:ilvl w:val="0"/>
                <w:numId w:val="22"/>
              </w:numPr>
              <w:spacing w:before="100" w:beforeAutospacing="1"/>
              <w:ind w:left="945"/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Normas Contables: Decreto 2649 de 1993 y Decreto 2852 de 1994.</w:t>
            </w:r>
          </w:p>
          <w:p w:rsidR="007148DB" w:rsidRPr="00CA1EF6" w:rsidRDefault="007148DB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</w:tbl>
    <w:p w:rsidR="00A8482E" w:rsidRPr="00CA1EF6" w:rsidRDefault="00A8482E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855CE6" w:rsidRPr="00CA1EF6" w:rsidRDefault="00855CE6" w:rsidP="00855CE6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CA1EF6">
        <w:rPr>
          <w:rFonts w:asciiTheme="minorHAnsi" w:hAnsiTheme="minorHAnsi" w:cstheme="minorHAnsi"/>
          <w:b/>
          <w:sz w:val="22"/>
          <w:szCs w:val="22"/>
          <w:lang w:val="es-CO"/>
        </w:rPr>
        <w:t>Unidad No. 2</w:t>
      </w:r>
    </w:p>
    <w:p w:rsidR="00855CE6" w:rsidRPr="00CA1EF6" w:rsidRDefault="00855CE6" w:rsidP="00855CE6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855CE6" w:rsidRPr="00CA1EF6" w:rsidTr="00F7639E">
        <w:tc>
          <w:tcPr>
            <w:tcW w:w="3292" w:type="dxa"/>
            <w:shd w:val="clear" w:color="auto" w:fill="auto"/>
          </w:tcPr>
          <w:p w:rsidR="00855CE6" w:rsidRPr="00CA1EF6" w:rsidRDefault="00855CE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A1EF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auto"/>
          </w:tcPr>
          <w:p w:rsidR="00855CE6" w:rsidRPr="00CA1EF6" w:rsidRDefault="00855CE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A1EF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Elementos Introductorios</w:t>
            </w:r>
          </w:p>
        </w:tc>
      </w:tr>
      <w:tr w:rsidR="00855CE6" w:rsidRPr="00CA1EF6" w:rsidTr="00F7639E">
        <w:tc>
          <w:tcPr>
            <w:tcW w:w="3292" w:type="dxa"/>
            <w:shd w:val="clear" w:color="auto" w:fill="auto"/>
          </w:tcPr>
          <w:p w:rsidR="00855CE6" w:rsidRPr="00CA1EF6" w:rsidRDefault="00855CE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A1EF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855CE6" w:rsidRPr="00CA1EF6" w:rsidRDefault="00855CE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  <w:shd w:val="clear" w:color="auto" w:fill="auto"/>
          </w:tcPr>
          <w:p w:rsidR="00855CE6" w:rsidRPr="00CA1EF6" w:rsidRDefault="00855CE6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-Contabilidad y Finanzas</w:t>
            </w:r>
          </w:p>
          <w:p w:rsidR="00855CE6" w:rsidRPr="00CA1EF6" w:rsidRDefault="00855CE6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-El sistema contable</w:t>
            </w:r>
          </w:p>
          <w:p w:rsidR="00855CE6" w:rsidRPr="00CA1EF6" w:rsidRDefault="00855CE6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-El sistema de información financiera</w:t>
            </w:r>
          </w:p>
        </w:tc>
      </w:tr>
      <w:tr w:rsidR="00855CE6" w:rsidRPr="00CA1EF6" w:rsidTr="00F7639E">
        <w:tc>
          <w:tcPr>
            <w:tcW w:w="3292" w:type="dxa"/>
            <w:shd w:val="clear" w:color="auto" w:fill="auto"/>
          </w:tcPr>
          <w:p w:rsidR="00855CE6" w:rsidRPr="00CA1EF6" w:rsidRDefault="00855CE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A1EF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 de semanas que se le dedicarán a esta unidad</w:t>
            </w:r>
          </w:p>
        </w:tc>
        <w:tc>
          <w:tcPr>
            <w:tcW w:w="6237" w:type="dxa"/>
            <w:shd w:val="clear" w:color="auto" w:fill="auto"/>
          </w:tcPr>
          <w:p w:rsidR="00855CE6" w:rsidRPr="00CA1EF6" w:rsidRDefault="00855CE6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6 Semanas</w:t>
            </w:r>
          </w:p>
        </w:tc>
      </w:tr>
      <w:tr w:rsidR="00855CE6" w:rsidRPr="00CA1EF6" w:rsidTr="00F7639E">
        <w:tc>
          <w:tcPr>
            <w:tcW w:w="3292" w:type="dxa"/>
            <w:shd w:val="clear" w:color="auto" w:fill="auto"/>
          </w:tcPr>
          <w:p w:rsidR="00855CE6" w:rsidRPr="00CA1EF6" w:rsidRDefault="00855CE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A1EF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auto"/>
          </w:tcPr>
          <w:p w:rsidR="00855CE6" w:rsidRPr="00CA1EF6" w:rsidRDefault="00855CE6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855CE6" w:rsidRPr="00CA1EF6" w:rsidTr="00F7639E">
        <w:tc>
          <w:tcPr>
            <w:tcW w:w="9529" w:type="dxa"/>
            <w:gridSpan w:val="2"/>
            <w:shd w:val="clear" w:color="auto" w:fill="auto"/>
          </w:tcPr>
          <w:p w:rsidR="00855CE6" w:rsidRPr="00CA1EF6" w:rsidRDefault="00855CE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A1EF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 correspondiente a esta unidad:</w:t>
            </w:r>
          </w:p>
          <w:p w:rsidR="00855CE6" w:rsidRPr="00CA1EF6" w:rsidRDefault="00855CE6" w:rsidP="00855CE6">
            <w:pPr>
              <w:numPr>
                <w:ilvl w:val="0"/>
                <w:numId w:val="22"/>
              </w:numPr>
              <w:spacing w:before="120" w:after="100" w:afterAutospacing="1"/>
              <w:ind w:left="945"/>
              <w:jc w:val="both"/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MEIGS, Walter et al. Contabilidad la base para la toma de decisiones comerciales. Bogotá, Mc Graw Hill. 2000. Tomo I y II. </w:t>
            </w:r>
          </w:p>
          <w:p w:rsidR="00855CE6" w:rsidRPr="00CA1EF6" w:rsidRDefault="00855CE6" w:rsidP="00855CE6">
            <w:pPr>
              <w:numPr>
                <w:ilvl w:val="0"/>
                <w:numId w:val="22"/>
              </w:numPr>
              <w:spacing w:before="100" w:beforeAutospacing="1" w:after="100" w:afterAutospacing="1"/>
              <w:ind w:left="945"/>
              <w:jc w:val="both"/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SINISTERRA, Gonzalo Et al. Contabilidad: Sistema de información para las organizaciones. México, Mc Graw Hill. 2001. </w:t>
            </w:r>
          </w:p>
          <w:p w:rsidR="00855CE6" w:rsidRPr="00CA1EF6" w:rsidRDefault="00855CE6" w:rsidP="00855CE6">
            <w:pPr>
              <w:numPr>
                <w:ilvl w:val="0"/>
                <w:numId w:val="22"/>
              </w:numPr>
              <w:spacing w:before="100" w:beforeAutospacing="1"/>
              <w:ind w:left="945"/>
              <w:jc w:val="both"/>
              <w:rPr>
                <w:rFonts w:asciiTheme="minorHAnsi" w:hAnsiTheme="minorHAnsi" w:cstheme="minorHAnsi"/>
                <w:color w:val="333333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GUAJARDO C, Gerardo. Contabilidad Financiera. México, Mc Graw Hill.</w:t>
            </w:r>
            <w:r w:rsidRPr="00CA1EF6">
              <w:rPr>
                <w:rFonts w:asciiTheme="minorHAnsi" w:hAnsiTheme="minorHAnsi" w:cstheme="minorHAnsi"/>
                <w:color w:val="333333"/>
                <w:sz w:val="22"/>
                <w:szCs w:val="22"/>
                <w:lang w:val="es-CO"/>
              </w:rPr>
              <w:t xml:space="preserve"> </w:t>
            </w:r>
          </w:p>
          <w:p w:rsidR="00855CE6" w:rsidRPr="00CA1EF6" w:rsidRDefault="00855CE6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</w:tbl>
    <w:p w:rsidR="00855CE6" w:rsidRPr="00CA1EF6" w:rsidRDefault="00855CE6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5A20FF" w:rsidRPr="00CA1EF6" w:rsidRDefault="005A20FF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CA1EF6">
        <w:rPr>
          <w:rFonts w:asciiTheme="minorHAnsi" w:hAnsiTheme="minorHAnsi" w:cstheme="minorHAnsi"/>
          <w:b/>
          <w:sz w:val="22"/>
          <w:szCs w:val="22"/>
          <w:lang w:val="es-CO"/>
        </w:rPr>
        <w:t>Unidad No. 3</w:t>
      </w:r>
    </w:p>
    <w:p w:rsidR="005A20FF" w:rsidRPr="00CA1EF6" w:rsidRDefault="005A20FF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5A20FF" w:rsidRPr="00CA1EF6" w:rsidTr="00F7639E">
        <w:tc>
          <w:tcPr>
            <w:tcW w:w="3292" w:type="dxa"/>
            <w:shd w:val="clear" w:color="auto" w:fill="auto"/>
          </w:tcPr>
          <w:p w:rsidR="005A20FF" w:rsidRPr="00CA1EF6" w:rsidRDefault="005A20FF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A1EF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auto"/>
          </w:tcPr>
          <w:p w:rsidR="005A20FF" w:rsidRPr="00CA1EF6" w:rsidRDefault="005A20FF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A1EF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Información económica financiera</w:t>
            </w:r>
          </w:p>
        </w:tc>
      </w:tr>
      <w:tr w:rsidR="005A20FF" w:rsidRPr="00CA1EF6" w:rsidTr="00F7639E">
        <w:tc>
          <w:tcPr>
            <w:tcW w:w="3292" w:type="dxa"/>
            <w:shd w:val="clear" w:color="auto" w:fill="auto"/>
          </w:tcPr>
          <w:p w:rsidR="005A20FF" w:rsidRPr="00CA1EF6" w:rsidRDefault="005A20FF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A1EF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5A20FF" w:rsidRPr="00CA1EF6" w:rsidRDefault="005A20FF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A20FF" w:rsidRPr="00CA1EF6" w:rsidRDefault="005A20FF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  <w:shd w:val="clear" w:color="auto" w:fill="auto"/>
          </w:tcPr>
          <w:p w:rsidR="005A20FF" w:rsidRPr="00CA1EF6" w:rsidRDefault="005A20FF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- Estados financieros de propósito general</w:t>
            </w:r>
          </w:p>
          <w:p w:rsidR="005A20FF" w:rsidRPr="00CA1EF6" w:rsidRDefault="005A20FF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- Estados financieros de propósito especial</w:t>
            </w:r>
          </w:p>
          <w:p w:rsidR="005A20FF" w:rsidRPr="00CA1EF6" w:rsidRDefault="005A20FF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- Otros estados financieros</w:t>
            </w:r>
          </w:p>
        </w:tc>
      </w:tr>
      <w:tr w:rsidR="005A20FF" w:rsidRPr="00CA1EF6" w:rsidTr="00F7639E">
        <w:tc>
          <w:tcPr>
            <w:tcW w:w="3292" w:type="dxa"/>
            <w:shd w:val="clear" w:color="auto" w:fill="auto"/>
          </w:tcPr>
          <w:p w:rsidR="005A20FF" w:rsidRPr="00CA1EF6" w:rsidRDefault="005A20FF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A1EF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 de semanas que se le dedicarán a esta</w:t>
            </w:r>
          </w:p>
        </w:tc>
        <w:tc>
          <w:tcPr>
            <w:tcW w:w="6237" w:type="dxa"/>
            <w:shd w:val="clear" w:color="auto" w:fill="auto"/>
          </w:tcPr>
          <w:p w:rsidR="005A20FF" w:rsidRPr="00CA1EF6" w:rsidRDefault="005A20FF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4 Semanas</w:t>
            </w:r>
          </w:p>
        </w:tc>
      </w:tr>
      <w:tr w:rsidR="005A20FF" w:rsidRPr="00CA1EF6" w:rsidTr="00F7639E">
        <w:tc>
          <w:tcPr>
            <w:tcW w:w="3292" w:type="dxa"/>
            <w:shd w:val="clear" w:color="auto" w:fill="auto"/>
          </w:tcPr>
          <w:p w:rsidR="005A20FF" w:rsidRPr="00CA1EF6" w:rsidRDefault="005A20FF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A1EF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auto"/>
          </w:tcPr>
          <w:p w:rsidR="005A20FF" w:rsidRPr="00CA1EF6" w:rsidRDefault="005A20FF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5A20FF" w:rsidRPr="00CA1EF6" w:rsidTr="00F7639E">
        <w:tc>
          <w:tcPr>
            <w:tcW w:w="9529" w:type="dxa"/>
            <w:gridSpan w:val="2"/>
            <w:shd w:val="clear" w:color="auto" w:fill="auto"/>
          </w:tcPr>
          <w:p w:rsidR="005A20FF" w:rsidRPr="00CA1EF6" w:rsidRDefault="005A20FF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A1EF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 correspondiente a esta unidad:</w:t>
            </w:r>
          </w:p>
          <w:p w:rsidR="005A20FF" w:rsidRPr="00CA1EF6" w:rsidRDefault="005A20FF" w:rsidP="005A20FF">
            <w:pPr>
              <w:numPr>
                <w:ilvl w:val="0"/>
                <w:numId w:val="22"/>
              </w:numPr>
              <w:spacing w:before="120"/>
              <w:ind w:left="945"/>
              <w:jc w:val="both"/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CARVALHO B. Javier A. Estados Financieros. Normas para la preparación y presentación. Bogotá, ECOE Ediciones. 2004</w:t>
            </w:r>
          </w:p>
          <w:p w:rsidR="005A20FF" w:rsidRPr="00CA1EF6" w:rsidRDefault="005A20FF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</w:tbl>
    <w:p w:rsidR="005A20FF" w:rsidRPr="00CA1EF6" w:rsidRDefault="005A20FF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E80166" w:rsidRPr="00CA1EF6" w:rsidRDefault="00E80166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E80166" w:rsidRPr="00CA1EF6" w:rsidRDefault="00E80166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CA1EF6">
        <w:rPr>
          <w:rFonts w:asciiTheme="minorHAnsi" w:hAnsiTheme="minorHAnsi" w:cstheme="minorHAnsi"/>
          <w:b/>
          <w:sz w:val="22"/>
          <w:szCs w:val="22"/>
          <w:lang w:val="es-CO"/>
        </w:rPr>
        <w:t>Unidad 4</w:t>
      </w:r>
    </w:p>
    <w:p w:rsidR="00E80166" w:rsidRPr="00CA1EF6" w:rsidRDefault="00E80166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E80166" w:rsidRPr="00CA1EF6" w:rsidTr="00F7639E">
        <w:tc>
          <w:tcPr>
            <w:tcW w:w="3292" w:type="dxa"/>
            <w:shd w:val="clear" w:color="auto" w:fill="auto"/>
          </w:tcPr>
          <w:p w:rsidR="00E80166" w:rsidRPr="00CA1EF6" w:rsidRDefault="00E8016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A1EF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auto"/>
          </w:tcPr>
          <w:p w:rsidR="00E80166" w:rsidRPr="00CA1EF6" w:rsidRDefault="00E80166" w:rsidP="00742C13">
            <w:pPr>
              <w:jc w:val="both"/>
              <w:rPr>
                <w:rFonts w:asciiTheme="minorHAnsi" w:hAnsiTheme="minorHAnsi" w:cstheme="minorHAnsi"/>
                <w:b/>
                <w:lang w:val="es-CO"/>
              </w:rPr>
            </w:pPr>
            <w:r w:rsidRPr="00CA1EF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Análisis e Interpretación de La Situación Financiera</w:t>
            </w:r>
          </w:p>
        </w:tc>
      </w:tr>
      <w:tr w:rsidR="00E80166" w:rsidRPr="00CA1EF6" w:rsidTr="00F7639E">
        <w:tc>
          <w:tcPr>
            <w:tcW w:w="3292" w:type="dxa"/>
            <w:shd w:val="clear" w:color="auto" w:fill="auto"/>
          </w:tcPr>
          <w:p w:rsidR="00E80166" w:rsidRPr="00CA1EF6" w:rsidRDefault="00E8016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A1EF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E80166" w:rsidRPr="00CA1EF6" w:rsidRDefault="00E8016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E80166" w:rsidRPr="00CA1EF6" w:rsidRDefault="00E8016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  <w:shd w:val="clear" w:color="auto" w:fill="auto"/>
          </w:tcPr>
          <w:p w:rsidR="00E80166" w:rsidRPr="00CA1EF6" w:rsidRDefault="00E80166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-Objetivos del análisis e interpretación de la situación financieras</w:t>
            </w:r>
          </w:p>
          <w:p w:rsidR="00E80166" w:rsidRPr="00CA1EF6" w:rsidRDefault="00E80166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-Usuarios</w:t>
            </w:r>
          </w:p>
          <w:p w:rsidR="00E80166" w:rsidRPr="00CA1EF6" w:rsidRDefault="00E80166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-Características</w:t>
            </w:r>
          </w:p>
          <w:p w:rsidR="00E80166" w:rsidRPr="00CA1EF6" w:rsidRDefault="00E80166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lastRenderedPageBreak/>
              <w:t>-El proceso de análisis:</w:t>
            </w:r>
          </w:p>
          <w:p w:rsidR="00E80166" w:rsidRPr="00CA1EF6" w:rsidRDefault="00E80166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  - La liquidez</w:t>
            </w:r>
          </w:p>
          <w:p w:rsidR="00E80166" w:rsidRPr="00CA1EF6" w:rsidRDefault="00E80166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  - La rentabilidad</w:t>
            </w:r>
          </w:p>
          <w:p w:rsidR="00E80166" w:rsidRPr="00CA1EF6" w:rsidRDefault="00E80166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  - El endeudamiento</w:t>
            </w:r>
          </w:p>
          <w:p w:rsidR="00E80166" w:rsidRPr="00CA1EF6" w:rsidRDefault="00E80166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  - La toma de decisiones</w:t>
            </w:r>
          </w:p>
          <w:p w:rsidR="00E80166" w:rsidRPr="00CA1EF6" w:rsidRDefault="00E80166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  - La capacidad de generación de efectivo</w:t>
            </w:r>
          </w:p>
          <w:p w:rsidR="00E80166" w:rsidRPr="00CA1EF6" w:rsidRDefault="00E80166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-Informe gerencial</w:t>
            </w:r>
          </w:p>
          <w:p w:rsidR="00E80166" w:rsidRPr="00CA1EF6" w:rsidRDefault="00E80166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E80166" w:rsidRPr="00CA1EF6" w:rsidTr="00F7639E">
        <w:tc>
          <w:tcPr>
            <w:tcW w:w="3292" w:type="dxa"/>
            <w:shd w:val="clear" w:color="auto" w:fill="auto"/>
          </w:tcPr>
          <w:p w:rsidR="00E80166" w:rsidRPr="00CA1EF6" w:rsidRDefault="00E8016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A1EF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lastRenderedPageBreak/>
              <w:t>No. de semanas que se le dedicarán a esta</w:t>
            </w:r>
          </w:p>
        </w:tc>
        <w:tc>
          <w:tcPr>
            <w:tcW w:w="6237" w:type="dxa"/>
            <w:shd w:val="clear" w:color="auto" w:fill="auto"/>
          </w:tcPr>
          <w:p w:rsidR="00E80166" w:rsidRPr="00CA1EF6" w:rsidRDefault="00E80166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4 Semanas</w:t>
            </w:r>
          </w:p>
        </w:tc>
      </w:tr>
      <w:tr w:rsidR="00E80166" w:rsidRPr="00CA1EF6" w:rsidTr="00F7639E">
        <w:tc>
          <w:tcPr>
            <w:tcW w:w="3292" w:type="dxa"/>
            <w:shd w:val="clear" w:color="auto" w:fill="auto"/>
          </w:tcPr>
          <w:p w:rsidR="00E80166" w:rsidRPr="00CA1EF6" w:rsidRDefault="00E8016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A1EF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auto"/>
          </w:tcPr>
          <w:p w:rsidR="00E80166" w:rsidRPr="00CA1EF6" w:rsidRDefault="00E80166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E80166" w:rsidRPr="00CA1EF6" w:rsidTr="00F7639E">
        <w:tc>
          <w:tcPr>
            <w:tcW w:w="9529" w:type="dxa"/>
            <w:gridSpan w:val="2"/>
            <w:shd w:val="clear" w:color="auto" w:fill="auto"/>
          </w:tcPr>
          <w:p w:rsidR="00E80166" w:rsidRPr="00CA1EF6" w:rsidRDefault="00E8016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A1EF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 correspondiente a esta unidad:</w:t>
            </w:r>
          </w:p>
          <w:p w:rsidR="00E80166" w:rsidRPr="00CA1EF6" w:rsidRDefault="00E80166" w:rsidP="00E80166">
            <w:pPr>
              <w:numPr>
                <w:ilvl w:val="0"/>
                <w:numId w:val="22"/>
              </w:numPr>
              <w:spacing w:before="120"/>
              <w:ind w:left="945"/>
              <w:jc w:val="both"/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GARCÍA, S, Oscar León. Administración financiera: fundamentos y aplicaciones. Cali, Prensa Moderna. 1999. </w:t>
            </w:r>
          </w:p>
          <w:p w:rsidR="00E80166" w:rsidRPr="00CA1EF6" w:rsidRDefault="00E80166" w:rsidP="00C104DF">
            <w:pPr>
              <w:numPr>
                <w:ilvl w:val="0"/>
                <w:numId w:val="22"/>
              </w:numPr>
              <w:spacing w:before="120"/>
              <w:ind w:left="945"/>
              <w:jc w:val="both"/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ORTIZ A, Héctor. Análisis financiero aplicado. Bogotá, Universidad Externado de Colombia. 2002.</w:t>
            </w:r>
          </w:p>
        </w:tc>
      </w:tr>
    </w:tbl>
    <w:p w:rsidR="005A20FF" w:rsidRPr="00CA1EF6" w:rsidRDefault="005A20FF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FC46D9" w:rsidRPr="00CA1EF6" w:rsidRDefault="00FC46D9" w:rsidP="00FC46D9">
      <w:pPr>
        <w:jc w:val="both"/>
        <w:rPr>
          <w:rFonts w:asciiTheme="minorHAnsi" w:hAnsiTheme="minorHAnsi" w:cstheme="minorHAnsi"/>
          <w:sz w:val="22"/>
          <w:szCs w:val="22"/>
          <w:lang w:val="es-CO"/>
        </w:rPr>
      </w:pPr>
      <w:r w:rsidRPr="00CA1EF6">
        <w:rPr>
          <w:rFonts w:asciiTheme="minorHAnsi" w:hAnsiTheme="minorHAnsi" w:cstheme="minorHAnsi"/>
          <w:b/>
          <w:sz w:val="22"/>
          <w:szCs w:val="22"/>
          <w:lang w:val="es-CO"/>
        </w:rPr>
        <w:t>EVALUACIÓN</w:t>
      </w:r>
      <w:r w:rsidRPr="00CA1EF6">
        <w:rPr>
          <w:rFonts w:asciiTheme="minorHAnsi" w:hAnsiTheme="minorHAnsi" w:cstheme="minorHAnsi"/>
          <w:sz w:val="22"/>
          <w:szCs w:val="22"/>
          <w:lang w:val="es-CO"/>
        </w:rPr>
        <w:t xml:space="preserve"> (Ninguna evaluación de los cursos de primer semestre podrá ser superior al 20%. Acuerdo Académico 2002 de 1993).</w:t>
      </w:r>
    </w:p>
    <w:p w:rsidR="00FC46D9" w:rsidRPr="00CA1EF6" w:rsidRDefault="00FC46D9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2534"/>
        <w:gridCol w:w="3703"/>
      </w:tblGrid>
      <w:tr w:rsidR="00FC46D9" w:rsidRPr="00CA1EF6" w:rsidTr="00FC46D9">
        <w:tc>
          <w:tcPr>
            <w:tcW w:w="3292" w:type="dxa"/>
          </w:tcPr>
          <w:p w:rsidR="00FC46D9" w:rsidRPr="00CA1EF6" w:rsidRDefault="00FC46D9" w:rsidP="00742C13">
            <w:pPr>
              <w:jc w:val="center"/>
              <w:rPr>
                <w:rFonts w:asciiTheme="minorHAnsi" w:hAnsiTheme="minorHAnsi" w:cstheme="minorHAnsi"/>
                <w:b/>
                <w:lang w:val="es-CO"/>
              </w:rPr>
            </w:pPr>
            <w:r w:rsidRPr="00CA1EF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Actividad</w:t>
            </w:r>
          </w:p>
        </w:tc>
        <w:tc>
          <w:tcPr>
            <w:tcW w:w="2534" w:type="dxa"/>
          </w:tcPr>
          <w:p w:rsidR="00FC46D9" w:rsidRPr="00CA1EF6" w:rsidRDefault="00FC46D9" w:rsidP="00742C13">
            <w:pPr>
              <w:jc w:val="center"/>
              <w:rPr>
                <w:rFonts w:asciiTheme="minorHAnsi" w:hAnsiTheme="minorHAnsi" w:cstheme="minorHAnsi"/>
                <w:b/>
                <w:lang w:val="es-CO"/>
              </w:rPr>
            </w:pPr>
            <w:r w:rsidRPr="00CA1EF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Porcentaje</w:t>
            </w:r>
          </w:p>
        </w:tc>
        <w:tc>
          <w:tcPr>
            <w:tcW w:w="3703" w:type="dxa"/>
          </w:tcPr>
          <w:p w:rsidR="00FC46D9" w:rsidRPr="00CA1EF6" w:rsidRDefault="00FC46D9" w:rsidP="00742C13">
            <w:pPr>
              <w:jc w:val="both"/>
              <w:rPr>
                <w:rFonts w:asciiTheme="minorHAnsi" w:hAnsiTheme="minorHAnsi" w:cstheme="minorHAnsi"/>
                <w:b/>
                <w:lang w:val="es-CO"/>
              </w:rPr>
            </w:pPr>
            <w:r w:rsidRPr="00CA1EF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Fecha (día, mes, año)</w:t>
            </w:r>
          </w:p>
        </w:tc>
      </w:tr>
      <w:tr w:rsidR="00FC46D9" w:rsidRPr="00CA1EF6" w:rsidTr="00FC46D9">
        <w:tc>
          <w:tcPr>
            <w:tcW w:w="3292" w:type="dxa"/>
          </w:tcPr>
          <w:p w:rsidR="00FC46D9" w:rsidRPr="00CA1EF6" w:rsidRDefault="00FC46D9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Parcial No.1</w:t>
            </w:r>
          </w:p>
        </w:tc>
        <w:tc>
          <w:tcPr>
            <w:tcW w:w="2534" w:type="dxa"/>
          </w:tcPr>
          <w:p w:rsidR="00FC46D9" w:rsidRPr="00CA1EF6" w:rsidRDefault="00FC46D9" w:rsidP="00742C13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20%</w:t>
            </w:r>
          </w:p>
        </w:tc>
        <w:tc>
          <w:tcPr>
            <w:tcW w:w="3703" w:type="dxa"/>
          </w:tcPr>
          <w:p w:rsidR="00FC46D9" w:rsidRPr="00CA1EF6" w:rsidRDefault="005D549C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 convenir</w:t>
            </w:r>
          </w:p>
        </w:tc>
      </w:tr>
      <w:tr w:rsidR="00FC46D9" w:rsidRPr="00CA1EF6" w:rsidTr="00FC46D9">
        <w:tc>
          <w:tcPr>
            <w:tcW w:w="3292" w:type="dxa"/>
          </w:tcPr>
          <w:p w:rsidR="00FC46D9" w:rsidRPr="00CA1EF6" w:rsidRDefault="00FC46D9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Parcial No. 2</w:t>
            </w:r>
          </w:p>
        </w:tc>
        <w:tc>
          <w:tcPr>
            <w:tcW w:w="2534" w:type="dxa"/>
          </w:tcPr>
          <w:p w:rsidR="00FC46D9" w:rsidRPr="00CA1EF6" w:rsidRDefault="00FC46D9" w:rsidP="00742C13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20%</w:t>
            </w:r>
          </w:p>
        </w:tc>
        <w:tc>
          <w:tcPr>
            <w:tcW w:w="3703" w:type="dxa"/>
          </w:tcPr>
          <w:p w:rsidR="00FC46D9" w:rsidRPr="00CA1EF6" w:rsidRDefault="005D549C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 convenir</w:t>
            </w:r>
          </w:p>
        </w:tc>
      </w:tr>
      <w:tr w:rsidR="00FC46D9" w:rsidRPr="00CA1EF6" w:rsidTr="00FC46D9">
        <w:tc>
          <w:tcPr>
            <w:tcW w:w="3292" w:type="dxa"/>
          </w:tcPr>
          <w:p w:rsidR="00FC46D9" w:rsidRPr="00CA1EF6" w:rsidRDefault="00FC46D9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Parcial No. 3</w:t>
            </w:r>
          </w:p>
        </w:tc>
        <w:tc>
          <w:tcPr>
            <w:tcW w:w="2534" w:type="dxa"/>
          </w:tcPr>
          <w:p w:rsidR="00FC46D9" w:rsidRPr="00CA1EF6" w:rsidRDefault="00FC46D9" w:rsidP="00742C13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20%</w:t>
            </w:r>
          </w:p>
        </w:tc>
        <w:tc>
          <w:tcPr>
            <w:tcW w:w="3703" w:type="dxa"/>
          </w:tcPr>
          <w:p w:rsidR="00FC46D9" w:rsidRPr="00CA1EF6" w:rsidRDefault="005D549C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 convenir</w:t>
            </w:r>
          </w:p>
        </w:tc>
      </w:tr>
      <w:tr w:rsidR="00FC46D9" w:rsidRPr="00CA1EF6" w:rsidTr="00FC46D9">
        <w:tc>
          <w:tcPr>
            <w:tcW w:w="3292" w:type="dxa"/>
          </w:tcPr>
          <w:p w:rsidR="00FC46D9" w:rsidRPr="00CA1EF6" w:rsidRDefault="00FC46D9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Evaluación Final</w:t>
            </w:r>
          </w:p>
        </w:tc>
        <w:tc>
          <w:tcPr>
            <w:tcW w:w="2534" w:type="dxa"/>
          </w:tcPr>
          <w:p w:rsidR="00FC46D9" w:rsidRPr="00CA1EF6" w:rsidRDefault="00FC46D9" w:rsidP="00742C13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20%</w:t>
            </w:r>
          </w:p>
        </w:tc>
        <w:tc>
          <w:tcPr>
            <w:tcW w:w="3703" w:type="dxa"/>
          </w:tcPr>
          <w:p w:rsidR="00FC46D9" w:rsidRPr="00CA1EF6" w:rsidRDefault="005D549C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 convenir</w:t>
            </w:r>
          </w:p>
        </w:tc>
      </w:tr>
      <w:tr w:rsidR="00FC46D9" w:rsidRPr="00CA1EF6" w:rsidTr="00FC46D9">
        <w:tc>
          <w:tcPr>
            <w:tcW w:w="3292" w:type="dxa"/>
          </w:tcPr>
          <w:p w:rsidR="00FC46D9" w:rsidRPr="00CA1EF6" w:rsidRDefault="00FC46D9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Seguimiento</w:t>
            </w:r>
          </w:p>
        </w:tc>
        <w:tc>
          <w:tcPr>
            <w:tcW w:w="2534" w:type="dxa"/>
          </w:tcPr>
          <w:p w:rsidR="00FC46D9" w:rsidRPr="00CA1EF6" w:rsidRDefault="00FC46D9" w:rsidP="00742C13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20%</w:t>
            </w:r>
          </w:p>
        </w:tc>
        <w:tc>
          <w:tcPr>
            <w:tcW w:w="3703" w:type="dxa"/>
          </w:tcPr>
          <w:p w:rsidR="00FC46D9" w:rsidRPr="00CA1EF6" w:rsidRDefault="005D549C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A convenir </w:t>
            </w:r>
          </w:p>
        </w:tc>
      </w:tr>
    </w:tbl>
    <w:p w:rsidR="00FC46D9" w:rsidRPr="00CA1EF6" w:rsidRDefault="00FC46D9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Style w:val="Tablaconcuadrcula"/>
        <w:tblW w:w="9497" w:type="dxa"/>
        <w:tblInd w:w="392" w:type="dxa"/>
        <w:tblLook w:val="04A0" w:firstRow="1" w:lastRow="0" w:firstColumn="1" w:lastColumn="0" w:noHBand="0" w:noVBand="1"/>
      </w:tblPr>
      <w:tblGrid>
        <w:gridCol w:w="9497"/>
      </w:tblGrid>
      <w:tr w:rsidR="005A511F" w:rsidRPr="00CA1EF6" w:rsidTr="005A511F">
        <w:trPr>
          <w:trHeight w:val="498"/>
        </w:trPr>
        <w:tc>
          <w:tcPr>
            <w:tcW w:w="9497" w:type="dxa"/>
          </w:tcPr>
          <w:p w:rsidR="005A511F" w:rsidRPr="00CA1EF6" w:rsidRDefault="005A511F" w:rsidP="00BF211D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A1EF6">
              <w:rPr>
                <w:rFonts w:asciiTheme="minorHAnsi" w:hAnsiTheme="minorHAnsi" w:cstheme="minorHAnsi"/>
                <w:b/>
                <w:lang w:val="es-CO"/>
              </w:rPr>
              <w:t>Actividades de asistencia obligatoria</w:t>
            </w:r>
            <w:r w:rsidR="00D779D3" w:rsidRPr="00CA1EF6">
              <w:rPr>
                <w:rFonts w:asciiTheme="minorHAnsi" w:hAnsiTheme="minorHAnsi" w:cstheme="minorHAnsi"/>
                <w:b/>
                <w:lang w:val="es-CO"/>
              </w:rPr>
              <w:t xml:space="preserve"> </w:t>
            </w:r>
            <w:r w:rsidRPr="00CA1EF6">
              <w:rPr>
                <w:rFonts w:asciiTheme="minorHAnsi" w:hAnsiTheme="minorHAnsi" w:cstheme="minorHAnsi"/>
                <w:lang w:val="es-CO"/>
              </w:rPr>
              <w:t>Todas las actividades programadas en el Proyecto de Aprendizaje son de asistencia obligatoria</w:t>
            </w:r>
          </w:p>
        </w:tc>
      </w:tr>
    </w:tbl>
    <w:p w:rsidR="00FC46D9" w:rsidRPr="00CA1EF6" w:rsidRDefault="00FC46D9" w:rsidP="00FC46D9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D779D3" w:rsidRPr="00CA1EF6" w:rsidRDefault="00D779D3" w:rsidP="00D779D3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CA1EF6">
        <w:rPr>
          <w:rFonts w:asciiTheme="minorHAnsi" w:hAnsiTheme="minorHAnsi" w:cstheme="minorHAnsi"/>
          <w:b/>
          <w:sz w:val="22"/>
          <w:szCs w:val="22"/>
          <w:lang w:val="es-CO"/>
        </w:rPr>
        <w:t xml:space="preserve">BIBLIOGRAFÍA COMPLEMENTARIA </w:t>
      </w:r>
    </w:p>
    <w:p w:rsidR="00F30CD7" w:rsidRPr="00CA1EF6" w:rsidRDefault="00F30CD7" w:rsidP="00D779D3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8"/>
        <w:gridCol w:w="8221"/>
      </w:tblGrid>
      <w:tr w:rsidR="00D779D3" w:rsidRPr="00CA1EF6" w:rsidTr="008B0F37">
        <w:tc>
          <w:tcPr>
            <w:tcW w:w="1308" w:type="dxa"/>
          </w:tcPr>
          <w:p w:rsidR="00D779D3" w:rsidRPr="00CA1EF6" w:rsidRDefault="00D779D3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A1EF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Unidad </w:t>
            </w:r>
          </w:p>
          <w:p w:rsidR="00D779D3" w:rsidRPr="00CA1EF6" w:rsidRDefault="00D779D3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A1EF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No.1</w:t>
            </w:r>
          </w:p>
        </w:tc>
        <w:tc>
          <w:tcPr>
            <w:tcW w:w="8221" w:type="dxa"/>
          </w:tcPr>
          <w:p w:rsidR="00D779D3" w:rsidRPr="00CA1EF6" w:rsidRDefault="00D779D3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Legis. Cartilla Laboral 2008. </w:t>
            </w:r>
          </w:p>
          <w:p w:rsidR="00D779D3" w:rsidRPr="00CA1EF6" w:rsidRDefault="00D779D3" w:rsidP="00742C13">
            <w:pPr>
              <w:rPr>
                <w:rFonts w:asciiTheme="minorHAnsi" w:hAnsiTheme="minorHAnsi" w:cstheme="minorHAnsi"/>
                <w:highlight w:val="yellow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Lecturas complementarias</w:t>
            </w:r>
          </w:p>
        </w:tc>
      </w:tr>
      <w:tr w:rsidR="00D779D3" w:rsidRPr="00CA1EF6" w:rsidTr="008B0F37">
        <w:tc>
          <w:tcPr>
            <w:tcW w:w="1308" w:type="dxa"/>
          </w:tcPr>
          <w:p w:rsidR="00D779D3" w:rsidRPr="00CA1EF6" w:rsidRDefault="00D779D3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A1EF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Unidad </w:t>
            </w:r>
          </w:p>
          <w:p w:rsidR="00D779D3" w:rsidRPr="00CA1EF6" w:rsidRDefault="00D779D3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A1EF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No.2</w:t>
            </w:r>
          </w:p>
        </w:tc>
        <w:tc>
          <w:tcPr>
            <w:tcW w:w="8221" w:type="dxa"/>
          </w:tcPr>
          <w:p w:rsidR="00D779D3" w:rsidRPr="00CA1EF6" w:rsidRDefault="00D779D3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Díaz Hernando. Contabilidad General: Enfoque Práctico con aplicaciones informáticas. Pearson Educación de Colombia Ltda. 2001</w:t>
            </w:r>
          </w:p>
        </w:tc>
      </w:tr>
      <w:tr w:rsidR="00D779D3" w:rsidRPr="00CA1EF6" w:rsidTr="008B0F37">
        <w:tc>
          <w:tcPr>
            <w:tcW w:w="1308" w:type="dxa"/>
          </w:tcPr>
          <w:p w:rsidR="00D779D3" w:rsidRPr="00CA1EF6" w:rsidRDefault="00D779D3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A1EF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Unidad </w:t>
            </w:r>
          </w:p>
          <w:p w:rsidR="00D779D3" w:rsidRPr="00CA1EF6" w:rsidRDefault="00D779D3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A1EF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No.3</w:t>
            </w:r>
          </w:p>
        </w:tc>
        <w:tc>
          <w:tcPr>
            <w:tcW w:w="8221" w:type="dxa"/>
          </w:tcPr>
          <w:p w:rsidR="00D779D3" w:rsidRPr="00CA1EF6" w:rsidRDefault="00D779D3" w:rsidP="00742C13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García, S, Oscar León. Administración financiera: fundamentos y aplicaciones. Cali, Prensa Moderna. 1999. </w:t>
            </w:r>
          </w:p>
        </w:tc>
      </w:tr>
      <w:tr w:rsidR="00D779D3" w:rsidRPr="00CA1EF6" w:rsidTr="008B0F37">
        <w:tc>
          <w:tcPr>
            <w:tcW w:w="1308" w:type="dxa"/>
          </w:tcPr>
          <w:p w:rsidR="00D779D3" w:rsidRPr="00CA1EF6" w:rsidRDefault="00D779D3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A1EF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Unidad </w:t>
            </w:r>
          </w:p>
          <w:p w:rsidR="00D779D3" w:rsidRPr="00CA1EF6" w:rsidRDefault="00D779D3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A1EF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No.4</w:t>
            </w:r>
          </w:p>
        </w:tc>
        <w:tc>
          <w:tcPr>
            <w:tcW w:w="8221" w:type="dxa"/>
          </w:tcPr>
          <w:p w:rsidR="00D779D3" w:rsidRPr="00CA1EF6" w:rsidRDefault="00D779D3" w:rsidP="00742C13">
            <w:pPr>
              <w:spacing w:before="120" w:after="120"/>
              <w:jc w:val="both"/>
              <w:rPr>
                <w:rFonts w:asciiTheme="minorHAnsi" w:hAnsiTheme="minorHAnsi" w:cstheme="minorHAnsi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Correa Medina Pedro Nel. Análisis Financiero</w:t>
            </w:r>
          </w:p>
          <w:p w:rsidR="00D779D3" w:rsidRPr="00CA1EF6" w:rsidRDefault="00D779D3" w:rsidP="00742C13">
            <w:pPr>
              <w:spacing w:before="120" w:after="120"/>
              <w:jc w:val="both"/>
              <w:rPr>
                <w:rFonts w:asciiTheme="minorHAnsi" w:hAnsiTheme="minorHAnsi" w:cstheme="minorHAnsi"/>
                <w:highlight w:val="yellow"/>
                <w:lang w:val="es-CO"/>
              </w:rPr>
            </w:pPr>
            <w:r w:rsidRPr="00CA1EF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Informes financieros y Estados financieros de empresas reales</w:t>
            </w:r>
          </w:p>
        </w:tc>
      </w:tr>
    </w:tbl>
    <w:p w:rsidR="00FC46D9" w:rsidRPr="00CA1EF6" w:rsidRDefault="00FC46D9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sectPr w:rsidR="00FC46D9" w:rsidRPr="00CA1EF6" w:rsidSect="0043735C">
      <w:headerReference w:type="default" r:id="rId8"/>
      <w:footerReference w:type="even" r:id="rId9"/>
      <w:footerReference w:type="default" r:id="rId10"/>
      <w:pgSz w:w="11906" w:h="16838"/>
      <w:pgMar w:top="851" w:right="1843" w:bottom="992" w:left="851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1DBF" w:rsidRDefault="00A81DBF" w:rsidP="00747214">
      <w:r>
        <w:separator/>
      </w:r>
    </w:p>
  </w:endnote>
  <w:endnote w:type="continuationSeparator" w:id="0">
    <w:p w:rsidR="00A81DBF" w:rsidRDefault="00A81DBF" w:rsidP="00747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414" w:rsidRDefault="00692D25" w:rsidP="00CE5E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9F5087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A2414" w:rsidRDefault="00A81DBF" w:rsidP="004E216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5CA" w:rsidRDefault="00692D25">
    <w:pPr>
      <w:pStyle w:val="Piedepgina"/>
      <w:jc w:val="right"/>
    </w:pPr>
    <w:r>
      <w:fldChar w:fldCharType="begin"/>
    </w:r>
    <w:r w:rsidR="009F5087">
      <w:instrText xml:space="preserve"> PAGE   \* MERGEFORMAT </w:instrText>
    </w:r>
    <w:r>
      <w:fldChar w:fldCharType="separate"/>
    </w:r>
    <w:r w:rsidR="001E6087">
      <w:rPr>
        <w:noProof/>
      </w:rPr>
      <w:t>1</w:t>
    </w:r>
    <w:r>
      <w:fldChar w:fldCharType="end"/>
    </w:r>
  </w:p>
  <w:p w:rsidR="00CA2414" w:rsidRDefault="00A81DBF" w:rsidP="00E129A0">
    <w:pPr>
      <w:pStyle w:val="Piedepgin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1DBF" w:rsidRDefault="00A81DBF" w:rsidP="00747214">
      <w:r>
        <w:separator/>
      </w:r>
    </w:p>
  </w:footnote>
  <w:footnote w:type="continuationSeparator" w:id="0">
    <w:p w:rsidR="00A81DBF" w:rsidRDefault="00A81DBF" w:rsidP="007472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FBF" w:rsidRDefault="00B70FBF">
    <w:pPr>
      <w:pStyle w:val="Encabezado"/>
      <w:rPr>
        <w:lang w:val="es-CO"/>
      </w:rPr>
    </w:pPr>
  </w:p>
  <w:p w:rsidR="00B70FBF" w:rsidRPr="00D45F8A" w:rsidRDefault="00B70FBF" w:rsidP="00B70FBF">
    <w:pPr>
      <w:ind w:left="360"/>
      <w:jc w:val="center"/>
      <w:rPr>
        <w:rFonts w:asciiTheme="minorHAnsi" w:hAnsiTheme="minorHAnsi" w:cstheme="minorHAnsi"/>
        <w:b/>
        <w:noProof/>
        <w:lang w:eastAsia="es-CO"/>
      </w:rPr>
    </w:pPr>
    <w:r w:rsidRPr="00D45F8A">
      <w:rPr>
        <w:rFonts w:asciiTheme="minorHAnsi" w:hAnsiTheme="minorHAnsi" w:cstheme="minorHAnsi"/>
        <w:b/>
        <w:noProof/>
        <w:lang w:eastAsia="es-CO"/>
      </w:rPr>
      <w:t>UNIVERSIDAD DE ANTIOQUIA</w:t>
    </w:r>
  </w:p>
  <w:p w:rsidR="00B70FBF" w:rsidRPr="00D45F8A" w:rsidRDefault="00B70FBF" w:rsidP="00B70FBF">
    <w:pPr>
      <w:spacing w:after="240"/>
      <w:ind w:left="360"/>
      <w:jc w:val="center"/>
      <w:rPr>
        <w:rFonts w:asciiTheme="minorHAnsi" w:hAnsiTheme="minorHAnsi" w:cstheme="minorHAnsi"/>
        <w:b/>
        <w:noProof/>
        <w:lang w:eastAsia="es-CO"/>
      </w:rPr>
    </w:pPr>
    <w:r w:rsidRPr="00D45F8A">
      <w:rPr>
        <w:rFonts w:asciiTheme="minorHAnsi" w:hAnsiTheme="minorHAnsi" w:cstheme="minorHAnsi"/>
        <w:b/>
        <w:noProof/>
        <w:lang w:eastAsia="es-CO"/>
      </w:rPr>
      <w:t>FACULTAD DE CIENCIAS ECONÓMICAS</w:t>
    </w:r>
  </w:p>
  <w:p w:rsidR="00B70FBF" w:rsidRPr="00B70FBF" w:rsidRDefault="00B70FBF" w:rsidP="00B70FBF">
    <w:pPr>
      <w:spacing w:after="240"/>
      <w:ind w:left="360"/>
      <w:jc w:val="center"/>
      <w:rPr>
        <w:rFonts w:asciiTheme="minorHAnsi" w:hAnsiTheme="minorHAnsi" w:cstheme="minorHAnsi"/>
        <w:b/>
        <w:noProof/>
        <w:sz w:val="28"/>
        <w:szCs w:val="28"/>
        <w:lang w:eastAsia="es-CO"/>
      </w:rPr>
    </w:pPr>
    <w:r w:rsidRPr="00D45F8A">
      <w:rPr>
        <w:rFonts w:asciiTheme="minorHAnsi" w:hAnsiTheme="minorHAnsi" w:cstheme="minorHAnsi"/>
        <w:b/>
        <w:noProof/>
        <w:sz w:val="28"/>
        <w:szCs w:val="28"/>
        <w:lang w:eastAsia="es-CO"/>
      </w:rPr>
      <w:t xml:space="preserve">DEPARTAMENTO DE </w:t>
    </w:r>
    <w:r w:rsidR="00360B37">
      <w:rPr>
        <w:rFonts w:asciiTheme="minorHAnsi" w:hAnsiTheme="minorHAnsi" w:cstheme="minorHAnsi"/>
        <w:b/>
        <w:noProof/>
        <w:sz w:val="28"/>
        <w:szCs w:val="28"/>
        <w:lang w:eastAsia="es-CO"/>
      </w:rPr>
      <w:t>ADMINISTRACIÓN</w:t>
    </w:r>
  </w:p>
  <w:p w:rsidR="00B70FBF" w:rsidRDefault="00B70FBF">
    <w:pPr>
      <w:pStyle w:val="Encabezado"/>
      <w:rPr>
        <w:lang w:val="es-CO"/>
      </w:rPr>
    </w:pPr>
  </w:p>
  <w:p w:rsidR="00B70FBF" w:rsidRPr="00B70FBF" w:rsidRDefault="00B70FBF">
    <w:pPr>
      <w:pStyle w:val="Encabezado"/>
      <w:rPr>
        <w:lang w:val="es-C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950B2"/>
    <w:multiLevelType w:val="hybridMultilevel"/>
    <w:tmpl w:val="507ACA6A"/>
    <w:lvl w:ilvl="0" w:tplc="CBCE56D4">
      <w:start w:val="1"/>
      <w:numFmt w:val="decimal"/>
      <w:lvlText w:val="%1."/>
      <w:lvlJc w:val="left"/>
      <w:pPr>
        <w:tabs>
          <w:tab w:val="num" w:pos="1426"/>
        </w:tabs>
        <w:ind w:left="1426" w:hanging="360"/>
      </w:pPr>
      <w:rPr>
        <w:rFonts w:hint="default"/>
      </w:rPr>
    </w:lvl>
    <w:lvl w:ilvl="1" w:tplc="76E0FD8A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</w:lvl>
    <w:lvl w:ilvl="2" w:tplc="415E15D6">
      <w:numFmt w:val="none"/>
      <w:lvlText w:val=""/>
      <w:lvlJc w:val="left"/>
      <w:pPr>
        <w:tabs>
          <w:tab w:val="num" w:pos="360"/>
        </w:tabs>
      </w:pPr>
    </w:lvl>
    <w:lvl w:ilvl="3" w:tplc="010444A0">
      <w:numFmt w:val="none"/>
      <w:lvlText w:val=""/>
      <w:lvlJc w:val="left"/>
      <w:pPr>
        <w:tabs>
          <w:tab w:val="num" w:pos="360"/>
        </w:tabs>
      </w:pPr>
    </w:lvl>
    <w:lvl w:ilvl="4" w:tplc="2E66540C">
      <w:numFmt w:val="none"/>
      <w:lvlText w:val=""/>
      <w:lvlJc w:val="left"/>
      <w:pPr>
        <w:tabs>
          <w:tab w:val="num" w:pos="360"/>
        </w:tabs>
      </w:pPr>
    </w:lvl>
    <w:lvl w:ilvl="5" w:tplc="E5742586">
      <w:numFmt w:val="none"/>
      <w:lvlText w:val=""/>
      <w:lvlJc w:val="left"/>
      <w:pPr>
        <w:tabs>
          <w:tab w:val="num" w:pos="360"/>
        </w:tabs>
      </w:pPr>
    </w:lvl>
    <w:lvl w:ilvl="6" w:tplc="FCC81B2E">
      <w:numFmt w:val="none"/>
      <w:lvlText w:val=""/>
      <w:lvlJc w:val="left"/>
      <w:pPr>
        <w:tabs>
          <w:tab w:val="num" w:pos="360"/>
        </w:tabs>
      </w:pPr>
    </w:lvl>
    <w:lvl w:ilvl="7" w:tplc="097AECF2">
      <w:numFmt w:val="none"/>
      <w:lvlText w:val=""/>
      <w:lvlJc w:val="left"/>
      <w:pPr>
        <w:tabs>
          <w:tab w:val="num" w:pos="360"/>
        </w:tabs>
      </w:pPr>
    </w:lvl>
    <w:lvl w:ilvl="8" w:tplc="93943B7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22B4945"/>
    <w:multiLevelType w:val="hybridMultilevel"/>
    <w:tmpl w:val="527E296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F798F"/>
    <w:multiLevelType w:val="hybridMultilevel"/>
    <w:tmpl w:val="8A58EC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33ABE"/>
    <w:multiLevelType w:val="hybridMultilevel"/>
    <w:tmpl w:val="CDDCFD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093965"/>
    <w:multiLevelType w:val="hybridMultilevel"/>
    <w:tmpl w:val="7062EA5A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5A27291"/>
    <w:multiLevelType w:val="hybridMultilevel"/>
    <w:tmpl w:val="CACA5A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B8374B"/>
    <w:multiLevelType w:val="hybridMultilevel"/>
    <w:tmpl w:val="D1787AAC"/>
    <w:lvl w:ilvl="0" w:tplc="4FE689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FCE2E56"/>
    <w:multiLevelType w:val="hybridMultilevel"/>
    <w:tmpl w:val="CED69E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50123"/>
    <w:multiLevelType w:val="hybridMultilevel"/>
    <w:tmpl w:val="13783216"/>
    <w:lvl w:ilvl="0" w:tplc="03C045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933290C"/>
    <w:multiLevelType w:val="hybridMultilevel"/>
    <w:tmpl w:val="E03E3BB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FA1C5D"/>
    <w:multiLevelType w:val="hybridMultilevel"/>
    <w:tmpl w:val="211CA5A0"/>
    <w:lvl w:ilvl="0" w:tplc="6DE6A5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DD47898">
      <w:numFmt w:val="none"/>
      <w:lvlText w:val=""/>
      <w:lvlJc w:val="left"/>
      <w:pPr>
        <w:tabs>
          <w:tab w:val="num" w:pos="360"/>
        </w:tabs>
      </w:pPr>
    </w:lvl>
    <w:lvl w:ilvl="2" w:tplc="E3A4B6B6">
      <w:numFmt w:val="none"/>
      <w:lvlText w:val=""/>
      <w:lvlJc w:val="left"/>
      <w:pPr>
        <w:tabs>
          <w:tab w:val="num" w:pos="360"/>
        </w:tabs>
      </w:pPr>
    </w:lvl>
    <w:lvl w:ilvl="3" w:tplc="DBC6DE74">
      <w:numFmt w:val="none"/>
      <w:lvlText w:val=""/>
      <w:lvlJc w:val="left"/>
      <w:pPr>
        <w:tabs>
          <w:tab w:val="num" w:pos="360"/>
        </w:tabs>
      </w:pPr>
    </w:lvl>
    <w:lvl w:ilvl="4" w:tplc="CA361366">
      <w:numFmt w:val="none"/>
      <w:lvlText w:val=""/>
      <w:lvlJc w:val="left"/>
      <w:pPr>
        <w:tabs>
          <w:tab w:val="num" w:pos="360"/>
        </w:tabs>
      </w:pPr>
    </w:lvl>
    <w:lvl w:ilvl="5" w:tplc="87CE89EC">
      <w:numFmt w:val="none"/>
      <w:lvlText w:val=""/>
      <w:lvlJc w:val="left"/>
      <w:pPr>
        <w:tabs>
          <w:tab w:val="num" w:pos="360"/>
        </w:tabs>
      </w:pPr>
    </w:lvl>
    <w:lvl w:ilvl="6" w:tplc="CB46E0B0">
      <w:numFmt w:val="none"/>
      <w:lvlText w:val=""/>
      <w:lvlJc w:val="left"/>
      <w:pPr>
        <w:tabs>
          <w:tab w:val="num" w:pos="360"/>
        </w:tabs>
      </w:pPr>
    </w:lvl>
    <w:lvl w:ilvl="7" w:tplc="731C9058">
      <w:numFmt w:val="none"/>
      <w:lvlText w:val=""/>
      <w:lvlJc w:val="left"/>
      <w:pPr>
        <w:tabs>
          <w:tab w:val="num" w:pos="360"/>
        </w:tabs>
      </w:pPr>
    </w:lvl>
    <w:lvl w:ilvl="8" w:tplc="E3C48684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44E96CCD"/>
    <w:multiLevelType w:val="hybridMultilevel"/>
    <w:tmpl w:val="DD4E7CF4"/>
    <w:lvl w:ilvl="0" w:tplc="1B341F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956CC394">
      <w:numFmt w:val="none"/>
      <w:lvlText w:val=""/>
      <w:lvlJc w:val="left"/>
      <w:pPr>
        <w:tabs>
          <w:tab w:val="num" w:pos="360"/>
        </w:tabs>
      </w:pPr>
    </w:lvl>
    <w:lvl w:ilvl="2" w:tplc="7C1CBC9A">
      <w:numFmt w:val="none"/>
      <w:lvlText w:val=""/>
      <w:lvlJc w:val="left"/>
      <w:pPr>
        <w:tabs>
          <w:tab w:val="num" w:pos="360"/>
        </w:tabs>
      </w:pPr>
    </w:lvl>
    <w:lvl w:ilvl="3" w:tplc="F202FEEC">
      <w:numFmt w:val="none"/>
      <w:lvlText w:val=""/>
      <w:lvlJc w:val="left"/>
      <w:pPr>
        <w:tabs>
          <w:tab w:val="num" w:pos="360"/>
        </w:tabs>
      </w:pPr>
    </w:lvl>
    <w:lvl w:ilvl="4" w:tplc="4420DAE2">
      <w:numFmt w:val="none"/>
      <w:lvlText w:val=""/>
      <w:lvlJc w:val="left"/>
      <w:pPr>
        <w:tabs>
          <w:tab w:val="num" w:pos="360"/>
        </w:tabs>
      </w:pPr>
    </w:lvl>
    <w:lvl w:ilvl="5" w:tplc="9B6E432E">
      <w:numFmt w:val="none"/>
      <w:lvlText w:val=""/>
      <w:lvlJc w:val="left"/>
      <w:pPr>
        <w:tabs>
          <w:tab w:val="num" w:pos="360"/>
        </w:tabs>
      </w:pPr>
    </w:lvl>
    <w:lvl w:ilvl="6" w:tplc="B468A436">
      <w:numFmt w:val="none"/>
      <w:lvlText w:val=""/>
      <w:lvlJc w:val="left"/>
      <w:pPr>
        <w:tabs>
          <w:tab w:val="num" w:pos="360"/>
        </w:tabs>
      </w:pPr>
    </w:lvl>
    <w:lvl w:ilvl="7" w:tplc="1A40674E">
      <w:numFmt w:val="none"/>
      <w:lvlText w:val=""/>
      <w:lvlJc w:val="left"/>
      <w:pPr>
        <w:tabs>
          <w:tab w:val="num" w:pos="360"/>
        </w:tabs>
      </w:pPr>
    </w:lvl>
    <w:lvl w:ilvl="8" w:tplc="B428175E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4E2B7FF6"/>
    <w:multiLevelType w:val="hybridMultilevel"/>
    <w:tmpl w:val="891203F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D0194F"/>
    <w:multiLevelType w:val="multilevel"/>
    <w:tmpl w:val="4A9EF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0171CC8"/>
    <w:multiLevelType w:val="hybridMultilevel"/>
    <w:tmpl w:val="D2B62F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DE42B4"/>
    <w:multiLevelType w:val="hybridMultilevel"/>
    <w:tmpl w:val="6D6892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530C73"/>
    <w:multiLevelType w:val="hybridMultilevel"/>
    <w:tmpl w:val="6E40E5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EA30D6"/>
    <w:multiLevelType w:val="hybridMultilevel"/>
    <w:tmpl w:val="918408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415DD1"/>
    <w:multiLevelType w:val="hybridMultilevel"/>
    <w:tmpl w:val="B59A80C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AF4ADF"/>
    <w:multiLevelType w:val="hybridMultilevel"/>
    <w:tmpl w:val="2FAC4B38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787045C0"/>
    <w:multiLevelType w:val="multilevel"/>
    <w:tmpl w:val="3CA29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545CEB"/>
    <w:multiLevelType w:val="hybridMultilevel"/>
    <w:tmpl w:val="ADCE55A8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7E636799"/>
    <w:multiLevelType w:val="multilevel"/>
    <w:tmpl w:val="6D1066BE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num w:numId="1">
    <w:abstractNumId w:val="10"/>
  </w:num>
  <w:num w:numId="2">
    <w:abstractNumId w:val="21"/>
  </w:num>
  <w:num w:numId="3">
    <w:abstractNumId w:val="6"/>
  </w:num>
  <w:num w:numId="4">
    <w:abstractNumId w:val="4"/>
  </w:num>
  <w:num w:numId="5">
    <w:abstractNumId w:val="0"/>
  </w:num>
  <w:num w:numId="6">
    <w:abstractNumId w:val="22"/>
  </w:num>
  <w:num w:numId="7">
    <w:abstractNumId w:val="8"/>
  </w:num>
  <w:num w:numId="8">
    <w:abstractNumId w:val="11"/>
  </w:num>
  <w:num w:numId="9">
    <w:abstractNumId w:val="19"/>
  </w:num>
  <w:num w:numId="10">
    <w:abstractNumId w:val="16"/>
  </w:num>
  <w:num w:numId="11">
    <w:abstractNumId w:val="1"/>
  </w:num>
  <w:num w:numId="12">
    <w:abstractNumId w:val="7"/>
  </w:num>
  <w:num w:numId="13">
    <w:abstractNumId w:val="5"/>
  </w:num>
  <w:num w:numId="14">
    <w:abstractNumId w:val="2"/>
  </w:num>
  <w:num w:numId="15">
    <w:abstractNumId w:val="9"/>
  </w:num>
  <w:num w:numId="16">
    <w:abstractNumId w:val="12"/>
  </w:num>
  <w:num w:numId="17">
    <w:abstractNumId w:val="17"/>
  </w:num>
  <w:num w:numId="18">
    <w:abstractNumId w:val="18"/>
  </w:num>
  <w:num w:numId="19">
    <w:abstractNumId w:val="15"/>
  </w:num>
  <w:num w:numId="20">
    <w:abstractNumId w:val="14"/>
  </w:num>
  <w:num w:numId="21">
    <w:abstractNumId w:val="13"/>
  </w:num>
  <w:num w:numId="22">
    <w:abstractNumId w:val="20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71E8"/>
    <w:rsid w:val="00002B31"/>
    <w:rsid w:val="00034E92"/>
    <w:rsid w:val="00036A5D"/>
    <w:rsid w:val="00071D16"/>
    <w:rsid w:val="000814B6"/>
    <w:rsid w:val="00091A3E"/>
    <w:rsid w:val="000B0A81"/>
    <w:rsid w:val="00115410"/>
    <w:rsid w:val="00122B6B"/>
    <w:rsid w:val="00126653"/>
    <w:rsid w:val="001429B1"/>
    <w:rsid w:val="0016212A"/>
    <w:rsid w:val="001808EA"/>
    <w:rsid w:val="00192187"/>
    <w:rsid w:val="001A7FD2"/>
    <w:rsid w:val="001B7345"/>
    <w:rsid w:val="001C7CF1"/>
    <w:rsid w:val="001D23A2"/>
    <w:rsid w:val="001D2A56"/>
    <w:rsid w:val="001E21AE"/>
    <w:rsid w:val="001E29B1"/>
    <w:rsid w:val="001E6087"/>
    <w:rsid w:val="001E6272"/>
    <w:rsid w:val="00206EF8"/>
    <w:rsid w:val="00221313"/>
    <w:rsid w:val="00227452"/>
    <w:rsid w:val="00233D3D"/>
    <w:rsid w:val="00271CCF"/>
    <w:rsid w:val="00292D31"/>
    <w:rsid w:val="00295A1D"/>
    <w:rsid w:val="002A70D8"/>
    <w:rsid w:val="002A78E3"/>
    <w:rsid w:val="002C6CBF"/>
    <w:rsid w:val="002D2DF6"/>
    <w:rsid w:val="002F0DDF"/>
    <w:rsid w:val="002F0E65"/>
    <w:rsid w:val="00311B80"/>
    <w:rsid w:val="00326C76"/>
    <w:rsid w:val="00350607"/>
    <w:rsid w:val="00352D32"/>
    <w:rsid w:val="00360B37"/>
    <w:rsid w:val="0039542E"/>
    <w:rsid w:val="003963D9"/>
    <w:rsid w:val="003D2BAA"/>
    <w:rsid w:val="003F27B3"/>
    <w:rsid w:val="003F35F2"/>
    <w:rsid w:val="003F71E8"/>
    <w:rsid w:val="00417AFC"/>
    <w:rsid w:val="004205BC"/>
    <w:rsid w:val="00425C6E"/>
    <w:rsid w:val="0043735C"/>
    <w:rsid w:val="004754FE"/>
    <w:rsid w:val="00494C3B"/>
    <w:rsid w:val="00496BDF"/>
    <w:rsid w:val="004A0191"/>
    <w:rsid w:val="004B1993"/>
    <w:rsid w:val="004D1C1E"/>
    <w:rsid w:val="004D2D1E"/>
    <w:rsid w:val="004E309C"/>
    <w:rsid w:val="004E62BB"/>
    <w:rsid w:val="005220D9"/>
    <w:rsid w:val="00533E75"/>
    <w:rsid w:val="0054733C"/>
    <w:rsid w:val="00550D03"/>
    <w:rsid w:val="00560DC2"/>
    <w:rsid w:val="00571AA0"/>
    <w:rsid w:val="0058283C"/>
    <w:rsid w:val="00583765"/>
    <w:rsid w:val="005847EB"/>
    <w:rsid w:val="00586C44"/>
    <w:rsid w:val="005A20FF"/>
    <w:rsid w:val="005A2E7D"/>
    <w:rsid w:val="005A511F"/>
    <w:rsid w:val="005B1E36"/>
    <w:rsid w:val="005B3D6F"/>
    <w:rsid w:val="005B734A"/>
    <w:rsid w:val="005D1856"/>
    <w:rsid w:val="005D549C"/>
    <w:rsid w:val="005E14B8"/>
    <w:rsid w:val="005E44C7"/>
    <w:rsid w:val="0060027A"/>
    <w:rsid w:val="00606ED2"/>
    <w:rsid w:val="00622FCF"/>
    <w:rsid w:val="006315BC"/>
    <w:rsid w:val="00634DE9"/>
    <w:rsid w:val="006429C7"/>
    <w:rsid w:val="006679C7"/>
    <w:rsid w:val="0067135A"/>
    <w:rsid w:val="00692D25"/>
    <w:rsid w:val="00697D5D"/>
    <w:rsid w:val="006C1A46"/>
    <w:rsid w:val="006D6FD0"/>
    <w:rsid w:val="006E2606"/>
    <w:rsid w:val="006E5A5C"/>
    <w:rsid w:val="006E78F6"/>
    <w:rsid w:val="006F36F7"/>
    <w:rsid w:val="006F6B7F"/>
    <w:rsid w:val="007148DB"/>
    <w:rsid w:val="007206F2"/>
    <w:rsid w:val="00722484"/>
    <w:rsid w:val="00730725"/>
    <w:rsid w:val="00740978"/>
    <w:rsid w:val="00747214"/>
    <w:rsid w:val="0075534F"/>
    <w:rsid w:val="00757B33"/>
    <w:rsid w:val="007613E4"/>
    <w:rsid w:val="007635AF"/>
    <w:rsid w:val="00791B63"/>
    <w:rsid w:val="0079442E"/>
    <w:rsid w:val="007A2E25"/>
    <w:rsid w:val="007A38AB"/>
    <w:rsid w:val="007B0FE4"/>
    <w:rsid w:val="007B4CD6"/>
    <w:rsid w:val="00816DBC"/>
    <w:rsid w:val="00852693"/>
    <w:rsid w:val="00855CE6"/>
    <w:rsid w:val="0086697A"/>
    <w:rsid w:val="00866E1F"/>
    <w:rsid w:val="00874421"/>
    <w:rsid w:val="00881AB1"/>
    <w:rsid w:val="008B0F37"/>
    <w:rsid w:val="008B2BAA"/>
    <w:rsid w:val="008C4B59"/>
    <w:rsid w:val="008E3441"/>
    <w:rsid w:val="008E4102"/>
    <w:rsid w:val="008F2CBD"/>
    <w:rsid w:val="00900A84"/>
    <w:rsid w:val="009305B5"/>
    <w:rsid w:val="00935FF2"/>
    <w:rsid w:val="00937342"/>
    <w:rsid w:val="00955BF8"/>
    <w:rsid w:val="00983010"/>
    <w:rsid w:val="009A132C"/>
    <w:rsid w:val="009A43E4"/>
    <w:rsid w:val="009C1C15"/>
    <w:rsid w:val="009C47E6"/>
    <w:rsid w:val="009D1E4A"/>
    <w:rsid w:val="009D4260"/>
    <w:rsid w:val="009F085D"/>
    <w:rsid w:val="009F26CB"/>
    <w:rsid w:val="009F5087"/>
    <w:rsid w:val="00A003BA"/>
    <w:rsid w:val="00A0151F"/>
    <w:rsid w:val="00A0626C"/>
    <w:rsid w:val="00A06A58"/>
    <w:rsid w:val="00A2393D"/>
    <w:rsid w:val="00A3326D"/>
    <w:rsid w:val="00A46326"/>
    <w:rsid w:val="00A465AA"/>
    <w:rsid w:val="00A81DBF"/>
    <w:rsid w:val="00A8482E"/>
    <w:rsid w:val="00A968AE"/>
    <w:rsid w:val="00AA4F13"/>
    <w:rsid w:val="00AC34A7"/>
    <w:rsid w:val="00AF41E3"/>
    <w:rsid w:val="00B305FE"/>
    <w:rsid w:val="00B446D4"/>
    <w:rsid w:val="00B6067E"/>
    <w:rsid w:val="00B70FBF"/>
    <w:rsid w:val="00BB72E1"/>
    <w:rsid w:val="00BD6A27"/>
    <w:rsid w:val="00BF0AB0"/>
    <w:rsid w:val="00BF28BC"/>
    <w:rsid w:val="00BF6DF6"/>
    <w:rsid w:val="00C02E59"/>
    <w:rsid w:val="00C104DF"/>
    <w:rsid w:val="00C23FC4"/>
    <w:rsid w:val="00C368B0"/>
    <w:rsid w:val="00C66695"/>
    <w:rsid w:val="00C66E4F"/>
    <w:rsid w:val="00C71987"/>
    <w:rsid w:val="00C71E4A"/>
    <w:rsid w:val="00C73AB4"/>
    <w:rsid w:val="00C91821"/>
    <w:rsid w:val="00CA1EF6"/>
    <w:rsid w:val="00CB25AC"/>
    <w:rsid w:val="00CC0572"/>
    <w:rsid w:val="00CF5100"/>
    <w:rsid w:val="00D62E9B"/>
    <w:rsid w:val="00D62F73"/>
    <w:rsid w:val="00D649F1"/>
    <w:rsid w:val="00D7403F"/>
    <w:rsid w:val="00D779D3"/>
    <w:rsid w:val="00D83E16"/>
    <w:rsid w:val="00DA06E5"/>
    <w:rsid w:val="00DA1055"/>
    <w:rsid w:val="00DA661D"/>
    <w:rsid w:val="00DB1C8E"/>
    <w:rsid w:val="00DD2A70"/>
    <w:rsid w:val="00DE08A4"/>
    <w:rsid w:val="00E0239C"/>
    <w:rsid w:val="00E034A2"/>
    <w:rsid w:val="00E1267C"/>
    <w:rsid w:val="00E354AE"/>
    <w:rsid w:val="00E443CD"/>
    <w:rsid w:val="00E5251F"/>
    <w:rsid w:val="00E80166"/>
    <w:rsid w:val="00E97D78"/>
    <w:rsid w:val="00EA3C3E"/>
    <w:rsid w:val="00EB3602"/>
    <w:rsid w:val="00EB5EDA"/>
    <w:rsid w:val="00EB681F"/>
    <w:rsid w:val="00EC638A"/>
    <w:rsid w:val="00F04D83"/>
    <w:rsid w:val="00F12B34"/>
    <w:rsid w:val="00F15E01"/>
    <w:rsid w:val="00F30CD7"/>
    <w:rsid w:val="00F45742"/>
    <w:rsid w:val="00F558EA"/>
    <w:rsid w:val="00F7639E"/>
    <w:rsid w:val="00F77497"/>
    <w:rsid w:val="00F77934"/>
    <w:rsid w:val="00FA1FC3"/>
    <w:rsid w:val="00FB585B"/>
    <w:rsid w:val="00FC46D9"/>
    <w:rsid w:val="00FD27B0"/>
    <w:rsid w:val="00FE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07A7AB19-C615-4729-BB08-767F5CEBB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71E8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tulo3">
    <w:name w:val="heading 3"/>
    <w:basedOn w:val="Normal"/>
    <w:next w:val="Normal"/>
    <w:link w:val="Ttulo3Car"/>
    <w:uiPriority w:val="99"/>
    <w:qFormat/>
    <w:rsid w:val="00A8482E"/>
    <w:pPr>
      <w:keepNext/>
      <w:outlineLvl w:val="2"/>
    </w:pPr>
    <w:rPr>
      <w:b/>
      <w:bCs/>
      <w:sz w:val="20"/>
      <w:szCs w:val="20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rsid w:val="003F71E8"/>
    <w:pPr>
      <w:jc w:val="both"/>
    </w:pPr>
    <w:rPr>
      <w:lang w:val="es-CO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3F71E8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3F71E8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71E8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Nmerodepgina">
    <w:name w:val="page number"/>
    <w:basedOn w:val="Fuentedeprrafopredeter"/>
    <w:rsid w:val="003F71E8"/>
  </w:style>
  <w:style w:type="paragraph" w:styleId="Sangra3detindependiente">
    <w:name w:val="Body Text Indent 3"/>
    <w:basedOn w:val="Normal"/>
    <w:link w:val="Sangra3detindependienteCar"/>
    <w:rsid w:val="003F71E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F71E8"/>
    <w:rPr>
      <w:rFonts w:ascii="Times New Roman" w:eastAsia="Times New Roman" w:hAnsi="Times New Roman" w:cs="Times New Roman"/>
      <w:sz w:val="16"/>
      <w:szCs w:val="16"/>
      <w:lang w:val="fr-FR" w:eastAsia="fr-F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7135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135A"/>
    <w:rPr>
      <w:rFonts w:ascii="Tahoma" w:eastAsia="Times New Roman" w:hAnsi="Tahoma" w:cs="Tahoma"/>
      <w:sz w:val="16"/>
      <w:szCs w:val="16"/>
      <w:lang w:val="fr-FR" w:eastAsia="fr-FR"/>
    </w:rPr>
  </w:style>
  <w:style w:type="character" w:styleId="Hipervnculo">
    <w:name w:val="Hyperlink"/>
    <w:basedOn w:val="Fuentedeprrafopredeter"/>
    <w:rsid w:val="001E29B1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rsid w:val="00A8482E"/>
    <w:rPr>
      <w:rFonts w:ascii="Courier New" w:hAnsi="Courier New"/>
      <w:sz w:val="20"/>
      <w:szCs w:val="20"/>
      <w:lang w:val="es-CO" w:eastAsia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A8482E"/>
    <w:rPr>
      <w:rFonts w:ascii="Courier New" w:eastAsia="Times New Roman" w:hAnsi="Courier New" w:cs="Times New Roman"/>
      <w:sz w:val="20"/>
      <w:szCs w:val="20"/>
      <w:lang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A8482E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8482E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Sangra2detindependiente">
    <w:name w:val="Body Text Indent 2"/>
    <w:basedOn w:val="Normal"/>
    <w:link w:val="Sangra2detindependienteCar"/>
    <w:unhideWhenUsed/>
    <w:rsid w:val="00A8482E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A8482E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Ttulo3Car">
    <w:name w:val="Título 3 Car"/>
    <w:basedOn w:val="Fuentedeprrafopredeter"/>
    <w:link w:val="Ttulo3"/>
    <w:uiPriority w:val="9"/>
    <w:rsid w:val="00A8482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697D5D"/>
    <w:pPr>
      <w:ind w:left="720"/>
      <w:contextualSpacing/>
    </w:pPr>
  </w:style>
  <w:style w:type="table" w:styleId="Tablaconcuadrcula">
    <w:name w:val="Table Grid"/>
    <w:basedOn w:val="Tablanormal"/>
    <w:uiPriority w:val="59"/>
    <w:rsid w:val="005A511F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semiHidden/>
    <w:unhideWhenUsed/>
    <w:rsid w:val="00B70FB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70FBF"/>
    <w:rPr>
      <w:rFonts w:ascii="Times New Roman" w:eastAsia="Times New Roman" w:hAnsi="Times New Roman" w:cs="Times New Roman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9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A927E81-0823-44E7-BC92-40C745345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916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Antioquia</Company>
  <LinksUpToDate>false</LinksUpToDate>
  <CharactersWithSpaces>5945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Medios</dc:creator>
  <cp:lastModifiedBy>Alma Nury</cp:lastModifiedBy>
  <cp:revision>53</cp:revision>
  <cp:lastPrinted>2012-06-28T17:15:00Z</cp:lastPrinted>
  <dcterms:created xsi:type="dcterms:W3CDTF">2013-03-11T20:59:00Z</dcterms:created>
  <dcterms:modified xsi:type="dcterms:W3CDTF">2015-04-15T14:36:00Z</dcterms:modified>
</cp:coreProperties>
</file>