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4B67F2CC" w:rsidR="009A0AF7" w:rsidRDefault="00A42561">
            <w:r>
              <w:t>Número de invitación:</w:t>
            </w:r>
            <w:r w:rsidR="00274505">
              <w:t xml:space="preserve"> 21530004</w:t>
            </w:r>
            <w:r w:rsidR="002F7318">
              <w:t>-</w:t>
            </w:r>
            <w:r w:rsidR="00274505">
              <w:t xml:space="preserve">SR </w:t>
            </w:r>
            <w:r w:rsidR="002F7318">
              <w:t>0</w:t>
            </w:r>
            <w:r w:rsidR="00274505">
              <w:t>1</w:t>
            </w:r>
            <w:r w:rsidR="002F7318">
              <w:t>-2022</w:t>
            </w:r>
          </w:p>
          <w:p w14:paraId="5BD9A752" w14:textId="2E7CD5BA" w:rsidR="009A0AF7" w:rsidRDefault="00A42561">
            <w:r>
              <w:t>Fecha:</w:t>
            </w:r>
            <w:r w:rsidR="002F7318">
              <w:t xml:space="preserve"> </w:t>
            </w:r>
            <w:r w:rsidR="00E2273A">
              <w:t>2</w:t>
            </w:r>
            <w:r w:rsidR="00F44557">
              <w:t>8</w:t>
            </w:r>
            <w:r w:rsidR="002F7318">
              <w:t>/0</w:t>
            </w:r>
            <w:r w:rsidR="002B6911">
              <w:t>2</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5C5935BA" w:rsidR="009A0AF7" w:rsidRDefault="00F44557" w:rsidP="008D7E69">
            <w:pPr>
              <w:jc w:val="both"/>
            </w:pPr>
            <w:sdt>
              <w:sdtPr>
                <w:rPr>
                  <w:rFonts w:asciiTheme="minorHAnsi" w:hAnsiTheme="minorHAnsi"/>
                </w:rPr>
                <w:id w:val="-1898275063"/>
              </w:sdtPr>
              <w:sdtEndPr/>
              <w:sdtContent>
                <w:r w:rsidR="00274505" w:rsidRPr="00E17F13">
                  <w:rPr>
                    <w:rFonts w:asciiTheme="minorHAnsi" w:hAnsiTheme="minorHAnsi"/>
                  </w:rPr>
                  <w:t xml:space="preserve">Lo constituye la prestación de servicios personales por parte de EL CONTRATISTA, en su calidad de </w:t>
                </w:r>
                <w:sdt>
                  <w:sdtPr>
                    <w:rPr>
                      <w:rFonts w:asciiTheme="minorHAnsi" w:hAnsiTheme="minorHAnsi"/>
                    </w:rPr>
                    <w:id w:val="619497966"/>
                  </w:sdtPr>
                  <w:sdtEndPr/>
                  <w:sdtContent>
                    <w:r w:rsidR="00274505">
                      <w:rPr>
                        <w:rFonts w:asciiTheme="minorHAnsi" w:hAnsiTheme="minorHAnsi"/>
                      </w:rPr>
                      <w:t>Profesional Economista</w:t>
                    </w:r>
                  </w:sdtContent>
                </w:sdt>
                <w:r w:rsidR="00274505" w:rsidRPr="00E17F13">
                  <w:rPr>
                    <w:rFonts w:asciiTheme="minorHAnsi" w:hAnsiTheme="minorHAnsi"/>
                  </w:rPr>
                  <w:t>, para desarrollar actividades</w:t>
                </w:r>
                <w:r w:rsidR="001E4AE6">
                  <w:rPr>
                    <w:rFonts w:asciiTheme="minorHAnsi" w:hAnsiTheme="minorHAnsi"/>
                  </w:rPr>
                  <w:t xml:space="preserve"> de manejo de bases de datos en salud, especialmente de SISPRO,</w:t>
                </w:r>
                <w:r w:rsidR="00274505" w:rsidRPr="00E17F13">
                  <w:rPr>
                    <w:rFonts w:asciiTheme="minorHAnsi" w:hAnsiTheme="minorHAnsi"/>
                  </w:rPr>
                  <w:t xml:space="preserve"> en</w:t>
                </w:r>
                <w:r w:rsidR="00274505">
                  <w:rPr>
                    <w:rFonts w:asciiTheme="minorHAnsi" w:hAnsiTheme="minorHAnsi"/>
                  </w:rPr>
                  <w:t xml:space="preserve"> el marco del convenio de cooperación celebrado entre </w:t>
                </w:r>
                <w:r w:rsidR="00274505" w:rsidRPr="00E51F3C">
                  <w:rPr>
                    <w:rFonts w:asciiTheme="minorHAnsi" w:hAnsiTheme="minorHAnsi"/>
                  </w:rPr>
                  <w:t>SERVICIOS GENERALES SURAMERICANA SAS</w:t>
                </w:r>
                <w:r w:rsidR="00274505">
                  <w:rPr>
                    <w:rFonts w:asciiTheme="minorHAnsi" w:hAnsiTheme="minorHAnsi"/>
                  </w:rPr>
                  <w:t xml:space="preserve"> y l</w:t>
                </w:r>
                <w:r w:rsidR="00274505" w:rsidRPr="001E6D3D">
                  <w:rPr>
                    <w:rFonts w:asciiTheme="minorHAnsi" w:hAnsiTheme="minorHAnsi"/>
                  </w:rPr>
                  <w:t>a U</w:t>
                </w:r>
                <w:r w:rsidR="00274505">
                  <w:rPr>
                    <w:rFonts w:asciiTheme="minorHAnsi" w:hAnsiTheme="minorHAnsi"/>
                  </w:rPr>
                  <w:t xml:space="preserve">NIVERSIDAD </w:t>
                </w:r>
                <w:r w:rsidR="00274505" w:rsidRPr="001E6D3D">
                  <w:rPr>
                    <w:rFonts w:asciiTheme="minorHAnsi" w:hAnsiTheme="minorHAnsi"/>
                  </w:rPr>
                  <w:t>DEA</w:t>
                </w:r>
                <w:r w:rsidR="00274505">
                  <w:rPr>
                    <w:rFonts w:asciiTheme="minorHAnsi" w:hAnsiTheme="minorHAnsi"/>
                  </w:rPr>
                  <w:t xml:space="preserve">NTIOQUIA </w:t>
                </w:r>
                <w:r w:rsidR="00274505" w:rsidRPr="001E6D3D">
                  <w:rPr>
                    <w:rFonts w:asciiTheme="minorHAnsi" w:hAnsiTheme="minorHAnsi"/>
                  </w:rPr>
                  <w:t xml:space="preserve">a través del Centro de </w:t>
                </w:r>
                <w:r w:rsidR="00274505">
                  <w:rPr>
                    <w:rFonts w:asciiTheme="minorHAnsi" w:hAnsiTheme="minorHAnsi"/>
                  </w:rPr>
                  <w:t>Investigaciones</w:t>
                </w:r>
                <w:r w:rsidR="00274505" w:rsidRPr="001E6D3D">
                  <w:rPr>
                    <w:rFonts w:asciiTheme="minorHAnsi" w:hAnsiTheme="minorHAnsi"/>
                  </w:rPr>
                  <w:t xml:space="preserve"> y Consultoría</w:t>
                </w:r>
                <w:r w:rsidR="00274505">
                  <w:rPr>
                    <w:rFonts w:asciiTheme="minorHAnsi" w:hAnsiTheme="minorHAnsi"/>
                  </w:rPr>
                  <w:t>s –</w:t>
                </w:r>
                <w:r w:rsidR="00274505" w:rsidRPr="001E6D3D">
                  <w:rPr>
                    <w:rFonts w:asciiTheme="minorHAnsi" w:hAnsiTheme="minorHAnsi"/>
                  </w:rPr>
                  <w:t>CIC</w:t>
                </w:r>
                <w:r w:rsidR="00274505">
                  <w:rPr>
                    <w:rFonts w:asciiTheme="minorHAnsi" w:hAnsiTheme="minorHAnsi"/>
                  </w:rPr>
                  <w:t>-</w:t>
                </w:r>
                <w:r w:rsidR="00274505" w:rsidRPr="001E6D3D">
                  <w:rPr>
                    <w:rFonts w:asciiTheme="minorHAnsi" w:hAnsiTheme="minorHAnsi"/>
                  </w:rPr>
                  <w:t xml:space="preserve"> de la Facultad de Ciencias Económicas</w:t>
                </w:r>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1D559714" w:rsidR="009A0AF7" w:rsidRDefault="00274505" w:rsidP="00274505">
            <w:r>
              <w:t>Medell</w:t>
            </w:r>
            <w:r w:rsidR="007B4CBC">
              <w:t>í</w:t>
            </w:r>
            <w:r>
              <w:t>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6DDA1B86" w:rsidR="009A0AF7" w:rsidRDefault="00C720DD">
            <w:r>
              <w:t>$</w:t>
            </w:r>
            <w:r w:rsidR="00274505">
              <w:t>1</w:t>
            </w:r>
            <w:r w:rsidR="008D7E69">
              <w:t>.</w:t>
            </w:r>
            <w:r w:rsidR="000C60A5">
              <w:t>5</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440793C0" w:rsidR="009A0AF7" w:rsidRDefault="00274505">
            <w:r>
              <w:t>4</w:t>
            </w:r>
            <w:r w:rsidR="002F7318">
              <w:t xml:space="preserve"> meses</w:t>
            </w:r>
          </w:p>
        </w:tc>
      </w:tr>
      <w:tr w:rsidR="009A0AF7" w14:paraId="2BE6820B" w14:textId="77777777" w:rsidTr="007B4CBC">
        <w:trPr>
          <w:trHeight w:val="220"/>
        </w:trPr>
        <w:tc>
          <w:tcPr>
            <w:tcW w:w="2013" w:type="dxa"/>
          </w:tcPr>
          <w:p w14:paraId="75FB8791" w14:textId="77777777" w:rsidR="009A0AF7" w:rsidRDefault="00A42561">
            <w:r>
              <w:t>Convenio o contrato que lo respalda.</w:t>
            </w:r>
          </w:p>
        </w:tc>
        <w:tc>
          <w:tcPr>
            <w:tcW w:w="7080" w:type="dxa"/>
            <w:gridSpan w:val="3"/>
            <w:vAlign w:val="center"/>
          </w:tcPr>
          <w:p w14:paraId="4D8CC175" w14:textId="6DDA472F" w:rsidR="009A0AF7" w:rsidRDefault="00274505" w:rsidP="007B4CBC">
            <w:r>
              <w:rPr>
                <w:rFonts w:asciiTheme="minorHAnsi" w:hAnsiTheme="minorHAnsi"/>
              </w:rPr>
              <w:t xml:space="preserve">Convenio de cooperación celebrado entre </w:t>
            </w:r>
            <w:r w:rsidRPr="00E51F3C">
              <w:rPr>
                <w:rFonts w:asciiTheme="minorHAnsi" w:hAnsiTheme="minorHAnsi"/>
              </w:rPr>
              <w:t>SERVICIOS GENERALES SURAMERICANA SAS</w:t>
            </w:r>
            <w:r>
              <w:rPr>
                <w:rFonts w:asciiTheme="minorHAnsi" w:hAnsiTheme="minorHAnsi"/>
              </w:rPr>
              <w:t xml:space="preserve"> y l</w:t>
            </w:r>
            <w:r w:rsidRPr="001E6D3D">
              <w:rPr>
                <w:rFonts w:asciiTheme="minorHAnsi" w:hAnsiTheme="minorHAnsi"/>
              </w:rPr>
              <w:t>a U</w:t>
            </w:r>
            <w:r>
              <w:rPr>
                <w:rFonts w:asciiTheme="minorHAnsi" w:hAnsiTheme="minorHAnsi"/>
              </w:rPr>
              <w:t xml:space="preserve">NIVERSIDAD </w:t>
            </w:r>
            <w:r w:rsidRPr="001E6D3D">
              <w:rPr>
                <w:rFonts w:asciiTheme="minorHAnsi" w:hAnsiTheme="minorHAnsi"/>
              </w:rPr>
              <w:t>DE</w:t>
            </w:r>
            <w:r>
              <w:rPr>
                <w:rFonts w:asciiTheme="minorHAnsi" w:hAnsiTheme="minorHAnsi"/>
              </w:rPr>
              <w:t xml:space="preserve"> </w:t>
            </w:r>
            <w:r w:rsidRPr="001E6D3D">
              <w:rPr>
                <w:rFonts w:asciiTheme="minorHAnsi" w:hAnsiTheme="minorHAnsi"/>
              </w:rPr>
              <w:t>A</w:t>
            </w:r>
            <w:r>
              <w:rPr>
                <w:rFonts w:asciiTheme="minorHAnsi" w:hAnsiTheme="minorHAnsi"/>
              </w:rPr>
              <w:t>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594924C1" w:rsidR="009A0AF7" w:rsidRDefault="00F44557">
            <w:r w:rsidRPr="00F44557">
              <w:t>1000903929</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5F3F7DA3" w:rsidR="009A0AF7" w:rsidRDefault="00274505">
            <w:r>
              <w:t>Una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7B4CBC">
        <w:trPr>
          <w:gridAfter w:val="1"/>
          <w:wAfter w:w="20" w:type="dxa"/>
        </w:trPr>
        <w:tc>
          <w:tcPr>
            <w:tcW w:w="2013" w:type="dxa"/>
          </w:tcPr>
          <w:p w14:paraId="1D90242B" w14:textId="77777777" w:rsidR="00600E98" w:rsidRDefault="00600E98">
            <w:r>
              <w:t>Fecha de apertura y publicación.</w:t>
            </w:r>
          </w:p>
        </w:tc>
        <w:tc>
          <w:tcPr>
            <w:tcW w:w="7060" w:type="dxa"/>
            <w:gridSpan w:val="2"/>
            <w:vAlign w:val="center"/>
          </w:tcPr>
          <w:p w14:paraId="466E384E" w14:textId="14EA8AA0" w:rsidR="00600E98" w:rsidRDefault="00E2273A" w:rsidP="00F44557">
            <w:r>
              <w:t>2</w:t>
            </w:r>
            <w:r w:rsidR="00F44557">
              <w:t>8</w:t>
            </w:r>
            <w:r w:rsidR="00600E98">
              <w:t>/0</w:t>
            </w:r>
            <w:r w:rsidR="008227F2">
              <w:t>2</w:t>
            </w:r>
            <w:r w:rsidR="00600E98">
              <w:t>/2022</w:t>
            </w:r>
          </w:p>
        </w:tc>
      </w:tr>
      <w:tr w:rsidR="00600E98" w14:paraId="792FFBBF" w14:textId="77777777" w:rsidTr="001E4AE6">
        <w:trPr>
          <w:gridAfter w:val="1"/>
          <w:wAfter w:w="20" w:type="dxa"/>
        </w:trPr>
        <w:tc>
          <w:tcPr>
            <w:tcW w:w="2013" w:type="dxa"/>
          </w:tcPr>
          <w:p w14:paraId="0A4D762E" w14:textId="77777777" w:rsidR="00600E98" w:rsidRDefault="00600E98">
            <w:r>
              <w:t>Medio de Publicación</w:t>
            </w:r>
          </w:p>
        </w:tc>
        <w:tc>
          <w:tcPr>
            <w:tcW w:w="7060" w:type="dxa"/>
            <w:gridSpan w:val="2"/>
            <w:vAlign w:val="center"/>
          </w:tcPr>
          <w:p w14:paraId="2B305B6C" w14:textId="77777777" w:rsidR="00600E98" w:rsidRDefault="00600E98" w:rsidP="001E4AE6">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2515B1DE" w:rsidR="00600E98" w:rsidRDefault="00600E98" w:rsidP="00F44557">
            <w:pPr>
              <w:rPr>
                <w:highlight w:val="red"/>
              </w:rPr>
            </w:pPr>
            <w:r>
              <w:t xml:space="preserve">Fecha </w:t>
            </w:r>
            <w:r w:rsidR="00E2273A">
              <w:t>0</w:t>
            </w:r>
            <w:r w:rsidR="00F44557">
              <w:t>4</w:t>
            </w:r>
            <w:bookmarkStart w:id="0" w:name="_GoBack"/>
            <w:bookmarkEnd w:id="0"/>
            <w:r w:rsidR="008227F2">
              <w:t>/0</w:t>
            </w:r>
            <w:r w:rsidR="00E2273A">
              <w:t>3</w:t>
            </w:r>
            <w:r w:rsidR="008227F2">
              <w:t>/2022</w:t>
            </w:r>
            <w:r>
              <w:t>– Hora 16:00 hora legal colombiana señalada por el Instituto de Metrología de la SIC.</w:t>
            </w:r>
            <w:r w:rsidR="00E2273A">
              <w:t xml:space="preserve"> </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170C54AD" w:rsidR="00600E98" w:rsidRDefault="00F44557" w:rsidP="00E2273A">
            <w:hyperlink r:id="rId9" w:history="1">
              <w:r w:rsidR="004F192E" w:rsidRPr="00942F7F">
                <w:rPr>
                  <w:rStyle w:val="Hipervnculo"/>
                </w:rPr>
                <w:t>grupoges@udea.edu.co</w:t>
              </w:r>
            </w:hyperlink>
            <w:r w:rsidR="004F192E">
              <w:t xml:space="preserve"> </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4942A952" w:rsidR="009A0AF7" w:rsidRPr="004F192E" w:rsidRDefault="00B346FA" w:rsidP="00E2273A">
            <w:pPr>
              <w:rPr>
                <w:i/>
              </w:rPr>
            </w:pPr>
            <w:r w:rsidRPr="004F192E">
              <w:rPr>
                <w:i/>
              </w:rPr>
              <w:t>Profesional</w:t>
            </w:r>
            <w:r w:rsidR="000C60A5" w:rsidRPr="004F192E">
              <w:rPr>
                <w:i/>
              </w:rPr>
              <w:t xml:space="preserve"> </w:t>
            </w:r>
            <w:r w:rsidR="00274505" w:rsidRPr="004F192E">
              <w:rPr>
                <w:i/>
              </w:rPr>
              <w:t xml:space="preserve">Economista con </w:t>
            </w:r>
            <w:r w:rsidR="004F192E">
              <w:rPr>
                <w:i/>
              </w:rPr>
              <w:t xml:space="preserve">posgrado en administración de </w:t>
            </w:r>
            <w:r w:rsidR="004F192E">
              <w:rPr>
                <w:i/>
              </w:rPr>
              <w:lastRenderedPageBreak/>
              <w:t>servicios de salud o áreas afines</w:t>
            </w:r>
          </w:p>
        </w:tc>
        <w:tc>
          <w:tcPr>
            <w:tcW w:w="5067" w:type="dxa"/>
            <w:gridSpan w:val="2"/>
            <w:shd w:val="clear" w:color="auto" w:fill="FFFFFF"/>
          </w:tcPr>
          <w:p w14:paraId="08CD3BF1" w14:textId="77777777" w:rsidR="009A0AF7" w:rsidRDefault="00A42561">
            <w:r>
              <w:rPr>
                <w:b/>
              </w:rPr>
              <w:lastRenderedPageBreak/>
              <w:t>Certificación de educación formal:</w:t>
            </w:r>
            <w:r>
              <w:t xml:space="preserve"> Los estudios de educación formal se acreditarán mediante la presentación de diplomas, actas de grado o títulos otorgados por las instituciones correspondientes. </w:t>
            </w:r>
            <w:r>
              <w:lastRenderedPageBreak/>
              <w:t>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4F192E">
        <w:tc>
          <w:tcPr>
            <w:tcW w:w="2013" w:type="dxa"/>
            <w:shd w:val="clear" w:color="auto" w:fill="FFFFFF"/>
          </w:tcPr>
          <w:p w14:paraId="6670AE33" w14:textId="77777777" w:rsidR="009A0AF7" w:rsidRDefault="00A42561">
            <w:pPr>
              <w:rPr>
                <w:i/>
              </w:rPr>
            </w:pPr>
            <w:r>
              <w:rPr>
                <w:i/>
              </w:rPr>
              <w:lastRenderedPageBreak/>
              <w:t>Experiencia  relacionada</w:t>
            </w:r>
          </w:p>
        </w:tc>
        <w:tc>
          <w:tcPr>
            <w:tcW w:w="2013" w:type="dxa"/>
            <w:shd w:val="clear" w:color="auto" w:fill="FFFFFF"/>
            <w:vAlign w:val="center"/>
          </w:tcPr>
          <w:p w14:paraId="65E24947" w14:textId="51B2C7F1" w:rsidR="009A0AF7" w:rsidRPr="004F192E" w:rsidRDefault="004F192E" w:rsidP="004F192E">
            <w:pPr>
              <w:rPr>
                <w:i/>
              </w:rPr>
            </w:pPr>
            <w:r>
              <w:rPr>
                <w:i/>
              </w:rPr>
              <w:t>Un año,</w:t>
            </w:r>
          </w:p>
          <w:p w14:paraId="78B0F6B5" w14:textId="5E2BCCBA" w:rsidR="000C60A5" w:rsidRPr="004F192E" w:rsidRDefault="000C60A5" w:rsidP="004F192E">
            <w:pPr>
              <w:rPr>
                <w:i/>
              </w:rPr>
            </w:pPr>
            <w:r w:rsidRPr="004F192E">
              <w:rPr>
                <w:i/>
              </w:rPr>
              <w:t xml:space="preserve">con experiencia especifica </w:t>
            </w:r>
          </w:p>
          <w:p w14:paraId="0BD7D9E9" w14:textId="08DCE4F7" w:rsidR="001F6477" w:rsidRDefault="000C60A5" w:rsidP="004F192E">
            <w:pPr>
              <w:rPr>
                <w:i/>
              </w:rPr>
            </w:pPr>
            <w:r w:rsidRPr="004F192E">
              <w:rPr>
                <w:i/>
              </w:rPr>
              <w:t>certificada en proyectos de in</w:t>
            </w:r>
            <w:r w:rsidR="004F192E">
              <w:rPr>
                <w:i/>
              </w:rPr>
              <w:t>vestigación en Economía de la Salud</w:t>
            </w:r>
            <w:r>
              <w:rPr>
                <w:i/>
              </w:rPr>
              <w:t xml:space="preserve">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71753D07" w14:textId="77777777" w:rsidR="007B4CBC" w:rsidRDefault="00A42561" w:rsidP="007B4CBC">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61CDAACC" w14:textId="39B32436" w:rsidR="009A0AF7" w:rsidRPr="007B4CBC" w:rsidRDefault="00A42561" w:rsidP="007B4CBC">
            <w:pPr>
              <w:spacing w:before="120"/>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2A1E3EA9" w14:textId="77777777" w:rsidR="009A0AF7" w:rsidRDefault="00A42561" w:rsidP="007B4CBC">
            <w:pPr>
              <w:tabs>
                <w:tab w:val="left" w:pos="284"/>
              </w:tabs>
              <w:spacing w:before="120"/>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405537D9" w14:textId="77777777" w:rsidR="001E4AE6" w:rsidRDefault="001E4AE6" w:rsidP="001E4AE6">
            <w:pPr>
              <w:rPr>
                <w:b/>
              </w:rPr>
            </w:pPr>
          </w:p>
          <w:p w14:paraId="18E1AD87" w14:textId="6339ED65" w:rsidR="001E4AE6" w:rsidRDefault="001E4AE6" w:rsidP="001E4AE6">
            <w:pPr>
              <w:rPr>
                <w:b/>
              </w:rPr>
            </w:pPr>
            <w:r>
              <w:rPr>
                <w:b/>
              </w:rPr>
              <w:t>1) FORMACIÓN ACADÉMICA</w:t>
            </w:r>
            <w:r>
              <w:tab/>
            </w:r>
            <w:r>
              <w:tab/>
            </w:r>
            <w:r>
              <w:tab/>
            </w:r>
            <w:r>
              <w:tab/>
              <w:t xml:space="preserve">              </w:t>
            </w:r>
            <w:r>
              <w:rPr>
                <w:b/>
              </w:rPr>
              <w:t>Puntaje hasta: 20 puntos</w:t>
            </w:r>
          </w:p>
          <w:p w14:paraId="24CAE4D1" w14:textId="77777777" w:rsidR="001E4AE6" w:rsidRDefault="001E4AE6" w:rsidP="001E4AE6">
            <w:r>
              <w:t>b. Pregrado</w:t>
            </w:r>
            <w:r>
              <w:tab/>
            </w:r>
            <w:r>
              <w:tab/>
            </w:r>
            <w:r>
              <w:tab/>
            </w:r>
            <w:r>
              <w:tab/>
            </w:r>
            <w:r>
              <w:tab/>
            </w:r>
            <w:r>
              <w:tab/>
            </w:r>
            <w:r>
              <w:tab/>
              <w:t>Hasta 10 puntos</w:t>
            </w:r>
          </w:p>
          <w:p w14:paraId="16B8F86D" w14:textId="77777777" w:rsidR="001E4AE6" w:rsidRDefault="001E4AE6" w:rsidP="001E4AE6">
            <w:r>
              <w:t>b. Especialización en área afín a la actividad a desarrollar</w:t>
            </w:r>
            <w:r>
              <w:tab/>
              <w:t xml:space="preserve">Hasta 15 puntos </w:t>
            </w:r>
          </w:p>
          <w:p w14:paraId="511F208C" w14:textId="77777777" w:rsidR="001E4AE6" w:rsidRDefault="001E4AE6" w:rsidP="001E4AE6">
            <w:r>
              <w:t>c. Maestría en área afín a la actividad a desarrollar</w:t>
            </w:r>
            <w:r>
              <w:tab/>
            </w:r>
            <w:r>
              <w:tab/>
              <w:t>Hasta 20 puntos</w:t>
            </w:r>
          </w:p>
          <w:p w14:paraId="3230887B" w14:textId="77777777" w:rsidR="001E4AE6" w:rsidRDefault="001E4AE6" w:rsidP="001E4AE6"/>
          <w:p w14:paraId="0AF0A690" w14:textId="77777777" w:rsidR="001E4AE6" w:rsidRDefault="001E4AE6" w:rsidP="001E4AE6">
            <w:pPr>
              <w:jc w:val="both"/>
            </w:pPr>
            <w:r>
              <w:rPr>
                <w:b/>
              </w:rPr>
              <w:t>Parágrafo:</w:t>
            </w:r>
            <w:r>
              <w:t xml:space="preserve"> El puntaje asignado a los títulos de posgrado no es acumulable, en consecuencia, se asigna únicamente el porcentaje correspondiente al título de mayor categoría.</w:t>
            </w:r>
          </w:p>
          <w:p w14:paraId="4D32878D" w14:textId="77777777" w:rsidR="001E4AE6" w:rsidRDefault="001E4AE6" w:rsidP="001E4AE6">
            <w:pPr>
              <w:jc w:val="both"/>
            </w:pPr>
          </w:p>
          <w:p w14:paraId="268710A1" w14:textId="77777777" w:rsidR="001E4AE6" w:rsidRDefault="001E4AE6" w:rsidP="001E4AE6">
            <w:pPr>
              <w:rPr>
                <w:b/>
              </w:rPr>
            </w:pPr>
            <w:r>
              <w:rPr>
                <w:b/>
              </w:rPr>
              <w:t>2) EXPERIENCIA LABORAL EN EL ÁREA REQUERIDA:</w:t>
            </w:r>
            <w:r>
              <w:rPr>
                <w:b/>
              </w:rPr>
              <w:tab/>
              <w:t xml:space="preserve">             Puntaje hasta: 40 puntos </w:t>
            </w:r>
          </w:p>
          <w:p w14:paraId="2695B340" w14:textId="77777777" w:rsidR="001E4AE6" w:rsidRDefault="001E4AE6" w:rsidP="001E4AE6">
            <w:r>
              <w:t>a. Entre 1 y 2 años</w:t>
            </w:r>
            <w:r>
              <w:tab/>
            </w:r>
            <w:r>
              <w:tab/>
            </w:r>
            <w:r>
              <w:tab/>
            </w:r>
            <w:r>
              <w:tab/>
              <w:t xml:space="preserve">                            Hasta 20 puntos</w:t>
            </w:r>
            <w:r>
              <w:tab/>
            </w:r>
            <w:r>
              <w:tab/>
            </w:r>
            <w:r>
              <w:tab/>
            </w:r>
          </w:p>
          <w:p w14:paraId="580A7205" w14:textId="77777777" w:rsidR="001E4AE6" w:rsidRDefault="001E4AE6" w:rsidP="001E4AE6">
            <w:r>
              <w:t>b. Entre 2 y 5 años</w:t>
            </w:r>
            <w:r>
              <w:tab/>
            </w:r>
            <w:r>
              <w:tab/>
            </w:r>
            <w:r>
              <w:tab/>
            </w:r>
            <w:r>
              <w:tab/>
              <w:t xml:space="preserve">                            Hasta 30 puntos</w:t>
            </w:r>
          </w:p>
          <w:p w14:paraId="23C50681" w14:textId="204C58D9" w:rsidR="001E4AE6" w:rsidRDefault="001E4AE6" w:rsidP="001E4AE6">
            <w:r>
              <w:t>c. Más de 5 años</w:t>
            </w:r>
            <w:r>
              <w:tab/>
            </w:r>
            <w:r>
              <w:tab/>
            </w:r>
            <w:r>
              <w:tab/>
            </w:r>
            <w:r>
              <w:tab/>
              <w:t xml:space="preserve">                            Hasta 40 puntos</w:t>
            </w:r>
          </w:p>
          <w:p w14:paraId="589750CA" w14:textId="77777777" w:rsidR="001E4AE6" w:rsidRDefault="001E4AE6" w:rsidP="001E4AE6"/>
          <w:p w14:paraId="40032BA0" w14:textId="77777777" w:rsidR="001E4AE6" w:rsidRDefault="001E4AE6" w:rsidP="001E4AE6">
            <w:pPr>
              <w:rPr>
                <w:b/>
              </w:rPr>
            </w:pPr>
            <w:r>
              <w:rPr>
                <w:b/>
              </w:rPr>
              <w:lastRenderedPageBreak/>
              <w:t>3) ENTREVISTA:</w:t>
            </w:r>
            <w:r>
              <w:rPr>
                <w:b/>
              </w:rPr>
              <w:tab/>
            </w:r>
            <w:r>
              <w:rPr>
                <w:b/>
              </w:rPr>
              <w:tab/>
            </w:r>
            <w:r>
              <w:rPr>
                <w:b/>
              </w:rPr>
              <w:tab/>
            </w:r>
            <w:r>
              <w:rPr>
                <w:b/>
              </w:rPr>
              <w:tab/>
            </w:r>
            <w:r>
              <w:rPr>
                <w:b/>
              </w:rPr>
              <w:tab/>
              <w:t xml:space="preserve">                           Puntaje hasta: 40 puntos</w:t>
            </w:r>
          </w:p>
          <w:p w14:paraId="54AD7596" w14:textId="77777777" w:rsidR="001E4AE6" w:rsidRDefault="001E4AE6" w:rsidP="001E4AE6">
            <w:r>
              <w:t>a.  Solvencia académica</w:t>
            </w:r>
            <w:r>
              <w:tab/>
            </w:r>
            <w:r>
              <w:tab/>
            </w:r>
            <w:r>
              <w:tab/>
              <w:t xml:space="preserve">                                         Hasta 10 puntos</w:t>
            </w:r>
          </w:p>
          <w:p w14:paraId="1D84DAE1" w14:textId="77777777" w:rsidR="001E4AE6" w:rsidRDefault="001E4AE6" w:rsidP="001E4AE6">
            <w:pPr>
              <w:jc w:val="both"/>
            </w:pPr>
            <w:r>
              <w:t>b.  Claridad en las respuestas</w:t>
            </w:r>
            <w:r>
              <w:tab/>
            </w:r>
            <w:r>
              <w:tab/>
            </w:r>
            <w:r>
              <w:tab/>
            </w:r>
            <w:r>
              <w:tab/>
              <w:t xml:space="preserve">            Hasta 10 puntos</w:t>
            </w:r>
          </w:p>
          <w:p w14:paraId="0C1A6C50" w14:textId="0CCDA5FC" w:rsidR="00987094" w:rsidRDefault="001E4AE6" w:rsidP="001E4AE6">
            <w:pPr>
              <w:jc w:val="both"/>
            </w:pPr>
            <w:r>
              <w:t>c.  Conocimiento de la economía de la salud                                   Hasta 20 puntos</w:t>
            </w: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lastRenderedPageBreak/>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5BBA493A" w14:textId="389B4858" w:rsidR="009A0AF7" w:rsidRPr="001E4AE6" w:rsidRDefault="00A42561" w:rsidP="001E4AE6">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5C0C4C01" w14:textId="77777777" w:rsidR="009A0AF7" w:rsidRDefault="009A0AF7" w:rsidP="002B785B">
            <w:pPr>
              <w:pBdr>
                <w:top w:val="nil"/>
                <w:left w:val="nil"/>
                <w:bottom w:val="nil"/>
                <w:right w:val="nil"/>
                <w:between w:val="nil"/>
              </w:pBdr>
              <w:ind w:left="720"/>
              <w:jc w:val="both"/>
            </w:pPr>
          </w:p>
          <w:p w14:paraId="400361A1" w14:textId="5180497D" w:rsidR="00E2273A" w:rsidRDefault="00E2273A" w:rsidP="002B785B">
            <w:pPr>
              <w:pBdr>
                <w:top w:val="nil"/>
                <w:left w:val="nil"/>
                <w:bottom w:val="nil"/>
                <w:right w:val="nil"/>
                <w:between w:val="nil"/>
              </w:pBdr>
              <w:ind w:left="720"/>
              <w:jc w:val="both"/>
            </w:pPr>
            <w:r>
              <w:t>*Enviar los archivos en un PDF unificado</w:t>
            </w: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2C636093" w14:textId="77777777" w:rsidR="009A0AF7" w:rsidRDefault="009A0AF7" w:rsidP="001E4AE6"/>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0E94"/>
    <w:rsid w:val="000B7EF2"/>
    <w:rsid w:val="000C60A5"/>
    <w:rsid w:val="001A6350"/>
    <w:rsid w:val="001E4AE6"/>
    <w:rsid w:val="001F6477"/>
    <w:rsid w:val="00274505"/>
    <w:rsid w:val="002B112A"/>
    <w:rsid w:val="002B6911"/>
    <w:rsid w:val="002B785B"/>
    <w:rsid w:val="002F7318"/>
    <w:rsid w:val="003601EE"/>
    <w:rsid w:val="003A275A"/>
    <w:rsid w:val="00473148"/>
    <w:rsid w:val="004F192E"/>
    <w:rsid w:val="004F2DEE"/>
    <w:rsid w:val="005410D5"/>
    <w:rsid w:val="00600E98"/>
    <w:rsid w:val="00673D68"/>
    <w:rsid w:val="00677DDC"/>
    <w:rsid w:val="006B625C"/>
    <w:rsid w:val="006E782B"/>
    <w:rsid w:val="007B4CBC"/>
    <w:rsid w:val="008227F2"/>
    <w:rsid w:val="00833957"/>
    <w:rsid w:val="008D7E69"/>
    <w:rsid w:val="009811D1"/>
    <w:rsid w:val="00987094"/>
    <w:rsid w:val="009A0AF7"/>
    <w:rsid w:val="009F26A8"/>
    <w:rsid w:val="00A074BF"/>
    <w:rsid w:val="00A42561"/>
    <w:rsid w:val="00B346FA"/>
    <w:rsid w:val="00B5649B"/>
    <w:rsid w:val="00C720DD"/>
    <w:rsid w:val="00D855A4"/>
    <w:rsid w:val="00E2273A"/>
    <w:rsid w:val="00E74182"/>
    <w:rsid w:val="00EB6BF7"/>
    <w:rsid w:val="00F4455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 w:type="character" w:customStyle="1" w:styleId="UnresolvedMention">
    <w:name w:val="Unresolved Mention"/>
    <w:basedOn w:val="Fuentedeprrafopredeter"/>
    <w:uiPriority w:val="99"/>
    <w:semiHidden/>
    <w:unhideWhenUsed/>
    <w:rsid w:val="004F192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grupoges@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4</Pages>
  <Words>1259</Words>
  <Characters>7177</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5</cp:revision>
  <dcterms:created xsi:type="dcterms:W3CDTF">2022-02-25T14:08:00Z</dcterms:created>
  <dcterms:modified xsi:type="dcterms:W3CDTF">2022-02-28T12:38:00Z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