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49CB773C" w:rsidR="009A0AF7" w:rsidRDefault="00A42561">
            <w:r>
              <w:t>Número de invitación:</w:t>
            </w:r>
            <w:r w:rsidR="002F7318">
              <w:t xml:space="preserve"> 215</w:t>
            </w:r>
            <w:r w:rsidR="00445CE1">
              <w:t>4</w:t>
            </w:r>
            <w:r w:rsidR="002F7318">
              <w:t>00</w:t>
            </w:r>
            <w:r w:rsidR="00445CE1">
              <w:t>11</w:t>
            </w:r>
            <w:r w:rsidR="002F7318">
              <w:t>-</w:t>
            </w:r>
            <w:r w:rsidR="00DB5663">
              <w:t>SE01</w:t>
            </w:r>
            <w:r w:rsidR="002F7318">
              <w:t>-2022</w:t>
            </w:r>
          </w:p>
          <w:p w14:paraId="5BD9A752" w14:textId="714660AF" w:rsidR="009A0AF7" w:rsidRDefault="00A42561">
            <w:r>
              <w:t>Fecha:</w:t>
            </w:r>
            <w:r w:rsidR="002F7318">
              <w:t xml:space="preserve"> </w:t>
            </w:r>
            <w:r w:rsidR="00DB5663">
              <w:t>5</w:t>
            </w:r>
            <w:r w:rsidR="002F7318">
              <w:t>/0</w:t>
            </w:r>
            <w:r w:rsidR="00DB5663">
              <w:t>5</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1AFA6E48" w:rsidR="009A0AF7" w:rsidRDefault="00445CE1" w:rsidP="008D7E69">
            <w:pPr>
              <w:jc w:val="both"/>
            </w:pPr>
            <w:sdt>
              <w:sdtPr>
                <w:rPr>
                  <w:rFonts w:asciiTheme="minorHAnsi" w:hAnsiTheme="minorHAnsi"/>
                </w:rPr>
                <w:id w:val="-1898275063"/>
              </w:sdtPr>
              <w:sdtEndPr/>
              <w:sdtContent>
                <w:sdt>
                  <w:sdtPr>
                    <w:rPr>
                      <w:rFonts w:asciiTheme="minorHAnsi" w:hAnsiTheme="minorHAnsi"/>
                    </w:rPr>
                    <w:id w:val="-2020310098"/>
                  </w:sdtPr>
                  <w:sdtEndPr/>
                  <w:sdtContent>
                    <w:r w:rsidR="00DB5663" w:rsidRPr="00EB3BDE">
                      <w:t xml:space="preserve">Lo constituye la prestación de servicios personales por parte de EL CONTRATISTA, en su calidad de </w:t>
                    </w:r>
                    <w:r w:rsidR="00DB5663">
                      <w:rPr>
                        <w:b/>
                      </w:rPr>
                      <w:t>ASISTENTE ADMINISTRATIVO</w:t>
                    </w:r>
                    <w:r w:rsidR="00DB5663" w:rsidRPr="00EB3BDE">
                      <w:t>,</w:t>
                    </w:r>
                    <w:r w:rsidR="00DB5663">
                      <w:t xml:space="preserve"> para desarrollar actividades asistenciales </w:t>
                    </w:r>
                    <w:r w:rsidR="00DB5663" w:rsidRPr="00EB3BDE">
                      <w:t xml:space="preserve">dentro del contrato de interventoría </w:t>
                    </w:r>
                    <w:r w:rsidR="00DB5663" w:rsidRPr="008B0906">
                      <w:rPr>
                        <w:rFonts w:asciiTheme="minorHAnsi" w:hAnsiTheme="minorHAnsi" w:cs="Arial"/>
                      </w:rPr>
                      <w:t>CO1.PCCNTR.2566158 2021</w:t>
                    </w:r>
                    <w:r w:rsidR="00DB5663" w:rsidRPr="00EB3BDE">
                      <w:rPr>
                        <w:rFonts w:asciiTheme="minorHAnsi" w:hAnsiTheme="minorHAnsi"/>
                      </w:rPr>
                      <w:t xml:space="preserve">celebrado entre el SERVICIO NACIONAL DE APRENDIZAJE - SENA y LA UNIVERSIDAD DE ANTIOQUIA, </w:t>
                    </w:r>
                    <w:r w:rsidR="00DB5663" w:rsidRPr="008B0906">
                      <w:t>en el proyecto“ interventoría técnica, administrativa, jurídica, financiera y contable de los convenios suscritos como resultado de la Convocatoria DG-001 de 2021 del Programa de Formación Continua Especializada.</w:t>
                    </w:r>
                    <w:sdt>
                      <w:sdtPr>
                        <w:id w:val="394558247"/>
                      </w:sdtPr>
                      <w:sdtEndPr>
                        <w:rPr>
                          <w:rFonts w:asciiTheme="minorHAnsi" w:hAnsiTheme="minorHAnsi"/>
                        </w:rPr>
                      </w:sdtEndPr>
                      <w:sdtContent/>
                    </w:sdt>
                  </w:sdtContent>
                </w:sdt>
                <w:sdt>
                  <w:sdtPr>
                    <w:rPr>
                      <w:rFonts w:asciiTheme="minorHAnsi" w:hAnsiTheme="minorHAnsi"/>
                    </w:rPr>
                    <w:id w:val="1363097175"/>
                  </w:sdtPr>
                  <w:sdtEndPr/>
                  <w:sdtContent/>
                </w:sdt>
                <w:sdt>
                  <w:sdtPr>
                    <w:rPr>
                      <w:rFonts w:asciiTheme="minorHAnsi" w:hAnsiTheme="minorHAnsi"/>
                    </w:rPr>
                    <w:id w:val="1557585877"/>
                  </w:sdtPr>
                  <w:sdtEndPr/>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28DBF98C" w:rsidR="009A0AF7" w:rsidRDefault="00A42561">
            <w:r>
              <w:t>Medellín</w:t>
            </w:r>
            <w:r w:rsidR="00C14778">
              <w:t xml:space="preserve">  </w:t>
            </w:r>
          </w:p>
        </w:tc>
      </w:tr>
      <w:tr w:rsidR="009A0AF7" w14:paraId="70676324" w14:textId="77777777" w:rsidTr="001F6477">
        <w:trPr>
          <w:trHeight w:val="220"/>
        </w:trPr>
        <w:tc>
          <w:tcPr>
            <w:tcW w:w="2013" w:type="dxa"/>
          </w:tcPr>
          <w:p w14:paraId="64469330" w14:textId="12A41F36" w:rsidR="009A0AF7" w:rsidRDefault="00DB5663">
            <w:r>
              <w:t>Valor total del contrato</w:t>
            </w:r>
          </w:p>
        </w:tc>
        <w:tc>
          <w:tcPr>
            <w:tcW w:w="7080" w:type="dxa"/>
            <w:gridSpan w:val="3"/>
          </w:tcPr>
          <w:p w14:paraId="028982B1" w14:textId="50D9227F" w:rsidR="009A0AF7" w:rsidRDefault="00C720DD" w:rsidP="00C14778">
            <w:r>
              <w:t>$</w:t>
            </w:r>
            <w:r w:rsidR="00DB5663">
              <w:t>5.000.000</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7903636B" w:rsidR="009A0AF7" w:rsidRDefault="00DB5663">
            <w:r>
              <w:t xml:space="preserve">1 mes y 12 días </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43553229" w:rsidR="009A0AF7" w:rsidRDefault="00DB5663" w:rsidP="00600E98">
            <w:pPr>
              <w:jc w:val="both"/>
            </w:pPr>
            <w:r w:rsidRPr="008B0906">
              <w:rPr>
                <w:rFonts w:asciiTheme="minorHAnsi" w:hAnsiTheme="minorHAnsi" w:cs="Arial"/>
              </w:rPr>
              <w:t xml:space="preserve">CO1.PCCNTR.2566158 </w:t>
            </w:r>
            <w:r>
              <w:rPr>
                <w:rFonts w:asciiTheme="minorHAnsi" w:hAnsiTheme="minorHAnsi" w:cs="Arial"/>
              </w:rPr>
              <w:t xml:space="preserve">DE </w:t>
            </w:r>
            <w:r w:rsidRPr="008B0906">
              <w:rPr>
                <w:rFonts w:asciiTheme="minorHAnsi" w:hAnsiTheme="minorHAnsi" w:cs="Arial"/>
              </w:rPr>
              <w:t>2021</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2B4A5024" w:rsidR="009A0AF7" w:rsidRDefault="00DB5663" w:rsidP="00D711D4">
            <w:r w:rsidRPr="00DB5663">
              <w:t>1000922531</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086FE9CE" w:rsidR="009A0AF7" w:rsidRDefault="00DB5663" w:rsidP="00D711D4">
            <w:r>
              <w:t>Una</w:t>
            </w:r>
            <w:r w:rsidR="00D711D4">
              <w:t xml:space="preserve"> (</w:t>
            </w:r>
            <w:r>
              <w:t>1</w:t>
            </w:r>
            <w:r w:rsidR="00C720DD" w:rsidRPr="00C720DD">
              <w:t>)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65099628" w:rsidR="00600E98" w:rsidRDefault="00DB5663" w:rsidP="00D711D4">
            <w:r>
              <w:t>5/05/2022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453F7498" w:rsidR="00600E98" w:rsidRDefault="00600E98" w:rsidP="00D711D4">
            <w:pPr>
              <w:rPr>
                <w:highlight w:val="red"/>
              </w:rPr>
            </w:pPr>
            <w:r>
              <w:t xml:space="preserve">Fecha </w:t>
            </w:r>
            <w:r w:rsidR="00DB5663">
              <w:t>11</w:t>
            </w:r>
            <w:r w:rsidR="00D711D4">
              <w:t>/0</w:t>
            </w:r>
            <w:r w:rsidR="00DB5663">
              <w:t>5</w:t>
            </w:r>
            <w:r w:rsidR="009139DB">
              <w:t>/2022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1BD79598" w14:textId="2D4870B3" w:rsidR="00600E98" w:rsidRDefault="009811D1" w:rsidP="009811D1">
            <w:r>
              <w:t xml:space="preserve">Correo:  </w:t>
            </w:r>
            <w:hyperlink r:id="rId9" w:history="1">
              <w:r w:rsidR="008F3345" w:rsidRPr="00926BE0">
                <w:rPr>
                  <w:rStyle w:val="Hipervnculo"/>
                </w:rPr>
                <w:t>asisadministrativofiducoldex@udea.edu.co</w:t>
              </w:r>
            </w:hyperlink>
          </w:p>
          <w:p w14:paraId="68490F2D" w14:textId="67B734F9" w:rsidR="008F3345" w:rsidRDefault="008F3345" w:rsidP="009811D1">
            <w:r>
              <w:t>En la invitación especificar número de invitación</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lastRenderedPageBreak/>
              <w:t>Estudios de educación formal</w:t>
            </w:r>
          </w:p>
        </w:tc>
        <w:tc>
          <w:tcPr>
            <w:tcW w:w="2013" w:type="dxa"/>
            <w:shd w:val="clear" w:color="auto" w:fill="FFFFFF"/>
          </w:tcPr>
          <w:p w14:paraId="0CE358AA" w14:textId="5AB32BE1" w:rsidR="009A0AF7" w:rsidRDefault="00DB5663" w:rsidP="00C14778">
            <w:pPr>
              <w:rPr>
                <w:i/>
              </w:rPr>
            </w:pPr>
            <w:r>
              <w:rPr>
                <w:i/>
              </w:rPr>
              <w:t>Estudiante de administración de empresas o de negocios</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72FDF817" w:rsidR="009A0AF7" w:rsidRDefault="00445CE1">
            <w:pPr>
              <w:rPr>
                <w:i/>
              </w:rPr>
            </w:pPr>
            <w:r>
              <w:rPr>
                <w:i/>
              </w:rPr>
              <w:t>4</w:t>
            </w:r>
            <w:r w:rsidR="00EB6BF7">
              <w:rPr>
                <w:i/>
              </w:rPr>
              <w:t xml:space="preserve"> meses</w:t>
            </w:r>
            <w:r w:rsidR="00A42561">
              <w:rPr>
                <w:i/>
              </w:rPr>
              <w:t xml:space="preserve"> </w:t>
            </w:r>
            <w:r w:rsidR="001F6477">
              <w:rPr>
                <w:i/>
              </w:rPr>
              <w:t>–</w:t>
            </w:r>
          </w:p>
          <w:p w14:paraId="11D47BC0" w14:textId="33357E88" w:rsidR="009139DB" w:rsidRPr="001F6477" w:rsidRDefault="009139DB" w:rsidP="009139DB">
            <w:pPr>
              <w:rPr>
                <w:i/>
              </w:rPr>
            </w:pPr>
            <w:r>
              <w:rPr>
                <w:i/>
              </w:rPr>
              <w:t xml:space="preserve">De </w:t>
            </w:r>
            <w:r w:rsidRPr="001F6477">
              <w:rPr>
                <w:i/>
              </w:rPr>
              <w:t>experiencia especifica</w:t>
            </w:r>
            <w:r>
              <w:rPr>
                <w:i/>
              </w:rPr>
              <w:t xml:space="preserve"> </w:t>
            </w:r>
          </w:p>
          <w:p w14:paraId="0BD7D9E9" w14:textId="1F9C3BEF" w:rsidR="001F6477" w:rsidRDefault="009139DB" w:rsidP="009139DB">
            <w:pPr>
              <w:rPr>
                <w:i/>
              </w:rPr>
            </w:pPr>
            <w:r w:rsidRPr="001F6477">
              <w:rPr>
                <w:i/>
              </w:rPr>
              <w:t xml:space="preserve">certificada </w:t>
            </w:r>
            <w:r>
              <w:rPr>
                <w:i/>
              </w:rPr>
              <w:t xml:space="preserve"> en proyectos de interventoría </w:t>
            </w:r>
            <w:r w:rsidRPr="001F6477">
              <w:rPr>
                <w:i/>
              </w:rPr>
              <w:t xml:space="preserve"> </w:t>
            </w: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t>Hoja de vida 30 puntos</w:t>
            </w:r>
          </w:p>
          <w:p w14:paraId="6932A6A8" w14:textId="404750E4" w:rsidR="009A0AF7" w:rsidRDefault="00C14778" w:rsidP="00C14778">
            <w:r w:rsidRPr="00C14778">
              <w:t>De experiencia especifica certificada en proyectos de interventoría 70</w:t>
            </w:r>
            <w:r w:rsidR="00987094">
              <w:t xml:space="preserve">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lastRenderedPageBreak/>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lastRenderedPageBreak/>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lastRenderedPageBreak/>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0"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1" w:history="1">
              <w:r w:rsidR="002B785B" w:rsidRPr="00AC0383">
                <w:rPr>
                  <w:rStyle w:val="Hipervnculo"/>
                </w:rPr>
                <w:t>www.contraloria.gov.co</w:t>
              </w:r>
            </w:hyperlink>
            <w:r w:rsidR="002B785B">
              <w:t xml:space="preserve"> </w:t>
            </w:r>
          </w:p>
          <w:p w14:paraId="326E2FA7" w14:textId="3B65FDC7"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1882B273" w14:textId="6A362CEA" w:rsidR="00C14778" w:rsidRPr="00C14778" w:rsidRDefault="00C14778" w:rsidP="00C14778">
            <w:pPr>
              <w:pBdr>
                <w:top w:val="nil"/>
                <w:left w:val="nil"/>
                <w:bottom w:val="nil"/>
                <w:right w:val="nil"/>
                <w:between w:val="nil"/>
              </w:pBdr>
              <w:jc w:val="both"/>
              <w:rPr>
                <w:b/>
              </w:rPr>
            </w:pPr>
            <w:r w:rsidRPr="00C14778">
              <w:rPr>
                <w:b/>
              </w:rPr>
              <w:t xml:space="preserve">* Enviar los documentos en un </w:t>
            </w:r>
            <w:proofErr w:type="spellStart"/>
            <w:r w:rsidRPr="00C14778">
              <w:rPr>
                <w:b/>
              </w:rPr>
              <w:t>pdf</w:t>
            </w:r>
            <w:proofErr w:type="spellEnd"/>
            <w:r w:rsidRPr="00C14778">
              <w:rPr>
                <w:b/>
              </w:rPr>
              <w:t xml:space="preserve"> unificado</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r>
              <w:rPr>
                <w:i/>
              </w:rPr>
              <w:t>Entiéndese por tesoro público el de la Nación, el de las entidades territoriales y el de las descentralizadas.”</w:t>
            </w:r>
          </w:p>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2C636093" w14:textId="77777777" w:rsidR="009A0AF7" w:rsidRDefault="009A0AF7" w:rsidP="00D671BD"/>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16cid:durableId="1017465499">
    <w:abstractNumId w:val="2"/>
  </w:num>
  <w:num w:numId="2" w16cid:durableId="178783223">
    <w:abstractNumId w:val="4"/>
  </w:num>
  <w:num w:numId="3" w16cid:durableId="996226794">
    <w:abstractNumId w:val="0"/>
  </w:num>
  <w:num w:numId="4" w16cid:durableId="719784939">
    <w:abstractNumId w:val="3"/>
  </w:num>
  <w:num w:numId="5" w16cid:durableId="1420063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F7"/>
    <w:rsid w:val="00061967"/>
    <w:rsid w:val="000B7EF2"/>
    <w:rsid w:val="001A6350"/>
    <w:rsid w:val="001F6477"/>
    <w:rsid w:val="002B112A"/>
    <w:rsid w:val="002B6911"/>
    <w:rsid w:val="002B785B"/>
    <w:rsid w:val="002F7318"/>
    <w:rsid w:val="003A275A"/>
    <w:rsid w:val="003B45C3"/>
    <w:rsid w:val="00445CE1"/>
    <w:rsid w:val="00473148"/>
    <w:rsid w:val="004F2DEE"/>
    <w:rsid w:val="00600E98"/>
    <w:rsid w:val="00677DDC"/>
    <w:rsid w:val="006B625C"/>
    <w:rsid w:val="006E782B"/>
    <w:rsid w:val="008227F2"/>
    <w:rsid w:val="00833957"/>
    <w:rsid w:val="00835283"/>
    <w:rsid w:val="008D7E69"/>
    <w:rsid w:val="008F3345"/>
    <w:rsid w:val="009139DB"/>
    <w:rsid w:val="009811D1"/>
    <w:rsid w:val="00987094"/>
    <w:rsid w:val="009A0AF7"/>
    <w:rsid w:val="009F26A8"/>
    <w:rsid w:val="00A074BF"/>
    <w:rsid w:val="00A42561"/>
    <w:rsid w:val="00B346FA"/>
    <w:rsid w:val="00B5649B"/>
    <w:rsid w:val="00B63800"/>
    <w:rsid w:val="00C14778"/>
    <w:rsid w:val="00C720DD"/>
    <w:rsid w:val="00D307A9"/>
    <w:rsid w:val="00D671BD"/>
    <w:rsid w:val="00D711D4"/>
    <w:rsid w:val="00D855A4"/>
    <w:rsid w:val="00D86F4D"/>
    <w:rsid w:val="00DB5663"/>
    <w:rsid w:val="00E74182"/>
    <w:rsid w:val="00EB6BF7"/>
    <w:rsid w:val="00EE28F0"/>
    <w:rsid w:val="00F32E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22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4AB9C4-2AFC-474D-9378-DC1EC7C4C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1169</Words>
  <Characters>6431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JENIFFER ANDREA LOPERA GARCIA</cp:lastModifiedBy>
  <cp:revision>2</cp:revision>
  <dcterms:created xsi:type="dcterms:W3CDTF">2022-05-05T20:10:00Z</dcterms:created>
  <dcterms:modified xsi:type="dcterms:W3CDTF">2022-05-05T20:10:00Z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